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SOC Incident Report – SSH Authentication Analysis</w:t>
      </w:r>
    </w:p>
    <w:p w:rsidR="00330473" w:rsidRPr="00330473" w:rsidRDefault="00330473" w:rsidP="00330473">
      <w:r w:rsidRPr="00330473">
        <w:rPr>
          <w:b/>
          <w:bCs/>
        </w:rPr>
        <w:t>Case Tracking Code:</w:t>
      </w:r>
      <w:r w:rsidRPr="00330473">
        <w:t xml:space="preserve"> CORD-202512-AliRayyan-001</w:t>
      </w:r>
      <w:r w:rsidRPr="00330473">
        <w:br/>
      </w:r>
      <w:r w:rsidRPr="00330473">
        <w:rPr>
          <w:b/>
          <w:bCs/>
        </w:rPr>
        <w:t>Prepared by:</w:t>
      </w:r>
      <w:r w:rsidRPr="00330473">
        <w:t xml:space="preserve"> Ali Rayyan</w:t>
      </w:r>
      <w:r w:rsidRPr="00330473">
        <w:br/>
      </w:r>
      <w:r w:rsidRPr="00330473">
        <w:rPr>
          <w:b/>
          <w:bCs/>
        </w:rPr>
        <w:t>Date:</w:t>
      </w:r>
      <w:r w:rsidRPr="00330473">
        <w:t xml:space="preserve"> 07/12/2025</w:t>
      </w:r>
      <w:r w:rsidRPr="00330473">
        <w:br/>
      </w:r>
      <w:r w:rsidRPr="00330473">
        <w:rPr>
          <w:b/>
          <w:bCs/>
        </w:rPr>
        <w:t>Agent(s) Analyzed:</w:t>
      </w:r>
      <w:r w:rsidRPr="00330473">
        <w:t xml:space="preserve"> server02 (IP: 10.0.0.97)</w:t>
      </w:r>
      <w:r w:rsidRPr="00330473">
        <w:br/>
      </w:r>
      <w:r w:rsidRPr="00330473">
        <w:rPr>
          <w:b/>
          <w:bCs/>
        </w:rPr>
        <w:t>Log Source:</w:t>
      </w:r>
      <w:r w:rsidRPr="00330473">
        <w:t xml:space="preserve"> /var/log/auth.log (via Wazuh S</w:t>
      </w:r>
      <w:r w:rsidR="002F630F">
        <w:t>erver Discover Tab</w:t>
      </w:r>
      <w:r w:rsidRPr="00330473">
        <w:t>)</w:t>
      </w:r>
      <w:r w:rsidRPr="00330473">
        <w:br/>
      </w:r>
      <w:r w:rsidRPr="00330473">
        <w:rPr>
          <w:b/>
          <w:bCs/>
        </w:rPr>
        <w:t>Time Period:</w:t>
      </w:r>
      <w:r w:rsidRPr="00330473">
        <w:t xml:space="preserve"> Dec 5 – Dec 6, 2025</w:t>
      </w:r>
    </w:p>
    <w:p w:rsidR="00330473" w:rsidRPr="00330473" w:rsidRDefault="00000000" w:rsidP="00330473">
      <w:r>
        <w:pict>
          <v:rect id="_x0000_i1025" style="width:0;height:1.5pt" o:hralign="center" o:hrstd="t" o:hr="t" fillcolor="#a0a0a0" stroked="f"/>
        </w:pict>
      </w:r>
    </w:p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1. Objective</w:t>
      </w:r>
    </w:p>
    <w:p w:rsidR="00330473" w:rsidRPr="00330473" w:rsidRDefault="00330473" w:rsidP="00330473">
      <w:r w:rsidRPr="00330473">
        <w:t>Analyze Linux SSH authentication logs to identify:</w:t>
      </w:r>
    </w:p>
    <w:p w:rsidR="00330473" w:rsidRPr="00330473" w:rsidRDefault="00330473" w:rsidP="00330473">
      <w:pPr>
        <w:numPr>
          <w:ilvl w:val="0"/>
          <w:numId w:val="1"/>
        </w:numPr>
      </w:pPr>
      <w:r w:rsidRPr="00330473">
        <w:t>Repeated failed login attempts</w:t>
      </w:r>
    </w:p>
    <w:p w:rsidR="00330473" w:rsidRPr="00330473" w:rsidRDefault="00330473" w:rsidP="00330473">
      <w:pPr>
        <w:numPr>
          <w:ilvl w:val="0"/>
          <w:numId w:val="1"/>
        </w:numPr>
      </w:pPr>
      <w:r w:rsidRPr="00330473">
        <w:t>Unknown usernames</w:t>
      </w:r>
    </w:p>
    <w:p w:rsidR="00330473" w:rsidRPr="00330473" w:rsidRDefault="00330473" w:rsidP="00330473">
      <w:pPr>
        <w:numPr>
          <w:ilvl w:val="0"/>
          <w:numId w:val="1"/>
        </w:numPr>
      </w:pPr>
      <w:r w:rsidRPr="00330473">
        <w:t>Suspicious source IPs</w:t>
      </w:r>
    </w:p>
    <w:p w:rsidR="00330473" w:rsidRPr="00330473" w:rsidRDefault="00330473" w:rsidP="00330473">
      <w:pPr>
        <w:numPr>
          <w:ilvl w:val="0"/>
          <w:numId w:val="1"/>
        </w:numPr>
      </w:pPr>
      <w:r w:rsidRPr="00330473">
        <w:t>Potential brute-force attacks</w:t>
      </w:r>
    </w:p>
    <w:p w:rsidR="00330473" w:rsidRPr="00330473" w:rsidRDefault="00000000" w:rsidP="00330473">
      <w:r>
        <w:pict>
          <v:rect id="_x0000_i1026" style="width:0;height:1.5pt" o:hralign="center" o:hrstd="t" o:hr="t" fillcolor="#a0a0a0" stroked="f"/>
        </w:pict>
      </w:r>
    </w:p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2. 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714"/>
      </w:tblGrid>
      <w:tr w:rsidR="00330473" w:rsidRPr="003304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Count / Observation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Total SSH-related events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30+ logged events (Dec 6, 2025, 18:43–18:46)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Failed login attempts using non-existent users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25+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Brute-force attempts detected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2 events (rule.level 10)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Successful logins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0 logged during this period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Unknown usernames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Multiple, all non-existent users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Source IPs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10.0.0.97 (internal server IP) reporting attempts; external IPs not specified in logs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Rule Severity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Levels 5 (Password Guessing, SSH) and 10 (Brute Force)</w:t>
            </w:r>
          </w:p>
        </w:tc>
      </w:tr>
      <w:tr w:rsidR="00FC6CD6" w:rsidRPr="00330473">
        <w:trPr>
          <w:tblCellSpacing w:w="15" w:type="dxa"/>
        </w:trPr>
        <w:tc>
          <w:tcPr>
            <w:tcW w:w="0" w:type="auto"/>
            <w:vAlign w:val="center"/>
          </w:tcPr>
          <w:p w:rsidR="00FC6CD6" w:rsidRPr="00330473" w:rsidRDefault="00FC6CD6" w:rsidP="00330473">
            <w:r>
              <w:t>Source ip</w:t>
            </w:r>
          </w:p>
        </w:tc>
        <w:tc>
          <w:tcPr>
            <w:tcW w:w="0" w:type="auto"/>
            <w:vAlign w:val="center"/>
          </w:tcPr>
          <w:p w:rsidR="00FC6CD6" w:rsidRPr="00330473" w:rsidRDefault="00FC6CD6" w:rsidP="00330473">
            <w:r w:rsidRPr="00FC6CD6">
              <w:t>172.203.146.19, 203.150.169.55,</w:t>
            </w:r>
            <w:r>
              <w:t xml:space="preserve"> </w:t>
            </w:r>
            <w:r w:rsidRPr="00FC6CD6">
              <w:t>45.131.135.60, 213.65.142.166,</w:t>
            </w:r>
            <w:r>
              <w:t xml:space="preserve"> </w:t>
            </w:r>
            <w:r w:rsidRPr="00FC6CD6">
              <w:t>183.94.76.8</w:t>
            </w:r>
          </w:p>
        </w:tc>
      </w:tr>
    </w:tbl>
    <w:p w:rsidR="00FC6CD6" w:rsidRDefault="00FC6CD6" w:rsidP="00330473">
      <w:pPr>
        <w:rPr>
          <w:b/>
          <w:bCs/>
        </w:rPr>
      </w:pPr>
    </w:p>
    <w:p w:rsidR="00330473" w:rsidRPr="00330473" w:rsidRDefault="00330473" w:rsidP="00330473">
      <w:r w:rsidRPr="00330473">
        <w:rPr>
          <w:b/>
          <w:bCs/>
        </w:rPr>
        <w:lastRenderedPageBreak/>
        <w:t>Observation:</w:t>
      </w:r>
      <w:r w:rsidRPr="00330473">
        <w:br/>
        <w:t xml:space="preserve">The logs show a high frequency of failed SSH login attempts within a short time interval, targeting non-existent usernames. Two events were classified as </w:t>
      </w:r>
      <w:r w:rsidRPr="00330473">
        <w:rPr>
          <w:b/>
          <w:bCs/>
        </w:rPr>
        <w:t>Brute Force</w:t>
      </w:r>
      <w:r w:rsidRPr="00330473">
        <w:t xml:space="preserve"> attempts (rule.level 10), indicating possible credential-guessing activity.</w:t>
      </w:r>
    </w:p>
    <w:p w:rsidR="00330473" w:rsidRPr="00330473" w:rsidRDefault="00000000" w:rsidP="00330473">
      <w:r>
        <w:pict>
          <v:rect id="_x0000_i1027" style="width:0;height:1.5pt" o:hralign="center" o:hrstd="t" o:hr="t" fillcolor="#a0a0a0" stroked="f"/>
        </w:pict>
      </w:r>
    </w:p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3. Detailed Log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933"/>
        <w:gridCol w:w="758"/>
        <w:gridCol w:w="1522"/>
        <w:gridCol w:w="1872"/>
      </w:tblGrid>
      <w:tr w:rsidR="00330473" w:rsidRPr="003304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Rule Level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pPr>
              <w:rPr>
                <w:b/>
                <w:bCs/>
              </w:rPr>
            </w:pPr>
            <w:r w:rsidRPr="00330473">
              <w:rPr>
                <w:b/>
                <w:bCs/>
              </w:rPr>
              <w:t>Notes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Dec 6, 2025 18:46:07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Attempt to login using non-existent user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5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Password Guessing, SSH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Repeated failed login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Dec 6, 2025 18:45:53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Brute force trying to get access to system, non-existent user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10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High-severity brute-force attempt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Dec 6, 2025 18:43:59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Brute force trying to get access to system, non-existent user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10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High-severity brute-force attempt</w:t>
            </w:r>
          </w:p>
        </w:tc>
      </w:tr>
      <w:tr w:rsidR="00330473" w:rsidRPr="00330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Dec 6, 2025 18:45:59 – 18:43:15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Multiple attempts using non-existent users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5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Password Guessing, SSH</w:t>
            </w:r>
          </w:p>
        </w:tc>
        <w:tc>
          <w:tcPr>
            <w:tcW w:w="0" w:type="auto"/>
            <w:vAlign w:val="center"/>
            <w:hideMark/>
          </w:tcPr>
          <w:p w:rsidR="00330473" w:rsidRPr="00330473" w:rsidRDefault="00330473" w:rsidP="00330473">
            <w:r w:rsidRPr="00330473">
              <w:t>20+ repeated failed attempts</w:t>
            </w:r>
          </w:p>
        </w:tc>
      </w:tr>
    </w:tbl>
    <w:p w:rsidR="00330473" w:rsidRDefault="00330473" w:rsidP="00330473">
      <w:pPr>
        <w:rPr>
          <w:b/>
          <w:bCs/>
        </w:rPr>
      </w:pPr>
      <w:r w:rsidRPr="00330473">
        <w:rPr>
          <w:b/>
          <w:bCs/>
          <w:noProof/>
        </w:rPr>
        <w:drawing>
          <wp:inline distT="0" distB="0" distL="0" distR="0" wp14:anchorId="40C5BAEE" wp14:editId="0F0A520A">
            <wp:extent cx="5731510" cy="1545590"/>
            <wp:effectExtent l="0" t="0" r="2540" b="0"/>
            <wp:docPr id="17971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473" w:rsidRPr="00330473" w:rsidRDefault="00330473" w:rsidP="00330473">
      <w:r w:rsidRPr="00330473">
        <w:rPr>
          <w:b/>
          <w:bCs/>
        </w:rPr>
        <w:t>Pattern Observed:</w:t>
      </w:r>
      <w:r w:rsidRPr="00330473">
        <w:t xml:space="preserve"> Multiple failed attempts occurred </w:t>
      </w:r>
      <w:r w:rsidRPr="00330473">
        <w:rPr>
          <w:b/>
          <w:bCs/>
        </w:rPr>
        <w:t>every few seconds</w:t>
      </w:r>
      <w:r w:rsidRPr="00330473">
        <w:t>, indicating an automated attack or script targeting SSH with invalid usernames.</w:t>
      </w:r>
    </w:p>
    <w:p w:rsidR="00330473" w:rsidRPr="00330473" w:rsidRDefault="00000000" w:rsidP="00330473">
      <w:r>
        <w:pict>
          <v:rect id="_x0000_i1028" style="width:0;height:1.5pt" o:hralign="center" o:hrstd="t" o:hr="t" fillcolor="#a0a0a0" stroked="f"/>
        </w:pict>
      </w:r>
    </w:p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4. Analysis</w:t>
      </w:r>
    </w:p>
    <w:p w:rsidR="00330473" w:rsidRPr="00330473" w:rsidRDefault="00330473" w:rsidP="00330473">
      <w:pPr>
        <w:numPr>
          <w:ilvl w:val="0"/>
          <w:numId w:val="2"/>
        </w:numPr>
      </w:pPr>
      <w:r w:rsidRPr="00330473">
        <w:rPr>
          <w:b/>
          <w:bCs/>
        </w:rPr>
        <w:t>Repeated failed attempts:</w:t>
      </w:r>
      <w:r w:rsidRPr="00330473">
        <w:t xml:space="preserve"> High-frequency failed logins indicate automated password-guessing activity.</w:t>
      </w:r>
    </w:p>
    <w:p w:rsidR="00330473" w:rsidRPr="00330473" w:rsidRDefault="00330473" w:rsidP="00330473">
      <w:pPr>
        <w:numPr>
          <w:ilvl w:val="0"/>
          <w:numId w:val="2"/>
        </w:numPr>
      </w:pPr>
      <w:r w:rsidRPr="00330473">
        <w:rPr>
          <w:b/>
          <w:bCs/>
        </w:rPr>
        <w:t>Unknown usernames:</w:t>
      </w:r>
      <w:r w:rsidRPr="00330473">
        <w:t xml:space="preserve"> All failed login attempts used non-existent usernames.</w:t>
      </w:r>
    </w:p>
    <w:p w:rsidR="00330473" w:rsidRPr="00330473" w:rsidRDefault="00330473" w:rsidP="00330473">
      <w:pPr>
        <w:numPr>
          <w:ilvl w:val="0"/>
          <w:numId w:val="2"/>
        </w:numPr>
      </w:pPr>
      <w:r w:rsidRPr="00330473">
        <w:rPr>
          <w:b/>
          <w:bCs/>
        </w:rPr>
        <w:lastRenderedPageBreak/>
        <w:t>Brute force indicators:</w:t>
      </w:r>
      <w:r w:rsidRPr="00330473">
        <w:t xml:space="preserve"> Two events logged as “Brute Force” suggest potential compromise attempts.</w:t>
      </w:r>
    </w:p>
    <w:p w:rsidR="00330473" w:rsidRDefault="00330473" w:rsidP="00330473">
      <w:pPr>
        <w:numPr>
          <w:ilvl w:val="0"/>
          <w:numId w:val="2"/>
        </w:numPr>
      </w:pPr>
      <w:r w:rsidRPr="00330473">
        <w:rPr>
          <w:b/>
          <w:bCs/>
        </w:rPr>
        <w:t>No successful unauthorized logins</w:t>
      </w:r>
      <w:r w:rsidRPr="00330473">
        <w:t xml:space="preserve"> observed in this period.</w:t>
      </w:r>
    </w:p>
    <w:p w:rsidR="00FC6CD6" w:rsidRPr="00330473" w:rsidRDefault="00FC6CD6" w:rsidP="00330473">
      <w:pPr>
        <w:numPr>
          <w:ilvl w:val="0"/>
          <w:numId w:val="2"/>
        </w:numPr>
      </w:pPr>
      <w:r>
        <w:rPr>
          <w:b/>
          <w:bCs/>
        </w:rPr>
        <w:t xml:space="preserve">Ips </w:t>
      </w:r>
      <w:r>
        <w:t xml:space="preserve"> all given were flagged as malicious.</w:t>
      </w:r>
    </w:p>
    <w:p w:rsidR="00330473" w:rsidRPr="00330473" w:rsidRDefault="00330473" w:rsidP="00330473">
      <w:r w:rsidRPr="00330473">
        <w:rPr>
          <w:b/>
          <w:bCs/>
        </w:rPr>
        <w:t>Mitigation Recommendation:</w:t>
      </w:r>
    </w:p>
    <w:p w:rsidR="00330473" w:rsidRPr="00330473" w:rsidRDefault="00330473" w:rsidP="00330473">
      <w:pPr>
        <w:numPr>
          <w:ilvl w:val="0"/>
          <w:numId w:val="3"/>
        </w:numPr>
      </w:pPr>
      <w:r w:rsidRPr="00330473">
        <w:t>Verify SSH access policies on server02.</w:t>
      </w:r>
    </w:p>
    <w:p w:rsidR="00330473" w:rsidRPr="00330473" w:rsidRDefault="00330473" w:rsidP="00330473">
      <w:pPr>
        <w:numPr>
          <w:ilvl w:val="0"/>
          <w:numId w:val="3"/>
        </w:numPr>
      </w:pPr>
      <w:r w:rsidRPr="00330473">
        <w:t xml:space="preserve">Ensure </w:t>
      </w:r>
      <w:r w:rsidRPr="00330473">
        <w:rPr>
          <w:b/>
          <w:bCs/>
        </w:rPr>
        <w:t>strong password policies</w:t>
      </w:r>
      <w:r w:rsidRPr="00330473">
        <w:t xml:space="preserve"> and consider enabling </w:t>
      </w:r>
      <w:r w:rsidRPr="00330473">
        <w:rPr>
          <w:b/>
          <w:bCs/>
        </w:rPr>
        <w:t>fail2ban</w:t>
      </w:r>
      <w:r w:rsidRPr="00330473">
        <w:t xml:space="preserve"> or equivalent protection to block repeated login attempts.</w:t>
      </w:r>
    </w:p>
    <w:p w:rsidR="00330473" w:rsidRPr="00330473" w:rsidRDefault="00330473" w:rsidP="00330473">
      <w:pPr>
        <w:numPr>
          <w:ilvl w:val="0"/>
          <w:numId w:val="3"/>
        </w:numPr>
      </w:pPr>
      <w:r w:rsidRPr="00330473">
        <w:t>Review firewall rules to restrict SSH access to known IPs.</w:t>
      </w:r>
    </w:p>
    <w:p w:rsidR="00330473" w:rsidRDefault="00330473" w:rsidP="00330473">
      <w:pPr>
        <w:numPr>
          <w:ilvl w:val="0"/>
          <w:numId w:val="3"/>
        </w:numPr>
      </w:pPr>
      <w:r w:rsidRPr="00330473">
        <w:t>Continue monitoring for repeated brute-force attempts.</w:t>
      </w:r>
    </w:p>
    <w:p w:rsidR="00FC6CD6" w:rsidRPr="00330473" w:rsidRDefault="00FC6CD6" w:rsidP="00330473">
      <w:pPr>
        <w:numPr>
          <w:ilvl w:val="0"/>
          <w:numId w:val="3"/>
        </w:numPr>
      </w:pPr>
      <w:r>
        <w:t>Block the Ips provided</w:t>
      </w:r>
    </w:p>
    <w:p w:rsidR="00330473" w:rsidRPr="00330473" w:rsidRDefault="00000000" w:rsidP="00330473">
      <w:r>
        <w:pict>
          <v:rect id="_x0000_i1029" style="width:0;height:1.5pt" o:hralign="center" o:hrstd="t" o:hr="t" fillcolor="#a0a0a0" stroked="f"/>
        </w:pict>
      </w:r>
    </w:p>
    <w:p w:rsidR="00330473" w:rsidRPr="00330473" w:rsidRDefault="00330473" w:rsidP="00330473">
      <w:pPr>
        <w:rPr>
          <w:b/>
          <w:bCs/>
        </w:rPr>
      </w:pPr>
      <w:r w:rsidRPr="00330473">
        <w:rPr>
          <w:b/>
          <w:bCs/>
        </w:rPr>
        <w:t>5. Conclusion</w:t>
      </w:r>
    </w:p>
    <w:p w:rsidR="00330473" w:rsidRDefault="00330473" w:rsidP="00330473">
      <w:r w:rsidRPr="00330473">
        <w:t xml:space="preserve">The SSH authentication logs for </w:t>
      </w:r>
      <w:r w:rsidRPr="00330473">
        <w:rPr>
          <w:b/>
          <w:bCs/>
        </w:rPr>
        <w:t>server02</w:t>
      </w:r>
      <w:r w:rsidRPr="00330473">
        <w:t xml:space="preserve"> between Dec 5–6, 2025, show </w:t>
      </w:r>
      <w:r w:rsidRPr="00330473">
        <w:rPr>
          <w:b/>
          <w:bCs/>
        </w:rPr>
        <w:t>multiple repeated failed login attempts targeting non-existent users</w:t>
      </w:r>
      <w:r w:rsidRPr="00330473">
        <w:t xml:space="preserve">, including </w:t>
      </w:r>
      <w:r w:rsidRPr="00330473">
        <w:rPr>
          <w:b/>
          <w:bCs/>
        </w:rPr>
        <w:t>high-severity brute-force events</w:t>
      </w:r>
      <w:r w:rsidRPr="00330473">
        <w:t>. No successful unauthorized logins were observed during the analysis period.</w:t>
      </w:r>
    </w:p>
    <w:p w:rsidR="00A75A80" w:rsidRPr="00A75A80" w:rsidRDefault="00000000" w:rsidP="00A75A80">
      <w:r>
        <w:pict>
          <v:rect id="_x0000_i1030" style="width:0;height:1.5pt" o:hralign="center" o:hrstd="t" o:hr="t" fillcolor="#a0a0a0" stroked="f"/>
        </w:pict>
      </w:r>
    </w:p>
    <w:p w:rsidR="00A75A80" w:rsidRPr="00A75A80" w:rsidRDefault="00A75A80" w:rsidP="00A75A80">
      <w:pPr>
        <w:rPr>
          <w:b/>
          <w:bCs/>
        </w:rPr>
      </w:pPr>
      <w:r w:rsidRPr="00A75A80">
        <w:rPr>
          <w:b/>
          <w:bCs/>
        </w:rPr>
        <w:t>SOC Report: SSH Unauthorized Access Attempts</w:t>
      </w:r>
    </w:p>
    <w:p w:rsidR="00A75A80" w:rsidRPr="00A75A80" w:rsidRDefault="00A75A80" w:rsidP="00A75A80">
      <w:pPr>
        <w:rPr>
          <w:b/>
          <w:bCs/>
        </w:rPr>
      </w:pPr>
      <w:r w:rsidRPr="00A75A80">
        <w:rPr>
          <w:b/>
          <w:bCs/>
        </w:rPr>
        <w:t>Date:</w:t>
      </w:r>
      <w:r w:rsidRPr="00A75A80">
        <w:t xml:space="preserve"> December 7, 2025</w:t>
      </w:r>
      <w:r w:rsidRPr="00A75A80">
        <w:br/>
      </w:r>
      <w:r w:rsidRPr="00A75A80">
        <w:rPr>
          <w:b/>
          <w:bCs/>
        </w:rPr>
        <w:t>1. Overview</w:t>
      </w:r>
    </w:p>
    <w:p w:rsidR="00A75A80" w:rsidRPr="00A75A80" w:rsidRDefault="00A75A80" w:rsidP="00A75A80">
      <w:r w:rsidRPr="00A75A80">
        <w:t>Multiple unauthorized SSH login attempts were detected targeting our servers, primarily server02 and ip-10-0-0-27. Attempts were made using non-existent usernames, indicating possible credential guessing or brute-force attacks.</w:t>
      </w:r>
    </w:p>
    <w:p w:rsidR="00A75A80" w:rsidRPr="00A75A80" w:rsidRDefault="00A75A80" w:rsidP="00A75A80">
      <w:r w:rsidRPr="00A75A80">
        <w:rPr>
          <w:b/>
          <w:bCs/>
        </w:rPr>
        <w:t>Attack Category:</w:t>
      </w:r>
      <w:r w:rsidRPr="00A75A80">
        <w:t xml:space="preserve"> Credential Access, Lateral Movement</w:t>
      </w:r>
      <w:r w:rsidRPr="00A75A80">
        <w:br/>
      </w:r>
      <w:r w:rsidRPr="00A75A80">
        <w:rPr>
          <w:b/>
          <w:bCs/>
        </w:rPr>
        <w:t>Technique:</w:t>
      </w:r>
      <w:r w:rsidRPr="00A75A80">
        <w:t xml:space="preserve"> Password Guessing via SSH</w:t>
      </w:r>
    </w:p>
    <w:p w:rsidR="00A75A80" w:rsidRPr="00A75A80" w:rsidRDefault="00000000" w:rsidP="00A75A80">
      <w:r>
        <w:pict>
          <v:rect id="_x0000_i1031" style="width:0;height:1.5pt" o:hralign="center" o:hrstd="t" o:hr="t" fillcolor="#a0a0a0" stroked="f"/>
        </w:pict>
      </w:r>
    </w:p>
    <w:p w:rsidR="00A75A80" w:rsidRPr="00A75A80" w:rsidRDefault="00A75A80" w:rsidP="00A75A80">
      <w:pPr>
        <w:rPr>
          <w:b/>
          <w:bCs/>
        </w:rPr>
      </w:pPr>
      <w:r w:rsidRPr="00A75A80">
        <w:rPr>
          <w:b/>
          <w:bCs/>
        </w:rPr>
        <w:t>2. Summary of Observed Events</w:t>
      </w:r>
    </w:p>
    <w:tbl>
      <w:tblPr>
        <w:tblW w:w="86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345"/>
        <w:gridCol w:w="1037"/>
        <w:gridCol w:w="2227"/>
        <w:gridCol w:w="2242"/>
      </w:tblGrid>
      <w:tr w:rsidR="00A75A80" w:rsidRPr="00A75A80" w:rsidTr="00A75A80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pPr>
              <w:rPr>
                <w:b/>
                <w:bCs/>
              </w:rPr>
            </w:pPr>
            <w:r w:rsidRPr="00A75A80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pPr>
              <w:rPr>
                <w:b/>
                <w:bCs/>
              </w:rPr>
            </w:pPr>
            <w:r w:rsidRPr="00A75A80">
              <w:rPr>
                <w:b/>
                <w:bCs/>
              </w:rPr>
              <w:t>Target Host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pPr>
              <w:rPr>
                <w:b/>
                <w:bCs/>
              </w:rPr>
            </w:pPr>
            <w:r w:rsidRPr="00A75A80">
              <w:rPr>
                <w:b/>
                <w:bCs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pPr>
              <w:rPr>
                <w:b/>
                <w:bCs/>
              </w:rPr>
            </w:pPr>
            <w:r w:rsidRPr="00A75A80">
              <w:rPr>
                <w:b/>
                <w:bCs/>
              </w:rPr>
              <w:t>First Seen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pPr>
              <w:rPr>
                <w:b/>
                <w:bCs/>
              </w:rPr>
            </w:pPr>
            <w:r w:rsidRPr="00A75A80">
              <w:rPr>
                <w:b/>
                <w:bCs/>
              </w:rPr>
              <w:t>Last Seen</w:t>
            </w:r>
          </w:p>
        </w:tc>
      </w:tr>
      <w:tr w:rsidR="00A75A80" w:rsidRPr="00A75A80" w:rsidTr="00A75A80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115.140.161.61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server02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6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17:44:18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17:44:20</w:t>
            </w:r>
          </w:p>
        </w:tc>
      </w:tr>
      <w:tr w:rsidR="00A75A80" w:rsidRPr="00A75A80" w:rsidTr="00A75A80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188.166.100.171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3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15:25:12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15:26:06</w:t>
            </w:r>
          </w:p>
        </w:tc>
      </w:tr>
      <w:tr w:rsidR="00A75A80" w:rsidRPr="00A75A80" w:rsidTr="00A75A80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lastRenderedPageBreak/>
              <w:t>103.153.157.49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4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09:41:22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09:41:24</w:t>
            </w:r>
          </w:p>
        </w:tc>
      </w:tr>
      <w:tr w:rsidR="00A75A80" w:rsidRPr="00A75A80" w:rsidTr="00A75A80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111.77.112.127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server02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13:21:54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13:21:54</w:t>
            </w:r>
          </w:p>
        </w:tc>
      </w:tr>
      <w:tr w:rsidR="00A75A80" w:rsidRPr="00A75A80" w:rsidTr="00A75A80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162.200.224.195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server02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1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12:02:42</w:t>
            </w:r>
          </w:p>
        </w:tc>
        <w:tc>
          <w:tcPr>
            <w:tcW w:w="0" w:type="auto"/>
            <w:vAlign w:val="center"/>
            <w:hideMark/>
          </w:tcPr>
          <w:p w:rsidR="00A75A80" w:rsidRPr="00A75A80" w:rsidRDefault="00A75A80" w:rsidP="00A75A80">
            <w:r w:rsidRPr="00A75A80">
              <w:t>2025-12-07 12:02:42</w:t>
            </w:r>
          </w:p>
        </w:tc>
      </w:tr>
    </w:tbl>
    <w:p w:rsidR="00A75A80" w:rsidRPr="00A75A80" w:rsidRDefault="00A75A80" w:rsidP="00A75A80">
      <w:r w:rsidRPr="00A75A80">
        <w:rPr>
          <w:i/>
          <w:iCs/>
        </w:rPr>
        <w:t>Table 1: SSH login attempts grouped by source IP and host.</w:t>
      </w:r>
    </w:p>
    <w:p w:rsidR="00A75A80" w:rsidRPr="00A75A80" w:rsidRDefault="00000000" w:rsidP="00A75A80">
      <w:r>
        <w:pict>
          <v:rect id="_x0000_i1032" style="width:0;height:1.5pt" o:hralign="center" o:hrstd="t" o:hr="t" fillcolor="#a0a0a0" stroked="f"/>
        </w:pict>
      </w:r>
    </w:p>
    <w:p w:rsidR="00A75A80" w:rsidRPr="00A75A80" w:rsidRDefault="00A75A80" w:rsidP="00A75A80">
      <w:pPr>
        <w:rPr>
          <w:b/>
          <w:bCs/>
        </w:rPr>
      </w:pPr>
      <w:r>
        <w:rPr>
          <w:b/>
          <w:bCs/>
        </w:rPr>
        <w:t>3</w:t>
      </w:r>
      <w:r w:rsidRPr="00A75A80">
        <w:rPr>
          <w:b/>
          <w:bCs/>
        </w:rPr>
        <w:t>. Analysis &amp; Attack Patterns</w:t>
      </w:r>
    </w:p>
    <w:p w:rsidR="00A75A80" w:rsidRPr="00A75A80" w:rsidRDefault="00A75A80" w:rsidP="00A75A80">
      <w:pPr>
        <w:numPr>
          <w:ilvl w:val="0"/>
          <w:numId w:val="5"/>
        </w:numPr>
      </w:pPr>
      <w:r w:rsidRPr="00A75A80">
        <w:rPr>
          <w:b/>
          <w:bCs/>
        </w:rPr>
        <w:t>High-frequency bursts:</w:t>
      </w:r>
      <w:r w:rsidRPr="00A75A80">
        <w:t xml:space="preserve"> Certain IPs (e.g., 115.140.161.61) attempted multiple logins in a short period.</w:t>
      </w:r>
    </w:p>
    <w:p w:rsidR="00A75A80" w:rsidRPr="00A75A80" w:rsidRDefault="00A75A80" w:rsidP="00A75A80">
      <w:pPr>
        <w:numPr>
          <w:ilvl w:val="0"/>
          <w:numId w:val="5"/>
        </w:numPr>
      </w:pPr>
      <w:r w:rsidRPr="00A75A80">
        <w:rPr>
          <w:b/>
          <w:bCs/>
        </w:rPr>
        <w:t>Targeted hosts:</w:t>
      </w:r>
      <w:r w:rsidRPr="00A75A80">
        <w:t xml:space="preserve"> Most attacks targeted server02 and ip-10-0-0-27.</w:t>
      </w:r>
    </w:p>
    <w:p w:rsidR="00A75A80" w:rsidRPr="00A75A80" w:rsidRDefault="00A75A80" w:rsidP="00A75A80">
      <w:pPr>
        <w:numPr>
          <w:ilvl w:val="0"/>
          <w:numId w:val="5"/>
        </w:numPr>
      </w:pPr>
      <w:r w:rsidRPr="00A75A80">
        <w:rPr>
          <w:b/>
          <w:bCs/>
        </w:rPr>
        <w:t>Credential guessing:</w:t>
      </w:r>
      <w:r w:rsidRPr="00A75A80">
        <w:t xml:space="preserve"> All attempts involved non-existent users, confirming brute-force attack patterns.</w:t>
      </w:r>
    </w:p>
    <w:p w:rsidR="00A75A80" w:rsidRPr="00A75A80" w:rsidRDefault="00A75A80" w:rsidP="00A75A80">
      <w:pPr>
        <w:numPr>
          <w:ilvl w:val="0"/>
          <w:numId w:val="5"/>
        </w:numPr>
      </w:pPr>
      <w:r w:rsidRPr="00A75A80">
        <w:rPr>
          <w:b/>
          <w:bCs/>
        </w:rPr>
        <w:t>Geolocation insight:</w:t>
      </w:r>
      <w:r w:rsidRPr="00A75A80">
        <w:t xml:space="preserve"> IPs belong to diverse ranges, indicating a potentially distributed attack.</w:t>
      </w:r>
    </w:p>
    <w:p w:rsidR="00A75A80" w:rsidRPr="00A75A80" w:rsidRDefault="00000000" w:rsidP="00A75A80">
      <w:r>
        <w:pict>
          <v:rect id="_x0000_i1033" style="width:0;height:1.5pt" o:hralign="center" o:hrstd="t" o:hr="t" fillcolor="#a0a0a0" stroked="f"/>
        </w:pict>
      </w:r>
    </w:p>
    <w:p w:rsidR="00A75A80" w:rsidRPr="00A75A80" w:rsidRDefault="00A75A80" w:rsidP="00A75A80">
      <w:pPr>
        <w:rPr>
          <w:b/>
          <w:bCs/>
        </w:rPr>
      </w:pPr>
      <w:r>
        <w:rPr>
          <w:b/>
          <w:bCs/>
        </w:rPr>
        <w:t>4</w:t>
      </w:r>
      <w:r w:rsidRPr="00A75A80">
        <w:rPr>
          <w:b/>
          <w:bCs/>
        </w:rPr>
        <w:t>. Recommendations</w:t>
      </w:r>
    </w:p>
    <w:p w:rsidR="00A75A80" w:rsidRPr="00A75A80" w:rsidRDefault="00A75A80" w:rsidP="00A75A80">
      <w:pPr>
        <w:numPr>
          <w:ilvl w:val="0"/>
          <w:numId w:val="6"/>
        </w:numPr>
      </w:pPr>
      <w:r w:rsidRPr="00A75A80">
        <w:t xml:space="preserve">Implement </w:t>
      </w:r>
      <w:r w:rsidRPr="00A75A80">
        <w:rPr>
          <w:b/>
          <w:bCs/>
        </w:rPr>
        <w:t>fail2ban</w:t>
      </w:r>
      <w:r w:rsidRPr="00A75A80">
        <w:t xml:space="preserve"> or similar intrusion prevention to block repeated failed SSH attempts.</w:t>
      </w:r>
    </w:p>
    <w:p w:rsidR="00A75A80" w:rsidRPr="00A75A80" w:rsidRDefault="00A75A80" w:rsidP="00A75A80">
      <w:pPr>
        <w:numPr>
          <w:ilvl w:val="0"/>
          <w:numId w:val="6"/>
        </w:numPr>
      </w:pPr>
      <w:r w:rsidRPr="00A75A80">
        <w:t xml:space="preserve">Enforce </w:t>
      </w:r>
      <w:r w:rsidRPr="00A75A80">
        <w:rPr>
          <w:b/>
          <w:bCs/>
        </w:rPr>
        <w:t>strong password policies</w:t>
      </w:r>
      <w:r w:rsidRPr="00A75A80">
        <w:t xml:space="preserve"> and consider </w:t>
      </w:r>
      <w:r w:rsidRPr="00A75A80">
        <w:rPr>
          <w:b/>
          <w:bCs/>
        </w:rPr>
        <w:t>key-based authentication</w:t>
      </w:r>
      <w:r w:rsidRPr="00A75A80">
        <w:t>.</w:t>
      </w:r>
    </w:p>
    <w:p w:rsidR="00A75A80" w:rsidRPr="00A75A80" w:rsidRDefault="00A75A80" w:rsidP="00A75A80">
      <w:pPr>
        <w:numPr>
          <w:ilvl w:val="0"/>
          <w:numId w:val="6"/>
        </w:numPr>
      </w:pPr>
      <w:r w:rsidRPr="00A75A80">
        <w:t>Monitor unusual login attempts and review logs frequently.</w:t>
      </w:r>
    </w:p>
    <w:p w:rsidR="00A75A80" w:rsidRPr="00A75A80" w:rsidRDefault="00A75A80" w:rsidP="00A75A80">
      <w:pPr>
        <w:numPr>
          <w:ilvl w:val="0"/>
          <w:numId w:val="6"/>
        </w:numPr>
      </w:pPr>
      <w:r w:rsidRPr="00A75A80">
        <w:t>Consider geo-blocking suspicious IP ranges.</w:t>
      </w:r>
    </w:p>
    <w:p w:rsidR="00A75A80" w:rsidRPr="00A75A80" w:rsidRDefault="00000000" w:rsidP="00A75A80">
      <w:r>
        <w:pict>
          <v:rect id="_x0000_i1034" style="width:0;height:1.5pt" o:hralign="center" o:hrstd="t" o:hr="t" fillcolor="#a0a0a0" stroked="f"/>
        </w:pict>
      </w:r>
    </w:p>
    <w:p w:rsidR="00A75A80" w:rsidRPr="00330473" w:rsidRDefault="00A75A80" w:rsidP="00330473"/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Report Date: 08 Dec 2025</w:t>
      </w:r>
      <w:r w:rsidRPr="00D45A76">
        <w:rPr>
          <w:b/>
          <w:bCs/>
        </w:rPr>
        <w:br/>
        <w:t>Analyst: Ali Rayyan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1. Executive Summary</w:t>
      </w:r>
    </w:p>
    <w:p w:rsidR="005048D2" w:rsidRPr="00D45A76" w:rsidRDefault="005048D2" w:rsidP="005048D2">
      <w:r w:rsidRPr="00D45A76">
        <w:t xml:space="preserve">Between </w:t>
      </w:r>
      <w:r>
        <w:rPr>
          <w:b/>
          <w:bCs/>
        </w:rPr>
        <w:t>8</w:t>
      </w:r>
      <w:r w:rsidRPr="00D45A76">
        <w:rPr>
          <w:b/>
          <w:bCs/>
        </w:rPr>
        <w:t xml:space="preserve"> December 2025</w:t>
      </w:r>
      <w:r w:rsidRPr="00D45A76">
        <w:t xml:space="preserve">, multiple SSH authentication failures were detected on </w:t>
      </w:r>
      <w:r w:rsidRPr="00D45A76">
        <w:rPr>
          <w:b/>
          <w:bCs/>
        </w:rPr>
        <w:t>server02 (agent.id: 002, IP: 10.0.0.97)</w:t>
      </w:r>
      <w:r w:rsidRPr="00D45A76">
        <w:t xml:space="preserve">. The activity consisted of repeated login attempts using </w:t>
      </w:r>
      <w:r w:rsidRPr="00D45A76">
        <w:rPr>
          <w:b/>
          <w:bCs/>
        </w:rPr>
        <w:t>non-existent usernames</w:t>
      </w:r>
      <w:r w:rsidRPr="00D45A76">
        <w:t xml:space="preserve"> and occasional high-frequency bursts consistent with </w:t>
      </w:r>
      <w:r w:rsidRPr="00D45A76">
        <w:rPr>
          <w:b/>
          <w:bCs/>
        </w:rPr>
        <w:t>automated brute-force attacks</w:t>
      </w:r>
      <w:r w:rsidRPr="00D45A76">
        <w:t>.</w:t>
      </w:r>
    </w:p>
    <w:p w:rsidR="005048D2" w:rsidRPr="00D45A76" w:rsidRDefault="005048D2" w:rsidP="005048D2">
      <w:r w:rsidRPr="00D45A76">
        <w:lastRenderedPageBreak/>
        <w:t>No successful unauthorized authentication was observed. No lateral movement, privilege escalation, or malware activity was detected across the monitored agents.</w:t>
      </w:r>
    </w:p>
    <w:p w:rsidR="005048D2" w:rsidRPr="00D45A76" w:rsidRDefault="005048D2" w:rsidP="005048D2">
      <w:r w:rsidRPr="00D45A76">
        <w:pict>
          <v:rect id="_x0000_i1035" style="width:0;height:1.5pt" o:hralign="center" o:hrstd="t" o:hr="t" fillcolor="#a0a0a0" stroked="f"/>
        </w:pic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2. Scope of Investigation</w:t>
      </w:r>
    </w:p>
    <w:p w:rsidR="005048D2" w:rsidRPr="00D45A76" w:rsidRDefault="005048D2" w:rsidP="005048D2">
      <w:r w:rsidRPr="00D45A76">
        <w:t>The investigation covered the following:</w:t>
      </w:r>
    </w:p>
    <w:p w:rsidR="005048D2" w:rsidRPr="00D45A76" w:rsidRDefault="005048D2" w:rsidP="005048D2">
      <w:pPr>
        <w:numPr>
          <w:ilvl w:val="0"/>
          <w:numId w:val="7"/>
        </w:numPr>
      </w:pPr>
      <w:r w:rsidRPr="00D45A76">
        <w:t xml:space="preserve">SSH authentication logs collected from </w:t>
      </w:r>
      <w:r w:rsidRPr="00D45A76">
        <w:rPr>
          <w:b/>
          <w:bCs/>
        </w:rPr>
        <w:t>server02</w:t>
      </w:r>
      <w:r w:rsidRPr="00D45A76">
        <w:t xml:space="preserve"> via Wazuh.</w:t>
      </w:r>
    </w:p>
    <w:p w:rsidR="005048D2" w:rsidRPr="00D45A76" w:rsidRDefault="005048D2" w:rsidP="005048D2">
      <w:pPr>
        <w:numPr>
          <w:ilvl w:val="0"/>
          <w:numId w:val="7"/>
        </w:numPr>
      </w:pPr>
      <w:r w:rsidRPr="00D45A76">
        <w:t>Time range analyzed:</w:t>
      </w:r>
      <w:r>
        <w:t xml:space="preserve"> 8</w:t>
      </w:r>
      <w:r w:rsidRPr="00D45A76">
        <w:rPr>
          <w:b/>
          <w:bCs/>
        </w:rPr>
        <w:t xml:space="preserve"> Dec 2025</w:t>
      </w:r>
    </w:p>
    <w:p w:rsidR="005048D2" w:rsidRPr="00D45A76" w:rsidRDefault="005048D2" w:rsidP="005048D2">
      <w:pPr>
        <w:numPr>
          <w:ilvl w:val="0"/>
          <w:numId w:val="7"/>
        </w:numPr>
      </w:pPr>
      <w:r w:rsidRPr="00D45A76">
        <w:t>Event categories reviewed: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Failed SSH logins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Brute-force indicators (Rule 18 / Rule 20)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Attempts using invalid/nonexistent users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Source IP reputation check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MITRE ATT&amp;CK mappings</w:t>
      </w:r>
    </w:p>
    <w:p w:rsidR="005048D2" w:rsidRPr="00D45A76" w:rsidRDefault="005048D2" w:rsidP="005048D2">
      <w:pPr>
        <w:numPr>
          <w:ilvl w:val="1"/>
          <w:numId w:val="7"/>
        </w:numPr>
      </w:pPr>
      <w:r w:rsidRPr="00D45A76">
        <w:t>Verification of successful logins</w:t>
      </w:r>
    </w:p>
    <w:p w:rsidR="005048D2" w:rsidRPr="00D45A76" w:rsidRDefault="005048D2" w:rsidP="005048D2">
      <w:pPr>
        <w:numPr>
          <w:ilvl w:val="0"/>
          <w:numId w:val="7"/>
        </w:numPr>
      </w:pPr>
      <w:r w:rsidRPr="00D45A76">
        <w:t xml:space="preserve">Threat hunting queries using </w:t>
      </w:r>
      <w:r w:rsidRPr="00D45A76">
        <w:rPr>
          <w:b/>
          <w:bCs/>
        </w:rPr>
        <w:t>DQL</w:t>
      </w:r>
      <w:r w:rsidRPr="00D45A76">
        <w:t>.</w:t>
      </w:r>
    </w:p>
    <w:p w:rsidR="005048D2" w:rsidRPr="00D45A76" w:rsidRDefault="005048D2" w:rsidP="005048D2">
      <w:r w:rsidRPr="00D45A76">
        <w:pict>
          <v:rect id="_x0000_i1036" style="width:0;height:1.5pt" o:hralign="center" o:hrstd="t" o:hr="t" fillcolor="#a0a0a0" stroked="f"/>
        </w:pic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3. Key Findings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3.1 High-Volume SSH Authentication Failures</w:t>
      </w:r>
    </w:p>
    <w:p w:rsidR="005048D2" w:rsidRPr="00D45A76" w:rsidRDefault="005048D2" w:rsidP="005048D2">
      <w:pPr>
        <w:numPr>
          <w:ilvl w:val="0"/>
          <w:numId w:val="8"/>
        </w:numPr>
      </w:pPr>
      <w:r w:rsidRPr="00D45A76">
        <w:t xml:space="preserve">More than </w:t>
      </w:r>
      <w:r w:rsidRPr="00D45A76">
        <w:rPr>
          <w:b/>
          <w:bCs/>
        </w:rPr>
        <w:t>70+ SSH login attempts</w:t>
      </w:r>
      <w:r w:rsidRPr="00D45A76">
        <w:t xml:space="preserve"> occurred within minutes.</w:t>
      </w:r>
    </w:p>
    <w:p w:rsidR="005048D2" w:rsidRPr="00D45A76" w:rsidRDefault="005048D2" w:rsidP="005048D2">
      <w:pPr>
        <w:numPr>
          <w:ilvl w:val="0"/>
          <w:numId w:val="8"/>
        </w:numPr>
      </w:pPr>
      <w:r w:rsidRPr="00D45A76">
        <w:t xml:space="preserve">Attempts used </w:t>
      </w:r>
      <w:r w:rsidRPr="00D45A76">
        <w:rPr>
          <w:b/>
          <w:bCs/>
        </w:rPr>
        <w:t>random/non-existent usernames</w:t>
      </w:r>
      <w:r w:rsidRPr="00D45A76">
        <w:t xml:space="preserve"> (e.g., test, admin1, backup, etc.).</w:t>
      </w:r>
    </w:p>
    <w:p w:rsidR="005048D2" w:rsidRPr="00D45A76" w:rsidRDefault="005048D2" w:rsidP="005048D2">
      <w:pPr>
        <w:numPr>
          <w:ilvl w:val="0"/>
          <w:numId w:val="8"/>
        </w:numPr>
      </w:pPr>
      <w:r w:rsidRPr="00D45A76">
        <w:t>Classified by Wazuh under:</w:t>
      </w:r>
    </w:p>
    <w:p w:rsidR="005048D2" w:rsidRPr="00D45A76" w:rsidRDefault="005048D2" w:rsidP="005048D2">
      <w:pPr>
        <w:numPr>
          <w:ilvl w:val="1"/>
          <w:numId w:val="8"/>
        </w:numPr>
      </w:pPr>
      <w:r w:rsidRPr="00D45A76">
        <w:rPr>
          <w:b/>
          <w:bCs/>
        </w:rPr>
        <w:t>Credential Access (T1110 – Brute Force)</w:t>
      </w:r>
    </w:p>
    <w:p w:rsidR="005048D2" w:rsidRPr="00D45A76" w:rsidRDefault="005048D2" w:rsidP="005048D2">
      <w:pPr>
        <w:numPr>
          <w:ilvl w:val="1"/>
          <w:numId w:val="8"/>
        </w:numPr>
      </w:pPr>
      <w:r w:rsidRPr="00D45A76">
        <w:rPr>
          <w:b/>
          <w:bCs/>
        </w:rPr>
        <w:t>Lateral Movement</w:t>
      </w:r>
    </w:p>
    <w:p w:rsidR="005048D2" w:rsidRPr="00D45A76" w:rsidRDefault="005048D2" w:rsidP="005048D2">
      <w:pPr>
        <w:numPr>
          <w:ilvl w:val="1"/>
          <w:numId w:val="8"/>
        </w:numPr>
      </w:pPr>
      <w:r w:rsidRPr="00D45A76">
        <w:t>"Attempt to login using a non-existent user"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3.2 Confirmed Brute-Force Events</w:t>
      </w:r>
    </w:p>
    <w:p w:rsidR="005048D2" w:rsidRPr="00D45A76" w:rsidRDefault="005048D2" w:rsidP="005048D2">
      <w:r w:rsidRPr="00D45A76">
        <w:t>Two Rule 18 / Rule 20 alerts were triggered:</w:t>
      </w:r>
    </w:p>
    <w:p w:rsidR="005048D2" w:rsidRPr="00D45A76" w:rsidRDefault="005048D2" w:rsidP="005048D2">
      <w:pPr>
        <w:numPr>
          <w:ilvl w:val="0"/>
          <w:numId w:val="9"/>
        </w:numPr>
      </w:pPr>
      <w:r w:rsidRPr="00D45A76">
        <w:rPr>
          <w:b/>
          <w:bCs/>
        </w:rPr>
        <w:t>“sshd: brute force trying to get access to the system. Non existent user.”</w:t>
      </w:r>
    </w:p>
    <w:p w:rsidR="005048D2" w:rsidRPr="00D45A76" w:rsidRDefault="005048D2" w:rsidP="005048D2">
      <w:pPr>
        <w:numPr>
          <w:ilvl w:val="0"/>
          <w:numId w:val="9"/>
        </w:numPr>
      </w:pPr>
      <w:r w:rsidRPr="00D45A76">
        <w:t xml:space="preserve">Severity: </w:t>
      </w:r>
      <w:r w:rsidRPr="00D45A76">
        <w:rPr>
          <w:b/>
          <w:bCs/>
        </w:rPr>
        <w:t>10 (High)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lastRenderedPageBreak/>
        <w:t>3.3 Source IP Summary (Extracted from logs)</w:t>
      </w:r>
    </w:p>
    <w:p w:rsidR="005048D2" w:rsidRDefault="005048D2" w:rsidP="005048D2">
      <w:r w:rsidRPr="00D45A76">
        <w:t>Multiple external IPs attempted access during the attack window: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48D2" w:rsidTr="005048D2">
        <w:tc>
          <w:tcPr>
            <w:tcW w:w="3005" w:type="dxa"/>
          </w:tcPr>
          <w:p w:rsidR="005048D2" w:rsidRPr="005048D2" w:rsidRDefault="005048D2" w:rsidP="005048D2">
            <w:pPr>
              <w:rPr>
                <w:b/>
                <w:bCs/>
              </w:rPr>
            </w:pPr>
            <w:r w:rsidRPr="005048D2">
              <w:rPr>
                <w:b/>
                <w:bCs/>
              </w:rPr>
              <w:t>Source IP</w:t>
            </w:r>
          </w:p>
        </w:tc>
        <w:tc>
          <w:tcPr>
            <w:tcW w:w="3005" w:type="dxa"/>
          </w:tcPr>
          <w:p w:rsidR="005048D2" w:rsidRPr="005048D2" w:rsidRDefault="005048D2" w:rsidP="005048D2">
            <w:pPr>
              <w:rPr>
                <w:b/>
                <w:bCs/>
              </w:rPr>
            </w:pPr>
            <w:r w:rsidRPr="005048D2">
              <w:rPr>
                <w:b/>
                <w:bCs/>
              </w:rPr>
              <w:t>Behaviour</w:t>
            </w:r>
          </w:p>
        </w:tc>
        <w:tc>
          <w:tcPr>
            <w:tcW w:w="3006" w:type="dxa"/>
          </w:tcPr>
          <w:p w:rsidR="005048D2" w:rsidRPr="005048D2" w:rsidRDefault="005048D2" w:rsidP="005048D2">
            <w:pPr>
              <w:rPr>
                <w:b/>
                <w:bCs/>
              </w:rPr>
            </w:pPr>
            <w:r w:rsidRPr="005048D2">
              <w:rPr>
                <w:b/>
                <w:bCs/>
              </w:rPr>
              <w:t>Reputation</w:t>
            </w:r>
          </w:p>
        </w:tc>
      </w:tr>
      <w:tr w:rsidR="005048D2" w:rsidTr="00E93C6C">
        <w:tc>
          <w:tcPr>
            <w:tcW w:w="3005" w:type="dxa"/>
          </w:tcPr>
          <w:p w:rsidR="005048D2" w:rsidRDefault="005048D2" w:rsidP="005048D2">
            <w:r>
              <w:t>139.170.138.243</w:t>
            </w:r>
          </w:p>
        </w:tc>
        <w:tc>
          <w:tcPr>
            <w:tcW w:w="3005" w:type="dxa"/>
            <w:vAlign w:val="center"/>
          </w:tcPr>
          <w:p w:rsidR="005048D2" w:rsidRPr="00D45A76" w:rsidRDefault="005048D2" w:rsidP="005048D2">
            <w:pPr>
              <w:spacing w:after="160" w:line="278" w:lineRule="auto"/>
            </w:pPr>
            <w:r w:rsidRPr="00D45A76">
              <w:t>Non-existent user attempts</w:t>
            </w:r>
          </w:p>
        </w:tc>
        <w:tc>
          <w:tcPr>
            <w:tcW w:w="3006" w:type="dxa"/>
          </w:tcPr>
          <w:p w:rsidR="005048D2" w:rsidRDefault="005048D2" w:rsidP="005048D2">
            <w:r w:rsidRPr="005048D2">
              <w:t>ArcSight Threat Intelligence</w:t>
            </w:r>
            <w:r>
              <w:t xml:space="preserve"> marked as </w:t>
            </w:r>
            <w:r w:rsidRPr="005048D2">
              <w:rPr>
                <w:b/>
                <w:bCs/>
              </w:rPr>
              <w:t>Malware</w:t>
            </w:r>
          </w:p>
        </w:tc>
      </w:tr>
    </w:tbl>
    <w:p w:rsidR="005048D2" w:rsidRDefault="005048D2" w:rsidP="005048D2"/>
    <w:p w:rsidR="005048D2" w:rsidRPr="00D45A76" w:rsidRDefault="005048D2" w:rsidP="005048D2">
      <w:r w:rsidRPr="00D45A76">
        <w:rPr>
          <w:b/>
          <w:bCs/>
        </w:rPr>
        <w:t>4. Attack Pattern Analysis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4.1 Frequency of Attempts</w:t>
      </w:r>
    </w:p>
    <w:p w:rsidR="005048D2" w:rsidRPr="00D45A76" w:rsidRDefault="005048D2" w:rsidP="005048D2">
      <w:pPr>
        <w:numPr>
          <w:ilvl w:val="0"/>
          <w:numId w:val="10"/>
        </w:numPr>
      </w:pPr>
      <w:r w:rsidRPr="00D45A76">
        <w:t xml:space="preserve">Attempts came in bursts of </w:t>
      </w:r>
      <w:r w:rsidRPr="00D45A76">
        <w:rPr>
          <w:b/>
          <w:bCs/>
        </w:rPr>
        <w:t>5–8 seconds apart</w:t>
      </w:r>
      <w:r w:rsidRPr="00D45A76">
        <w:t>, indicating automation (bot scanning).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4.2 Technique Used</w:t>
      </w:r>
    </w:p>
    <w:p w:rsidR="005048D2" w:rsidRPr="00D45A76" w:rsidRDefault="005048D2" w:rsidP="005048D2">
      <w:pPr>
        <w:numPr>
          <w:ilvl w:val="0"/>
          <w:numId w:val="11"/>
        </w:numPr>
      </w:pPr>
      <w:r w:rsidRPr="00D45A76">
        <w:t>Automated SSH credential guessing</w:t>
      </w:r>
    </w:p>
    <w:p w:rsidR="005048D2" w:rsidRPr="00D45A76" w:rsidRDefault="005048D2" w:rsidP="005048D2">
      <w:pPr>
        <w:numPr>
          <w:ilvl w:val="0"/>
          <w:numId w:val="11"/>
        </w:numPr>
      </w:pPr>
      <w:r w:rsidRPr="00D45A76">
        <w:t>Enumeration of non-existent users</w:t>
      </w:r>
    </w:p>
    <w:p w:rsidR="005048D2" w:rsidRPr="00D45A76" w:rsidRDefault="005048D2" w:rsidP="005048D2">
      <w:pPr>
        <w:numPr>
          <w:ilvl w:val="0"/>
          <w:numId w:val="11"/>
        </w:numPr>
      </w:pPr>
      <w:r w:rsidRPr="00D45A76">
        <w:t>Consistent with internet-wide SSH sweeps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4.3 No Successful Intrusion</w:t>
      </w:r>
    </w:p>
    <w:p w:rsidR="005048D2" w:rsidRPr="00D45A76" w:rsidRDefault="005048D2" w:rsidP="005048D2">
      <w:pPr>
        <w:numPr>
          <w:ilvl w:val="0"/>
          <w:numId w:val="12"/>
        </w:numPr>
      </w:pPr>
      <w:r w:rsidRPr="00D45A76">
        <w:t xml:space="preserve">No </w:t>
      </w:r>
      <w:r w:rsidRPr="00D45A76">
        <w:rPr>
          <w:b/>
          <w:bCs/>
        </w:rPr>
        <w:t>Event ID: 4624</w:t>
      </w:r>
      <w:r w:rsidRPr="00D45A76">
        <w:t xml:space="preserve"> (successful login) was found for suspicious IPs.</w:t>
      </w:r>
    </w:p>
    <w:p w:rsidR="005048D2" w:rsidRPr="00D45A76" w:rsidRDefault="005048D2" w:rsidP="005048D2">
      <w:pPr>
        <w:numPr>
          <w:ilvl w:val="0"/>
          <w:numId w:val="12"/>
        </w:numPr>
      </w:pPr>
      <w:r w:rsidRPr="00D45A76">
        <w:t>No privilege escalation activity detected.</w:t>
      </w:r>
    </w:p>
    <w:p w:rsidR="005048D2" w:rsidRPr="00D45A76" w:rsidRDefault="005048D2" w:rsidP="005048D2">
      <w:pPr>
        <w:numPr>
          <w:ilvl w:val="0"/>
          <w:numId w:val="12"/>
        </w:numPr>
      </w:pPr>
      <w:r w:rsidRPr="00D45A76">
        <w:t>No indicators of persistence or malware were observed.</w:t>
      </w:r>
    </w:p>
    <w:p w:rsidR="005048D2" w:rsidRPr="00D45A76" w:rsidRDefault="005048D2" w:rsidP="005048D2">
      <w:r w:rsidRPr="00D45A76">
        <w:pict>
          <v:rect id="_x0000_i1038" style="width:0;height:1.5pt" o:hralign="center" o:hrstd="t" o:hr="t" fillcolor="#a0a0a0" stroked="f"/>
        </w:pict>
      </w:r>
      <w:r>
        <w:rPr>
          <w:b/>
          <w:bCs/>
        </w:rPr>
        <w:t>5</w:t>
      </w:r>
      <w:r w:rsidRPr="00D45A76">
        <w:rPr>
          <w:b/>
          <w:bCs/>
        </w:rPr>
        <w:t>. Recommendations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Immediate Mitigation</w:t>
      </w:r>
    </w:p>
    <w:p w:rsidR="005048D2" w:rsidRPr="00D45A76" w:rsidRDefault="005048D2" w:rsidP="005048D2">
      <w:r w:rsidRPr="00D45A76">
        <w:rPr>
          <w:rFonts w:ascii="Segoe UI Symbol" w:hAnsi="Segoe UI Symbol" w:cs="Segoe UI Symbol"/>
        </w:rPr>
        <w:t>✔</w:t>
      </w:r>
      <w:r w:rsidRPr="00D45A76">
        <w:t xml:space="preserve"> Block or geo-restrict repeated offending IPs at firewall level</w:t>
      </w:r>
      <w:r w:rsidRPr="00D45A76">
        <w:br/>
      </w:r>
      <w:r w:rsidRPr="00D45A76">
        <w:rPr>
          <w:rFonts w:ascii="Segoe UI Symbol" w:hAnsi="Segoe UI Symbol" w:cs="Segoe UI Symbol"/>
        </w:rPr>
        <w:t>✔</w:t>
      </w:r>
      <w:r w:rsidRPr="00D45A76">
        <w:t xml:space="preserve"> Enable SSH rate limiting (e.g., fail2ban)</w:t>
      </w:r>
      <w:r w:rsidRPr="00D45A76">
        <w:br/>
      </w:r>
      <w:r w:rsidRPr="00D45A76">
        <w:rPr>
          <w:rFonts w:ascii="Segoe UI Symbol" w:hAnsi="Segoe UI Symbol" w:cs="Segoe UI Symbol"/>
        </w:rPr>
        <w:t>✔</w:t>
      </w:r>
      <w:r w:rsidRPr="00D45A76">
        <w:t xml:space="preserve"> Disable password authentication; enforce </w:t>
      </w:r>
      <w:r w:rsidRPr="00D45A76">
        <w:rPr>
          <w:b/>
          <w:bCs/>
        </w:rPr>
        <w:t>SSH key-based login</w:t>
      </w:r>
      <w:r w:rsidRPr="00D45A76">
        <w:br/>
      </w:r>
      <w:r w:rsidRPr="00D45A76">
        <w:rPr>
          <w:rFonts w:ascii="Segoe UI Symbol" w:hAnsi="Segoe UI Symbol" w:cs="Segoe UI Symbol"/>
        </w:rPr>
        <w:t>✔</w:t>
      </w:r>
      <w:r w:rsidRPr="00D45A76">
        <w:t xml:space="preserve"> Ensure all users have strong, unique passwords</w:t>
      </w:r>
      <w:r w:rsidRPr="00D45A76">
        <w:br/>
      </w:r>
      <w:r w:rsidRPr="00D45A76">
        <w:rPr>
          <w:rFonts w:ascii="Segoe UI Symbol" w:hAnsi="Segoe UI Symbol" w:cs="Segoe UI Symbol"/>
        </w:rPr>
        <w:t>✔</w:t>
      </w:r>
      <w:r w:rsidRPr="00D45A76">
        <w:t xml:space="preserve"> Rotate credentials if needed</w:t>
      </w:r>
    </w:p>
    <w:p w:rsidR="005048D2" w:rsidRPr="00D45A76" w:rsidRDefault="005048D2" w:rsidP="005048D2">
      <w:pPr>
        <w:rPr>
          <w:b/>
          <w:bCs/>
        </w:rPr>
      </w:pPr>
      <w:r w:rsidRPr="00D45A76">
        <w:rPr>
          <w:b/>
          <w:bCs/>
        </w:rPr>
        <w:t>Hardening Measures</w:t>
      </w:r>
    </w:p>
    <w:p w:rsidR="005048D2" w:rsidRPr="00D45A76" w:rsidRDefault="005048D2" w:rsidP="005048D2">
      <w:pPr>
        <w:numPr>
          <w:ilvl w:val="0"/>
          <w:numId w:val="13"/>
        </w:numPr>
      </w:pPr>
      <w:r w:rsidRPr="00D45A76">
        <w:t>Restrict SSH to internal networks only</w:t>
      </w:r>
    </w:p>
    <w:p w:rsidR="005048D2" w:rsidRPr="00D45A76" w:rsidRDefault="005048D2" w:rsidP="005048D2">
      <w:pPr>
        <w:numPr>
          <w:ilvl w:val="0"/>
          <w:numId w:val="13"/>
        </w:numPr>
      </w:pPr>
      <w:r w:rsidRPr="00D45A76">
        <w:t>Change default SSH port</w:t>
      </w:r>
    </w:p>
    <w:p w:rsidR="005048D2" w:rsidRPr="00D45A76" w:rsidRDefault="005048D2" w:rsidP="005048D2">
      <w:pPr>
        <w:numPr>
          <w:ilvl w:val="0"/>
          <w:numId w:val="13"/>
        </w:numPr>
      </w:pPr>
      <w:r w:rsidRPr="00D45A76">
        <w:t>Enable MFA for privileged users</w:t>
      </w:r>
    </w:p>
    <w:p w:rsidR="005048D2" w:rsidRPr="00D45A76" w:rsidRDefault="0087608F" w:rsidP="005048D2">
      <w:pPr>
        <w:rPr>
          <w:b/>
          <w:bCs/>
        </w:rPr>
      </w:pPr>
      <w:r>
        <w:rPr>
          <w:b/>
          <w:bCs/>
        </w:rPr>
        <w:t>6</w:t>
      </w:r>
      <w:r w:rsidR="005048D2" w:rsidRPr="00D45A76">
        <w:rPr>
          <w:b/>
          <w:bCs/>
        </w:rPr>
        <w:t>. Conclusion</w:t>
      </w:r>
    </w:p>
    <w:p w:rsidR="005048D2" w:rsidRPr="00D45A76" w:rsidRDefault="005048D2" w:rsidP="005048D2">
      <w:r w:rsidRPr="00D45A76">
        <w:lastRenderedPageBreak/>
        <w:t xml:space="preserve">The activity detected on </w:t>
      </w:r>
      <w:r w:rsidRPr="00D45A76">
        <w:rPr>
          <w:b/>
          <w:bCs/>
        </w:rPr>
        <w:t>server02</w:t>
      </w:r>
      <w:r w:rsidRPr="00D45A76">
        <w:t xml:space="preserve"> is consistent with </w:t>
      </w:r>
      <w:r w:rsidRPr="00D45A76">
        <w:rPr>
          <w:b/>
          <w:bCs/>
        </w:rPr>
        <w:t>automated SSH brute-force scanning</w:t>
      </w:r>
      <w:r w:rsidRPr="00D45A76">
        <w:t xml:space="preserve"> commonly performed by bots on the internet.</w:t>
      </w:r>
      <w:r w:rsidRPr="00D45A76">
        <w:br/>
        <w:t>No compromise, unauthorized access, or malicious payload execution was found.</w:t>
      </w:r>
      <w:r w:rsidRPr="00D45A76">
        <w:br/>
        <w:t>However, SSH configuration hardening and proactive IP blocking are strongly recommended.</w:t>
      </w:r>
    </w:p>
    <w:p w:rsidR="00330473" w:rsidRDefault="00330473"/>
    <w:sectPr w:rsidR="00330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B04" w:rsidRDefault="00C76B04" w:rsidP="00FC6CD6">
      <w:pPr>
        <w:spacing w:after="0" w:line="240" w:lineRule="auto"/>
      </w:pPr>
      <w:r>
        <w:separator/>
      </w:r>
    </w:p>
  </w:endnote>
  <w:endnote w:type="continuationSeparator" w:id="0">
    <w:p w:rsidR="00C76B04" w:rsidRDefault="00C76B04" w:rsidP="00FC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B04" w:rsidRDefault="00C76B04" w:rsidP="00FC6CD6">
      <w:pPr>
        <w:spacing w:after="0" w:line="240" w:lineRule="auto"/>
      </w:pPr>
      <w:r>
        <w:separator/>
      </w:r>
    </w:p>
  </w:footnote>
  <w:footnote w:type="continuationSeparator" w:id="0">
    <w:p w:rsidR="00C76B04" w:rsidRDefault="00C76B04" w:rsidP="00FC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A8C"/>
    <w:multiLevelType w:val="multilevel"/>
    <w:tmpl w:val="B51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484"/>
    <w:multiLevelType w:val="multilevel"/>
    <w:tmpl w:val="073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07F36"/>
    <w:multiLevelType w:val="multilevel"/>
    <w:tmpl w:val="FF76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8309D"/>
    <w:multiLevelType w:val="multilevel"/>
    <w:tmpl w:val="5E6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B64E5"/>
    <w:multiLevelType w:val="multilevel"/>
    <w:tmpl w:val="E4D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274A7"/>
    <w:multiLevelType w:val="multilevel"/>
    <w:tmpl w:val="179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75E51"/>
    <w:multiLevelType w:val="multilevel"/>
    <w:tmpl w:val="3FE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855D2"/>
    <w:multiLevelType w:val="multilevel"/>
    <w:tmpl w:val="571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05ED7"/>
    <w:multiLevelType w:val="multilevel"/>
    <w:tmpl w:val="5C6A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10AA9"/>
    <w:multiLevelType w:val="multilevel"/>
    <w:tmpl w:val="603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553AA"/>
    <w:multiLevelType w:val="multilevel"/>
    <w:tmpl w:val="D20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7B71"/>
    <w:multiLevelType w:val="multilevel"/>
    <w:tmpl w:val="063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3183E"/>
    <w:multiLevelType w:val="multilevel"/>
    <w:tmpl w:val="575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305AD"/>
    <w:multiLevelType w:val="multilevel"/>
    <w:tmpl w:val="D4D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38308">
    <w:abstractNumId w:val="0"/>
  </w:num>
  <w:num w:numId="2" w16cid:durableId="156573638">
    <w:abstractNumId w:val="4"/>
  </w:num>
  <w:num w:numId="3" w16cid:durableId="935794556">
    <w:abstractNumId w:val="2"/>
  </w:num>
  <w:num w:numId="4" w16cid:durableId="1251424432">
    <w:abstractNumId w:val="3"/>
  </w:num>
  <w:num w:numId="5" w16cid:durableId="1698655288">
    <w:abstractNumId w:val="8"/>
  </w:num>
  <w:num w:numId="6" w16cid:durableId="1004548864">
    <w:abstractNumId w:val="13"/>
  </w:num>
  <w:num w:numId="7" w16cid:durableId="554780911">
    <w:abstractNumId w:val="11"/>
  </w:num>
  <w:num w:numId="8" w16cid:durableId="1555460442">
    <w:abstractNumId w:val="9"/>
  </w:num>
  <w:num w:numId="9" w16cid:durableId="1564951934">
    <w:abstractNumId w:val="12"/>
  </w:num>
  <w:num w:numId="10" w16cid:durableId="366565476">
    <w:abstractNumId w:val="6"/>
  </w:num>
  <w:num w:numId="11" w16cid:durableId="930628190">
    <w:abstractNumId w:val="5"/>
  </w:num>
  <w:num w:numId="12" w16cid:durableId="776027454">
    <w:abstractNumId w:val="7"/>
  </w:num>
  <w:num w:numId="13" w16cid:durableId="1801916615">
    <w:abstractNumId w:val="1"/>
  </w:num>
  <w:num w:numId="14" w16cid:durableId="383069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73"/>
    <w:rsid w:val="000277F9"/>
    <w:rsid w:val="002F630F"/>
    <w:rsid w:val="00330473"/>
    <w:rsid w:val="005048D2"/>
    <w:rsid w:val="0087608F"/>
    <w:rsid w:val="008F46EF"/>
    <w:rsid w:val="00927238"/>
    <w:rsid w:val="009475A2"/>
    <w:rsid w:val="00A75A80"/>
    <w:rsid w:val="00C76B04"/>
    <w:rsid w:val="00CA4392"/>
    <w:rsid w:val="00FC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754F"/>
  <w15:chartTrackingRefBased/>
  <w15:docId w15:val="{735228BB-7C4B-42EE-80FD-317CBE1F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CD6"/>
  </w:style>
  <w:style w:type="paragraph" w:styleId="Footer">
    <w:name w:val="footer"/>
    <w:basedOn w:val="Normal"/>
    <w:link w:val="FooterChar"/>
    <w:uiPriority w:val="99"/>
    <w:unhideWhenUsed/>
    <w:rsid w:val="00FC6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CD6"/>
  </w:style>
  <w:style w:type="table" w:styleId="TableGrid">
    <w:name w:val="Table Grid"/>
    <w:basedOn w:val="TableNormal"/>
    <w:uiPriority w:val="39"/>
    <w:rsid w:val="00504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3</cp:revision>
  <dcterms:created xsi:type="dcterms:W3CDTF">2025-12-07T14:03:00Z</dcterms:created>
  <dcterms:modified xsi:type="dcterms:W3CDTF">2025-12-08T13:06:00Z</dcterms:modified>
</cp:coreProperties>
</file>