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236" w:rsidRPr="00833236" w:rsidRDefault="00833236" w:rsidP="00833236">
      <w:pPr>
        <w:rPr>
          <w:b/>
          <w:bCs/>
        </w:rPr>
      </w:pPr>
      <w:proofErr w:type="spellStart"/>
      <w:r w:rsidRPr="00833236">
        <w:rPr>
          <w:b/>
          <w:bCs/>
        </w:rPr>
        <w:t>Talosec</w:t>
      </w:r>
      <w:proofErr w:type="spellEnd"/>
      <w:r w:rsidRPr="00833236">
        <w:rPr>
          <w:b/>
          <w:bCs/>
        </w:rPr>
        <w:t xml:space="preserve"> Incident Response Report</w:t>
      </w:r>
    </w:p>
    <w:p w:rsidR="00833236" w:rsidRPr="00833236" w:rsidRDefault="00833236" w:rsidP="00833236">
      <w:r w:rsidRPr="00833236">
        <w:rPr>
          <w:b/>
          <w:bCs/>
        </w:rPr>
        <w:t>Case Tracking Code:</w:t>
      </w:r>
      <w:r w:rsidRPr="00833236">
        <w:t xml:space="preserve"> CORD-202512</w:t>
      </w:r>
      <w:r>
        <w:t>22</w:t>
      </w:r>
      <w:r w:rsidRPr="00833236">
        <w:t>-AliRayyan-001</w:t>
      </w:r>
      <w:r w:rsidRPr="00833236">
        <w:br/>
      </w:r>
      <w:r w:rsidRPr="00833236">
        <w:rPr>
          <w:b/>
          <w:bCs/>
        </w:rPr>
        <w:t>Prepared By:</w:t>
      </w:r>
      <w:r w:rsidRPr="00833236">
        <w:t xml:space="preserve"> SOC Analyst Intern (Ali Rayyan)</w:t>
      </w:r>
      <w:r w:rsidRPr="00833236">
        <w:br/>
      </w:r>
      <w:r w:rsidRPr="00833236">
        <w:rPr>
          <w:b/>
          <w:bCs/>
        </w:rPr>
        <w:t>Reviewed With:</w:t>
      </w:r>
      <w:r w:rsidRPr="00833236">
        <w:t xml:space="preserve"> </w:t>
      </w:r>
      <w:proofErr w:type="spellStart"/>
      <w:r w:rsidRPr="00833236">
        <w:t>Nasradin</w:t>
      </w:r>
      <w:proofErr w:type="spellEnd"/>
      <w:r w:rsidRPr="00833236">
        <w:t xml:space="preserve"> (SOC Lead)</w:t>
      </w:r>
      <w:r w:rsidRPr="00833236">
        <w:br/>
      </w:r>
      <w:r w:rsidRPr="00833236">
        <w:rPr>
          <w:b/>
          <w:bCs/>
        </w:rPr>
        <w:t>Date:</w:t>
      </w:r>
      <w:r w:rsidRPr="00833236">
        <w:t xml:space="preserve"> 22 December 2025</w:t>
      </w:r>
      <w:r w:rsidRPr="00833236">
        <w:br/>
      </w:r>
      <w:r w:rsidRPr="00833236">
        <w:rPr>
          <w:b/>
          <w:bCs/>
        </w:rPr>
        <w:t>Incident Status:</w:t>
      </w:r>
      <w:r w:rsidRPr="00833236">
        <w:t xml:space="preserve"> Mitigation Pending Admin</w:t>
      </w:r>
      <w:r w:rsidRPr="00833236">
        <w:br/>
      </w:r>
      <w:r w:rsidRPr="00833236">
        <w:rPr>
          <w:b/>
          <w:bCs/>
        </w:rPr>
        <w:t>Severity:</w:t>
      </w:r>
      <w:r w:rsidRPr="00833236">
        <w:t xml:space="preserve"> High</w:t>
      </w:r>
    </w:p>
    <w:p w:rsidR="00833236" w:rsidRPr="00833236" w:rsidRDefault="00833236" w:rsidP="00833236">
      <w:r w:rsidRPr="00833236">
        <w:pict>
          <v:rect id="_x0000_i1097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1. Executive Summary</w:t>
      </w:r>
    </w:p>
    <w:p w:rsidR="00833236" w:rsidRPr="00833236" w:rsidRDefault="00833236" w:rsidP="00833236">
      <w:r w:rsidRPr="00833236">
        <w:t xml:space="preserve">During the last 24 hours, </w:t>
      </w:r>
      <w:proofErr w:type="spellStart"/>
      <w:r w:rsidRPr="00833236">
        <w:t>Talosec</w:t>
      </w:r>
      <w:proofErr w:type="spellEnd"/>
      <w:r w:rsidRPr="00833236">
        <w:t xml:space="preserve"> SOC identified </w:t>
      </w:r>
      <w:r w:rsidRPr="00833236">
        <w:rPr>
          <w:b/>
          <w:bCs/>
        </w:rPr>
        <w:t>multiple concurrent security events</w:t>
      </w:r>
      <w:r w:rsidRPr="00833236">
        <w:t xml:space="preserve"> across </w:t>
      </w:r>
      <w:r w:rsidRPr="00833236">
        <w:rPr>
          <w:b/>
          <w:bCs/>
        </w:rPr>
        <w:t>server02 (10.0.0.97)</w:t>
      </w:r>
      <w:r w:rsidRPr="00833236">
        <w:t xml:space="preserve"> and </w:t>
      </w:r>
      <w:r w:rsidRPr="00833236">
        <w:rPr>
          <w:b/>
          <w:bCs/>
        </w:rPr>
        <w:t>server01 (10.0.0.45)</w:t>
      </w:r>
      <w:r w:rsidRPr="00833236">
        <w:t>.</w:t>
      </w:r>
      <w:r w:rsidRPr="00833236">
        <w:br/>
        <w:t xml:space="preserve">The activity included </w:t>
      </w:r>
      <w:r w:rsidRPr="00833236">
        <w:rPr>
          <w:b/>
          <w:bCs/>
        </w:rPr>
        <w:t>repeated SSH brute-force attempts</w:t>
      </w:r>
      <w:r w:rsidRPr="00833236">
        <w:t xml:space="preserve">, </w:t>
      </w:r>
      <w:r w:rsidRPr="00833236">
        <w:rPr>
          <w:b/>
          <w:bCs/>
        </w:rPr>
        <w:t>automated network scanning</w:t>
      </w:r>
      <w:r w:rsidRPr="00833236">
        <w:t xml:space="preserve">, </w:t>
      </w:r>
      <w:r w:rsidRPr="00833236">
        <w:rPr>
          <w:b/>
          <w:bCs/>
        </w:rPr>
        <w:t>honeypot interaction</w:t>
      </w:r>
      <w:r w:rsidRPr="00833236">
        <w:t xml:space="preserve">, </w:t>
      </w:r>
      <w:r w:rsidRPr="00833236">
        <w:rPr>
          <w:b/>
          <w:bCs/>
        </w:rPr>
        <w:t>file integrity changes</w:t>
      </w:r>
      <w:r w:rsidRPr="00833236">
        <w:t xml:space="preserve">, and </w:t>
      </w:r>
      <w:r w:rsidRPr="00833236">
        <w:rPr>
          <w:b/>
          <w:bCs/>
        </w:rPr>
        <w:t>resource exhaustion alerts</w:t>
      </w:r>
      <w:r w:rsidRPr="00833236">
        <w:t>.</w:t>
      </w:r>
    </w:p>
    <w:p w:rsidR="00833236" w:rsidRPr="00833236" w:rsidRDefault="00833236" w:rsidP="00833236">
      <w:r w:rsidRPr="00833236">
        <w:t xml:space="preserve">Active Response mechanisms were triggered and observed to </w:t>
      </w:r>
      <w:r w:rsidRPr="00833236">
        <w:rPr>
          <w:b/>
          <w:bCs/>
        </w:rPr>
        <w:t>significantly reduce alert volume</w:t>
      </w:r>
      <w:r w:rsidRPr="00833236">
        <w:t>, confirming the effectiveness of firewall-based mitigation.</w:t>
      </w:r>
      <w:r w:rsidRPr="00833236">
        <w:br/>
        <w:t>No evidence of successful unauthorized access or lateral movement was identified at the time of analysis.</w:t>
      </w:r>
    </w:p>
    <w:p w:rsidR="00833236" w:rsidRPr="00833236" w:rsidRDefault="00833236" w:rsidP="00833236">
      <w:r w:rsidRPr="00833236">
        <w:pict>
          <v:rect id="_x0000_i1098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2. Affected 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104"/>
        <w:gridCol w:w="3013"/>
      </w:tblGrid>
      <w:tr w:rsidR="00833236" w:rsidRPr="00833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pPr>
              <w:rPr>
                <w:b/>
                <w:bCs/>
              </w:rPr>
            </w:pPr>
            <w:r w:rsidRPr="00833236">
              <w:rPr>
                <w:b/>
                <w:bCs/>
              </w:rPr>
              <w:t>Asset Name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pPr>
              <w:rPr>
                <w:b/>
                <w:bCs/>
              </w:rPr>
            </w:pPr>
            <w:r w:rsidRPr="00833236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pPr>
              <w:rPr>
                <w:b/>
                <w:bCs/>
              </w:rPr>
            </w:pPr>
            <w:r w:rsidRPr="00833236">
              <w:rPr>
                <w:b/>
                <w:bCs/>
              </w:rPr>
              <w:t>Role</w:t>
            </w:r>
          </w:p>
        </w:tc>
      </w:tr>
      <w:tr w:rsidR="00833236" w:rsidRPr="00833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server02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10.0.0.97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Production Server</w:t>
            </w:r>
          </w:p>
        </w:tc>
      </w:tr>
      <w:tr w:rsidR="00833236" w:rsidRPr="00833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server01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10.0.0.45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Honeypot / Monitoring Server</w:t>
            </w:r>
          </w:p>
        </w:tc>
      </w:tr>
    </w:tbl>
    <w:p w:rsidR="00833236" w:rsidRPr="00833236" w:rsidRDefault="00833236" w:rsidP="00833236">
      <w:r w:rsidRPr="00833236">
        <w:pict>
          <v:rect id="_x0000_i1099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3. Detection Overview</w: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3.1 SSH Brute-Force Activity (server02)</w:t>
      </w:r>
    </w:p>
    <w:p w:rsidR="00833236" w:rsidRPr="00833236" w:rsidRDefault="00833236" w:rsidP="00833236">
      <w:pPr>
        <w:numPr>
          <w:ilvl w:val="0"/>
          <w:numId w:val="1"/>
        </w:numPr>
      </w:pPr>
      <w:r w:rsidRPr="00833236">
        <w:t xml:space="preserve">Multiple alerts triggered by </w:t>
      </w:r>
      <w:r w:rsidRPr="00833236">
        <w:rPr>
          <w:b/>
          <w:bCs/>
        </w:rPr>
        <w:t>Rule ID 5710</w:t>
      </w:r>
      <w:r w:rsidRPr="00833236">
        <w:br/>
      </w:r>
      <w:r w:rsidRPr="00833236">
        <w:rPr>
          <w:i/>
          <w:iCs/>
        </w:rPr>
        <w:t>(sshd: Attempt to login using a non-existent user)</w:t>
      </w:r>
    </w:p>
    <w:p w:rsidR="00833236" w:rsidRPr="00833236" w:rsidRDefault="00833236" w:rsidP="00833236">
      <w:pPr>
        <w:numPr>
          <w:ilvl w:val="0"/>
          <w:numId w:val="1"/>
        </w:numPr>
      </w:pPr>
      <w:r w:rsidRPr="00833236">
        <w:t>Attacks occurred in repeated bursts throughout the day</w:t>
      </w:r>
    </w:p>
    <w:p w:rsidR="00833236" w:rsidRPr="00833236" w:rsidRDefault="00833236" w:rsidP="00833236">
      <w:pPr>
        <w:numPr>
          <w:ilvl w:val="0"/>
          <w:numId w:val="1"/>
        </w:numPr>
      </w:pPr>
      <w:r w:rsidRPr="00833236">
        <w:t xml:space="preserve">Each burst resulted in </w:t>
      </w:r>
      <w:r w:rsidRPr="00833236">
        <w:rPr>
          <w:b/>
          <w:bCs/>
        </w:rPr>
        <w:t>automatic firewall blocking</w:t>
      </w:r>
      <w:r w:rsidRPr="00833236">
        <w:t xml:space="preserve"> via Active Response</w:t>
      </w:r>
    </w:p>
    <w:p w:rsidR="00833236" w:rsidRPr="00833236" w:rsidRDefault="00833236" w:rsidP="00833236">
      <w:pPr>
        <w:numPr>
          <w:ilvl w:val="0"/>
          <w:numId w:val="1"/>
        </w:numPr>
      </w:pPr>
      <w:r w:rsidRPr="00833236">
        <w:t xml:space="preserve">The same hosts were repeatedly </w:t>
      </w:r>
      <w:r w:rsidRPr="00833236">
        <w:rPr>
          <w:b/>
          <w:bCs/>
        </w:rPr>
        <w:t>blocked and unblocked</w:t>
      </w:r>
      <w:r w:rsidRPr="00833236">
        <w:t xml:space="preserve"> as per timeout configuration</w:t>
      </w:r>
    </w:p>
    <w:p w:rsidR="00833236" w:rsidRPr="00833236" w:rsidRDefault="00833236" w:rsidP="00833236">
      <w:r w:rsidRPr="00833236">
        <w:rPr>
          <w:b/>
          <w:bCs/>
        </w:rPr>
        <w:t>Observed Evidence:</w:t>
      </w:r>
    </w:p>
    <w:p w:rsidR="00833236" w:rsidRPr="00833236" w:rsidRDefault="00833236" w:rsidP="00833236">
      <w:pPr>
        <w:numPr>
          <w:ilvl w:val="0"/>
          <w:numId w:val="2"/>
        </w:numPr>
      </w:pPr>
      <w:r w:rsidRPr="00833236">
        <w:lastRenderedPageBreak/>
        <w:t xml:space="preserve">Rule IDs: </w:t>
      </w:r>
      <w:r w:rsidRPr="00833236">
        <w:rPr>
          <w:b/>
          <w:bCs/>
        </w:rPr>
        <w:t>5710, 651, 652</w:t>
      </w:r>
    </w:p>
    <w:p w:rsidR="00833236" w:rsidRPr="00833236" w:rsidRDefault="00833236" w:rsidP="00833236">
      <w:pPr>
        <w:numPr>
          <w:ilvl w:val="0"/>
          <w:numId w:val="2"/>
        </w:numPr>
      </w:pPr>
      <w:r w:rsidRPr="00833236">
        <w:t>Pattern: Failed logins → firewall block → timeout → retry</w:t>
      </w:r>
    </w:p>
    <w:p w:rsidR="00833236" w:rsidRPr="00833236" w:rsidRDefault="00833236" w:rsidP="00833236">
      <w:pPr>
        <w:numPr>
          <w:ilvl w:val="0"/>
          <w:numId w:val="2"/>
        </w:numPr>
      </w:pPr>
      <w:r w:rsidRPr="00833236">
        <w:t xml:space="preserve">No successful SSH compromise observed </w:t>
      </w:r>
    </w:p>
    <w:p w:rsidR="00833236" w:rsidRPr="00833236" w:rsidRDefault="00833236" w:rsidP="00833236">
      <w:r w:rsidRPr="00833236">
        <w:t>Dec 22, 2025 @ 182012.085</w:t>
      </w:r>
    </w:p>
    <w:p w:rsidR="00833236" w:rsidRPr="00833236" w:rsidRDefault="00833236" w:rsidP="00833236">
      <w:r w:rsidRPr="00833236">
        <w:rPr>
          <w:b/>
          <w:bCs/>
        </w:rPr>
        <w:t>Assessment:</w:t>
      </w:r>
      <w:r w:rsidRPr="00833236">
        <w:br/>
        <w:t xml:space="preserve">This activity is consistent with </w:t>
      </w:r>
      <w:r w:rsidRPr="00833236">
        <w:rPr>
          <w:b/>
          <w:bCs/>
        </w:rPr>
        <w:t>automated SSH brute-force attempts</w:t>
      </w:r>
      <w:r w:rsidRPr="00833236">
        <w:t xml:space="preserve"> using invalid usernames.</w:t>
      </w:r>
    </w:p>
    <w:p w:rsidR="00833236" w:rsidRPr="00833236" w:rsidRDefault="00833236" w:rsidP="00833236">
      <w:r w:rsidRPr="00833236">
        <w:pict>
          <v:rect id="_x0000_i1100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3.2 Network Reconnaissance / Port Scanning</w:t>
      </w:r>
    </w:p>
    <w:p w:rsidR="00833236" w:rsidRPr="00833236" w:rsidRDefault="00833236" w:rsidP="00833236">
      <w:pPr>
        <w:numPr>
          <w:ilvl w:val="0"/>
          <w:numId w:val="3"/>
        </w:numPr>
      </w:pPr>
      <w:r w:rsidRPr="00833236">
        <w:t xml:space="preserve">Repeated </w:t>
      </w:r>
      <w:r w:rsidRPr="00833236">
        <w:rPr>
          <w:b/>
          <w:bCs/>
        </w:rPr>
        <w:t>netstat change alerts</w:t>
      </w:r>
      <w:r w:rsidRPr="00833236">
        <w:t xml:space="preserve"> detected on server01 (</w:t>
      </w:r>
      <w:r w:rsidRPr="00833236">
        <w:rPr>
          <w:b/>
          <w:bCs/>
        </w:rPr>
        <w:t>Rule ID 533</w:t>
      </w:r>
      <w:r w:rsidRPr="00833236">
        <w:t>)</w:t>
      </w:r>
    </w:p>
    <w:p w:rsidR="00833236" w:rsidRPr="00833236" w:rsidRDefault="00833236" w:rsidP="00833236">
      <w:pPr>
        <w:numPr>
          <w:ilvl w:val="0"/>
          <w:numId w:val="3"/>
        </w:numPr>
      </w:pPr>
      <w:r w:rsidRPr="00833236">
        <w:t xml:space="preserve">Indicates </w:t>
      </w:r>
      <w:r w:rsidRPr="00833236">
        <w:rPr>
          <w:b/>
          <w:bCs/>
        </w:rPr>
        <w:t>frequent port state changes</w:t>
      </w:r>
      <w:r w:rsidRPr="00833236">
        <w:t>, consistent with:</w:t>
      </w:r>
    </w:p>
    <w:p w:rsidR="00833236" w:rsidRPr="00833236" w:rsidRDefault="00833236" w:rsidP="00833236">
      <w:pPr>
        <w:numPr>
          <w:ilvl w:val="1"/>
          <w:numId w:val="3"/>
        </w:numPr>
      </w:pPr>
      <w:r w:rsidRPr="00833236">
        <w:t>External scanning</w:t>
      </w:r>
    </w:p>
    <w:p w:rsidR="00833236" w:rsidRPr="00833236" w:rsidRDefault="00833236" w:rsidP="00833236">
      <w:pPr>
        <w:numPr>
          <w:ilvl w:val="1"/>
          <w:numId w:val="3"/>
        </w:numPr>
      </w:pPr>
      <w:r w:rsidRPr="00833236">
        <w:t>Honeypot service cycling</w:t>
      </w:r>
    </w:p>
    <w:p w:rsidR="00833236" w:rsidRPr="00833236" w:rsidRDefault="00833236" w:rsidP="00833236">
      <w:pPr>
        <w:numPr>
          <w:ilvl w:val="0"/>
          <w:numId w:val="3"/>
        </w:numPr>
      </w:pPr>
      <w:r w:rsidRPr="00833236">
        <w:t>Activity observed continuously at fixed intervals</w:t>
      </w:r>
    </w:p>
    <w:p w:rsidR="00833236" w:rsidRPr="00833236" w:rsidRDefault="00833236" w:rsidP="00833236">
      <w:r w:rsidRPr="00833236">
        <w:rPr>
          <w:b/>
          <w:bCs/>
        </w:rPr>
        <w:t>Assessment:</w:t>
      </w:r>
      <w:r w:rsidRPr="00833236">
        <w:br/>
        <w:t xml:space="preserve">This </w:t>
      </w:r>
      <w:proofErr w:type="spellStart"/>
      <w:r w:rsidRPr="00833236">
        <w:t>behavior</w:t>
      </w:r>
      <w:proofErr w:type="spellEnd"/>
      <w:r w:rsidRPr="00833236">
        <w:t xml:space="preserve"> aligns with </w:t>
      </w:r>
      <w:r w:rsidRPr="00833236">
        <w:rPr>
          <w:b/>
          <w:bCs/>
        </w:rPr>
        <w:t>network reconnaissance activity</w:t>
      </w:r>
      <w:r w:rsidRPr="00833236">
        <w:t xml:space="preserve"> interacting with honeypot services rather than legitimate administrative changes.</w:t>
      </w:r>
    </w:p>
    <w:p w:rsidR="00833236" w:rsidRPr="00833236" w:rsidRDefault="00833236" w:rsidP="00833236">
      <w:r w:rsidRPr="00833236">
        <w:pict>
          <v:rect id="_x0000_i1101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3.3 Honeypot Interaction &amp; Telemetry (server01)</w:t>
      </w:r>
    </w:p>
    <w:p w:rsidR="00833236" w:rsidRPr="00833236" w:rsidRDefault="00833236" w:rsidP="00833236">
      <w:r w:rsidRPr="00833236">
        <w:t>High-volume file activity was detected under the following directories:</w:t>
      </w:r>
    </w:p>
    <w:p w:rsidR="00833236" w:rsidRPr="00833236" w:rsidRDefault="00833236" w:rsidP="00833236">
      <w:pPr>
        <w:numPr>
          <w:ilvl w:val="0"/>
          <w:numId w:val="4"/>
        </w:numPr>
        <w:rPr>
          <w:highlight w:val="yellow"/>
        </w:rPr>
      </w:pPr>
      <w:r w:rsidRPr="00833236">
        <w:rPr>
          <w:highlight w:val="yellow"/>
        </w:rPr>
        <w:t>/home/ubuntu/</w:t>
      </w:r>
      <w:proofErr w:type="spellStart"/>
      <w:r w:rsidRPr="00833236">
        <w:rPr>
          <w:highlight w:val="yellow"/>
        </w:rPr>
        <w:t>tpotce</w:t>
      </w:r>
      <w:proofErr w:type="spellEnd"/>
      <w:r w:rsidRPr="00833236">
        <w:rPr>
          <w:highlight w:val="yellow"/>
        </w:rPr>
        <w:t>/data/honeytrap/attacks/</w:t>
      </w:r>
    </w:p>
    <w:p w:rsidR="00833236" w:rsidRPr="00833236" w:rsidRDefault="00833236" w:rsidP="00833236">
      <w:pPr>
        <w:numPr>
          <w:ilvl w:val="0"/>
          <w:numId w:val="4"/>
        </w:numPr>
        <w:rPr>
          <w:highlight w:val="yellow"/>
        </w:rPr>
      </w:pPr>
      <w:r w:rsidRPr="00833236">
        <w:rPr>
          <w:highlight w:val="yellow"/>
        </w:rPr>
        <w:t>/home/ubuntu/</w:t>
      </w:r>
      <w:proofErr w:type="spellStart"/>
      <w:r w:rsidRPr="00833236">
        <w:rPr>
          <w:highlight w:val="yellow"/>
        </w:rPr>
        <w:t>tpotce</w:t>
      </w:r>
      <w:proofErr w:type="spellEnd"/>
      <w:r w:rsidRPr="00833236">
        <w:rPr>
          <w:highlight w:val="yellow"/>
        </w:rPr>
        <w:t>/data/honeytrap/log/</w:t>
      </w:r>
      <w:proofErr w:type="spellStart"/>
      <w:r w:rsidRPr="00833236">
        <w:rPr>
          <w:highlight w:val="yellow"/>
        </w:rPr>
        <w:t>attackers.json</w:t>
      </w:r>
      <w:proofErr w:type="spellEnd"/>
    </w:p>
    <w:p w:rsidR="00833236" w:rsidRPr="00833236" w:rsidRDefault="00833236" w:rsidP="00833236">
      <w:pPr>
        <w:numPr>
          <w:ilvl w:val="0"/>
          <w:numId w:val="4"/>
        </w:numPr>
        <w:rPr>
          <w:highlight w:val="yellow"/>
        </w:rPr>
      </w:pPr>
      <w:r w:rsidRPr="00833236">
        <w:rPr>
          <w:highlight w:val="yellow"/>
        </w:rPr>
        <w:t>/home/ubuntu/</w:t>
      </w:r>
      <w:proofErr w:type="spellStart"/>
      <w:r w:rsidRPr="00833236">
        <w:rPr>
          <w:highlight w:val="yellow"/>
        </w:rPr>
        <w:t>tpotce</w:t>
      </w:r>
      <w:proofErr w:type="spellEnd"/>
      <w:r w:rsidRPr="00833236">
        <w:rPr>
          <w:highlight w:val="yellow"/>
        </w:rPr>
        <w:t>/data/heralding/log/</w:t>
      </w:r>
    </w:p>
    <w:p w:rsidR="00833236" w:rsidRPr="00833236" w:rsidRDefault="00833236" w:rsidP="00833236">
      <w:pPr>
        <w:numPr>
          <w:ilvl w:val="0"/>
          <w:numId w:val="4"/>
        </w:numPr>
        <w:rPr>
          <w:highlight w:val="yellow"/>
        </w:rPr>
      </w:pPr>
      <w:r w:rsidRPr="00833236">
        <w:rPr>
          <w:highlight w:val="yellow"/>
        </w:rPr>
        <w:t>/home/ubuntu/</w:t>
      </w:r>
      <w:proofErr w:type="spellStart"/>
      <w:r w:rsidRPr="00833236">
        <w:rPr>
          <w:highlight w:val="yellow"/>
        </w:rPr>
        <w:t>tpotce</w:t>
      </w:r>
      <w:proofErr w:type="spellEnd"/>
      <w:r w:rsidRPr="00833236">
        <w:rPr>
          <w:highlight w:val="yellow"/>
        </w:rPr>
        <w:t>/data/elk/data/indices/</w:t>
      </w:r>
    </w:p>
    <w:p w:rsidR="00833236" w:rsidRPr="00833236" w:rsidRDefault="00833236" w:rsidP="00833236">
      <w:r w:rsidRPr="00833236">
        <w:rPr>
          <w:b/>
          <w:bCs/>
        </w:rPr>
        <w:t>Rule Triggered:</w:t>
      </w:r>
    </w:p>
    <w:p w:rsidR="00833236" w:rsidRPr="00833236" w:rsidRDefault="00833236" w:rsidP="00833236">
      <w:pPr>
        <w:numPr>
          <w:ilvl w:val="0"/>
          <w:numId w:val="5"/>
        </w:numPr>
      </w:pPr>
      <w:r w:rsidRPr="00833236">
        <w:rPr>
          <w:b/>
          <w:bCs/>
        </w:rPr>
        <w:t>Rule ID 550 – Integrity checksum changed</w:t>
      </w:r>
    </w:p>
    <w:p w:rsidR="00833236" w:rsidRPr="00833236" w:rsidRDefault="00833236" w:rsidP="00833236">
      <w:r w:rsidRPr="00833236">
        <w:rPr>
          <w:b/>
          <w:bCs/>
        </w:rPr>
        <w:t>Key Findings:</w:t>
      </w:r>
    </w:p>
    <w:p w:rsidR="00833236" w:rsidRPr="00833236" w:rsidRDefault="00833236" w:rsidP="00833236">
      <w:pPr>
        <w:numPr>
          <w:ilvl w:val="0"/>
          <w:numId w:val="6"/>
        </w:numPr>
      </w:pPr>
      <w:r w:rsidRPr="00833236">
        <w:t>File size and hashes changed repeatedly</w:t>
      </w:r>
    </w:p>
    <w:p w:rsidR="00833236" w:rsidRPr="00833236" w:rsidRDefault="00833236" w:rsidP="00833236">
      <w:pPr>
        <w:numPr>
          <w:ilvl w:val="0"/>
          <w:numId w:val="6"/>
        </w:numPr>
      </w:pPr>
      <w:r w:rsidRPr="00833236">
        <w:t>Ownership and permissions remained consistent (</w:t>
      </w:r>
      <w:proofErr w:type="spellStart"/>
      <w:r w:rsidRPr="00833236">
        <w:t>tpot</w:t>
      </w:r>
      <w:proofErr w:type="spellEnd"/>
      <w:r w:rsidRPr="00833236">
        <w:t>)</w:t>
      </w:r>
    </w:p>
    <w:p w:rsidR="00833236" w:rsidRPr="00833236" w:rsidRDefault="00833236" w:rsidP="00833236">
      <w:pPr>
        <w:numPr>
          <w:ilvl w:val="0"/>
          <w:numId w:val="6"/>
        </w:numPr>
      </w:pPr>
      <w:r w:rsidRPr="00833236">
        <w:lastRenderedPageBreak/>
        <w:t xml:space="preserve">Changes correspond to </w:t>
      </w:r>
      <w:r w:rsidRPr="00833236">
        <w:rPr>
          <w:b/>
          <w:bCs/>
        </w:rPr>
        <w:t>honeypot logging and ELK indexing</w:t>
      </w:r>
    </w:p>
    <w:p w:rsidR="00833236" w:rsidRPr="00833236" w:rsidRDefault="00833236" w:rsidP="00833236">
      <w:r w:rsidRPr="00833236">
        <w:rPr>
          <w:b/>
          <w:bCs/>
        </w:rPr>
        <w:t>Assessment:</w:t>
      </w:r>
      <w:r w:rsidRPr="00833236">
        <w:br/>
        <w:t xml:space="preserve">These alerts represent </w:t>
      </w:r>
      <w:r w:rsidRPr="00833236">
        <w:rPr>
          <w:b/>
          <w:bCs/>
        </w:rPr>
        <w:t>expected honeypot telemetry and internal indexing activity</w:t>
      </w:r>
      <w:r w:rsidRPr="00833236">
        <w:t>, not host compromise.</w:t>
      </w:r>
      <w:r w:rsidRPr="00833236">
        <w:br/>
        <w:t xml:space="preserve">They confirm </w:t>
      </w:r>
      <w:r w:rsidRPr="00833236">
        <w:rPr>
          <w:b/>
          <w:bCs/>
        </w:rPr>
        <w:t>active attacker interaction with exposed honeypot services</w:t>
      </w:r>
      <w:r w:rsidRPr="00833236">
        <w:t>.</w:t>
      </w:r>
    </w:p>
    <w:p w:rsidR="00833236" w:rsidRPr="00833236" w:rsidRDefault="00833236" w:rsidP="00833236">
      <w:r w:rsidRPr="00833236">
        <w:pict>
          <v:rect id="_x0000_i1102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4. File Integrity Monitoring (server02)</w: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EFI Boot File Changes</w:t>
      </w:r>
    </w:p>
    <w:p w:rsidR="00833236" w:rsidRPr="00833236" w:rsidRDefault="00833236" w:rsidP="00833236">
      <w:r w:rsidRPr="00833236">
        <w:t>Multiple integrity alerts were triggered for:</w:t>
      </w:r>
    </w:p>
    <w:p w:rsidR="00833236" w:rsidRPr="00833236" w:rsidRDefault="00833236" w:rsidP="00833236">
      <w:pPr>
        <w:numPr>
          <w:ilvl w:val="0"/>
          <w:numId w:val="7"/>
        </w:numPr>
      </w:pPr>
      <w:r w:rsidRPr="00833236">
        <w:t>/boot/</w:t>
      </w:r>
      <w:proofErr w:type="spellStart"/>
      <w:r w:rsidRPr="00833236">
        <w:t>efi</w:t>
      </w:r>
      <w:proofErr w:type="spellEnd"/>
      <w:r w:rsidRPr="00833236">
        <w:t>/EFI/BOOT/BOOTX64.EFI</w:t>
      </w:r>
    </w:p>
    <w:p w:rsidR="00833236" w:rsidRPr="00833236" w:rsidRDefault="00833236" w:rsidP="00833236">
      <w:pPr>
        <w:numPr>
          <w:ilvl w:val="0"/>
          <w:numId w:val="7"/>
        </w:numPr>
      </w:pPr>
      <w:r w:rsidRPr="00833236">
        <w:t>/boot/</w:t>
      </w:r>
      <w:proofErr w:type="spellStart"/>
      <w:r w:rsidRPr="00833236">
        <w:t>efi</w:t>
      </w:r>
      <w:proofErr w:type="spellEnd"/>
      <w:r w:rsidRPr="00833236">
        <w:t>/EFI/BOOT/mmx64.efi</w:t>
      </w:r>
    </w:p>
    <w:p w:rsidR="00833236" w:rsidRPr="00833236" w:rsidRDefault="00833236" w:rsidP="00833236">
      <w:pPr>
        <w:numPr>
          <w:ilvl w:val="0"/>
          <w:numId w:val="7"/>
        </w:numPr>
      </w:pPr>
      <w:r w:rsidRPr="00833236">
        <w:t>/boot/</w:t>
      </w:r>
      <w:proofErr w:type="spellStart"/>
      <w:r w:rsidRPr="00833236">
        <w:t>efi</w:t>
      </w:r>
      <w:proofErr w:type="spellEnd"/>
      <w:r w:rsidRPr="00833236">
        <w:t>/EFI/ubuntu/grubx64.efi</w:t>
      </w:r>
    </w:p>
    <w:p w:rsidR="00833236" w:rsidRPr="00833236" w:rsidRDefault="00833236" w:rsidP="00833236">
      <w:pPr>
        <w:numPr>
          <w:ilvl w:val="0"/>
          <w:numId w:val="7"/>
        </w:numPr>
      </w:pPr>
      <w:r w:rsidRPr="00833236">
        <w:t>/boot/</w:t>
      </w:r>
      <w:proofErr w:type="spellStart"/>
      <w:r w:rsidRPr="00833236">
        <w:t>efi</w:t>
      </w:r>
      <w:proofErr w:type="spellEnd"/>
      <w:r w:rsidRPr="00833236">
        <w:t>/EFI/ubuntu/shimx64.efi</w:t>
      </w:r>
    </w:p>
    <w:p w:rsidR="00833236" w:rsidRPr="00833236" w:rsidRDefault="00833236" w:rsidP="00833236">
      <w:r w:rsidRPr="00833236">
        <w:rPr>
          <w:b/>
          <w:bCs/>
        </w:rPr>
        <w:t>Rule Triggered:</w:t>
      </w:r>
    </w:p>
    <w:p w:rsidR="00833236" w:rsidRPr="00833236" w:rsidRDefault="00833236" w:rsidP="00833236">
      <w:pPr>
        <w:numPr>
          <w:ilvl w:val="0"/>
          <w:numId w:val="8"/>
        </w:numPr>
      </w:pPr>
      <w:r w:rsidRPr="00833236">
        <w:rPr>
          <w:b/>
          <w:bCs/>
        </w:rPr>
        <w:t>Rule ID 550 – Integrity checksum changed</w:t>
      </w:r>
    </w:p>
    <w:p w:rsidR="00833236" w:rsidRPr="00833236" w:rsidRDefault="00833236" w:rsidP="00833236">
      <w:r w:rsidRPr="00833236">
        <w:rPr>
          <w:b/>
          <w:bCs/>
        </w:rPr>
        <w:t>Timeline:</w:t>
      </w:r>
    </w:p>
    <w:p w:rsidR="00833236" w:rsidRPr="00833236" w:rsidRDefault="00833236" w:rsidP="00833236">
      <w:pPr>
        <w:numPr>
          <w:ilvl w:val="0"/>
          <w:numId w:val="9"/>
        </w:numPr>
      </w:pPr>
      <w:r w:rsidRPr="00833236">
        <w:t xml:space="preserve">Initial changes on </w:t>
      </w:r>
      <w:r w:rsidRPr="00833236">
        <w:rPr>
          <w:b/>
          <w:bCs/>
        </w:rPr>
        <w:t>21 Dec 2025</w:t>
      </w:r>
    </w:p>
    <w:p w:rsidR="00833236" w:rsidRPr="00833236" w:rsidRDefault="00833236" w:rsidP="00833236">
      <w:pPr>
        <w:numPr>
          <w:ilvl w:val="0"/>
          <w:numId w:val="9"/>
        </w:numPr>
      </w:pPr>
      <w:r w:rsidRPr="00833236">
        <w:t xml:space="preserve">Repeated changes on </w:t>
      </w:r>
      <w:r w:rsidRPr="00833236">
        <w:rPr>
          <w:b/>
          <w:bCs/>
        </w:rPr>
        <w:t>22 Dec 2025</w:t>
      </w:r>
    </w:p>
    <w:p w:rsidR="00833236" w:rsidRPr="00833236" w:rsidRDefault="00833236" w:rsidP="00833236">
      <w:r w:rsidRPr="00833236">
        <w:rPr>
          <w:b/>
          <w:bCs/>
        </w:rPr>
        <w:t>Assessment:</w:t>
      </w:r>
      <w:r w:rsidRPr="00833236">
        <w:br/>
        <w:t xml:space="preserve">Given the absence of supporting indicators (privilege escalation, suspicious processes, persistence), these changes are </w:t>
      </w:r>
      <w:r w:rsidRPr="00833236">
        <w:rPr>
          <w:b/>
          <w:bCs/>
        </w:rPr>
        <w:t>likely associated with legitimate bootloader or system updates</w:t>
      </w:r>
      <w:r w:rsidRPr="00833236">
        <w:t>.</w:t>
      </w:r>
      <w:r w:rsidRPr="00833236">
        <w:br/>
        <w:t xml:space="preserve">However, due to the sensitivity of EFI paths, the activity was flagged for </w:t>
      </w:r>
      <w:r w:rsidRPr="00833236">
        <w:rPr>
          <w:b/>
          <w:bCs/>
        </w:rPr>
        <w:t>continued monitoring</w:t>
      </w:r>
      <w:r w:rsidRPr="00833236">
        <w:t>.</w:t>
      </w:r>
    </w:p>
    <w:p w:rsidR="00833236" w:rsidRPr="00833236" w:rsidRDefault="00833236" w:rsidP="00833236">
      <w:r w:rsidRPr="00833236">
        <w:pict>
          <v:rect id="_x0000_i1103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5. Resource Exhaustion Alerts (server01)</w:t>
      </w:r>
    </w:p>
    <w:p w:rsidR="00833236" w:rsidRPr="00833236" w:rsidRDefault="00833236" w:rsidP="00833236">
      <w:pPr>
        <w:numPr>
          <w:ilvl w:val="0"/>
          <w:numId w:val="10"/>
        </w:numPr>
      </w:pPr>
      <w:r w:rsidRPr="00833236">
        <w:rPr>
          <w:b/>
          <w:bCs/>
        </w:rPr>
        <w:t>Rule ID 5108 – System running out of memory</w:t>
      </w:r>
    </w:p>
    <w:p w:rsidR="00833236" w:rsidRPr="00833236" w:rsidRDefault="00833236" w:rsidP="00833236">
      <w:pPr>
        <w:numPr>
          <w:ilvl w:val="0"/>
          <w:numId w:val="10"/>
        </w:numPr>
      </w:pPr>
      <w:r w:rsidRPr="00833236">
        <w:t>Triggered multiple times on 22 Dec 2025</w:t>
      </w:r>
    </w:p>
    <w:p w:rsidR="00833236" w:rsidRPr="00833236" w:rsidRDefault="00833236" w:rsidP="00833236">
      <w:r w:rsidRPr="00833236">
        <w:rPr>
          <w:b/>
          <w:bCs/>
        </w:rPr>
        <w:t>Assessment:</w:t>
      </w:r>
      <w:r w:rsidRPr="00833236">
        <w:br/>
        <w:t>Memory pressure is likely linked to:</w:t>
      </w:r>
    </w:p>
    <w:p w:rsidR="00833236" w:rsidRPr="00833236" w:rsidRDefault="00833236" w:rsidP="00833236">
      <w:pPr>
        <w:numPr>
          <w:ilvl w:val="0"/>
          <w:numId w:val="11"/>
        </w:numPr>
      </w:pPr>
      <w:r w:rsidRPr="00833236">
        <w:t>High honeypot interaction volume</w:t>
      </w:r>
    </w:p>
    <w:p w:rsidR="00833236" w:rsidRPr="00833236" w:rsidRDefault="00833236" w:rsidP="00833236">
      <w:pPr>
        <w:numPr>
          <w:ilvl w:val="0"/>
          <w:numId w:val="11"/>
        </w:numPr>
      </w:pPr>
      <w:r w:rsidRPr="00833236">
        <w:lastRenderedPageBreak/>
        <w:t>ELK indexing activity</w:t>
      </w:r>
    </w:p>
    <w:p w:rsidR="00833236" w:rsidRPr="00833236" w:rsidRDefault="00833236" w:rsidP="00833236">
      <w:pPr>
        <w:numPr>
          <w:ilvl w:val="0"/>
          <w:numId w:val="11"/>
        </w:numPr>
      </w:pPr>
      <w:r w:rsidRPr="00833236">
        <w:t>Sustained attacker traffic</w:t>
      </w:r>
    </w:p>
    <w:p w:rsidR="00833236" w:rsidRPr="00833236" w:rsidRDefault="00833236" w:rsidP="00833236">
      <w:r w:rsidRPr="00833236">
        <w:t>No system crash or service outage was observed.</w:t>
      </w:r>
    </w:p>
    <w:p w:rsidR="00833236" w:rsidRPr="00833236" w:rsidRDefault="00833236" w:rsidP="00833236">
      <w:r w:rsidRPr="00833236">
        <w:pict>
          <v:rect id="_x0000_i1104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6.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842"/>
      </w:tblGrid>
      <w:tr w:rsidR="00833236" w:rsidRPr="00833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pPr>
              <w:rPr>
                <w:b/>
                <w:bCs/>
              </w:rPr>
            </w:pPr>
            <w:r w:rsidRPr="00833236">
              <w:rPr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pPr>
              <w:rPr>
                <w:b/>
                <w:bCs/>
              </w:rPr>
            </w:pPr>
            <w:r w:rsidRPr="00833236">
              <w:rPr>
                <w:b/>
                <w:bCs/>
              </w:rPr>
              <w:t>Technique</w:t>
            </w:r>
          </w:p>
        </w:tc>
      </w:tr>
      <w:tr w:rsidR="00833236" w:rsidRPr="00833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Credential Access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T1110.001 – Brute Force</w:t>
            </w:r>
          </w:p>
        </w:tc>
      </w:tr>
      <w:tr w:rsidR="00833236" w:rsidRPr="00833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Discovery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T1046 – Network Service Scanning</w:t>
            </w:r>
          </w:p>
        </w:tc>
      </w:tr>
      <w:tr w:rsidR="00833236" w:rsidRPr="00833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Impact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T1565.001 – Stored Data Manipulation</w:t>
            </w:r>
          </w:p>
        </w:tc>
      </w:tr>
      <w:tr w:rsidR="00833236" w:rsidRPr="00833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Impact</w:t>
            </w:r>
          </w:p>
        </w:tc>
        <w:tc>
          <w:tcPr>
            <w:tcW w:w="0" w:type="auto"/>
            <w:vAlign w:val="center"/>
            <w:hideMark/>
          </w:tcPr>
          <w:p w:rsidR="00833236" w:rsidRPr="00833236" w:rsidRDefault="00833236" w:rsidP="00833236">
            <w:r w:rsidRPr="00833236">
              <w:t>T1499 – Endpoint Denial of Service</w:t>
            </w:r>
          </w:p>
        </w:tc>
      </w:tr>
    </w:tbl>
    <w:p w:rsidR="00833236" w:rsidRPr="00833236" w:rsidRDefault="00833236" w:rsidP="00833236">
      <w:r w:rsidRPr="00833236">
        <w:pict>
          <v:rect id="_x0000_i1105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7. Response Actions Taken</w:t>
      </w:r>
    </w:p>
    <w:p w:rsidR="00833236" w:rsidRPr="00833236" w:rsidRDefault="00833236" w:rsidP="00833236">
      <w:pPr>
        <w:numPr>
          <w:ilvl w:val="0"/>
          <w:numId w:val="12"/>
        </w:numPr>
      </w:pPr>
      <w:r w:rsidRPr="00833236">
        <w:t xml:space="preserve"> Firewall-drop Active Response triggered automatically</w:t>
      </w:r>
    </w:p>
    <w:p w:rsidR="00833236" w:rsidRPr="00833236" w:rsidRDefault="00833236" w:rsidP="00833236">
      <w:pPr>
        <w:numPr>
          <w:ilvl w:val="0"/>
          <w:numId w:val="12"/>
        </w:numPr>
      </w:pPr>
      <w:r w:rsidRPr="00833236">
        <w:t xml:space="preserve"> Repeated malicious sources temporarily blocked</w:t>
      </w:r>
    </w:p>
    <w:p w:rsidR="00833236" w:rsidRPr="00833236" w:rsidRDefault="00833236" w:rsidP="00833236">
      <w:pPr>
        <w:numPr>
          <w:ilvl w:val="0"/>
          <w:numId w:val="12"/>
        </w:numPr>
      </w:pPr>
      <w:r w:rsidRPr="00833236">
        <w:t xml:space="preserve"> SSH access validated with authorized credentials</w:t>
      </w:r>
    </w:p>
    <w:p w:rsidR="00833236" w:rsidRPr="00833236" w:rsidRDefault="00833236" w:rsidP="00833236">
      <w:pPr>
        <w:numPr>
          <w:ilvl w:val="0"/>
          <w:numId w:val="12"/>
        </w:numPr>
      </w:pPr>
      <w:r w:rsidRPr="00833236">
        <w:t xml:space="preserve"> Honeypot alerts classified correctly (telemetry vs compromise)</w:t>
      </w:r>
    </w:p>
    <w:p w:rsidR="00833236" w:rsidRPr="00833236" w:rsidRDefault="00833236" w:rsidP="00833236">
      <w:pPr>
        <w:numPr>
          <w:ilvl w:val="0"/>
          <w:numId w:val="12"/>
        </w:numPr>
      </w:pPr>
      <w:r w:rsidRPr="00833236">
        <w:t xml:space="preserve"> Dashboard-level filters applied to reduce operational noise</w:t>
      </w:r>
    </w:p>
    <w:p w:rsidR="00833236" w:rsidRPr="00833236" w:rsidRDefault="00833236" w:rsidP="00833236">
      <w:r w:rsidRPr="00833236">
        <w:pict>
          <v:rect id="_x0000_i1106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8. Recommendations</w: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Immediate</w:t>
      </w:r>
    </w:p>
    <w:p w:rsidR="00833236" w:rsidRPr="00833236" w:rsidRDefault="00833236" w:rsidP="00833236">
      <w:pPr>
        <w:numPr>
          <w:ilvl w:val="0"/>
          <w:numId w:val="13"/>
        </w:numPr>
      </w:pPr>
      <w:r w:rsidRPr="00833236">
        <w:t>Maintain firewall-drop Active Response for SSH brute-force rules</w:t>
      </w:r>
    </w:p>
    <w:p w:rsidR="00833236" w:rsidRPr="00833236" w:rsidRDefault="00833236" w:rsidP="00833236">
      <w:pPr>
        <w:numPr>
          <w:ilvl w:val="0"/>
          <w:numId w:val="13"/>
        </w:numPr>
      </w:pPr>
      <w:r w:rsidRPr="00833236">
        <w:t>Continue monitoring EFI integrity events</w:t>
      </w:r>
    </w:p>
    <w:p w:rsidR="00833236" w:rsidRPr="00833236" w:rsidRDefault="00833236" w:rsidP="00833236">
      <w:pPr>
        <w:numPr>
          <w:ilvl w:val="0"/>
          <w:numId w:val="13"/>
        </w:numPr>
      </w:pPr>
      <w:r w:rsidRPr="00833236">
        <w:t>Correlate honeypot IPs with SSH and scanning activity</w: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Short-Term</w:t>
      </w:r>
    </w:p>
    <w:p w:rsidR="00833236" w:rsidRPr="00833236" w:rsidRDefault="00833236" w:rsidP="00833236">
      <w:pPr>
        <w:numPr>
          <w:ilvl w:val="0"/>
          <w:numId w:val="14"/>
        </w:numPr>
      </w:pPr>
      <w:r w:rsidRPr="00833236">
        <w:t xml:space="preserve">Implement </w:t>
      </w:r>
      <w:proofErr w:type="spellStart"/>
      <w:r w:rsidRPr="00833236">
        <w:t>Syscheck</w:t>
      </w:r>
      <w:proofErr w:type="spellEnd"/>
      <w:r w:rsidRPr="00833236">
        <w:t xml:space="preserve"> exclusions for ELK and honeypot log directories</w:t>
      </w:r>
    </w:p>
    <w:p w:rsidR="00833236" w:rsidRPr="00833236" w:rsidRDefault="00833236" w:rsidP="00833236">
      <w:pPr>
        <w:numPr>
          <w:ilvl w:val="0"/>
          <w:numId w:val="14"/>
        </w:numPr>
      </w:pPr>
      <w:r w:rsidRPr="00833236">
        <w:t>Deploy custom correlation rules for:</w:t>
      </w:r>
    </w:p>
    <w:p w:rsidR="00833236" w:rsidRPr="00833236" w:rsidRDefault="00833236" w:rsidP="00833236">
      <w:pPr>
        <w:numPr>
          <w:ilvl w:val="1"/>
          <w:numId w:val="14"/>
        </w:numPr>
      </w:pPr>
      <w:r w:rsidRPr="00833236">
        <w:t>SSH brute-force followed by successful login</w:t>
      </w:r>
    </w:p>
    <w:p w:rsidR="00833236" w:rsidRPr="00833236" w:rsidRDefault="00833236" w:rsidP="00833236">
      <w:pPr>
        <w:numPr>
          <w:ilvl w:val="1"/>
          <w:numId w:val="14"/>
        </w:numPr>
      </w:pPr>
      <w:r w:rsidRPr="00833236">
        <w:lastRenderedPageBreak/>
        <w:t>Repeated honeypot interaction from same IP</w: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Long-Term</w:t>
      </w:r>
    </w:p>
    <w:p w:rsidR="00833236" w:rsidRPr="00833236" w:rsidRDefault="00833236" w:rsidP="00833236">
      <w:pPr>
        <w:numPr>
          <w:ilvl w:val="0"/>
          <w:numId w:val="15"/>
        </w:numPr>
      </w:pPr>
      <w:r w:rsidRPr="00833236">
        <w:t>Enforce SSH hardening (rate limiting, MFA where possible)</w:t>
      </w:r>
    </w:p>
    <w:p w:rsidR="00833236" w:rsidRPr="00833236" w:rsidRDefault="00833236" w:rsidP="00833236">
      <w:pPr>
        <w:numPr>
          <w:ilvl w:val="0"/>
          <w:numId w:val="15"/>
        </w:numPr>
      </w:pPr>
      <w:r w:rsidRPr="00833236">
        <w:t>Create dedicated honeypot and brute-force dashboards</w:t>
      </w:r>
    </w:p>
    <w:p w:rsidR="00833236" w:rsidRPr="00833236" w:rsidRDefault="00833236" w:rsidP="00833236">
      <w:pPr>
        <w:numPr>
          <w:ilvl w:val="0"/>
          <w:numId w:val="15"/>
        </w:numPr>
      </w:pPr>
      <w:r w:rsidRPr="00833236">
        <w:t>Formalize honeypot telemetry handling in SOC runbooks</w:t>
      </w:r>
    </w:p>
    <w:p w:rsidR="00833236" w:rsidRPr="00833236" w:rsidRDefault="00833236" w:rsidP="00833236">
      <w:r w:rsidRPr="00833236">
        <w:pict>
          <v:rect id="_x0000_i1107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9. Final Assessment</w:t>
      </w:r>
    </w:p>
    <w:p w:rsidR="00833236" w:rsidRPr="00833236" w:rsidRDefault="00833236" w:rsidP="00833236">
      <w:r w:rsidRPr="00833236">
        <w:t xml:space="preserve">The environment experienced </w:t>
      </w:r>
      <w:r w:rsidRPr="00833236">
        <w:rPr>
          <w:b/>
          <w:bCs/>
        </w:rPr>
        <w:t>active external attacks</w:t>
      </w:r>
      <w:r w:rsidRPr="00833236">
        <w:t>, primarily automated brute-force and reconnaissance activity.</w:t>
      </w:r>
      <w:r w:rsidRPr="00833236">
        <w:br/>
      </w:r>
      <w:r w:rsidRPr="00833236">
        <w:rPr>
          <w:b/>
          <w:bCs/>
        </w:rPr>
        <w:t>No confirmed compromise</w:t>
      </w:r>
      <w:r w:rsidRPr="00833236">
        <w:t xml:space="preserve"> was identified.</w:t>
      </w:r>
      <w:r w:rsidRPr="00833236">
        <w:br/>
        <w:t>Mitigations were effective, and monitoring visibility remains intact.</w:t>
      </w:r>
    </w:p>
    <w:p w:rsidR="00833236" w:rsidRPr="00833236" w:rsidRDefault="00833236" w:rsidP="00833236">
      <w:r w:rsidRPr="00833236">
        <w:pict>
          <v:rect id="_x0000_i1108" style="width:0;height:1.5pt" o:hralign="center" o:hrstd="t" o:hr="t" fillcolor="#a0a0a0" stroked="f"/>
        </w:pict>
      </w:r>
    </w:p>
    <w:p w:rsidR="00833236" w:rsidRPr="00833236" w:rsidRDefault="00833236" w:rsidP="00833236">
      <w:pPr>
        <w:rPr>
          <w:b/>
          <w:bCs/>
        </w:rPr>
      </w:pPr>
      <w:r w:rsidRPr="00833236">
        <w:rPr>
          <w:b/>
          <w:bCs/>
        </w:rPr>
        <w:t>Report Status</w:t>
      </w:r>
    </w:p>
    <w:p w:rsidR="00833236" w:rsidRPr="00833236" w:rsidRDefault="00833236" w:rsidP="00833236">
      <w:r w:rsidRPr="00833236">
        <w:rPr>
          <w:b/>
          <w:bCs/>
        </w:rPr>
        <w:t>Status:</w:t>
      </w:r>
      <w:r w:rsidRPr="00833236">
        <w:t xml:space="preserve"> Mitigation Pending Admin</w:t>
      </w:r>
      <w:r w:rsidRPr="00833236">
        <w:br/>
      </w:r>
      <w:r w:rsidRPr="00833236">
        <w:rPr>
          <w:b/>
          <w:bCs/>
        </w:rPr>
        <w:t>Escalated To:</w:t>
      </w:r>
      <w:r w:rsidRPr="00833236">
        <w:t xml:space="preserve"> </w:t>
      </w:r>
      <w:proofErr w:type="spellStart"/>
      <w:r w:rsidRPr="00833236">
        <w:t>Nasradin</w:t>
      </w:r>
      <w:proofErr w:type="spellEnd"/>
      <w:r w:rsidRPr="00833236">
        <w:t xml:space="preserve"> / Infrastructure Team</w:t>
      </w:r>
      <w:r w:rsidRPr="00833236">
        <w:br/>
      </w:r>
      <w:r w:rsidRPr="00833236">
        <w:rPr>
          <w:b/>
          <w:bCs/>
        </w:rPr>
        <w:t>Owner:</w:t>
      </w:r>
      <w:r w:rsidRPr="00833236">
        <w:t xml:space="preserve"> SOC Intern (Ali Rayyan)</w:t>
      </w:r>
    </w:p>
    <w:p w:rsidR="00833236" w:rsidRDefault="00833236"/>
    <w:sectPr w:rsidR="00833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20C9"/>
    <w:multiLevelType w:val="multilevel"/>
    <w:tmpl w:val="FBD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45C48"/>
    <w:multiLevelType w:val="multilevel"/>
    <w:tmpl w:val="E03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47B67"/>
    <w:multiLevelType w:val="multilevel"/>
    <w:tmpl w:val="FF5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A5751"/>
    <w:multiLevelType w:val="multilevel"/>
    <w:tmpl w:val="EF5C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36C2C"/>
    <w:multiLevelType w:val="multilevel"/>
    <w:tmpl w:val="2D8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B6A63"/>
    <w:multiLevelType w:val="multilevel"/>
    <w:tmpl w:val="322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9430B"/>
    <w:multiLevelType w:val="multilevel"/>
    <w:tmpl w:val="7242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80495"/>
    <w:multiLevelType w:val="multilevel"/>
    <w:tmpl w:val="DBF6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D0608"/>
    <w:multiLevelType w:val="multilevel"/>
    <w:tmpl w:val="2FD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A359B"/>
    <w:multiLevelType w:val="multilevel"/>
    <w:tmpl w:val="4CE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B328C"/>
    <w:multiLevelType w:val="multilevel"/>
    <w:tmpl w:val="BD7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B5796"/>
    <w:multiLevelType w:val="multilevel"/>
    <w:tmpl w:val="CF78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D2931"/>
    <w:multiLevelType w:val="multilevel"/>
    <w:tmpl w:val="EF6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02FEF"/>
    <w:multiLevelType w:val="multilevel"/>
    <w:tmpl w:val="31E4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36B62"/>
    <w:multiLevelType w:val="multilevel"/>
    <w:tmpl w:val="9AC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31642">
    <w:abstractNumId w:val="0"/>
  </w:num>
  <w:num w:numId="2" w16cid:durableId="19475951">
    <w:abstractNumId w:val="9"/>
  </w:num>
  <w:num w:numId="3" w16cid:durableId="21707577">
    <w:abstractNumId w:val="11"/>
  </w:num>
  <w:num w:numId="4" w16cid:durableId="964773008">
    <w:abstractNumId w:val="6"/>
  </w:num>
  <w:num w:numId="5" w16cid:durableId="1679622960">
    <w:abstractNumId w:val="14"/>
  </w:num>
  <w:num w:numId="6" w16cid:durableId="1766994161">
    <w:abstractNumId w:val="13"/>
  </w:num>
  <w:num w:numId="7" w16cid:durableId="410321760">
    <w:abstractNumId w:val="7"/>
  </w:num>
  <w:num w:numId="8" w16cid:durableId="676539202">
    <w:abstractNumId w:val="3"/>
  </w:num>
  <w:num w:numId="9" w16cid:durableId="21977216">
    <w:abstractNumId w:val="4"/>
  </w:num>
  <w:num w:numId="10" w16cid:durableId="855575929">
    <w:abstractNumId w:val="12"/>
  </w:num>
  <w:num w:numId="11" w16cid:durableId="1407024758">
    <w:abstractNumId w:val="2"/>
  </w:num>
  <w:num w:numId="12" w16cid:durableId="1023940444">
    <w:abstractNumId w:val="5"/>
  </w:num>
  <w:num w:numId="13" w16cid:durableId="448745006">
    <w:abstractNumId w:val="8"/>
  </w:num>
  <w:num w:numId="14" w16cid:durableId="1670794130">
    <w:abstractNumId w:val="1"/>
  </w:num>
  <w:num w:numId="15" w16cid:durableId="7044071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36"/>
    <w:rsid w:val="00447EC7"/>
    <w:rsid w:val="0083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7ECE"/>
  <w15:chartTrackingRefBased/>
  <w15:docId w15:val="{F1AE7D42-36A2-4580-9D40-21C7B291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1</cp:revision>
  <dcterms:created xsi:type="dcterms:W3CDTF">2025-12-22T16:12:00Z</dcterms:created>
  <dcterms:modified xsi:type="dcterms:W3CDTF">2025-12-22T16:13:00Z</dcterms:modified>
</cp:coreProperties>
</file>