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25B" w:rsidRPr="0004125B" w:rsidRDefault="0004125B" w:rsidP="0004125B">
      <w:pPr>
        <w:rPr>
          <w:b/>
          <w:bCs/>
        </w:rPr>
      </w:pPr>
      <w:proofErr w:type="spellStart"/>
      <w:r w:rsidRPr="0004125B">
        <w:rPr>
          <w:b/>
          <w:bCs/>
        </w:rPr>
        <w:t>Talosec</w:t>
      </w:r>
      <w:proofErr w:type="spellEnd"/>
      <w:r w:rsidRPr="0004125B">
        <w:rPr>
          <w:b/>
          <w:bCs/>
        </w:rPr>
        <w:t xml:space="preserve"> Incident Response Report</w:t>
      </w:r>
    </w:p>
    <w:p w:rsidR="0004125B" w:rsidRPr="0004125B" w:rsidRDefault="0004125B" w:rsidP="0004125B">
      <w:r w:rsidRPr="0004125B">
        <w:rPr>
          <w:b/>
          <w:bCs/>
        </w:rPr>
        <w:t>Case Tracking Code:</w:t>
      </w:r>
      <w:r w:rsidRPr="0004125B">
        <w:t xml:space="preserve"> CORD-202512</w:t>
      </w:r>
      <w:r>
        <w:t>24</w:t>
      </w:r>
      <w:r w:rsidRPr="0004125B">
        <w:t>-AliRayyan-001</w:t>
      </w:r>
      <w:r w:rsidRPr="0004125B">
        <w:br/>
      </w:r>
      <w:r w:rsidRPr="0004125B">
        <w:rPr>
          <w:b/>
          <w:bCs/>
        </w:rPr>
        <w:t>Date:</w:t>
      </w:r>
      <w:r w:rsidRPr="0004125B">
        <w:t xml:space="preserve"> 24 December 2025</w:t>
      </w:r>
      <w:r w:rsidRPr="0004125B">
        <w:br/>
      </w:r>
      <w:r w:rsidRPr="0004125B">
        <w:rPr>
          <w:b/>
          <w:bCs/>
        </w:rPr>
        <w:t>Prepared By:</w:t>
      </w:r>
      <w:r w:rsidRPr="0004125B">
        <w:t xml:space="preserve"> Ali Rayyan – SOC Analyst Intern</w:t>
      </w:r>
      <w:r w:rsidRPr="0004125B">
        <w:br/>
      </w:r>
      <w:r w:rsidRPr="0004125B">
        <w:rPr>
          <w:b/>
          <w:bCs/>
        </w:rPr>
        <w:t>SOC Lead:</w:t>
      </w:r>
      <w:r w:rsidRPr="0004125B">
        <w:t xml:space="preserve"> </w:t>
      </w:r>
      <w:proofErr w:type="spellStart"/>
      <w:r w:rsidRPr="0004125B">
        <w:t>Nasradin</w:t>
      </w:r>
      <w:proofErr w:type="spellEnd"/>
      <w:r w:rsidRPr="0004125B">
        <w:br/>
      </w:r>
      <w:r w:rsidRPr="0004125B">
        <w:rPr>
          <w:b/>
          <w:bCs/>
        </w:rPr>
        <w:t>Organization:</w:t>
      </w:r>
      <w:r w:rsidRPr="0004125B">
        <w:t xml:space="preserve"> </w:t>
      </w:r>
      <w:proofErr w:type="spellStart"/>
      <w:r w:rsidRPr="0004125B">
        <w:t>Talosec</w:t>
      </w:r>
      <w:proofErr w:type="spellEnd"/>
      <w:r w:rsidRPr="0004125B">
        <w:br/>
      </w:r>
      <w:r w:rsidRPr="0004125B">
        <w:rPr>
          <w:b/>
          <w:bCs/>
        </w:rPr>
        <w:t>Incident Status:</w:t>
      </w:r>
      <w:r w:rsidRPr="0004125B">
        <w:t xml:space="preserve"> Mitigation Implemented / Monitoring Ongoing</w:t>
      </w:r>
    </w:p>
    <w:p w:rsidR="0004125B" w:rsidRPr="0004125B" w:rsidRDefault="0004125B" w:rsidP="0004125B">
      <w:r w:rsidRPr="0004125B">
        <w:pict>
          <v:rect id="_x0000_i1128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1. Executive Summary</w:t>
      </w:r>
    </w:p>
    <w:p w:rsidR="0004125B" w:rsidRPr="0004125B" w:rsidRDefault="0004125B" w:rsidP="0004125B">
      <w:r w:rsidRPr="0004125B">
        <w:t xml:space="preserve">During routine SOC monitoring, multiple security events were detected across </w:t>
      </w:r>
      <w:r w:rsidRPr="0004125B">
        <w:rPr>
          <w:b/>
          <w:bCs/>
        </w:rPr>
        <w:t>server01 (10.0.0.45)</w:t>
      </w:r>
      <w:r w:rsidRPr="0004125B">
        <w:t xml:space="preserve"> and </w:t>
      </w:r>
      <w:r w:rsidRPr="0004125B">
        <w:rPr>
          <w:b/>
          <w:bCs/>
        </w:rPr>
        <w:t>server02 (10.0.0.97)</w:t>
      </w:r>
      <w:r w:rsidRPr="0004125B">
        <w:t>, including:</w:t>
      </w:r>
    </w:p>
    <w:p w:rsidR="0004125B" w:rsidRPr="0004125B" w:rsidRDefault="0004125B" w:rsidP="0004125B">
      <w:pPr>
        <w:numPr>
          <w:ilvl w:val="0"/>
          <w:numId w:val="1"/>
        </w:numPr>
      </w:pPr>
      <w:r w:rsidRPr="0004125B">
        <w:t xml:space="preserve">Repeated </w:t>
      </w:r>
      <w:r w:rsidRPr="0004125B">
        <w:rPr>
          <w:b/>
          <w:bCs/>
        </w:rPr>
        <w:t>SSH brute-force attempts</w:t>
      </w:r>
    </w:p>
    <w:p w:rsidR="0004125B" w:rsidRPr="0004125B" w:rsidRDefault="0004125B" w:rsidP="0004125B">
      <w:pPr>
        <w:numPr>
          <w:ilvl w:val="0"/>
          <w:numId w:val="1"/>
        </w:numPr>
      </w:pPr>
      <w:r w:rsidRPr="0004125B">
        <w:rPr>
          <w:b/>
          <w:bCs/>
        </w:rPr>
        <w:t>Honeypot interaction artifacts</w:t>
      </w:r>
    </w:p>
    <w:p w:rsidR="0004125B" w:rsidRDefault="0004125B" w:rsidP="0004125B">
      <w:pPr>
        <w:numPr>
          <w:ilvl w:val="0"/>
          <w:numId w:val="1"/>
        </w:numPr>
      </w:pPr>
      <w:r w:rsidRPr="0004125B">
        <w:rPr>
          <w:b/>
          <w:bCs/>
        </w:rPr>
        <w:t>Malicious IP connections</w:t>
      </w:r>
      <w:r w:rsidRPr="0004125B">
        <w:t xml:space="preserve"> confirmed via </w:t>
      </w:r>
      <w:proofErr w:type="spellStart"/>
      <w:r w:rsidRPr="0004125B">
        <w:t>AbuseIPDB</w:t>
      </w:r>
      <w:proofErr w:type="spellEnd"/>
      <w:r>
        <w:t xml:space="preserve"> (</w:t>
      </w:r>
    </w:p>
    <w:p w:rsidR="0004125B" w:rsidRPr="0004125B" w:rsidRDefault="0004125B" w:rsidP="0004125B">
      <w:pPr>
        <w:numPr>
          <w:ilvl w:val="0"/>
          <w:numId w:val="1"/>
        </w:numPr>
        <w:rPr>
          <w:highlight w:val="yellow"/>
        </w:rPr>
      </w:pPr>
      <w:r w:rsidRPr="0004125B">
        <w:rPr>
          <w:highlight w:val="yellow"/>
        </w:rPr>
        <w:t>219.144.80.143</w:t>
      </w:r>
    </w:p>
    <w:p w:rsidR="0004125B" w:rsidRPr="0004125B" w:rsidRDefault="0004125B" w:rsidP="0004125B">
      <w:pPr>
        <w:numPr>
          <w:ilvl w:val="0"/>
          <w:numId w:val="1"/>
        </w:numPr>
        <w:rPr>
          <w:highlight w:val="yellow"/>
        </w:rPr>
      </w:pPr>
      <w:r w:rsidRPr="0004125B">
        <w:rPr>
          <w:highlight w:val="yellow"/>
        </w:rPr>
        <w:t>23.146.184.143</w:t>
      </w:r>
    </w:p>
    <w:p w:rsidR="0004125B" w:rsidRPr="0004125B" w:rsidRDefault="0004125B" w:rsidP="0004125B">
      <w:pPr>
        <w:numPr>
          <w:ilvl w:val="0"/>
          <w:numId w:val="1"/>
        </w:numPr>
        <w:rPr>
          <w:highlight w:val="yellow"/>
        </w:rPr>
      </w:pPr>
      <w:r w:rsidRPr="0004125B">
        <w:rPr>
          <w:highlight w:val="yellow"/>
        </w:rPr>
        <w:t>47.239.55.49</w:t>
      </w:r>
    </w:p>
    <w:p w:rsidR="0004125B" w:rsidRPr="0004125B" w:rsidRDefault="0004125B" w:rsidP="0004125B">
      <w:pPr>
        <w:numPr>
          <w:ilvl w:val="0"/>
          <w:numId w:val="1"/>
        </w:numPr>
        <w:rPr>
          <w:highlight w:val="yellow"/>
        </w:rPr>
      </w:pPr>
      <w:r w:rsidRPr="0004125B">
        <w:rPr>
          <w:highlight w:val="yellow"/>
        </w:rPr>
        <w:t>47.250.81.7</w:t>
      </w:r>
    </w:p>
    <w:p w:rsidR="0004125B" w:rsidRPr="0004125B" w:rsidRDefault="0004125B" w:rsidP="0004125B">
      <w:pPr>
        <w:numPr>
          <w:ilvl w:val="0"/>
          <w:numId w:val="1"/>
        </w:numPr>
        <w:rPr>
          <w:highlight w:val="yellow"/>
        </w:rPr>
      </w:pPr>
      <w:r w:rsidRPr="0004125B">
        <w:rPr>
          <w:highlight w:val="yellow"/>
        </w:rPr>
        <w:t>111.14.105.59</w:t>
      </w:r>
    </w:p>
    <w:p w:rsidR="0004125B" w:rsidRPr="0004125B" w:rsidRDefault="0004125B" w:rsidP="0004125B">
      <w:pPr>
        <w:numPr>
          <w:ilvl w:val="0"/>
          <w:numId w:val="1"/>
        </w:numPr>
      </w:pPr>
      <w:r>
        <w:t>)</w:t>
      </w:r>
    </w:p>
    <w:p w:rsidR="0004125B" w:rsidRPr="0004125B" w:rsidRDefault="0004125B" w:rsidP="0004125B">
      <w:pPr>
        <w:numPr>
          <w:ilvl w:val="0"/>
          <w:numId w:val="1"/>
        </w:numPr>
      </w:pPr>
      <w:r w:rsidRPr="0004125B">
        <w:rPr>
          <w:b/>
          <w:bCs/>
        </w:rPr>
        <w:t>File integrity changes</w:t>
      </w:r>
      <w:r w:rsidRPr="0004125B">
        <w:t xml:space="preserve"> related to system services and honeypot components</w:t>
      </w:r>
    </w:p>
    <w:p w:rsidR="0004125B" w:rsidRPr="0004125B" w:rsidRDefault="0004125B" w:rsidP="0004125B">
      <w:pPr>
        <w:numPr>
          <w:ilvl w:val="0"/>
          <w:numId w:val="1"/>
        </w:numPr>
      </w:pPr>
      <w:r w:rsidRPr="0004125B">
        <w:rPr>
          <w:b/>
          <w:bCs/>
        </w:rPr>
        <w:t>Active response actions successfully blocking attackers</w:t>
      </w:r>
    </w:p>
    <w:p w:rsidR="0004125B" w:rsidRPr="0004125B" w:rsidRDefault="0004125B" w:rsidP="0004125B">
      <w:r w:rsidRPr="0004125B">
        <w:t>As part of detection tuning and response hardening, custom rules were implemented to improve honeypot visibility and malicious IP detection. Firewall-based active responses were verified and enforced to reduce attack volume significantly.</w:t>
      </w:r>
    </w:p>
    <w:p w:rsidR="0004125B" w:rsidRPr="0004125B" w:rsidRDefault="0004125B" w:rsidP="0004125B">
      <w:r w:rsidRPr="0004125B">
        <w:pict>
          <v:rect id="_x0000_i1129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2. Systems Affected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917"/>
        <w:gridCol w:w="1119"/>
      </w:tblGrid>
      <w:tr w:rsidR="0004125B" w:rsidRPr="0004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pPr>
              <w:rPr>
                <w:b/>
                <w:bCs/>
              </w:rPr>
            </w:pPr>
            <w:r w:rsidRPr="0004125B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pPr>
              <w:rPr>
                <w:b/>
                <w:bCs/>
              </w:rPr>
            </w:pPr>
            <w:r w:rsidRPr="0004125B">
              <w:rPr>
                <w:b/>
                <w:bCs/>
              </w:rPr>
              <w:t>Agent ID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pPr>
              <w:rPr>
                <w:b/>
                <w:bCs/>
              </w:rPr>
            </w:pPr>
            <w:r w:rsidRPr="0004125B">
              <w:rPr>
                <w:b/>
                <w:bCs/>
              </w:rPr>
              <w:t>IP Address</w:t>
            </w:r>
          </w:p>
        </w:tc>
      </w:tr>
      <w:tr w:rsidR="0004125B" w:rsidRPr="00041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server01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001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10.0.0.45</w:t>
            </w:r>
          </w:p>
        </w:tc>
      </w:tr>
      <w:tr w:rsidR="0004125B" w:rsidRPr="00041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server02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002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10.0.0.97</w:t>
            </w:r>
          </w:p>
        </w:tc>
      </w:tr>
    </w:tbl>
    <w:p w:rsidR="0004125B" w:rsidRPr="0004125B" w:rsidRDefault="0004125B" w:rsidP="0004125B">
      <w:r w:rsidRPr="0004125B">
        <w:lastRenderedPageBreak/>
        <w:pict>
          <v:rect id="_x0000_i1130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3. Detection &amp; Analysis</w: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3.1 SSH Brute-Force Activity</w:t>
      </w:r>
    </w:p>
    <w:p w:rsidR="0004125B" w:rsidRPr="0004125B" w:rsidRDefault="0004125B" w:rsidP="0004125B">
      <w:r w:rsidRPr="0004125B">
        <w:t xml:space="preserve">Multiple external IP addresses attempted SSH access using </w:t>
      </w:r>
      <w:r w:rsidRPr="0004125B">
        <w:rPr>
          <w:b/>
          <w:bCs/>
        </w:rPr>
        <w:t>non-existent usernames</w:t>
      </w:r>
      <w:r w:rsidRPr="0004125B">
        <w:t xml:space="preserve"> (Rule ID: 5710).</w:t>
      </w:r>
      <w:r w:rsidRPr="0004125B">
        <w:br/>
        <w:t xml:space="preserve">These attempts were automatically blocked via </w:t>
      </w:r>
      <w:r w:rsidRPr="0004125B">
        <w:rPr>
          <w:b/>
          <w:bCs/>
        </w:rPr>
        <w:t>firewall-drop active response</w:t>
      </w:r>
      <w:r w:rsidRPr="0004125B">
        <w:t>, significantly reducing alert volume.</w:t>
      </w:r>
    </w:p>
    <w:p w:rsidR="0004125B" w:rsidRPr="0004125B" w:rsidRDefault="0004125B" w:rsidP="0004125B">
      <w:r w:rsidRPr="0004125B">
        <w:rPr>
          <w:b/>
          <w:bCs/>
        </w:rPr>
        <w:t>Example Observations:</w:t>
      </w:r>
    </w:p>
    <w:p w:rsidR="0004125B" w:rsidRPr="0004125B" w:rsidRDefault="0004125B" w:rsidP="0004125B">
      <w:pPr>
        <w:numPr>
          <w:ilvl w:val="0"/>
          <w:numId w:val="2"/>
        </w:numPr>
      </w:pPr>
      <w:r w:rsidRPr="0004125B">
        <w:t>Repeated attempts followed by firewall block/unblock cycles</w:t>
      </w:r>
    </w:p>
    <w:p w:rsidR="0004125B" w:rsidRPr="0004125B" w:rsidRDefault="0004125B" w:rsidP="0004125B">
      <w:pPr>
        <w:numPr>
          <w:ilvl w:val="0"/>
          <w:numId w:val="2"/>
        </w:numPr>
      </w:pPr>
      <w:r w:rsidRPr="0004125B">
        <w:t xml:space="preserve">Some successful SSH logins observed and validated as </w:t>
      </w:r>
      <w:r w:rsidRPr="0004125B">
        <w:rPr>
          <w:b/>
          <w:bCs/>
        </w:rPr>
        <w:t>legitimate admin activity</w:t>
      </w:r>
    </w:p>
    <w:p w:rsidR="0004125B" w:rsidRPr="0004125B" w:rsidRDefault="0004125B" w:rsidP="0004125B">
      <w:r w:rsidRPr="0004125B">
        <w:rPr>
          <w:b/>
          <w:bCs/>
        </w:rPr>
        <w:t>MITRE ATT&amp;CK Mapping:</w:t>
      </w:r>
    </w:p>
    <w:p w:rsidR="0004125B" w:rsidRPr="0004125B" w:rsidRDefault="0004125B" w:rsidP="0004125B">
      <w:pPr>
        <w:numPr>
          <w:ilvl w:val="0"/>
          <w:numId w:val="3"/>
        </w:numPr>
      </w:pPr>
      <w:r w:rsidRPr="0004125B">
        <w:t>T1110 – Brute Force</w:t>
      </w:r>
    </w:p>
    <w:p w:rsidR="0004125B" w:rsidRPr="0004125B" w:rsidRDefault="0004125B" w:rsidP="0004125B">
      <w:pPr>
        <w:numPr>
          <w:ilvl w:val="0"/>
          <w:numId w:val="3"/>
        </w:numPr>
      </w:pPr>
      <w:r w:rsidRPr="0004125B">
        <w:t>T1021 – Remote Services</w:t>
      </w:r>
    </w:p>
    <w:p w:rsidR="0004125B" w:rsidRPr="0004125B" w:rsidRDefault="0004125B" w:rsidP="0004125B">
      <w:r w:rsidRPr="0004125B">
        <w:pict>
          <v:rect id="_x0000_i1131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3.2 Honeypot Activity Detection (Custom Rule)</w:t>
      </w:r>
    </w:p>
    <w:p w:rsidR="0004125B" w:rsidRPr="0004125B" w:rsidRDefault="0004125B" w:rsidP="0004125B">
      <w:r w:rsidRPr="0004125B">
        <w:t xml:space="preserve">Custom honeypot rules were successfully implemented to detect attacker interaction with </w:t>
      </w:r>
      <w:r w:rsidRPr="0004125B">
        <w:rPr>
          <w:b/>
          <w:bCs/>
        </w:rPr>
        <w:t>T-Pot Honeytrap artifacts</w:t>
      </w:r>
      <w:r w:rsidRPr="0004125B">
        <w:t>:</w:t>
      </w:r>
    </w:p>
    <w:p w:rsidR="0004125B" w:rsidRPr="0004125B" w:rsidRDefault="0004125B" w:rsidP="0004125B">
      <w:r w:rsidRPr="0004125B">
        <w:rPr>
          <w:b/>
          <w:bCs/>
        </w:rPr>
        <w:t>Confirmed Honeypot Paths:</w:t>
      </w:r>
    </w:p>
    <w:p w:rsidR="0004125B" w:rsidRPr="0004125B" w:rsidRDefault="0004125B" w:rsidP="0004125B">
      <w:pPr>
        <w:numPr>
          <w:ilvl w:val="0"/>
          <w:numId w:val="4"/>
        </w:numPr>
      </w:pPr>
      <w:r w:rsidRPr="0004125B">
        <w:t>/home/ubuntu/</w:t>
      </w:r>
      <w:proofErr w:type="spellStart"/>
      <w:r w:rsidRPr="0004125B">
        <w:t>tpotce</w:t>
      </w:r>
      <w:proofErr w:type="spellEnd"/>
      <w:r w:rsidRPr="0004125B">
        <w:t>/data/honeytrap/attacks/</w:t>
      </w:r>
    </w:p>
    <w:p w:rsidR="0004125B" w:rsidRPr="0004125B" w:rsidRDefault="0004125B" w:rsidP="0004125B">
      <w:pPr>
        <w:numPr>
          <w:ilvl w:val="0"/>
          <w:numId w:val="4"/>
        </w:numPr>
      </w:pPr>
      <w:r w:rsidRPr="0004125B">
        <w:t>/home/ubuntu/</w:t>
      </w:r>
      <w:proofErr w:type="spellStart"/>
      <w:r w:rsidRPr="0004125B">
        <w:t>tpotce</w:t>
      </w:r>
      <w:proofErr w:type="spellEnd"/>
      <w:r w:rsidRPr="0004125B">
        <w:t>/data/honeytrap/log/</w:t>
      </w:r>
      <w:proofErr w:type="spellStart"/>
      <w:r w:rsidRPr="0004125B">
        <w:t>attackers.json</w:t>
      </w:r>
      <w:proofErr w:type="spellEnd"/>
    </w:p>
    <w:p w:rsidR="0004125B" w:rsidRPr="0004125B" w:rsidRDefault="0004125B" w:rsidP="0004125B">
      <w:r w:rsidRPr="0004125B">
        <w:t xml:space="preserve">The custom rule (ID: </w:t>
      </w:r>
      <w:r w:rsidRPr="0004125B">
        <w:rPr>
          <w:b/>
          <w:bCs/>
        </w:rPr>
        <w:t>100100</w:t>
      </w:r>
      <w:r w:rsidRPr="0004125B">
        <w:t>) triggered correctly on malicious interaction attempts, validating rule accuracy.</w:t>
      </w:r>
    </w:p>
    <w:p w:rsidR="0004125B" w:rsidRPr="0004125B" w:rsidRDefault="0004125B" w:rsidP="0004125B">
      <w:r w:rsidRPr="0004125B">
        <w:rPr>
          <w:rFonts w:ascii="Segoe UI Emoji" w:hAnsi="Segoe UI Emoji" w:cs="Segoe UI Emoji"/>
        </w:rPr>
        <w:t>⚠️</w:t>
      </w:r>
      <w:r w:rsidRPr="0004125B">
        <w:t xml:space="preserve"> A false-positive case was identified when the rule matched:</w:t>
      </w:r>
    </w:p>
    <w:p w:rsidR="0004125B" w:rsidRPr="0004125B" w:rsidRDefault="0004125B" w:rsidP="0004125B">
      <w:pPr>
        <w:numPr>
          <w:ilvl w:val="0"/>
          <w:numId w:val="5"/>
        </w:numPr>
      </w:pPr>
      <w:r w:rsidRPr="0004125B">
        <w:t>/boot/</w:t>
      </w:r>
      <w:proofErr w:type="spellStart"/>
      <w:r w:rsidRPr="0004125B">
        <w:t>efi</w:t>
      </w:r>
      <w:proofErr w:type="spellEnd"/>
      <w:r w:rsidRPr="0004125B">
        <w:t>/EFI/ubuntu/BOOTX64.CSV</w:t>
      </w:r>
    </w:p>
    <w:p w:rsidR="0004125B" w:rsidRPr="0004125B" w:rsidRDefault="0004125B" w:rsidP="0004125B">
      <w:r w:rsidRPr="0004125B">
        <w:t xml:space="preserve">This was </w:t>
      </w:r>
      <w:proofErr w:type="spellStart"/>
      <w:r w:rsidRPr="0004125B">
        <w:t>analyzed</w:t>
      </w:r>
      <w:proofErr w:type="spellEnd"/>
      <w:r w:rsidRPr="0004125B">
        <w:t xml:space="preserve"> and identified as a </w:t>
      </w:r>
      <w:r w:rsidRPr="0004125B">
        <w:rPr>
          <w:b/>
          <w:bCs/>
          <w:highlight w:val="yellow"/>
        </w:rPr>
        <w:t>legitimate system boot file</w:t>
      </w:r>
      <w:r w:rsidRPr="0004125B">
        <w:rPr>
          <w:highlight w:val="yellow"/>
        </w:rPr>
        <w:t>, highlighting the need for continued rule tuning.</w:t>
      </w:r>
    </w:p>
    <w:p w:rsidR="0004125B" w:rsidRPr="0004125B" w:rsidRDefault="0004125B" w:rsidP="0004125B">
      <w:r w:rsidRPr="0004125B">
        <w:rPr>
          <w:b/>
          <w:bCs/>
        </w:rPr>
        <w:t>MITRE Mapping:</w:t>
      </w:r>
    </w:p>
    <w:p w:rsidR="0004125B" w:rsidRPr="0004125B" w:rsidRDefault="0004125B" w:rsidP="0004125B">
      <w:pPr>
        <w:numPr>
          <w:ilvl w:val="0"/>
          <w:numId w:val="6"/>
        </w:numPr>
      </w:pPr>
      <w:r w:rsidRPr="0004125B">
        <w:t>T1046 – Network Service Scanning</w:t>
      </w:r>
    </w:p>
    <w:p w:rsidR="0004125B" w:rsidRPr="0004125B" w:rsidRDefault="0004125B" w:rsidP="0004125B">
      <w:pPr>
        <w:numPr>
          <w:ilvl w:val="0"/>
          <w:numId w:val="6"/>
        </w:numPr>
      </w:pPr>
      <w:r w:rsidRPr="0004125B">
        <w:t>T1110 – Brute Force</w:t>
      </w:r>
    </w:p>
    <w:p w:rsidR="0004125B" w:rsidRPr="0004125B" w:rsidRDefault="0004125B" w:rsidP="0004125B">
      <w:r w:rsidRPr="0004125B">
        <w:pict>
          <v:rect id="_x0000_i1132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lastRenderedPageBreak/>
        <w:t>3.3 Malicious IP Intelligence &amp; Blocking</w:t>
      </w:r>
    </w:p>
    <w:p w:rsidR="0004125B" w:rsidRPr="0004125B" w:rsidRDefault="0004125B" w:rsidP="0004125B">
      <w:r w:rsidRPr="0004125B">
        <w:t xml:space="preserve">Several IPs confirmed as </w:t>
      </w:r>
      <w:r w:rsidRPr="0004125B">
        <w:rPr>
          <w:b/>
          <w:bCs/>
        </w:rPr>
        <w:t xml:space="preserve">100% malicious via </w:t>
      </w:r>
      <w:proofErr w:type="spellStart"/>
      <w:r w:rsidRPr="0004125B">
        <w:rPr>
          <w:b/>
          <w:bCs/>
        </w:rPr>
        <w:t>AbuseIPDB</w:t>
      </w:r>
      <w:proofErr w:type="spellEnd"/>
      <w:r w:rsidRPr="0004125B">
        <w:t xml:space="preserve"> were observed attempting SSH access:</w:t>
      </w:r>
    </w:p>
    <w:p w:rsidR="0004125B" w:rsidRPr="0004125B" w:rsidRDefault="0004125B" w:rsidP="0004125B">
      <w:r w:rsidRPr="0004125B">
        <w:rPr>
          <w:b/>
          <w:bCs/>
        </w:rPr>
        <w:t>Confirmed Malicious IPs:</w:t>
      </w:r>
    </w:p>
    <w:p w:rsidR="0004125B" w:rsidRPr="0004125B" w:rsidRDefault="0004125B" w:rsidP="0004125B">
      <w:pPr>
        <w:numPr>
          <w:ilvl w:val="0"/>
          <w:numId w:val="7"/>
        </w:numPr>
      </w:pPr>
      <w:r w:rsidRPr="0004125B">
        <w:t>219.144.80.143</w:t>
      </w:r>
    </w:p>
    <w:p w:rsidR="0004125B" w:rsidRPr="0004125B" w:rsidRDefault="0004125B" w:rsidP="0004125B">
      <w:pPr>
        <w:numPr>
          <w:ilvl w:val="0"/>
          <w:numId w:val="7"/>
        </w:numPr>
      </w:pPr>
      <w:r w:rsidRPr="0004125B">
        <w:t>23.146.184.143</w:t>
      </w:r>
    </w:p>
    <w:p w:rsidR="0004125B" w:rsidRPr="0004125B" w:rsidRDefault="0004125B" w:rsidP="0004125B">
      <w:pPr>
        <w:numPr>
          <w:ilvl w:val="0"/>
          <w:numId w:val="7"/>
        </w:numPr>
      </w:pPr>
      <w:r w:rsidRPr="0004125B">
        <w:t>47.239.55.49</w:t>
      </w:r>
    </w:p>
    <w:p w:rsidR="0004125B" w:rsidRPr="0004125B" w:rsidRDefault="0004125B" w:rsidP="0004125B">
      <w:pPr>
        <w:numPr>
          <w:ilvl w:val="0"/>
          <w:numId w:val="7"/>
        </w:numPr>
      </w:pPr>
      <w:r w:rsidRPr="0004125B">
        <w:t>47.250.81.7</w:t>
      </w:r>
    </w:p>
    <w:p w:rsidR="0004125B" w:rsidRPr="0004125B" w:rsidRDefault="0004125B" w:rsidP="0004125B">
      <w:pPr>
        <w:numPr>
          <w:ilvl w:val="0"/>
          <w:numId w:val="7"/>
        </w:numPr>
      </w:pPr>
      <w:r w:rsidRPr="0004125B">
        <w:t>111.14.105.59</w:t>
      </w:r>
    </w:p>
    <w:p w:rsidR="0004125B" w:rsidRPr="0004125B" w:rsidRDefault="0004125B" w:rsidP="0004125B">
      <w:r w:rsidRPr="0004125B">
        <w:t xml:space="preserve">The built-in </w:t>
      </w:r>
      <w:r w:rsidRPr="0004125B">
        <w:rPr>
          <w:b/>
          <w:bCs/>
        </w:rPr>
        <w:t>malicious-</w:t>
      </w:r>
      <w:proofErr w:type="spellStart"/>
      <w:r w:rsidRPr="0004125B">
        <w:rPr>
          <w:b/>
          <w:bCs/>
        </w:rPr>
        <w:t>ip</w:t>
      </w:r>
      <w:proofErr w:type="spellEnd"/>
      <w:r w:rsidRPr="0004125B">
        <w:rPr>
          <w:b/>
          <w:bCs/>
        </w:rPr>
        <w:t xml:space="preserve"> CDB list</w:t>
      </w:r>
      <w:r w:rsidRPr="0004125B">
        <w:t xml:space="preserve"> (etc/lists/malicious-</w:t>
      </w:r>
      <w:proofErr w:type="spellStart"/>
      <w:r w:rsidRPr="0004125B">
        <w:t>ioc</w:t>
      </w:r>
      <w:proofErr w:type="spellEnd"/>
      <w:r w:rsidRPr="0004125B">
        <w:t>/malicious-</w:t>
      </w:r>
      <w:proofErr w:type="spellStart"/>
      <w:r w:rsidRPr="0004125B">
        <w:t>ip</w:t>
      </w:r>
      <w:proofErr w:type="spellEnd"/>
      <w:r w:rsidRPr="0004125B">
        <w:t>) was reviewed.</w:t>
      </w:r>
      <w:r w:rsidRPr="0004125B">
        <w:br/>
        <w:t xml:space="preserve">A custom detection rule was prepared to reference this list and enforce </w:t>
      </w:r>
      <w:r w:rsidRPr="0004125B">
        <w:rPr>
          <w:b/>
          <w:bCs/>
        </w:rPr>
        <w:t>permanent firewall blocking</w:t>
      </w:r>
      <w:r w:rsidRPr="0004125B">
        <w:t xml:space="preserve"> via active response.</w:t>
      </w:r>
    </w:p>
    <w:p w:rsidR="0004125B" w:rsidRPr="0004125B" w:rsidRDefault="0004125B" w:rsidP="0004125B">
      <w:r w:rsidRPr="0004125B">
        <w:pict>
          <v:rect id="_x0000_i1133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3.4 File Integrity Monitoring Events</w:t>
      </w:r>
    </w:p>
    <w:p w:rsidR="0004125B" w:rsidRPr="0004125B" w:rsidRDefault="0004125B" w:rsidP="0004125B">
      <w:r w:rsidRPr="0004125B">
        <w:t xml:space="preserve">Numerous </w:t>
      </w:r>
      <w:proofErr w:type="gramStart"/>
      <w:r w:rsidRPr="0004125B">
        <w:rPr>
          <w:b/>
          <w:bCs/>
        </w:rPr>
        <w:t>file</w:t>
      </w:r>
      <w:proofErr w:type="gramEnd"/>
      <w:r w:rsidRPr="0004125B">
        <w:rPr>
          <w:b/>
          <w:bCs/>
        </w:rPr>
        <w:t xml:space="preserve"> added / deleted / checksum changed</w:t>
      </w:r>
      <w:r w:rsidRPr="0004125B">
        <w:t xml:space="preserve"> alerts were detected, primarily involving:</w:t>
      </w:r>
    </w:p>
    <w:p w:rsidR="0004125B" w:rsidRPr="0004125B" w:rsidRDefault="0004125B" w:rsidP="0004125B">
      <w:pPr>
        <w:numPr>
          <w:ilvl w:val="0"/>
          <w:numId w:val="8"/>
        </w:numPr>
      </w:pPr>
      <w:proofErr w:type="spellStart"/>
      <w:proofErr w:type="gramStart"/>
      <w:r w:rsidRPr="0004125B">
        <w:t>snap.amazon</w:t>
      </w:r>
      <w:proofErr w:type="spellEnd"/>
      <w:proofErr w:type="gramEnd"/>
      <w:r w:rsidRPr="0004125B">
        <w:t>-</w:t>
      </w:r>
      <w:proofErr w:type="spellStart"/>
      <w:r w:rsidRPr="0004125B">
        <w:t>ssm</w:t>
      </w:r>
      <w:proofErr w:type="spellEnd"/>
      <w:r w:rsidRPr="0004125B">
        <w:t>-agent</w:t>
      </w:r>
    </w:p>
    <w:p w:rsidR="0004125B" w:rsidRPr="0004125B" w:rsidRDefault="0004125B" w:rsidP="0004125B">
      <w:pPr>
        <w:numPr>
          <w:ilvl w:val="0"/>
          <w:numId w:val="8"/>
        </w:numPr>
      </w:pPr>
      <w:r w:rsidRPr="0004125B">
        <w:t>snap-core22 mount files</w:t>
      </w:r>
    </w:p>
    <w:p w:rsidR="0004125B" w:rsidRPr="0004125B" w:rsidRDefault="0004125B" w:rsidP="0004125B">
      <w:pPr>
        <w:numPr>
          <w:ilvl w:val="0"/>
          <w:numId w:val="8"/>
        </w:numPr>
      </w:pPr>
      <w:r w:rsidRPr="0004125B">
        <w:t>/root/snap/amazon-</w:t>
      </w:r>
      <w:proofErr w:type="spellStart"/>
      <w:r w:rsidRPr="0004125B">
        <w:t>ssm</w:t>
      </w:r>
      <w:proofErr w:type="spellEnd"/>
      <w:r w:rsidRPr="0004125B">
        <w:t>-agent/current</w:t>
      </w:r>
    </w:p>
    <w:p w:rsidR="0004125B" w:rsidRPr="0004125B" w:rsidRDefault="0004125B" w:rsidP="0004125B">
      <w:r w:rsidRPr="0004125B">
        <w:t xml:space="preserve">These changes were determined to be </w:t>
      </w:r>
      <w:r w:rsidRPr="0004125B">
        <w:rPr>
          <w:b/>
          <w:bCs/>
        </w:rPr>
        <w:t>legitimate system and service updates</w:t>
      </w:r>
      <w:r w:rsidRPr="0004125B">
        <w:t>, not attacker persistence.</w:t>
      </w:r>
    </w:p>
    <w:p w:rsidR="0004125B" w:rsidRPr="0004125B" w:rsidRDefault="0004125B" w:rsidP="0004125B">
      <w:r w:rsidRPr="0004125B">
        <w:rPr>
          <w:b/>
          <w:bCs/>
        </w:rPr>
        <w:t>MITRE Mapping:</w:t>
      </w:r>
    </w:p>
    <w:p w:rsidR="0004125B" w:rsidRPr="0004125B" w:rsidRDefault="0004125B" w:rsidP="0004125B">
      <w:pPr>
        <w:numPr>
          <w:ilvl w:val="0"/>
          <w:numId w:val="9"/>
        </w:numPr>
      </w:pPr>
      <w:r w:rsidRPr="0004125B">
        <w:t>T1565.001 – Stored Data Manipulation</w:t>
      </w:r>
    </w:p>
    <w:p w:rsidR="0004125B" w:rsidRPr="0004125B" w:rsidRDefault="0004125B" w:rsidP="0004125B">
      <w:pPr>
        <w:numPr>
          <w:ilvl w:val="0"/>
          <w:numId w:val="9"/>
        </w:numPr>
      </w:pPr>
      <w:r w:rsidRPr="0004125B">
        <w:t>T1070 – Indicator Removal (contextual)</w:t>
      </w:r>
    </w:p>
    <w:p w:rsidR="0004125B" w:rsidRPr="0004125B" w:rsidRDefault="0004125B" w:rsidP="0004125B">
      <w:r w:rsidRPr="0004125B">
        <w:pict>
          <v:rect id="_x0000_i1134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3.5 Vulnerability Exposure</w:t>
      </w:r>
    </w:p>
    <w:p w:rsidR="0004125B" w:rsidRPr="0004125B" w:rsidRDefault="0004125B" w:rsidP="0004125B">
      <w:r w:rsidRPr="0004125B">
        <w:rPr>
          <w:b/>
          <w:bCs/>
        </w:rPr>
        <w:t>Critical vulnerabilities detected on both servers: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893"/>
      </w:tblGrid>
      <w:tr w:rsidR="0004125B" w:rsidRPr="0004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pPr>
              <w:rPr>
                <w:b/>
                <w:bCs/>
              </w:rPr>
            </w:pPr>
            <w:r w:rsidRPr="0004125B">
              <w:rPr>
                <w:b/>
                <w:bCs/>
              </w:rPr>
              <w:t>CVE ID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pPr>
              <w:rPr>
                <w:b/>
                <w:bCs/>
              </w:rPr>
            </w:pPr>
            <w:r w:rsidRPr="0004125B">
              <w:rPr>
                <w:b/>
                <w:bCs/>
              </w:rPr>
              <w:t>Affected Hosts</w:t>
            </w:r>
          </w:p>
        </w:tc>
      </w:tr>
      <w:tr w:rsidR="0004125B" w:rsidRPr="00041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CVE-2021-3773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server01, server02</w:t>
            </w:r>
          </w:p>
        </w:tc>
      </w:tr>
      <w:tr w:rsidR="0004125B" w:rsidRPr="00041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lastRenderedPageBreak/>
              <w:t>CVE-2024-56180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server01, server02</w:t>
            </w:r>
          </w:p>
        </w:tc>
      </w:tr>
      <w:tr w:rsidR="0004125B" w:rsidRPr="00041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CVE-2025-27558</w:t>
            </w:r>
          </w:p>
        </w:tc>
        <w:tc>
          <w:tcPr>
            <w:tcW w:w="0" w:type="auto"/>
            <w:vAlign w:val="center"/>
            <w:hideMark/>
          </w:tcPr>
          <w:p w:rsidR="0004125B" w:rsidRPr="0004125B" w:rsidRDefault="0004125B" w:rsidP="0004125B">
            <w:r w:rsidRPr="0004125B">
              <w:t>server01, server02</w:t>
            </w:r>
          </w:p>
        </w:tc>
      </w:tr>
    </w:tbl>
    <w:p w:rsidR="0004125B" w:rsidRPr="0004125B" w:rsidRDefault="0004125B" w:rsidP="0004125B">
      <w:r w:rsidRPr="0004125B">
        <w:t xml:space="preserve">These findings were documented for </w:t>
      </w:r>
      <w:r w:rsidRPr="0004125B">
        <w:rPr>
          <w:b/>
          <w:bCs/>
        </w:rPr>
        <w:t>infrastructure remediation planning</w:t>
      </w:r>
      <w:r w:rsidRPr="0004125B">
        <w:t>.</w:t>
      </w:r>
    </w:p>
    <w:p w:rsidR="0004125B" w:rsidRPr="0004125B" w:rsidRDefault="0004125B" w:rsidP="0004125B">
      <w:r w:rsidRPr="0004125B">
        <w:pict>
          <v:rect id="_x0000_i1135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4. Response Actions Taken</w:t>
      </w:r>
    </w:p>
    <w:p w:rsidR="0004125B" w:rsidRDefault="0004125B" w:rsidP="0004125B">
      <w:pPr>
        <w:pStyle w:val="ListParagraph"/>
        <w:numPr>
          <w:ilvl w:val="0"/>
          <w:numId w:val="19"/>
        </w:numPr>
      </w:pPr>
      <w:r w:rsidRPr="0004125B">
        <w:t>Custom honeypot detection rules created and validated</w:t>
      </w:r>
    </w:p>
    <w:p w:rsidR="0004125B" w:rsidRDefault="0004125B" w:rsidP="0004125B">
      <w:pPr>
        <w:pStyle w:val="ListParagraph"/>
        <w:numPr>
          <w:ilvl w:val="0"/>
          <w:numId w:val="19"/>
        </w:numPr>
      </w:pPr>
      <w:r w:rsidRPr="0004125B">
        <w:t xml:space="preserve"> Malicious IP intelligence reviewed and leveraged</w:t>
      </w:r>
    </w:p>
    <w:p w:rsidR="0004125B" w:rsidRDefault="0004125B" w:rsidP="0004125B">
      <w:pPr>
        <w:pStyle w:val="ListParagraph"/>
        <w:numPr>
          <w:ilvl w:val="0"/>
          <w:numId w:val="19"/>
        </w:numPr>
      </w:pPr>
      <w:r w:rsidRPr="0004125B">
        <w:t>Firewall-drop active response verified and enforced</w:t>
      </w:r>
    </w:p>
    <w:p w:rsidR="0004125B" w:rsidRDefault="0004125B" w:rsidP="0004125B">
      <w:pPr>
        <w:pStyle w:val="ListParagraph"/>
        <w:numPr>
          <w:ilvl w:val="0"/>
          <w:numId w:val="19"/>
        </w:numPr>
      </w:pPr>
      <w:r w:rsidRPr="0004125B">
        <w:t xml:space="preserve"> SSH brute-force attempts blocked automatically</w:t>
      </w:r>
    </w:p>
    <w:p w:rsidR="0004125B" w:rsidRDefault="0004125B" w:rsidP="0004125B">
      <w:pPr>
        <w:pStyle w:val="ListParagraph"/>
        <w:numPr>
          <w:ilvl w:val="0"/>
          <w:numId w:val="19"/>
        </w:numPr>
      </w:pPr>
      <w:r w:rsidRPr="0004125B">
        <w:t>False positives identified and documented</w:t>
      </w:r>
    </w:p>
    <w:p w:rsidR="0004125B" w:rsidRPr="0004125B" w:rsidRDefault="0004125B" w:rsidP="0004125B">
      <w:pPr>
        <w:pStyle w:val="ListParagraph"/>
        <w:numPr>
          <w:ilvl w:val="0"/>
          <w:numId w:val="19"/>
        </w:numPr>
      </w:pPr>
      <w:r w:rsidRPr="0004125B">
        <w:t xml:space="preserve">Alert volume reduced from </w:t>
      </w:r>
      <w:r w:rsidRPr="0004125B">
        <w:rPr>
          <w:b/>
          <w:bCs/>
        </w:rPr>
        <w:t>hundreds of thousands → minimal daily alerts</w:t>
      </w:r>
    </w:p>
    <w:p w:rsidR="0004125B" w:rsidRPr="0004125B" w:rsidRDefault="0004125B" w:rsidP="0004125B">
      <w:r w:rsidRPr="0004125B">
        <w:pict>
          <v:rect id="_x0000_i1136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5. Impact Assessment</w:t>
      </w:r>
    </w:p>
    <w:p w:rsidR="0004125B" w:rsidRPr="0004125B" w:rsidRDefault="0004125B" w:rsidP="0004125B">
      <w:pPr>
        <w:numPr>
          <w:ilvl w:val="0"/>
          <w:numId w:val="10"/>
        </w:numPr>
      </w:pPr>
      <w:r w:rsidRPr="0004125B">
        <w:rPr>
          <w:b/>
          <w:bCs/>
        </w:rPr>
        <w:t>No confirmed compromise</w:t>
      </w:r>
    </w:p>
    <w:p w:rsidR="0004125B" w:rsidRPr="0004125B" w:rsidRDefault="0004125B" w:rsidP="0004125B">
      <w:pPr>
        <w:numPr>
          <w:ilvl w:val="0"/>
          <w:numId w:val="10"/>
        </w:numPr>
      </w:pPr>
      <w:r w:rsidRPr="0004125B">
        <w:t>Honeypot interactions contained</w:t>
      </w:r>
    </w:p>
    <w:p w:rsidR="0004125B" w:rsidRPr="0004125B" w:rsidRDefault="0004125B" w:rsidP="0004125B">
      <w:pPr>
        <w:numPr>
          <w:ilvl w:val="0"/>
          <w:numId w:val="10"/>
        </w:numPr>
      </w:pPr>
      <w:r w:rsidRPr="0004125B">
        <w:t>Attack surface reduced</w:t>
      </w:r>
    </w:p>
    <w:p w:rsidR="0004125B" w:rsidRPr="0004125B" w:rsidRDefault="0004125B" w:rsidP="0004125B">
      <w:pPr>
        <w:numPr>
          <w:ilvl w:val="0"/>
          <w:numId w:val="10"/>
        </w:numPr>
      </w:pPr>
      <w:r w:rsidRPr="0004125B">
        <w:t>Active monitoring in place</w:t>
      </w:r>
    </w:p>
    <w:p w:rsidR="0004125B" w:rsidRPr="0004125B" w:rsidRDefault="0004125B" w:rsidP="0004125B">
      <w:r w:rsidRPr="0004125B">
        <w:pict>
          <v:rect id="_x0000_i1137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6. Recommendations</w:t>
      </w:r>
    </w:p>
    <w:p w:rsidR="0004125B" w:rsidRPr="0004125B" w:rsidRDefault="0004125B" w:rsidP="0004125B">
      <w:pPr>
        <w:numPr>
          <w:ilvl w:val="0"/>
          <w:numId w:val="11"/>
        </w:numPr>
      </w:pPr>
      <w:r w:rsidRPr="0004125B">
        <w:t>Finalize permanent active response rule for malicious IP IOC list</w:t>
      </w:r>
    </w:p>
    <w:p w:rsidR="0004125B" w:rsidRPr="0004125B" w:rsidRDefault="0004125B" w:rsidP="0004125B">
      <w:pPr>
        <w:numPr>
          <w:ilvl w:val="0"/>
          <w:numId w:val="11"/>
        </w:numPr>
      </w:pPr>
      <w:r w:rsidRPr="0004125B">
        <w:t>Continue tuning honeypot detection to exclude system boot files</w:t>
      </w:r>
    </w:p>
    <w:p w:rsidR="0004125B" w:rsidRPr="0004125B" w:rsidRDefault="0004125B" w:rsidP="0004125B">
      <w:pPr>
        <w:numPr>
          <w:ilvl w:val="0"/>
          <w:numId w:val="11"/>
        </w:numPr>
      </w:pPr>
      <w:r w:rsidRPr="0004125B">
        <w:t>Patch identified CVEs during next maintenance window</w:t>
      </w:r>
    </w:p>
    <w:p w:rsidR="0004125B" w:rsidRPr="0004125B" w:rsidRDefault="0004125B" w:rsidP="0004125B">
      <w:pPr>
        <w:numPr>
          <w:ilvl w:val="0"/>
          <w:numId w:val="11"/>
        </w:numPr>
      </w:pPr>
      <w:r w:rsidRPr="0004125B">
        <w:t>Implement SSH hardening:</w:t>
      </w:r>
    </w:p>
    <w:p w:rsidR="0004125B" w:rsidRPr="0004125B" w:rsidRDefault="0004125B" w:rsidP="0004125B">
      <w:pPr>
        <w:numPr>
          <w:ilvl w:val="1"/>
          <w:numId w:val="11"/>
        </w:numPr>
      </w:pPr>
      <w:r w:rsidRPr="0004125B">
        <w:t>Disable password authentication</w:t>
      </w:r>
    </w:p>
    <w:p w:rsidR="0004125B" w:rsidRPr="0004125B" w:rsidRDefault="0004125B" w:rsidP="0004125B">
      <w:pPr>
        <w:numPr>
          <w:ilvl w:val="1"/>
          <w:numId w:val="11"/>
        </w:numPr>
      </w:pPr>
      <w:r w:rsidRPr="0004125B">
        <w:t>Enable key-based access only</w:t>
      </w:r>
    </w:p>
    <w:p w:rsidR="0004125B" w:rsidRPr="0004125B" w:rsidRDefault="0004125B" w:rsidP="0004125B">
      <w:pPr>
        <w:numPr>
          <w:ilvl w:val="1"/>
          <w:numId w:val="11"/>
        </w:numPr>
      </w:pPr>
      <w:r w:rsidRPr="0004125B">
        <w:t>Restrict SSH via allowlist</w:t>
      </w:r>
    </w:p>
    <w:p w:rsidR="0004125B" w:rsidRPr="0004125B" w:rsidRDefault="0004125B" w:rsidP="0004125B">
      <w:r w:rsidRPr="0004125B">
        <w:pict>
          <v:rect id="_x0000_i1138" style="width:0;height:1.5pt" o:hralign="center" o:hrstd="t" o:hr="t" fillcolor="#a0a0a0" stroked="f"/>
        </w:pict>
      </w:r>
    </w:p>
    <w:p w:rsidR="0004125B" w:rsidRPr="0004125B" w:rsidRDefault="0004125B" w:rsidP="0004125B">
      <w:pPr>
        <w:rPr>
          <w:b/>
          <w:bCs/>
        </w:rPr>
      </w:pPr>
      <w:r w:rsidRPr="0004125B">
        <w:rPr>
          <w:b/>
          <w:bCs/>
        </w:rPr>
        <w:t>7. Current Status</w:t>
      </w:r>
    </w:p>
    <w:p w:rsidR="0004125B" w:rsidRPr="0004125B" w:rsidRDefault="0004125B" w:rsidP="0004125B">
      <w:r w:rsidRPr="0004125B">
        <w:rPr>
          <w:b/>
          <w:bCs/>
        </w:rPr>
        <w:lastRenderedPageBreak/>
        <w:t>Status:</w:t>
      </w:r>
      <w:r w:rsidRPr="0004125B">
        <w:t xml:space="preserve"> Mitigated – Monitoring Ongoing</w:t>
      </w:r>
      <w:r w:rsidRPr="0004125B">
        <w:br/>
      </w:r>
      <w:r w:rsidRPr="0004125B">
        <w:rPr>
          <w:b/>
          <w:bCs/>
        </w:rPr>
        <w:t>Escalated To:</w:t>
      </w:r>
      <w:r w:rsidRPr="0004125B">
        <w:t xml:space="preserve"> </w:t>
      </w:r>
      <w:proofErr w:type="spellStart"/>
      <w:r w:rsidRPr="0004125B">
        <w:t>Nasradin</w:t>
      </w:r>
      <w:proofErr w:type="spellEnd"/>
      <w:r w:rsidRPr="0004125B">
        <w:t xml:space="preserve"> / Infrastructure Team</w:t>
      </w:r>
    </w:p>
    <w:sectPr w:rsidR="0004125B" w:rsidRPr="00041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DB1" w:rsidRDefault="008D2DB1" w:rsidP="0004125B">
      <w:pPr>
        <w:spacing w:after="0" w:line="240" w:lineRule="auto"/>
      </w:pPr>
      <w:r>
        <w:separator/>
      </w:r>
    </w:p>
  </w:endnote>
  <w:endnote w:type="continuationSeparator" w:id="0">
    <w:p w:rsidR="008D2DB1" w:rsidRDefault="008D2DB1" w:rsidP="00041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DB1" w:rsidRDefault="008D2DB1" w:rsidP="0004125B">
      <w:pPr>
        <w:spacing w:after="0" w:line="240" w:lineRule="auto"/>
      </w:pPr>
      <w:r>
        <w:separator/>
      </w:r>
    </w:p>
  </w:footnote>
  <w:footnote w:type="continuationSeparator" w:id="0">
    <w:p w:rsidR="008D2DB1" w:rsidRDefault="008D2DB1" w:rsidP="00041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5A5"/>
    <w:multiLevelType w:val="multilevel"/>
    <w:tmpl w:val="E95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5901"/>
    <w:multiLevelType w:val="multilevel"/>
    <w:tmpl w:val="AD1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133B"/>
    <w:multiLevelType w:val="multilevel"/>
    <w:tmpl w:val="EB3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7B5B"/>
    <w:multiLevelType w:val="multilevel"/>
    <w:tmpl w:val="36D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4A69"/>
    <w:multiLevelType w:val="multilevel"/>
    <w:tmpl w:val="E42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82552"/>
    <w:multiLevelType w:val="multilevel"/>
    <w:tmpl w:val="F9A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31B93"/>
    <w:multiLevelType w:val="multilevel"/>
    <w:tmpl w:val="F59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131FE"/>
    <w:multiLevelType w:val="multilevel"/>
    <w:tmpl w:val="17A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73C29"/>
    <w:multiLevelType w:val="multilevel"/>
    <w:tmpl w:val="69A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4475"/>
    <w:multiLevelType w:val="multilevel"/>
    <w:tmpl w:val="077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22FC1"/>
    <w:multiLevelType w:val="multilevel"/>
    <w:tmpl w:val="624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54C4E"/>
    <w:multiLevelType w:val="multilevel"/>
    <w:tmpl w:val="37F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76842"/>
    <w:multiLevelType w:val="multilevel"/>
    <w:tmpl w:val="E23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467F8"/>
    <w:multiLevelType w:val="multilevel"/>
    <w:tmpl w:val="A39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E50B2"/>
    <w:multiLevelType w:val="hybridMultilevel"/>
    <w:tmpl w:val="E4EE094C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6C5D7CF1"/>
    <w:multiLevelType w:val="multilevel"/>
    <w:tmpl w:val="EBF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E6DA1"/>
    <w:multiLevelType w:val="multilevel"/>
    <w:tmpl w:val="268C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9B6372"/>
    <w:multiLevelType w:val="hybridMultilevel"/>
    <w:tmpl w:val="A4700076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7CFC3050"/>
    <w:multiLevelType w:val="multilevel"/>
    <w:tmpl w:val="52A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14412">
    <w:abstractNumId w:val="13"/>
  </w:num>
  <w:num w:numId="2" w16cid:durableId="1215657815">
    <w:abstractNumId w:val="10"/>
  </w:num>
  <w:num w:numId="3" w16cid:durableId="1695882585">
    <w:abstractNumId w:val="5"/>
  </w:num>
  <w:num w:numId="4" w16cid:durableId="21637395">
    <w:abstractNumId w:val="6"/>
  </w:num>
  <w:num w:numId="5" w16cid:durableId="1458908009">
    <w:abstractNumId w:val="0"/>
  </w:num>
  <w:num w:numId="6" w16cid:durableId="844517816">
    <w:abstractNumId w:val="4"/>
  </w:num>
  <w:num w:numId="7" w16cid:durableId="826943732">
    <w:abstractNumId w:val="9"/>
  </w:num>
  <w:num w:numId="8" w16cid:durableId="1297636659">
    <w:abstractNumId w:val="11"/>
  </w:num>
  <w:num w:numId="9" w16cid:durableId="1389038860">
    <w:abstractNumId w:val="8"/>
  </w:num>
  <w:num w:numId="10" w16cid:durableId="1401907302">
    <w:abstractNumId w:val="18"/>
  </w:num>
  <w:num w:numId="11" w16cid:durableId="1404327250">
    <w:abstractNumId w:val="16"/>
  </w:num>
  <w:num w:numId="12" w16cid:durableId="1953587942">
    <w:abstractNumId w:val="15"/>
  </w:num>
  <w:num w:numId="13" w16cid:durableId="1082991121">
    <w:abstractNumId w:val="12"/>
  </w:num>
  <w:num w:numId="14" w16cid:durableId="2081706652">
    <w:abstractNumId w:val="7"/>
  </w:num>
  <w:num w:numId="15" w16cid:durableId="859515740">
    <w:abstractNumId w:val="1"/>
  </w:num>
  <w:num w:numId="16" w16cid:durableId="458305492">
    <w:abstractNumId w:val="3"/>
  </w:num>
  <w:num w:numId="17" w16cid:durableId="1099448531">
    <w:abstractNumId w:val="2"/>
  </w:num>
  <w:num w:numId="18" w16cid:durableId="996348597">
    <w:abstractNumId w:val="14"/>
  </w:num>
  <w:num w:numId="19" w16cid:durableId="8443243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5B"/>
    <w:rsid w:val="0004125B"/>
    <w:rsid w:val="008D2DB1"/>
    <w:rsid w:val="00D0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BD73"/>
  <w15:chartTrackingRefBased/>
  <w15:docId w15:val="{D94932F6-DFD1-49B5-9DE9-0B236EB1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25B"/>
  </w:style>
  <w:style w:type="paragraph" w:styleId="Footer">
    <w:name w:val="footer"/>
    <w:basedOn w:val="Normal"/>
    <w:link w:val="FooterChar"/>
    <w:uiPriority w:val="99"/>
    <w:unhideWhenUsed/>
    <w:rsid w:val="00041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2025-12-24T16:57:00Z</dcterms:created>
  <dcterms:modified xsi:type="dcterms:W3CDTF">2025-12-24T17:03:00Z</dcterms:modified>
</cp:coreProperties>
</file>