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0AE3" w:rsidRDefault="00020AE3" w:rsidP="00020AE3">
      <w:r>
        <w:t xml:space="preserve">I just completed AIG's Shields Up: Cybersecurity on Forage. In the </w:t>
      </w:r>
      <w:proofErr w:type="gramStart"/>
      <w:r>
        <w:t xml:space="preserve">simulation </w:t>
      </w:r>
      <w:r>
        <w:t>:</w:t>
      </w:r>
      <w:proofErr w:type="gramEnd"/>
    </w:p>
    <w:p w:rsidR="00020AE3" w:rsidRDefault="00020AE3" w:rsidP="00020AE3">
      <w:pPr>
        <w:pStyle w:val="ListParagraph"/>
        <w:numPr>
          <w:ilvl w:val="0"/>
          <w:numId w:val="1"/>
        </w:numPr>
      </w:pPr>
      <w:r>
        <w:t xml:space="preserve">Completed a cybersecurity threat analysis simulation for the Cyber </w:t>
      </w:r>
      <w:proofErr w:type="spellStart"/>
      <w:r>
        <w:t>Defense</w:t>
      </w:r>
      <w:proofErr w:type="spellEnd"/>
      <w:r>
        <w:t xml:space="preserve"> Unit, staying updated on CISA publications.</w:t>
      </w:r>
    </w:p>
    <w:p w:rsidR="00020AE3" w:rsidRDefault="00020AE3" w:rsidP="00020AE3">
      <w:pPr>
        <w:pStyle w:val="ListParagraph"/>
        <w:numPr>
          <w:ilvl w:val="0"/>
          <w:numId w:val="1"/>
        </w:numPr>
      </w:pPr>
      <w:r>
        <w:t>Researched and understood reported vulnerabilities, showcasing analytical skills in cybersecurity.</w:t>
      </w:r>
    </w:p>
    <w:p w:rsidR="00020AE3" w:rsidRDefault="00020AE3" w:rsidP="00020AE3">
      <w:pPr>
        <w:pStyle w:val="ListParagraph"/>
        <w:numPr>
          <w:ilvl w:val="0"/>
          <w:numId w:val="1"/>
        </w:numPr>
      </w:pPr>
      <w:r>
        <w:t>Drafted a clear and concise email to guide teams on vulnerability remediation.</w:t>
      </w:r>
    </w:p>
    <w:p w:rsidR="00020AE3" w:rsidRDefault="00020AE3" w:rsidP="00020AE3">
      <w:pPr>
        <w:pStyle w:val="ListParagraph"/>
        <w:numPr>
          <w:ilvl w:val="0"/>
          <w:numId w:val="1"/>
        </w:numPr>
      </w:pPr>
      <w:r>
        <w:t>Utilized Python skills to write a script for ethical hacking, avoiding ransom payments by bruteforcing decryption keys.</w:t>
      </w:r>
    </w:p>
    <w:p w:rsidR="00020AE3" w:rsidRPr="00020AE3" w:rsidRDefault="00020AE3" w:rsidP="00020AE3">
      <w:pPr>
        <w:rPr>
          <w:b/>
          <w:bCs/>
        </w:rPr>
      </w:pPr>
      <w:r w:rsidRPr="00020AE3">
        <w:rPr>
          <w:b/>
          <w:bCs/>
        </w:rPr>
        <w:t>Check out the simulation here: https://www.theforage.com/simulations/aig/cybersecurity-ku1i</w:t>
      </w:r>
    </w:p>
    <w:p w:rsidR="00020AE3" w:rsidRDefault="00020AE3" w:rsidP="00020AE3">
      <w:r>
        <w:t xml:space="preserve">I recently participated in AIG's job simulation on the Forage platform, gaining valuable insights into what it's like to be part of a cybersecurity team at AIG. </w:t>
      </w:r>
    </w:p>
    <w:p w:rsidR="00020AE3" w:rsidRDefault="00020AE3" w:rsidP="00020AE3"/>
    <w:p w:rsidR="00020AE3" w:rsidRDefault="00020AE3" w:rsidP="00020AE3">
      <w:r w:rsidRPr="00020AE3">
        <w:rPr>
          <w:color w:val="EE0000"/>
        </w:rPr>
        <w:t>I worked on a project to create a cyber threat analysis simulation, delving into the possible vulnerabilities and how to fix them. I practiced using tools and languages relevant to cybersecurity such as Python, building my skills in a real-world context</w:t>
      </w:r>
      <w:r>
        <w:t xml:space="preserve">. </w:t>
      </w:r>
    </w:p>
    <w:p w:rsidR="00020AE3" w:rsidRDefault="00020AE3" w:rsidP="00020AE3"/>
    <w:p w:rsidR="00020AE3" w:rsidRDefault="00020AE3" w:rsidP="00020AE3">
      <w:r>
        <w:t>This experience confirmed my passion for addressing cybersecurity challenges, and I'm enthusiastic about applying these skills on AIG's cybersecurity team to contribute to solving real-world problems.</w:t>
      </w:r>
    </w:p>
    <w:sectPr w:rsidR="0002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C7A46"/>
    <w:multiLevelType w:val="hybridMultilevel"/>
    <w:tmpl w:val="4AB44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04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E3"/>
    <w:rsid w:val="00020AE3"/>
    <w:rsid w:val="008C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2063"/>
  <w15:chartTrackingRefBased/>
  <w15:docId w15:val="{5C520AFC-C252-4CD8-B16D-4E1158C6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A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Rayyan</dc:creator>
  <cp:keywords/>
  <dc:description/>
  <cp:lastModifiedBy>Ali Rayyan</cp:lastModifiedBy>
  <cp:revision>1</cp:revision>
  <dcterms:created xsi:type="dcterms:W3CDTF">2025-07-03T14:41:00Z</dcterms:created>
  <dcterms:modified xsi:type="dcterms:W3CDTF">2025-07-03T14:43:00Z</dcterms:modified>
</cp:coreProperties>
</file>