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15D1F" w:rsidRDefault="00815D1F" w:rsidP="00815D1F">
      <w:r>
        <w:t xml:space="preserve">I just completed </w:t>
      </w:r>
      <w:proofErr w:type="spellStart"/>
      <w:r>
        <w:t>mastercard's</w:t>
      </w:r>
      <w:proofErr w:type="spellEnd"/>
      <w:r>
        <w:t xml:space="preserve"> Cybersecurity on Forage. In the simulation I:</w:t>
      </w:r>
    </w:p>
    <w:p w:rsidR="00815D1F" w:rsidRDefault="00815D1F" w:rsidP="00815D1F">
      <w:pPr>
        <w:pStyle w:val="ListParagraph"/>
        <w:numPr>
          <w:ilvl w:val="0"/>
          <w:numId w:val="1"/>
        </w:numPr>
      </w:pPr>
      <w:r>
        <w:t xml:space="preserve">Completed a job simulation where I served as an analyst on Mastercard’s Security Awareness Team </w:t>
      </w:r>
    </w:p>
    <w:p w:rsidR="00815D1F" w:rsidRDefault="00815D1F" w:rsidP="00815D1F">
      <w:pPr>
        <w:pStyle w:val="ListParagraph"/>
        <w:numPr>
          <w:ilvl w:val="0"/>
          <w:numId w:val="1"/>
        </w:numPr>
      </w:pPr>
      <w:r>
        <w:t xml:space="preserve">Helped identify and report security threats such as phishing </w:t>
      </w:r>
    </w:p>
    <w:p w:rsidR="00815D1F" w:rsidRDefault="00815D1F" w:rsidP="00815D1F">
      <w:pPr>
        <w:pStyle w:val="ListParagraph"/>
        <w:numPr>
          <w:ilvl w:val="0"/>
          <w:numId w:val="1"/>
        </w:numPr>
      </w:pPr>
      <w:proofErr w:type="spellStart"/>
      <w:r>
        <w:t>Analyzed</w:t>
      </w:r>
      <w:proofErr w:type="spellEnd"/>
      <w:r>
        <w:t xml:space="preserve"> and identified which areas of the business needed more robust security training and implemented training courses and procedures for those teams</w:t>
      </w:r>
    </w:p>
    <w:p w:rsidR="00815D1F" w:rsidRPr="00815D1F" w:rsidRDefault="00815D1F" w:rsidP="00815D1F">
      <w:pPr>
        <w:rPr>
          <w:b/>
          <w:bCs/>
        </w:rPr>
      </w:pPr>
      <w:r w:rsidRPr="00815D1F">
        <w:rPr>
          <w:b/>
          <w:bCs/>
        </w:rPr>
        <w:t>Check out the simulation here: https://www.theforage.com/simulations/mastercard/cybersecurity-t8ye</w:t>
      </w:r>
    </w:p>
    <w:p w:rsidR="00815D1F" w:rsidRDefault="00815D1F" w:rsidP="00815D1F">
      <w:r>
        <w:t>I recently participated in Mastercard's job simulation on the Forage platform, and it was incredibly useful to understand what it might be like to participate on a Security Awareness team at Mastercard.</w:t>
      </w:r>
    </w:p>
    <w:p w:rsidR="00815D1F" w:rsidRPr="00815D1F" w:rsidRDefault="00815D1F" w:rsidP="00815D1F">
      <w:pPr>
        <w:rPr>
          <w:color w:val="EE0000"/>
        </w:rPr>
      </w:pPr>
    </w:p>
    <w:p w:rsidR="00815D1F" w:rsidRPr="00815D1F" w:rsidRDefault="00815D1F" w:rsidP="00815D1F">
      <w:pPr>
        <w:rPr>
          <w:color w:val="EE0000"/>
        </w:rPr>
      </w:pPr>
      <w:r w:rsidRPr="00815D1F">
        <w:rPr>
          <w:color w:val="EE0000"/>
        </w:rPr>
        <w:t>I worked on a project to identify phishing emails and design security awareness training courses. Through this job simulation, I built my skills in problem-solving, data analysis, and data presentation and practiced them in a real-world context.</w:t>
      </w:r>
    </w:p>
    <w:p w:rsidR="00815D1F" w:rsidRDefault="00815D1F" w:rsidP="00815D1F"/>
    <w:p w:rsidR="00815D1F" w:rsidRDefault="00815D1F" w:rsidP="00815D1F">
      <w:r>
        <w:t>Doing this program confirmed that I really enjoy working in cybersecurity and I'm excited to apply these skills on a Security Awareness team at a company like Mastercard.</w:t>
      </w:r>
    </w:p>
    <w:sectPr w:rsidR="00815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9D48CF"/>
    <w:multiLevelType w:val="hybridMultilevel"/>
    <w:tmpl w:val="C8E8DF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691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D1F"/>
    <w:rsid w:val="005870D9"/>
    <w:rsid w:val="0081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90628"/>
  <w15:chartTrackingRefBased/>
  <w15:docId w15:val="{9139900F-5208-4D07-A2AA-5405493B0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5D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5D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D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5D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5D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5D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5D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5D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5D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5D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5D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5D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5D1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5D1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5D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5D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5D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5D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5D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5D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D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5D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5D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5D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5D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5D1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5D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5D1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5D1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Rayyan</dc:creator>
  <cp:keywords/>
  <dc:description/>
  <cp:lastModifiedBy>Ali Rayyan</cp:lastModifiedBy>
  <cp:revision>1</cp:revision>
  <dcterms:created xsi:type="dcterms:W3CDTF">2025-07-03T14:47:00Z</dcterms:created>
  <dcterms:modified xsi:type="dcterms:W3CDTF">2025-07-03T14:48:00Z</dcterms:modified>
</cp:coreProperties>
</file>