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320EE" w:rsidRDefault="003320EE" w:rsidP="003320EE">
      <w:r>
        <w:t>I just completed Tata's Cybersecurity Analyst on Forage. In the simulation I:</w:t>
      </w:r>
    </w:p>
    <w:p w:rsidR="003320EE" w:rsidRDefault="003320EE" w:rsidP="003320EE">
      <w:pPr>
        <w:pStyle w:val="ListParagraph"/>
        <w:numPr>
          <w:ilvl w:val="0"/>
          <w:numId w:val="2"/>
        </w:numPr>
      </w:pPr>
      <w:r>
        <w:t>Completed a job simulation involving identity and access management (IAM) for Tata Consultancy Services, collaborating with a Cybersecurity Consulting team.</w:t>
      </w:r>
    </w:p>
    <w:p w:rsidR="003320EE" w:rsidRDefault="003320EE" w:rsidP="003320EE">
      <w:pPr>
        <w:pStyle w:val="ListParagraph"/>
        <w:numPr>
          <w:ilvl w:val="0"/>
          <w:numId w:val="2"/>
        </w:numPr>
      </w:pPr>
      <w:r>
        <w:t>Acquired expertise in IAM principles, cybersecurity best practices, and strategic alignment with business objectives.</w:t>
      </w:r>
    </w:p>
    <w:p w:rsidR="003320EE" w:rsidRDefault="003320EE" w:rsidP="003320EE">
      <w:pPr>
        <w:pStyle w:val="ListParagraph"/>
        <w:numPr>
          <w:ilvl w:val="0"/>
          <w:numId w:val="2"/>
        </w:numPr>
      </w:pPr>
      <w:r>
        <w:t>Delivered comprehensive documentation and presentations, showcasing the ability to communicate complex technical concepts effectively.</w:t>
      </w:r>
    </w:p>
    <w:p w:rsidR="003320EE" w:rsidRPr="003320EE" w:rsidRDefault="003320EE" w:rsidP="003320EE">
      <w:pPr>
        <w:rPr>
          <w:b/>
          <w:bCs/>
        </w:rPr>
      </w:pPr>
      <w:r w:rsidRPr="003320EE">
        <w:rPr>
          <w:b/>
          <w:bCs/>
        </w:rPr>
        <w:t>Check out the simulation here: https://www.theforage.com/simulations/tata/cybersecurity-sbda</w:t>
      </w:r>
    </w:p>
    <w:p w:rsidR="003320EE" w:rsidRDefault="003320EE" w:rsidP="003320EE"/>
    <w:p w:rsidR="003320EE" w:rsidRDefault="003320EE" w:rsidP="003320EE">
      <w:r>
        <w:t>I recently participated in Tata Consultancy Services' job simulation on the Forage platform, and it was incredibly useful to understand what it might be like to participate on a Cybersecurity Consulting team at Tata Consultancy Services.</w:t>
      </w:r>
    </w:p>
    <w:p w:rsidR="003320EE" w:rsidRPr="003320EE" w:rsidRDefault="003320EE" w:rsidP="003320EE">
      <w:pPr>
        <w:rPr>
          <w:color w:val="EE0000"/>
        </w:rPr>
      </w:pPr>
      <w:r w:rsidRPr="003320EE">
        <w:rPr>
          <w:color w:val="EE0000"/>
        </w:rPr>
        <w:t xml:space="preserve"> I worked on a project to enhance identity and access management strategies. I practised using industry-standard IAM tools and built my cybersecurity skills in a real-world context.</w:t>
      </w:r>
    </w:p>
    <w:p w:rsidR="00815D1F" w:rsidRPr="003320EE" w:rsidRDefault="003320EE" w:rsidP="003320EE">
      <w:r>
        <w:t xml:space="preserve"> Doing this programme confirmed that I really enjoy working on cybersecurity challenges, and I'm excited to apply these skills on a Cybersecurity Consulting team at a company like Tata Consultancy Services.</w:t>
      </w:r>
    </w:p>
    <w:sectPr w:rsidR="00815D1F" w:rsidRPr="003320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E5FB2"/>
    <w:multiLevelType w:val="hybridMultilevel"/>
    <w:tmpl w:val="D0F4A48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9D48CF"/>
    <w:multiLevelType w:val="hybridMultilevel"/>
    <w:tmpl w:val="C8E8DF0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3691965">
    <w:abstractNumId w:val="1"/>
  </w:num>
  <w:num w:numId="2" w16cid:durableId="949968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D1F"/>
    <w:rsid w:val="003320EE"/>
    <w:rsid w:val="005870D9"/>
    <w:rsid w:val="00815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90628"/>
  <w15:chartTrackingRefBased/>
  <w15:docId w15:val="{9139900F-5208-4D07-A2AA-5405493B0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5D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5D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D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5D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5D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5D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5D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5D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5D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5D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5D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5D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5D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5D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5D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5D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5D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5D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5D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5D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5D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5D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5D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5D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5D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5D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5D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5D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5D1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180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Rayyan</dc:creator>
  <cp:keywords/>
  <dc:description/>
  <cp:lastModifiedBy>Ali Rayyan</cp:lastModifiedBy>
  <cp:revision>2</cp:revision>
  <dcterms:created xsi:type="dcterms:W3CDTF">2025-07-03T14:49:00Z</dcterms:created>
  <dcterms:modified xsi:type="dcterms:W3CDTF">2025-07-03T14:49:00Z</dcterms:modified>
</cp:coreProperties>
</file>