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60BA" w14:textId="07F3EF6E" w:rsidR="00FC171C" w:rsidRPr="00FC171C" w:rsidRDefault="000E42A9" w:rsidP="00FC171C">
      <w:pPr>
        <w:spacing w:after="0" w:line="240" w:lineRule="auto"/>
        <w:rPr>
          <w:b/>
          <w:bCs/>
        </w:rPr>
      </w:pPr>
      <w:r w:rsidRPr="000E42A9">
        <w:rPr>
          <w:b/>
          <w:bCs/>
        </w:rPr>
        <w:t xml:space="preserve">Lesson </w:t>
      </w:r>
      <w:r w:rsidR="00FC171C">
        <w:rPr>
          <w:b/>
          <w:bCs/>
        </w:rPr>
        <w:t>2</w:t>
      </w:r>
      <w:r w:rsidRPr="000E42A9">
        <w:rPr>
          <w:b/>
          <w:bCs/>
        </w:rPr>
        <w:t xml:space="preserve">: </w:t>
      </w:r>
      <w:r w:rsidR="00FC171C" w:rsidRPr="00FC171C">
        <w:rPr>
          <w:b/>
          <w:bCs/>
        </w:rPr>
        <w:t>The Three Core Operational Constraints of LLM</w:t>
      </w:r>
      <w:r w:rsidR="00FC171C">
        <w:rPr>
          <w:b/>
          <w:bCs/>
        </w:rPr>
        <w:t>s</w:t>
      </w:r>
    </w:p>
    <w:p w14:paraId="6D8B4FEE" w14:textId="7FED9B6E" w:rsidR="000E42A9" w:rsidRDefault="00000000" w:rsidP="000E42A9">
      <w:pPr>
        <w:spacing w:after="0" w:line="240" w:lineRule="auto"/>
      </w:pPr>
      <w:r>
        <w:pict w14:anchorId="697BA312">
          <v:rect id="_x0000_i1025" style="width:0;height:1.5pt" o:hralign="center" o:hrstd="t" o:hr="t" fillcolor="#a0a0a0" stroked="f"/>
        </w:pict>
      </w:r>
    </w:p>
    <w:p w14:paraId="7A2BE884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1. What is the primary nature of LLM outputs?</w:t>
      </w:r>
    </w:p>
    <w:p w14:paraId="0184055F" w14:textId="77777777" w:rsidR="00161AA7" w:rsidRPr="00161AA7" w:rsidRDefault="00161AA7" w:rsidP="00161AA7">
      <w:pPr>
        <w:spacing w:after="0" w:line="240" w:lineRule="auto"/>
      </w:pPr>
      <w:r w:rsidRPr="00161AA7">
        <w:t>A. Deterministic</w:t>
      </w:r>
      <w:r w:rsidRPr="00161AA7">
        <w:br/>
        <w:t>B. Probabilistic</w:t>
      </w:r>
      <w:r w:rsidRPr="00161AA7">
        <w:br/>
        <w:t>C. Static</w:t>
      </w:r>
      <w:r w:rsidRPr="00161AA7">
        <w:br/>
        <w:t>D. Fixed</w:t>
      </w:r>
    </w:p>
    <w:p w14:paraId="40CEB2E7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LLMs generate outputs based on probability, so responses can vary each time.</w:t>
      </w:r>
    </w:p>
    <w:p w14:paraId="54B213E5" w14:textId="77777777" w:rsidR="00161AA7" w:rsidRPr="00161AA7" w:rsidRDefault="00161AA7" w:rsidP="00161AA7">
      <w:pPr>
        <w:spacing w:after="0" w:line="240" w:lineRule="auto"/>
      </w:pPr>
      <w:r w:rsidRPr="00161AA7">
        <w:pict w14:anchorId="57A95537">
          <v:rect id="_x0000_i1218" style="width:0;height:1.5pt" o:hralign="center" o:hrstd="t" o:hr="t" fillcolor="#a0a0a0" stroked="f"/>
        </w:pict>
      </w:r>
    </w:p>
    <w:p w14:paraId="4EB2248A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2. Why do LLMs sometimes give different answers to the same question?</w:t>
      </w:r>
    </w:p>
    <w:p w14:paraId="23308EA3" w14:textId="77777777" w:rsidR="00161AA7" w:rsidRPr="00161AA7" w:rsidRDefault="00161AA7" w:rsidP="00161AA7">
      <w:pPr>
        <w:spacing w:after="0" w:line="240" w:lineRule="auto"/>
      </w:pPr>
      <w:r w:rsidRPr="00161AA7">
        <w:t>A. Database changes</w:t>
      </w:r>
      <w:r w:rsidRPr="00161AA7">
        <w:br/>
        <w:t>B. Random bugs</w:t>
      </w:r>
      <w:r w:rsidRPr="00161AA7">
        <w:br/>
        <w:t>C. Probabilistic behavior</w:t>
      </w:r>
      <w:r w:rsidRPr="00161AA7">
        <w:br/>
        <w:t>D. Network latency</w:t>
      </w:r>
    </w:p>
    <w:p w14:paraId="18DCC827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C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Outputs depend on probability distributions, not fixed logic.</w:t>
      </w:r>
    </w:p>
    <w:p w14:paraId="68F737D6" w14:textId="77777777" w:rsidR="00161AA7" w:rsidRPr="00161AA7" w:rsidRDefault="00161AA7" w:rsidP="00161AA7">
      <w:pPr>
        <w:spacing w:after="0" w:line="240" w:lineRule="auto"/>
      </w:pPr>
      <w:r w:rsidRPr="00161AA7">
        <w:pict w14:anchorId="1636F96C">
          <v:rect id="_x0000_i1219" style="width:0;height:1.5pt" o:hralign="center" o:hrstd="t" o:hr="t" fillcolor="#a0a0a0" stroked="f"/>
        </w:pict>
      </w:r>
    </w:p>
    <w:p w14:paraId="6F260B5E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3. What does “non-deterministic” mean in LLMs?</w:t>
      </w:r>
    </w:p>
    <w:p w14:paraId="218F144E" w14:textId="77777777" w:rsidR="00161AA7" w:rsidRPr="00161AA7" w:rsidRDefault="00161AA7" w:rsidP="00161AA7">
      <w:pPr>
        <w:spacing w:after="0" w:line="240" w:lineRule="auto"/>
      </w:pPr>
      <w:r w:rsidRPr="00161AA7">
        <w:t>A. Always correct</w:t>
      </w:r>
      <w:r w:rsidRPr="00161AA7">
        <w:br/>
        <w:t>B. Always wrong</w:t>
      </w:r>
      <w:r w:rsidRPr="00161AA7">
        <w:br/>
        <w:t>C. Same output every time</w:t>
      </w:r>
      <w:r w:rsidRPr="00161AA7">
        <w:br/>
        <w:t>D. Different outputs possible</w:t>
      </w:r>
    </w:p>
    <w:p w14:paraId="090AB142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D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LLM responses can change even with identical input.</w:t>
      </w:r>
    </w:p>
    <w:p w14:paraId="7A3ED7F0" w14:textId="77777777" w:rsidR="00161AA7" w:rsidRPr="00161AA7" w:rsidRDefault="00161AA7" w:rsidP="00161AA7">
      <w:pPr>
        <w:spacing w:after="0" w:line="240" w:lineRule="auto"/>
      </w:pPr>
      <w:r w:rsidRPr="00161AA7">
        <w:pict w14:anchorId="560B60ED">
          <v:rect id="_x0000_i1220" style="width:0;height:1.5pt" o:hralign="center" o:hrstd="t" o:hr="t" fillcolor="#a0a0a0" stroked="f"/>
        </w:pict>
      </w:r>
    </w:p>
    <w:p w14:paraId="57EEFD69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4. Which constraint requires validation systems?</w:t>
      </w:r>
    </w:p>
    <w:p w14:paraId="067C7C4A" w14:textId="77777777" w:rsidR="00161AA7" w:rsidRPr="00161AA7" w:rsidRDefault="00161AA7" w:rsidP="00161AA7">
      <w:pPr>
        <w:spacing w:after="0" w:line="240" w:lineRule="auto"/>
      </w:pPr>
      <w:r w:rsidRPr="00161AA7">
        <w:t>A. Speed limitation</w:t>
      </w:r>
      <w:r w:rsidRPr="00161AA7">
        <w:br/>
        <w:t>B. Probabilistic outputs</w:t>
      </w:r>
      <w:r w:rsidRPr="00161AA7">
        <w:br/>
        <w:t>C. UI issues</w:t>
      </w:r>
      <w:r w:rsidRPr="00161AA7">
        <w:br/>
        <w:t>D. API latency</w:t>
      </w:r>
    </w:p>
    <w:p w14:paraId="70B8DFDF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Because outputs vary, validation ensures correctness.</w:t>
      </w:r>
    </w:p>
    <w:p w14:paraId="7F7168AA" w14:textId="77777777" w:rsidR="00161AA7" w:rsidRPr="00161AA7" w:rsidRDefault="00161AA7" w:rsidP="00161AA7">
      <w:pPr>
        <w:spacing w:after="0" w:line="240" w:lineRule="auto"/>
      </w:pPr>
      <w:r w:rsidRPr="00161AA7">
        <w:pict w14:anchorId="0D9242E3">
          <v:rect id="_x0000_i1221" style="width:0;height:1.5pt" o:hralign="center" o:hrstd="t" o:hr="t" fillcolor="#a0a0a0" stroked="f"/>
        </w:pict>
      </w:r>
    </w:p>
    <w:p w14:paraId="3CC94F4C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5. What is the context window?</w:t>
      </w:r>
    </w:p>
    <w:p w14:paraId="11F3F519" w14:textId="77777777" w:rsidR="00161AA7" w:rsidRPr="00161AA7" w:rsidRDefault="00161AA7" w:rsidP="00161AA7">
      <w:pPr>
        <w:spacing w:after="0" w:line="240" w:lineRule="auto"/>
      </w:pPr>
      <w:r w:rsidRPr="00161AA7">
        <w:t>A. UI interface</w:t>
      </w:r>
      <w:r w:rsidRPr="00161AA7">
        <w:br/>
        <w:t>B. Token memory limit</w:t>
      </w:r>
      <w:r w:rsidRPr="00161AA7">
        <w:br/>
        <w:t>C. Database</w:t>
      </w:r>
      <w:r w:rsidRPr="00161AA7">
        <w:br/>
        <w:t>D. API call</w:t>
      </w:r>
    </w:p>
    <w:p w14:paraId="570E756E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It defines how much information the LLM can process at once.</w:t>
      </w:r>
    </w:p>
    <w:p w14:paraId="60BBE363" w14:textId="77777777" w:rsidR="00161AA7" w:rsidRPr="00161AA7" w:rsidRDefault="00161AA7" w:rsidP="00161AA7">
      <w:pPr>
        <w:spacing w:after="0" w:line="240" w:lineRule="auto"/>
      </w:pPr>
      <w:r w:rsidRPr="00161AA7">
        <w:pict w14:anchorId="3F1CA953">
          <v:rect id="_x0000_i1222" style="width:0;height:1.5pt" o:hralign="center" o:hrstd="t" o:hr="t" fillcolor="#a0a0a0" stroked="f"/>
        </w:pict>
      </w:r>
    </w:p>
    <w:p w14:paraId="230F326B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lastRenderedPageBreak/>
        <w:t>6. What happens when input exceeds context window?</w:t>
      </w:r>
    </w:p>
    <w:p w14:paraId="190E0A77" w14:textId="77777777" w:rsidR="00161AA7" w:rsidRPr="00161AA7" w:rsidRDefault="00161AA7" w:rsidP="00161AA7">
      <w:pPr>
        <w:spacing w:after="0" w:line="240" w:lineRule="auto"/>
      </w:pPr>
      <w:r w:rsidRPr="00161AA7">
        <w:t>A. System crash</w:t>
      </w:r>
      <w:r w:rsidRPr="00161AA7">
        <w:br/>
        <w:t>B. Faster output</w:t>
      </w:r>
      <w:r w:rsidRPr="00161AA7">
        <w:br/>
        <w:t>C. Information loss</w:t>
      </w:r>
      <w:r w:rsidRPr="00161AA7">
        <w:br/>
        <w:t>D. Better accuracy</w:t>
      </w:r>
    </w:p>
    <w:p w14:paraId="4AB437AB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C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Older or excess data gets truncated.</w:t>
      </w:r>
    </w:p>
    <w:p w14:paraId="7EC87D0D" w14:textId="77777777" w:rsidR="00161AA7" w:rsidRPr="00161AA7" w:rsidRDefault="00161AA7" w:rsidP="00161AA7">
      <w:pPr>
        <w:spacing w:after="0" w:line="240" w:lineRule="auto"/>
      </w:pPr>
      <w:r w:rsidRPr="00161AA7">
        <w:pict w14:anchorId="4998AB18">
          <v:rect id="_x0000_i1223" style="width:0;height:1.5pt" o:hralign="center" o:hrstd="t" o:hr="t" fillcolor="#a0a0a0" stroked="f"/>
        </w:pict>
      </w:r>
    </w:p>
    <w:p w14:paraId="6C724512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7. Context window limitation mainly affects:</w:t>
      </w:r>
    </w:p>
    <w:p w14:paraId="76D0AC5C" w14:textId="77777777" w:rsidR="00161AA7" w:rsidRPr="00161AA7" w:rsidRDefault="00161AA7" w:rsidP="00161AA7">
      <w:pPr>
        <w:spacing w:after="0" w:line="240" w:lineRule="auto"/>
      </w:pPr>
      <w:r w:rsidRPr="00161AA7">
        <w:t>A. UI design</w:t>
      </w:r>
      <w:r w:rsidRPr="00161AA7">
        <w:br/>
        <w:t>B. Memory handling</w:t>
      </w:r>
      <w:r w:rsidRPr="00161AA7">
        <w:br/>
        <w:t>C. Networking</w:t>
      </w:r>
      <w:r w:rsidRPr="00161AA7">
        <w:br/>
        <w:t>D. Security</w:t>
      </w:r>
    </w:p>
    <w:p w14:paraId="3E714A1F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It limits how much past conversation or data the model remembers.</w:t>
      </w:r>
    </w:p>
    <w:p w14:paraId="1B35551D" w14:textId="77777777" w:rsidR="00161AA7" w:rsidRPr="00161AA7" w:rsidRDefault="00161AA7" w:rsidP="00161AA7">
      <w:pPr>
        <w:spacing w:after="0" w:line="240" w:lineRule="auto"/>
      </w:pPr>
      <w:r w:rsidRPr="00161AA7">
        <w:pict w14:anchorId="00E89EAD">
          <v:rect id="_x0000_i1224" style="width:0;height:1.5pt" o:hralign="center" o:hrstd="t" o:hr="t" fillcolor="#a0a0a0" stroked="f"/>
        </w:pict>
      </w:r>
    </w:p>
    <w:p w14:paraId="680F08CF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8. Why is memory engineering important?</w:t>
      </w:r>
    </w:p>
    <w:p w14:paraId="23D1CDC9" w14:textId="77777777" w:rsidR="00161AA7" w:rsidRPr="00161AA7" w:rsidRDefault="00161AA7" w:rsidP="00161AA7">
      <w:pPr>
        <w:spacing w:after="0" w:line="240" w:lineRule="auto"/>
      </w:pPr>
      <w:r w:rsidRPr="00161AA7">
        <w:t>A. For UI</w:t>
      </w:r>
      <w:r w:rsidRPr="00161AA7">
        <w:br/>
        <w:t>B. To handle context limits</w:t>
      </w:r>
      <w:r w:rsidRPr="00161AA7">
        <w:br/>
        <w:t>C. For speed</w:t>
      </w:r>
      <w:r w:rsidRPr="00161AA7">
        <w:br/>
        <w:t>D. For graphics</w:t>
      </w:r>
    </w:p>
    <w:p w14:paraId="42D050AA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External memory helps overcome context window limits.</w:t>
      </w:r>
    </w:p>
    <w:p w14:paraId="4CB36FE2" w14:textId="77777777" w:rsidR="00161AA7" w:rsidRPr="00161AA7" w:rsidRDefault="00161AA7" w:rsidP="00161AA7">
      <w:pPr>
        <w:spacing w:after="0" w:line="240" w:lineRule="auto"/>
      </w:pPr>
      <w:r w:rsidRPr="00161AA7">
        <w:pict w14:anchorId="771BF5FC">
          <v:rect id="_x0000_i1225" style="width:0;height:1.5pt" o:hralign="center" o:hrstd="t" o:hr="t" fillcolor="#a0a0a0" stroked="f"/>
        </w:pict>
      </w:r>
    </w:p>
    <w:p w14:paraId="1AD8210C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9. What is hallucination in LLMs?</w:t>
      </w:r>
    </w:p>
    <w:p w14:paraId="70788B12" w14:textId="77777777" w:rsidR="00161AA7" w:rsidRPr="00161AA7" w:rsidRDefault="00161AA7" w:rsidP="00161AA7">
      <w:pPr>
        <w:spacing w:after="0" w:line="240" w:lineRule="auto"/>
      </w:pPr>
      <w:r w:rsidRPr="00161AA7">
        <w:t>A. Fast response</w:t>
      </w:r>
      <w:r w:rsidRPr="00161AA7">
        <w:br/>
        <w:t>B. Fake but confident answer</w:t>
      </w:r>
      <w:r w:rsidRPr="00161AA7">
        <w:br/>
        <w:t>C. Error message</w:t>
      </w:r>
      <w:r w:rsidRPr="00161AA7">
        <w:br/>
        <w:t>D. API failure</w:t>
      </w:r>
    </w:p>
    <w:p w14:paraId="5B7C16D7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LLMs can generate incorrect but believable information.</w:t>
      </w:r>
    </w:p>
    <w:p w14:paraId="42852620" w14:textId="77777777" w:rsidR="00161AA7" w:rsidRPr="00161AA7" w:rsidRDefault="00161AA7" w:rsidP="00161AA7">
      <w:pPr>
        <w:spacing w:after="0" w:line="240" w:lineRule="auto"/>
      </w:pPr>
      <w:r w:rsidRPr="00161AA7">
        <w:pict w14:anchorId="06B8CC06">
          <v:rect id="_x0000_i1226" style="width:0;height:1.5pt" o:hralign="center" o:hrstd="t" o:hr="t" fillcolor="#a0a0a0" stroked="f"/>
        </w:pict>
      </w:r>
    </w:p>
    <w:p w14:paraId="0914624F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10. Why do hallucinations occur?</w:t>
      </w:r>
    </w:p>
    <w:p w14:paraId="6E0C2B84" w14:textId="77777777" w:rsidR="00161AA7" w:rsidRPr="00161AA7" w:rsidRDefault="00161AA7" w:rsidP="00161AA7">
      <w:pPr>
        <w:spacing w:after="0" w:line="240" w:lineRule="auto"/>
      </w:pPr>
      <w:r w:rsidRPr="00161AA7">
        <w:t>A. Hardware issue</w:t>
      </w:r>
      <w:r w:rsidRPr="00161AA7">
        <w:br/>
        <w:t>B. Lack of internet</w:t>
      </w:r>
      <w:r w:rsidRPr="00161AA7">
        <w:br/>
        <w:t>C. No true understanding</w:t>
      </w:r>
      <w:r w:rsidRPr="00161AA7">
        <w:br/>
        <w:t>D. Bad UI</w:t>
      </w:r>
    </w:p>
    <w:p w14:paraId="63EE5758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C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LLMs predict text, not verify truth.</w:t>
      </w:r>
    </w:p>
    <w:p w14:paraId="4999B67E" w14:textId="77777777" w:rsidR="00161AA7" w:rsidRPr="00161AA7" w:rsidRDefault="00161AA7" w:rsidP="00161AA7">
      <w:pPr>
        <w:spacing w:after="0" w:line="240" w:lineRule="auto"/>
      </w:pPr>
      <w:r w:rsidRPr="00161AA7">
        <w:pict w14:anchorId="7A77AA6A">
          <v:rect id="_x0000_i1227" style="width:0;height:1.5pt" o:hralign="center" o:hrstd="t" o:hr="t" fillcolor="#a0a0a0" stroked="f"/>
        </w:pict>
      </w:r>
    </w:p>
    <w:p w14:paraId="1A53C37B" w14:textId="77777777" w:rsidR="004404D2" w:rsidRDefault="004404D2" w:rsidP="00161AA7">
      <w:pPr>
        <w:spacing w:after="0" w:line="240" w:lineRule="auto"/>
        <w:rPr>
          <w:b/>
          <w:bCs/>
        </w:rPr>
      </w:pPr>
    </w:p>
    <w:p w14:paraId="189038E0" w14:textId="77777777" w:rsidR="004404D2" w:rsidRDefault="004404D2" w:rsidP="00161AA7">
      <w:pPr>
        <w:spacing w:after="0" w:line="240" w:lineRule="auto"/>
        <w:rPr>
          <w:b/>
          <w:bCs/>
        </w:rPr>
      </w:pPr>
    </w:p>
    <w:p w14:paraId="62F5F0E2" w14:textId="77777777" w:rsidR="004404D2" w:rsidRDefault="004404D2" w:rsidP="00161AA7">
      <w:pPr>
        <w:spacing w:after="0" w:line="240" w:lineRule="auto"/>
        <w:rPr>
          <w:b/>
          <w:bCs/>
        </w:rPr>
      </w:pPr>
    </w:p>
    <w:p w14:paraId="28FACC5A" w14:textId="6FE29834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lastRenderedPageBreak/>
        <w:t>11. Which constraint relates to “no ground truth”?</w:t>
      </w:r>
    </w:p>
    <w:p w14:paraId="387E6499" w14:textId="77777777" w:rsidR="00161AA7" w:rsidRPr="00161AA7" w:rsidRDefault="00161AA7" w:rsidP="00161AA7">
      <w:pPr>
        <w:spacing w:after="0" w:line="240" w:lineRule="auto"/>
      </w:pPr>
      <w:r w:rsidRPr="00161AA7">
        <w:t>A. Context window</w:t>
      </w:r>
      <w:r w:rsidRPr="00161AA7">
        <w:br/>
        <w:t>B. Probabilistic nature</w:t>
      </w:r>
      <w:r w:rsidRPr="00161AA7">
        <w:br/>
        <w:t>C. Hallucination</w:t>
      </w:r>
      <w:r w:rsidRPr="00161AA7">
        <w:br/>
        <w:t>D. API latency</w:t>
      </w:r>
    </w:p>
    <w:p w14:paraId="63E61B7E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C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LLMs don’t inherently verify correctness.</w:t>
      </w:r>
    </w:p>
    <w:p w14:paraId="0DB9AFC8" w14:textId="77777777" w:rsidR="00161AA7" w:rsidRPr="00161AA7" w:rsidRDefault="00161AA7" w:rsidP="00161AA7">
      <w:pPr>
        <w:spacing w:after="0" w:line="240" w:lineRule="auto"/>
      </w:pPr>
      <w:r w:rsidRPr="00161AA7">
        <w:pict w14:anchorId="5BD1931A">
          <v:rect id="_x0000_i1228" style="width:0;height:1.5pt" o:hralign="center" o:hrstd="t" o:hr="t" fillcolor="#a0a0a0" stroked="f"/>
        </w:pict>
      </w:r>
    </w:p>
    <w:p w14:paraId="27993A90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12. Which solution reduces hallucinations?</w:t>
      </w:r>
    </w:p>
    <w:p w14:paraId="3C6874EA" w14:textId="77777777" w:rsidR="00161AA7" w:rsidRPr="00161AA7" w:rsidRDefault="00161AA7" w:rsidP="00161AA7">
      <w:pPr>
        <w:spacing w:after="0" w:line="240" w:lineRule="auto"/>
      </w:pPr>
      <w:r w:rsidRPr="00161AA7">
        <w:t>A. More UI</w:t>
      </w:r>
      <w:r w:rsidRPr="00161AA7">
        <w:br/>
        <w:t>B. RAG (Retrieval-Augmented Generation)</w:t>
      </w:r>
      <w:r w:rsidRPr="00161AA7">
        <w:br/>
        <w:t>C. Faster CPU</w:t>
      </w:r>
      <w:r w:rsidRPr="00161AA7">
        <w:br/>
        <w:t>D. Dark mode</w:t>
      </w:r>
    </w:p>
    <w:p w14:paraId="0E59FD3E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RAG provides real data grounding.</w:t>
      </w:r>
    </w:p>
    <w:p w14:paraId="2D54EAE6" w14:textId="77777777" w:rsidR="00161AA7" w:rsidRPr="00161AA7" w:rsidRDefault="00161AA7" w:rsidP="00161AA7">
      <w:pPr>
        <w:spacing w:after="0" w:line="240" w:lineRule="auto"/>
      </w:pPr>
      <w:r w:rsidRPr="00161AA7">
        <w:pict w14:anchorId="12052A2F">
          <v:rect id="_x0000_i1229" style="width:0;height:1.5pt" o:hralign="center" o:hrstd="t" o:hr="t" fillcolor="#a0a0a0" stroked="f"/>
        </w:pict>
      </w:r>
    </w:p>
    <w:p w14:paraId="2DC435F3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13. Why are LLMs not reliable alone?</w:t>
      </w:r>
    </w:p>
    <w:p w14:paraId="5B566E30" w14:textId="77777777" w:rsidR="00161AA7" w:rsidRPr="00161AA7" w:rsidRDefault="00161AA7" w:rsidP="00161AA7">
      <w:pPr>
        <w:spacing w:after="0" w:line="240" w:lineRule="auto"/>
      </w:pPr>
      <w:r w:rsidRPr="00161AA7">
        <w:t>A. They are slow</w:t>
      </w:r>
      <w:r w:rsidRPr="00161AA7">
        <w:br/>
        <w:t>B. They lack constraints</w:t>
      </w:r>
      <w:r w:rsidRPr="00161AA7">
        <w:br/>
        <w:t>C. They need internet</w:t>
      </w:r>
      <w:r w:rsidRPr="00161AA7">
        <w:br/>
        <w:t xml:space="preserve">D. They </w:t>
      </w:r>
      <w:proofErr w:type="gramStart"/>
      <w:r w:rsidRPr="00161AA7">
        <w:t>are</w:t>
      </w:r>
      <w:proofErr w:type="gramEnd"/>
      <w:r w:rsidRPr="00161AA7">
        <w:t xml:space="preserve"> expensive</w:t>
      </w:r>
    </w:p>
    <w:p w14:paraId="1DCE0925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Without constraints, outputs can be incorrect or inconsistent.</w:t>
      </w:r>
    </w:p>
    <w:p w14:paraId="0441A4E4" w14:textId="77777777" w:rsidR="00161AA7" w:rsidRPr="00161AA7" w:rsidRDefault="00161AA7" w:rsidP="00161AA7">
      <w:pPr>
        <w:spacing w:after="0" w:line="240" w:lineRule="auto"/>
      </w:pPr>
      <w:r w:rsidRPr="00161AA7">
        <w:pict w14:anchorId="6B300977">
          <v:rect id="_x0000_i1230" style="width:0;height:1.5pt" o:hralign="center" o:hrstd="t" o:hr="t" fillcolor="#a0a0a0" stroked="f"/>
        </w:pict>
      </w:r>
    </w:p>
    <w:p w14:paraId="655F6723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14. Which constraint impacts long conversations?</w:t>
      </w:r>
    </w:p>
    <w:p w14:paraId="18049F48" w14:textId="77777777" w:rsidR="00161AA7" w:rsidRPr="00161AA7" w:rsidRDefault="00161AA7" w:rsidP="00161AA7">
      <w:pPr>
        <w:spacing w:after="0" w:line="240" w:lineRule="auto"/>
      </w:pPr>
      <w:r w:rsidRPr="00161AA7">
        <w:t>A. Speed</w:t>
      </w:r>
      <w:r w:rsidRPr="00161AA7">
        <w:br/>
        <w:t>B. Context window</w:t>
      </w:r>
      <w:r w:rsidRPr="00161AA7">
        <w:br/>
        <w:t>C. Cost</w:t>
      </w:r>
      <w:r w:rsidRPr="00161AA7">
        <w:br/>
        <w:t>D. GPU</w:t>
      </w:r>
    </w:p>
    <w:p w14:paraId="045F4069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Limited tokens restrict long memory.</w:t>
      </w:r>
    </w:p>
    <w:p w14:paraId="5536B8E9" w14:textId="77777777" w:rsidR="00161AA7" w:rsidRPr="00161AA7" w:rsidRDefault="00161AA7" w:rsidP="00161AA7">
      <w:pPr>
        <w:spacing w:after="0" w:line="240" w:lineRule="auto"/>
      </w:pPr>
      <w:r w:rsidRPr="00161AA7">
        <w:pict w14:anchorId="2CE80382">
          <v:rect id="_x0000_i1231" style="width:0;height:1.5pt" o:hralign="center" o:hrstd="t" o:hr="t" fillcolor="#a0a0a0" stroked="f"/>
        </w:pict>
      </w:r>
    </w:p>
    <w:p w14:paraId="2F60A866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15. What is token limitation?</w:t>
      </w:r>
    </w:p>
    <w:p w14:paraId="2A291E28" w14:textId="77777777" w:rsidR="00161AA7" w:rsidRPr="00161AA7" w:rsidRDefault="00161AA7" w:rsidP="00161AA7">
      <w:pPr>
        <w:spacing w:after="0" w:line="240" w:lineRule="auto"/>
      </w:pPr>
      <w:r w:rsidRPr="00161AA7">
        <w:t>A. API key</w:t>
      </w:r>
      <w:r w:rsidRPr="00161AA7">
        <w:br/>
        <w:t>B. Context window size</w:t>
      </w:r>
      <w:r w:rsidRPr="00161AA7">
        <w:br/>
        <w:t>C. Database limit</w:t>
      </w:r>
      <w:r w:rsidRPr="00161AA7">
        <w:br/>
        <w:t>D. UI element</w:t>
      </w:r>
    </w:p>
    <w:p w14:paraId="0676BADA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Tokens define how much data LLM processes.</w:t>
      </w:r>
    </w:p>
    <w:p w14:paraId="13EAFA44" w14:textId="77777777" w:rsidR="00161AA7" w:rsidRPr="00161AA7" w:rsidRDefault="00161AA7" w:rsidP="00161AA7">
      <w:pPr>
        <w:spacing w:after="0" w:line="240" w:lineRule="auto"/>
      </w:pPr>
      <w:r w:rsidRPr="00161AA7">
        <w:pict w14:anchorId="5BDB4DA5">
          <v:rect id="_x0000_i1232" style="width:0;height:1.5pt" o:hralign="center" o:hrstd="t" o:hr="t" fillcolor="#a0a0a0" stroked="f"/>
        </w:pict>
      </w:r>
    </w:p>
    <w:p w14:paraId="43572F49" w14:textId="77777777" w:rsidR="004404D2" w:rsidRDefault="004404D2" w:rsidP="00161AA7">
      <w:pPr>
        <w:spacing w:after="0" w:line="240" w:lineRule="auto"/>
        <w:rPr>
          <w:b/>
          <w:bCs/>
        </w:rPr>
      </w:pPr>
    </w:p>
    <w:p w14:paraId="4ABF0EA0" w14:textId="77777777" w:rsidR="004404D2" w:rsidRDefault="004404D2" w:rsidP="00161AA7">
      <w:pPr>
        <w:spacing w:after="0" w:line="240" w:lineRule="auto"/>
        <w:rPr>
          <w:b/>
          <w:bCs/>
        </w:rPr>
      </w:pPr>
    </w:p>
    <w:p w14:paraId="1F228710" w14:textId="77777777" w:rsidR="004404D2" w:rsidRDefault="004404D2" w:rsidP="00161AA7">
      <w:pPr>
        <w:spacing w:after="0" w:line="240" w:lineRule="auto"/>
        <w:rPr>
          <w:b/>
          <w:bCs/>
        </w:rPr>
      </w:pPr>
    </w:p>
    <w:p w14:paraId="388FB79A" w14:textId="1EA0EFF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lastRenderedPageBreak/>
        <w:t>16. Why is testing important for LLM apps?</w:t>
      </w:r>
    </w:p>
    <w:p w14:paraId="7C8371EC" w14:textId="77777777" w:rsidR="00161AA7" w:rsidRPr="00161AA7" w:rsidRDefault="00161AA7" w:rsidP="00161AA7">
      <w:pPr>
        <w:spacing w:after="0" w:line="240" w:lineRule="auto"/>
      </w:pPr>
      <w:r w:rsidRPr="00161AA7">
        <w:t>A. UI improvement</w:t>
      </w:r>
      <w:r w:rsidRPr="00161AA7">
        <w:br/>
        <w:t>B. Because outputs vary</w:t>
      </w:r>
      <w:r w:rsidRPr="00161AA7">
        <w:br/>
        <w:t>C. Reduce cost</w:t>
      </w:r>
      <w:r w:rsidRPr="00161AA7">
        <w:br/>
        <w:t>D. Improve design</w:t>
      </w:r>
    </w:p>
    <w:p w14:paraId="59B668EA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Probabilistic outputs require validation/testing.</w:t>
      </w:r>
    </w:p>
    <w:p w14:paraId="45E3AE5A" w14:textId="77777777" w:rsidR="00161AA7" w:rsidRPr="00161AA7" w:rsidRDefault="00161AA7" w:rsidP="00161AA7">
      <w:pPr>
        <w:spacing w:after="0" w:line="240" w:lineRule="auto"/>
      </w:pPr>
      <w:r w:rsidRPr="00161AA7">
        <w:pict w14:anchorId="073E8E5C">
          <v:rect id="_x0000_i1233" style="width:0;height:1.5pt" o:hralign="center" o:hrstd="t" o:hr="t" fillcolor="#a0a0a0" stroked="f"/>
        </w:pict>
      </w:r>
    </w:p>
    <w:p w14:paraId="4AA48843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17. Which constraint leads to inconsistent results?</w:t>
      </w:r>
    </w:p>
    <w:p w14:paraId="250C5CD1" w14:textId="77777777" w:rsidR="00161AA7" w:rsidRPr="00161AA7" w:rsidRDefault="00161AA7" w:rsidP="00161AA7">
      <w:pPr>
        <w:spacing w:after="0" w:line="240" w:lineRule="auto"/>
      </w:pPr>
      <w:r w:rsidRPr="00161AA7">
        <w:t>A. Context window</w:t>
      </w:r>
      <w:r w:rsidRPr="00161AA7">
        <w:br/>
        <w:t>B. Probabilistic nature</w:t>
      </w:r>
      <w:r w:rsidRPr="00161AA7">
        <w:br/>
        <w:t>C. UI</w:t>
      </w:r>
      <w:r w:rsidRPr="00161AA7">
        <w:br/>
        <w:t>D. API</w:t>
      </w:r>
    </w:p>
    <w:p w14:paraId="665175AC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Same input can produce different outputs.</w:t>
      </w:r>
    </w:p>
    <w:p w14:paraId="5E1C26B7" w14:textId="77777777" w:rsidR="00161AA7" w:rsidRPr="00161AA7" w:rsidRDefault="00161AA7" w:rsidP="00161AA7">
      <w:pPr>
        <w:spacing w:after="0" w:line="240" w:lineRule="auto"/>
      </w:pPr>
      <w:r w:rsidRPr="00161AA7">
        <w:pict w14:anchorId="05E8039E">
          <v:rect id="_x0000_i1234" style="width:0;height:1.5pt" o:hralign="center" o:hrstd="t" o:hr="t" fillcolor="#a0a0a0" stroked="f"/>
        </w:pict>
      </w:r>
    </w:p>
    <w:p w14:paraId="79063582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 xml:space="preserve">18. Which constraint </w:t>
      </w:r>
      <w:proofErr w:type="gramStart"/>
      <w:r w:rsidRPr="00161AA7">
        <w:rPr>
          <w:b/>
          <w:bCs/>
        </w:rPr>
        <w:t>causes forgetting</w:t>
      </w:r>
      <w:proofErr w:type="gramEnd"/>
      <w:r w:rsidRPr="00161AA7">
        <w:rPr>
          <w:b/>
          <w:bCs/>
        </w:rPr>
        <w:t xml:space="preserve"> earlier messages?</w:t>
      </w:r>
    </w:p>
    <w:p w14:paraId="7E3FC62B" w14:textId="77777777" w:rsidR="00161AA7" w:rsidRPr="00161AA7" w:rsidRDefault="00161AA7" w:rsidP="00161AA7">
      <w:pPr>
        <w:spacing w:after="0" w:line="240" w:lineRule="auto"/>
      </w:pPr>
      <w:r w:rsidRPr="00161AA7">
        <w:t>A. Hallucination</w:t>
      </w:r>
      <w:r w:rsidRPr="00161AA7">
        <w:br/>
        <w:t>B. Context window</w:t>
      </w:r>
      <w:r w:rsidRPr="00161AA7">
        <w:br/>
        <w:t>C. Speed</w:t>
      </w:r>
      <w:r w:rsidRPr="00161AA7">
        <w:br/>
        <w:t>D. API</w:t>
      </w:r>
    </w:p>
    <w:p w14:paraId="6FA248E5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Older tokens get dropped.</w:t>
      </w:r>
    </w:p>
    <w:p w14:paraId="3FD35AF9" w14:textId="77777777" w:rsidR="00161AA7" w:rsidRPr="00161AA7" w:rsidRDefault="00161AA7" w:rsidP="00161AA7">
      <w:pPr>
        <w:spacing w:after="0" w:line="240" w:lineRule="auto"/>
      </w:pPr>
      <w:r w:rsidRPr="00161AA7">
        <w:pict w14:anchorId="30DF6D9C">
          <v:rect id="_x0000_i1235" style="width:0;height:1.5pt" o:hralign="center" o:hrstd="t" o:hr="t" fillcolor="#a0a0a0" stroked="f"/>
        </w:pict>
      </w:r>
    </w:p>
    <w:p w14:paraId="2A55DDF2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19. Which constraint causes incorrect facts?</w:t>
      </w:r>
    </w:p>
    <w:p w14:paraId="3B305E70" w14:textId="77777777" w:rsidR="00161AA7" w:rsidRPr="00161AA7" w:rsidRDefault="00161AA7" w:rsidP="00161AA7">
      <w:pPr>
        <w:spacing w:after="0" w:line="240" w:lineRule="auto"/>
      </w:pPr>
      <w:r w:rsidRPr="00161AA7">
        <w:t>A. Context window</w:t>
      </w:r>
      <w:r w:rsidRPr="00161AA7">
        <w:br/>
        <w:t>B. Hallucination</w:t>
      </w:r>
      <w:r w:rsidRPr="00161AA7">
        <w:br/>
        <w:t>C. UI</w:t>
      </w:r>
      <w:r w:rsidRPr="00161AA7">
        <w:br/>
        <w:t>D. API</w:t>
      </w:r>
    </w:p>
    <w:p w14:paraId="49A3BA24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LLMs generate plausible but wrong info.</w:t>
      </w:r>
    </w:p>
    <w:p w14:paraId="2928CD8C" w14:textId="77777777" w:rsidR="00161AA7" w:rsidRPr="00161AA7" w:rsidRDefault="00161AA7" w:rsidP="00161AA7">
      <w:pPr>
        <w:spacing w:after="0" w:line="240" w:lineRule="auto"/>
      </w:pPr>
      <w:r w:rsidRPr="00161AA7">
        <w:pict w14:anchorId="067CCFC5">
          <v:rect id="_x0000_i1236" style="width:0;height:1.5pt" o:hralign="center" o:hrstd="t" o:hr="t" fillcolor="#a0a0a0" stroked="f"/>
        </w:pict>
      </w:r>
    </w:p>
    <w:p w14:paraId="1D623EDD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20. What is the best way to ensure correctness?</w:t>
      </w:r>
    </w:p>
    <w:p w14:paraId="5D12774E" w14:textId="77777777" w:rsidR="00161AA7" w:rsidRPr="00161AA7" w:rsidRDefault="00161AA7" w:rsidP="00161AA7">
      <w:pPr>
        <w:spacing w:after="0" w:line="240" w:lineRule="auto"/>
      </w:pPr>
      <w:r w:rsidRPr="00161AA7">
        <w:t>A. Trust model</w:t>
      </w:r>
      <w:r w:rsidRPr="00161AA7">
        <w:br/>
        <w:t>B. Ignore outputs</w:t>
      </w:r>
      <w:r w:rsidRPr="00161AA7">
        <w:br/>
        <w:t>C. Add validation layer</w:t>
      </w:r>
      <w:r w:rsidRPr="00161AA7">
        <w:br/>
        <w:t>D. Increase UI</w:t>
      </w:r>
    </w:p>
    <w:p w14:paraId="2877CF11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C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Validation ensures reliable results.</w:t>
      </w:r>
    </w:p>
    <w:p w14:paraId="174F8FF4" w14:textId="77777777" w:rsidR="00161AA7" w:rsidRPr="00161AA7" w:rsidRDefault="00161AA7" w:rsidP="00161AA7">
      <w:pPr>
        <w:spacing w:after="0" w:line="240" w:lineRule="auto"/>
      </w:pPr>
      <w:r w:rsidRPr="00161AA7">
        <w:pict w14:anchorId="7D3B60B9">
          <v:rect id="_x0000_i1237" style="width:0;height:1.5pt" o:hralign="center" o:hrstd="t" o:hr="t" fillcolor="#a0a0a0" stroked="f"/>
        </w:pict>
      </w:r>
    </w:p>
    <w:p w14:paraId="56F9D214" w14:textId="77777777" w:rsidR="004404D2" w:rsidRDefault="004404D2" w:rsidP="00161AA7">
      <w:pPr>
        <w:spacing w:after="0" w:line="240" w:lineRule="auto"/>
        <w:rPr>
          <w:b/>
          <w:bCs/>
        </w:rPr>
      </w:pPr>
    </w:p>
    <w:p w14:paraId="33DF2178" w14:textId="77777777" w:rsidR="004404D2" w:rsidRDefault="004404D2" w:rsidP="00161AA7">
      <w:pPr>
        <w:spacing w:after="0" w:line="240" w:lineRule="auto"/>
        <w:rPr>
          <w:b/>
          <w:bCs/>
        </w:rPr>
      </w:pPr>
    </w:p>
    <w:p w14:paraId="1E9F10F0" w14:textId="77777777" w:rsidR="004404D2" w:rsidRDefault="004404D2" w:rsidP="00161AA7">
      <w:pPr>
        <w:spacing w:after="0" w:line="240" w:lineRule="auto"/>
        <w:rPr>
          <w:b/>
          <w:bCs/>
        </w:rPr>
      </w:pPr>
    </w:p>
    <w:p w14:paraId="62522FC6" w14:textId="1213DA01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lastRenderedPageBreak/>
        <w:t>21. Why do we need external tools in agents?</w:t>
      </w:r>
    </w:p>
    <w:p w14:paraId="05FF9840" w14:textId="77777777" w:rsidR="00161AA7" w:rsidRPr="00161AA7" w:rsidRDefault="00161AA7" w:rsidP="00161AA7">
      <w:pPr>
        <w:spacing w:after="0" w:line="240" w:lineRule="auto"/>
      </w:pPr>
      <w:r w:rsidRPr="00161AA7">
        <w:t>A. For UI</w:t>
      </w:r>
      <w:r w:rsidRPr="00161AA7">
        <w:br/>
        <w:t>B. To overcome LLM limitations</w:t>
      </w:r>
      <w:r w:rsidRPr="00161AA7">
        <w:br/>
        <w:t>C. For speed</w:t>
      </w:r>
      <w:r w:rsidRPr="00161AA7">
        <w:br/>
        <w:t>D. For design</w:t>
      </w:r>
    </w:p>
    <w:p w14:paraId="39807025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Tools provide real-world actions and data.</w:t>
      </w:r>
    </w:p>
    <w:p w14:paraId="0F5B0B51" w14:textId="77777777" w:rsidR="00161AA7" w:rsidRPr="00161AA7" w:rsidRDefault="00161AA7" w:rsidP="00161AA7">
      <w:pPr>
        <w:spacing w:after="0" w:line="240" w:lineRule="auto"/>
      </w:pPr>
      <w:r w:rsidRPr="00161AA7">
        <w:pict w14:anchorId="69FAA732">
          <v:rect id="_x0000_i1238" style="width:0;height:1.5pt" o:hralign="center" o:hrstd="t" o:hr="t" fillcolor="#a0a0a0" stroked="f"/>
        </w:pict>
      </w:r>
    </w:p>
    <w:p w14:paraId="32CDEE08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22. Which constraint affects scalability of agents?</w:t>
      </w:r>
    </w:p>
    <w:p w14:paraId="213166F3" w14:textId="77777777" w:rsidR="00161AA7" w:rsidRPr="00161AA7" w:rsidRDefault="00161AA7" w:rsidP="00161AA7">
      <w:pPr>
        <w:spacing w:after="0" w:line="240" w:lineRule="auto"/>
      </w:pPr>
      <w:r w:rsidRPr="00161AA7">
        <w:t>A. UI</w:t>
      </w:r>
      <w:r w:rsidRPr="00161AA7">
        <w:br/>
        <w:t>B. Context window</w:t>
      </w:r>
      <w:r w:rsidRPr="00161AA7">
        <w:br/>
        <w:t>C. Color scheme</w:t>
      </w:r>
      <w:r w:rsidRPr="00161AA7">
        <w:br/>
        <w:t>D. API</w:t>
      </w:r>
    </w:p>
    <w:p w14:paraId="7F473B09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Limited context restricts large workflows.</w:t>
      </w:r>
    </w:p>
    <w:p w14:paraId="6AB0C266" w14:textId="77777777" w:rsidR="00161AA7" w:rsidRPr="00161AA7" w:rsidRDefault="00161AA7" w:rsidP="00161AA7">
      <w:pPr>
        <w:spacing w:after="0" w:line="240" w:lineRule="auto"/>
      </w:pPr>
      <w:r w:rsidRPr="00161AA7">
        <w:pict w14:anchorId="4FED0B18">
          <v:rect id="_x0000_i1239" style="width:0;height:1.5pt" o:hralign="center" o:hrstd="t" o:hr="t" fillcolor="#a0a0a0" stroked="f"/>
        </w:pict>
      </w:r>
    </w:p>
    <w:p w14:paraId="1A1EC642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23. What is the role of memory systems?</w:t>
      </w:r>
    </w:p>
    <w:p w14:paraId="29A8877A" w14:textId="77777777" w:rsidR="00161AA7" w:rsidRPr="00161AA7" w:rsidRDefault="00161AA7" w:rsidP="00161AA7">
      <w:pPr>
        <w:spacing w:after="0" w:line="240" w:lineRule="auto"/>
      </w:pPr>
      <w:r w:rsidRPr="00161AA7">
        <w:t>A. UI</w:t>
      </w:r>
      <w:r w:rsidRPr="00161AA7">
        <w:br/>
        <w:t>B. Overcome context limit</w:t>
      </w:r>
      <w:r w:rsidRPr="00161AA7">
        <w:br/>
        <w:t>C. Reduce cost</w:t>
      </w:r>
      <w:r w:rsidRPr="00161AA7">
        <w:br/>
        <w:t>D. Improve speed</w:t>
      </w:r>
    </w:p>
    <w:p w14:paraId="41622152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External memory extends LLM capability.</w:t>
      </w:r>
    </w:p>
    <w:p w14:paraId="6CA523FF" w14:textId="77777777" w:rsidR="00161AA7" w:rsidRPr="00161AA7" w:rsidRDefault="00161AA7" w:rsidP="00161AA7">
      <w:pPr>
        <w:spacing w:after="0" w:line="240" w:lineRule="auto"/>
      </w:pPr>
      <w:r w:rsidRPr="00161AA7">
        <w:pict w14:anchorId="53CF8111">
          <v:rect id="_x0000_i1240" style="width:0;height:1.5pt" o:hralign="center" o:hrstd="t" o:hr="t" fillcolor="#a0a0a0" stroked="f"/>
        </w:pict>
      </w:r>
    </w:p>
    <w:p w14:paraId="1662EC58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24. Which constraint makes LLMs “unpredictable”?</w:t>
      </w:r>
    </w:p>
    <w:p w14:paraId="6C11A570" w14:textId="77777777" w:rsidR="00161AA7" w:rsidRPr="00161AA7" w:rsidRDefault="00161AA7" w:rsidP="00161AA7">
      <w:pPr>
        <w:spacing w:after="0" w:line="240" w:lineRule="auto"/>
      </w:pPr>
      <w:r w:rsidRPr="00161AA7">
        <w:t>A. Context window</w:t>
      </w:r>
      <w:r w:rsidRPr="00161AA7">
        <w:br/>
        <w:t>B. Probabilistic nature</w:t>
      </w:r>
      <w:r w:rsidRPr="00161AA7">
        <w:br/>
        <w:t>C. API</w:t>
      </w:r>
      <w:r w:rsidRPr="00161AA7">
        <w:br/>
        <w:t>D. UI</w:t>
      </w:r>
    </w:p>
    <w:p w14:paraId="7C049FBD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Outputs vary due to probability.</w:t>
      </w:r>
    </w:p>
    <w:p w14:paraId="5870FEC9" w14:textId="77777777" w:rsidR="00161AA7" w:rsidRPr="00161AA7" w:rsidRDefault="00161AA7" w:rsidP="00161AA7">
      <w:pPr>
        <w:spacing w:after="0" w:line="240" w:lineRule="auto"/>
      </w:pPr>
      <w:r w:rsidRPr="00161AA7">
        <w:pict w14:anchorId="5A9751D9">
          <v:rect id="_x0000_i1241" style="width:0;height:1.5pt" o:hralign="center" o:hrstd="t" o:hr="t" fillcolor="#a0a0a0" stroked="f"/>
        </w:pict>
      </w:r>
    </w:p>
    <w:p w14:paraId="01EB38DE" w14:textId="77777777" w:rsidR="00161AA7" w:rsidRPr="00161AA7" w:rsidRDefault="00161AA7" w:rsidP="00161AA7">
      <w:pPr>
        <w:spacing w:after="0" w:line="240" w:lineRule="auto"/>
        <w:rPr>
          <w:b/>
          <w:bCs/>
        </w:rPr>
      </w:pPr>
      <w:r w:rsidRPr="00161AA7">
        <w:rPr>
          <w:b/>
          <w:bCs/>
        </w:rPr>
        <w:t>25. Why is Agent Factory paradigm needed?</w:t>
      </w:r>
    </w:p>
    <w:p w14:paraId="37F159F1" w14:textId="77777777" w:rsidR="00161AA7" w:rsidRPr="00161AA7" w:rsidRDefault="00161AA7" w:rsidP="00161AA7">
      <w:pPr>
        <w:spacing w:after="0" w:line="240" w:lineRule="auto"/>
      </w:pPr>
      <w:r w:rsidRPr="00161AA7">
        <w:t>A. For UI design</w:t>
      </w:r>
      <w:r w:rsidRPr="00161AA7">
        <w:br/>
        <w:t>B. To manage LLM constraints</w:t>
      </w:r>
      <w:r w:rsidRPr="00161AA7">
        <w:br/>
        <w:t>C. For graphics</w:t>
      </w:r>
      <w:r w:rsidRPr="00161AA7">
        <w:br/>
        <w:t>D. For hosting</w:t>
      </w:r>
    </w:p>
    <w:p w14:paraId="41143C5C" w14:textId="77777777" w:rsidR="00161AA7" w:rsidRPr="00161AA7" w:rsidRDefault="00161AA7" w:rsidP="00161AA7">
      <w:pPr>
        <w:spacing w:after="0" w:line="240" w:lineRule="auto"/>
      </w:pPr>
      <w:r w:rsidRPr="00161AA7">
        <w:rPr>
          <w:rFonts w:ascii="Segoe UI Emoji" w:hAnsi="Segoe UI Emoji" w:cs="Segoe UI Emoji"/>
        </w:rPr>
        <w:t>✅</w:t>
      </w:r>
      <w:r w:rsidRPr="00161AA7">
        <w:t xml:space="preserve"> </w:t>
      </w:r>
      <w:r w:rsidRPr="00161AA7">
        <w:rPr>
          <w:b/>
          <w:bCs/>
        </w:rPr>
        <w:t>Answer: B</w:t>
      </w:r>
      <w:r w:rsidRPr="00161AA7">
        <w:br/>
      </w:r>
      <w:r w:rsidRPr="00161AA7">
        <w:rPr>
          <w:b/>
          <w:bCs/>
        </w:rPr>
        <w:t>Explanation:</w:t>
      </w:r>
      <w:r w:rsidRPr="00161AA7">
        <w:t xml:space="preserve"> It provides structured systems to handle LLM limitations.</w:t>
      </w:r>
    </w:p>
    <w:p w14:paraId="7306F933" w14:textId="77777777" w:rsidR="00FC171C" w:rsidRPr="000E42A9" w:rsidRDefault="00FC171C" w:rsidP="000E42A9">
      <w:pPr>
        <w:spacing w:after="0" w:line="240" w:lineRule="auto"/>
      </w:pPr>
    </w:p>
    <w:sectPr w:rsidR="00FC171C" w:rsidRPr="000E4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A9"/>
    <w:rsid w:val="000E42A9"/>
    <w:rsid w:val="00161AA7"/>
    <w:rsid w:val="004404D2"/>
    <w:rsid w:val="005B3357"/>
    <w:rsid w:val="00817EF1"/>
    <w:rsid w:val="00A44394"/>
    <w:rsid w:val="00BA4D0A"/>
    <w:rsid w:val="00CF08DA"/>
    <w:rsid w:val="00FC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4366"/>
  <w15:chartTrackingRefBased/>
  <w15:docId w15:val="{3915EFDC-041F-4724-ADAD-A713005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2026-03-28T05:42:00Z</dcterms:created>
  <dcterms:modified xsi:type="dcterms:W3CDTF">2026-03-28T05:54:00Z</dcterms:modified>
</cp:coreProperties>
</file>