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AA89" w14:textId="77777777" w:rsidR="006216CD" w:rsidRPr="006216CD" w:rsidRDefault="000E42A9" w:rsidP="006216CD">
      <w:pPr>
        <w:spacing w:after="0" w:line="240" w:lineRule="auto"/>
        <w:rPr>
          <w:b/>
          <w:bCs/>
        </w:rPr>
      </w:pPr>
      <w:r w:rsidRPr="000E42A9">
        <w:rPr>
          <w:b/>
          <w:bCs/>
        </w:rPr>
        <w:t xml:space="preserve">Lesson </w:t>
      </w:r>
      <w:r w:rsidR="006216CD">
        <w:rPr>
          <w:b/>
          <w:bCs/>
        </w:rPr>
        <w:t>5</w:t>
      </w:r>
      <w:r w:rsidRPr="000E42A9">
        <w:rPr>
          <w:b/>
          <w:bCs/>
        </w:rPr>
        <w:t xml:space="preserve">: </w:t>
      </w:r>
      <w:r w:rsidR="006216CD" w:rsidRPr="006216CD">
        <w:rPr>
          <w:b/>
          <w:bCs/>
        </w:rPr>
        <w:t>AIFF Standards - The Foundation</w:t>
      </w:r>
    </w:p>
    <w:p w14:paraId="6D8B4FEE" w14:textId="7515598D" w:rsidR="000E42A9" w:rsidRDefault="00000000" w:rsidP="000E42A9">
      <w:pPr>
        <w:spacing w:after="0" w:line="240" w:lineRule="auto"/>
      </w:pPr>
      <w:r>
        <w:pict w14:anchorId="697BA312">
          <v:rect id="_x0000_i1076" style="width:0;height:1.5pt" o:hralign="center" o:bullet="t" o:hrstd="t" o:hr="t" fillcolor="#a0a0a0" stroked="f"/>
        </w:pict>
      </w:r>
    </w:p>
    <w:p w14:paraId="702461A9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1. What does AIFF stand for?</w:t>
      </w:r>
    </w:p>
    <w:p w14:paraId="3EC380CA" w14:textId="77777777" w:rsidR="00D8318F" w:rsidRPr="00D8318F" w:rsidRDefault="00D8318F" w:rsidP="00D8318F">
      <w:pPr>
        <w:spacing w:after="0" w:line="240" w:lineRule="auto"/>
      </w:pPr>
      <w:r w:rsidRPr="00D8318F">
        <w:t>A. Artificial Intelligence File Format</w:t>
      </w:r>
      <w:r w:rsidRPr="00D8318F">
        <w:br/>
        <w:t>B. Agentic AI Foundation</w:t>
      </w:r>
      <w:r w:rsidRPr="00D8318F">
        <w:br/>
        <w:t>C. Advanced Internet Framework</w:t>
      </w:r>
      <w:r w:rsidRPr="00D8318F">
        <w:br/>
        <w:t>D. AI Function Framework</w:t>
      </w:r>
    </w:p>
    <w:p w14:paraId="6D308A8A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AIFF refers to the Agentic AI Foundation for standardizing AI agents.</w:t>
      </w:r>
    </w:p>
    <w:p w14:paraId="7A3FC312" w14:textId="77777777" w:rsidR="00D8318F" w:rsidRPr="00D8318F" w:rsidRDefault="00D8318F" w:rsidP="00D8318F">
      <w:pPr>
        <w:spacing w:after="0" w:line="240" w:lineRule="auto"/>
      </w:pPr>
      <w:r w:rsidRPr="00D8318F">
        <w:pict w14:anchorId="7FDF43E4">
          <v:rect id="_x0000_i1653" style="width:0;height:1.5pt" o:hralign="center" o:hrstd="t" o:hr="t" fillcolor="#a0a0a0" stroked="f"/>
        </w:pict>
      </w:r>
    </w:p>
    <w:p w14:paraId="7B2B7BF4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2. AIFF operates under which organization?</w:t>
      </w:r>
    </w:p>
    <w:p w14:paraId="4E3F2791" w14:textId="77777777" w:rsidR="00D8318F" w:rsidRPr="00D8318F" w:rsidRDefault="00D8318F" w:rsidP="00D8318F">
      <w:pPr>
        <w:spacing w:after="0" w:line="240" w:lineRule="auto"/>
      </w:pPr>
      <w:r w:rsidRPr="00D8318F">
        <w:t>A. Google</w:t>
      </w:r>
      <w:r w:rsidRPr="00D8318F">
        <w:br/>
        <w:t>B. Microsoft</w:t>
      </w:r>
      <w:r w:rsidRPr="00D8318F">
        <w:br/>
        <w:t>C. Linux Foundation</w:t>
      </w:r>
      <w:r w:rsidRPr="00D8318F">
        <w:br/>
        <w:t>D. OpenAI</w:t>
      </w:r>
    </w:p>
    <w:p w14:paraId="67DDBD1D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C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AIFF is governed by the Linux Foundation for neutrality.</w:t>
      </w:r>
    </w:p>
    <w:p w14:paraId="40AD00C4" w14:textId="77777777" w:rsidR="00D8318F" w:rsidRPr="00D8318F" w:rsidRDefault="00D8318F" w:rsidP="00D8318F">
      <w:pPr>
        <w:spacing w:after="0" w:line="240" w:lineRule="auto"/>
      </w:pPr>
      <w:r w:rsidRPr="00D8318F">
        <w:pict w14:anchorId="333C90CB">
          <v:rect id="_x0000_i1654" style="width:0;height:1.5pt" o:hralign="center" o:hrstd="t" o:hr="t" fillcolor="#a0a0a0" stroked="f"/>
        </w:pict>
      </w:r>
    </w:p>
    <w:p w14:paraId="48032303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3. What is the main goal of AIFF?</w:t>
      </w:r>
    </w:p>
    <w:p w14:paraId="3B6312B1" w14:textId="77777777" w:rsidR="00D8318F" w:rsidRPr="00D8318F" w:rsidRDefault="00D8318F" w:rsidP="00D8318F">
      <w:pPr>
        <w:spacing w:after="0" w:line="240" w:lineRule="auto"/>
      </w:pPr>
      <w:r w:rsidRPr="00D8318F">
        <w:t>A. Build UI</w:t>
      </w:r>
      <w:r w:rsidRPr="00D8318F">
        <w:br/>
        <w:t>B. Standardize AI agents</w:t>
      </w:r>
      <w:r w:rsidRPr="00D8318F">
        <w:br/>
        <w:t>C. Train models</w:t>
      </w:r>
      <w:r w:rsidRPr="00D8318F">
        <w:br/>
        <w:t>D. Store data</w:t>
      </w:r>
    </w:p>
    <w:p w14:paraId="62D0D9A7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It ensures interoperability and standards.</w:t>
      </w:r>
    </w:p>
    <w:p w14:paraId="013AD535" w14:textId="77777777" w:rsidR="00D8318F" w:rsidRPr="00D8318F" w:rsidRDefault="00D8318F" w:rsidP="00D8318F">
      <w:pPr>
        <w:spacing w:after="0" w:line="240" w:lineRule="auto"/>
      </w:pPr>
      <w:r w:rsidRPr="00D8318F">
        <w:pict w14:anchorId="358B851A">
          <v:rect id="_x0000_i1655" style="width:0;height:1.5pt" o:hralign="center" o:hrstd="t" o:hr="t" fillcolor="#a0a0a0" stroked="f"/>
        </w:pict>
      </w:r>
    </w:p>
    <w:p w14:paraId="4911F731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4. Why is vendor neutrality important?</w:t>
      </w:r>
    </w:p>
    <w:p w14:paraId="514501B2" w14:textId="77777777" w:rsidR="00D8318F" w:rsidRPr="00D8318F" w:rsidRDefault="00D8318F" w:rsidP="00D8318F">
      <w:pPr>
        <w:spacing w:after="0" w:line="240" w:lineRule="auto"/>
      </w:pPr>
      <w:r w:rsidRPr="00D8318F">
        <w:t>A. Reduce cost</w:t>
      </w:r>
      <w:r w:rsidRPr="00D8318F">
        <w:br/>
        <w:t>B. Improve UI</w:t>
      </w:r>
      <w:r w:rsidRPr="00D8318F">
        <w:br/>
        <w:t>C. Avoid control by one company</w:t>
      </w:r>
      <w:r w:rsidRPr="00D8318F">
        <w:br/>
        <w:t>D. Increase speed</w:t>
      </w:r>
    </w:p>
    <w:p w14:paraId="5F5EE85F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C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Prevents monopoly and promotes open ecosystem.</w:t>
      </w:r>
    </w:p>
    <w:p w14:paraId="57057521" w14:textId="77777777" w:rsidR="00D8318F" w:rsidRPr="00D8318F" w:rsidRDefault="00D8318F" w:rsidP="00D8318F">
      <w:pPr>
        <w:spacing w:after="0" w:line="240" w:lineRule="auto"/>
      </w:pPr>
      <w:r w:rsidRPr="00D8318F">
        <w:pict w14:anchorId="447E099E">
          <v:rect id="_x0000_i1656" style="width:0;height:1.5pt" o:hralign="center" o:hrstd="t" o:hr="t" fillcolor="#a0a0a0" stroked="f"/>
        </w:pict>
      </w:r>
    </w:p>
    <w:p w14:paraId="076B4D0E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5. What problem does AIFF solve?</w:t>
      </w:r>
    </w:p>
    <w:p w14:paraId="3A77D24D" w14:textId="77777777" w:rsidR="00D8318F" w:rsidRPr="00D8318F" w:rsidRDefault="00D8318F" w:rsidP="00D8318F">
      <w:pPr>
        <w:spacing w:after="0" w:line="240" w:lineRule="auto"/>
      </w:pPr>
      <w:r w:rsidRPr="00D8318F">
        <w:t>A. Slow UI</w:t>
      </w:r>
      <w:r w:rsidRPr="00D8318F">
        <w:br/>
        <w:t>B. Fragmentation of AI systems</w:t>
      </w:r>
      <w:r w:rsidRPr="00D8318F">
        <w:br/>
        <w:t>C. Low storage</w:t>
      </w:r>
      <w:r w:rsidRPr="00D8318F">
        <w:br/>
        <w:t>D. API errors</w:t>
      </w:r>
    </w:p>
    <w:p w14:paraId="21CBA100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AIFF unifies fragmented AI tools.</w:t>
      </w:r>
    </w:p>
    <w:p w14:paraId="1BEC4C5A" w14:textId="77777777" w:rsidR="00D8318F" w:rsidRPr="00D8318F" w:rsidRDefault="00D8318F" w:rsidP="00D8318F">
      <w:pPr>
        <w:spacing w:after="0" w:line="240" w:lineRule="auto"/>
      </w:pPr>
      <w:r w:rsidRPr="00D8318F">
        <w:pict w14:anchorId="3243BDB4">
          <v:rect id="_x0000_i1657" style="width:0;height:1.5pt" o:hralign="center" o:hrstd="t" o:hr="t" fillcolor="#a0a0a0" stroked="f"/>
        </w:pict>
      </w:r>
    </w:p>
    <w:p w14:paraId="2E6A8E25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5339D9E2" w14:textId="24F38CBA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lastRenderedPageBreak/>
        <w:t>6. What is interoperability?</w:t>
      </w:r>
    </w:p>
    <w:p w14:paraId="6D688DFD" w14:textId="77777777" w:rsidR="00D8318F" w:rsidRPr="00D8318F" w:rsidRDefault="00D8318F" w:rsidP="00D8318F">
      <w:pPr>
        <w:spacing w:after="0" w:line="240" w:lineRule="auto"/>
      </w:pPr>
      <w:r w:rsidRPr="00D8318F">
        <w:t>A. UI design</w:t>
      </w:r>
      <w:r w:rsidRPr="00D8318F">
        <w:br/>
        <w:t>B. Systems working together</w:t>
      </w:r>
      <w:r w:rsidRPr="00D8318F">
        <w:br/>
        <w:t>C. Storage</w:t>
      </w:r>
      <w:r w:rsidRPr="00D8318F">
        <w:br/>
        <w:t>D. Speed</w:t>
      </w:r>
    </w:p>
    <w:p w14:paraId="5F1C0969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Enables different systems to communicate.</w:t>
      </w:r>
    </w:p>
    <w:p w14:paraId="51A1ED91" w14:textId="77777777" w:rsidR="00D8318F" w:rsidRPr="00D8318F" w:rsidRDefault="00D8318F" w:rsidP="00D8318F">
      <w:pPr>
        <w:spacing w:after="0" w:line="240" w:lineRule="auto"/>
      </w:pPr>
      <w:r w:rsidRPr="00D8318F">
        <w:pict w14:anchorId="6BD16AEB">
          <v:rect id="_x0000_i1658" style="width:0;height:1.5pt" o:hralign="center" o:hrstd="t" o:hr="t" fillcolor="#a0a0a0" stroked="f"/>
        </w:pict>
      </w:r>
    </w:p>
    <w:p w14:paraId="4C23A725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7. What is MCP?</w:t>
      </w:r>
    </w:p>
    <w:p w14:paraId="0ED01D9F" w14:textId="77777777" w:rsidR="00D8318F" w:rsidRPr="00D8318F" w:rsidRDefault="00D8318F" w:rsidP="00D8318F">
      <w:pPr>
        <w:spacing w:after="0" w:line="240" w:lineRule="auto"/>
      </w:pPr>
      <w:r w:rsidRPr="00D8318F">
        <w:t>A. Memory Control Protocol</w:t>
      </w:r>
      <w:r w:rsidRPr="00D8318F">
        <w:br/>
        <w:t>B. Model Context Protocol</w:t>
      </w:r>
      <w:r w:rsidRPr="00D8318F">
        <w:br/>
        <w:t>C. Machine Coding Program</w:t>
      </w:r>
      <w:r w:rsidRPr="00D8318F">
        <w:br/>
        <w:t>D. Multi Control Process</w:t>
      </w:r>
    </w:p>
    <w:p w14:paraId="610D14CE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MCP connects agents with tools and data.</w:t>
      </w:r>
    </w:p>
    <w:p w14:paraId="4DE41DF1" w14:textId="77777777" w:rsidR="00D8318F" w:rsidRPr="00D8318F" w:rsidRDefault="00D8318F" w:rsidP="00D8318F">
      <w:pPr>
        <w:spacing w:after="0" w:line="240" w:lineRule="auto"/>
      </w:pPr>
      <w:r w:rsidRPr="00D8318F">
        <w:pict w14:anchorId="5BFFB2FA">
          <v:rect id="_x0000_i1659" style="width:0;height:1.5pt" o:hralign="center" o:hrstd="t" o:hr="t" fillcolor="#a0a0a0" stroked="f"/>
        </w:pict>
      </w:r>
    </w:p>
    <w:p w14:paraId="435D9119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8. What is the role of MCP?</w:t>
      </w:r>
    </w:p>
    <w:p w14:paraId="77945128" w14:textId="77777777" w:rsidR="00D8318F" w:rsidRPr="00D8318F" w:rsidRDefault="00D8318F" w:rsidP="00D8318F">
      <w:pPr>
        <w:spacing w:after="0" w:line="240" w:lineRule="auto"/>
      </w:pPr>
      <w:r w:rsidRPr="00D8318F">
        <w:t>A. UI rendering</w:t>
      </w:r>
      <w:r w:rsidRPr="00D8318F">
        <w:br/>
        <w:t>B. Data storage</w:t>
      </w:r>
      <w:r w:rsidRPr="00D8318F">
        <w:br/>
        <w:t>C. Standard interface for tools</w:t>
      </w:r>
      <w:r w:rsidRPr="00D8318F">
        <w:br/>
        <w:t>D. Networking</w:t>
      </w:r>
    </w:p>
    <w:p w14:paraId="0FFA6D03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C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It acts like a universal connector.</w:t>
      </w:r>
    </w:p>
    <w:p w14:paraId="1534BAC6" w14:textId="77777777" w:rsidR="00D8318F" w:rsidRPr="00D8318F" w:rsidRDefault="00D8318F" w:rsidP="00D8318F">
      <w:pPr>
        <w:spacing w:after="0" w:line="240" w:lineRule="auto"/>
      </w:pPr>
      <w:r w:rsidRPr="00D8318F">
        <w:pict w14:anchorId="7B821987">
          <v:rect id="_x0000_i1660" style="width:0;height:1.5pt" o:hralign="center" o:hrstd="t" o:hr="t" fillcolor="#a0a0a0" stroked="f"/>
        </w:pict>
      </w:r>
    </w:p>
    <w:p w14:paraId="22EDF7A0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9. What is AGENTS.md?</w:t>
      </w:r>
    </w:p>
    <w:p w14:paraId="1E4189B9" w14:textId="77777777" w:rsidR="00D8318F" w:rsidRPr="00D8318F" w:rsidRDefault="00D8318F" w:rsidP="00D8318F">
      <w:pPr>
        <w:spacing w:after="0" w:line="240" w:lineRule="auto"/>
      </w:pPr>
      <w:r w:rsidRPr="00D8318F">
        <w:t>A. Database</w:t>
      </w:r>
      <w:r w:rsidRPr="00D8318F">
        <w:br/>
        <w:t>B. Markdown instructions for agents</w:t>
      </w:r>
      <w:r w:rsidRPr="00D8318F">
        <w:br/>
        <w:t>C. API</w:t>
      </w:r>
      <w:r w:rsidRPr="00D8318F">
        <w:br/>
        <w:t>D. UI</w:t>
      </w:r>
    </w:p>
    <w:p w14:paraId="534D3474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It defines how agents behave in projects.</w:t>
      </w:r>
    </w:p>
    <w:p w14:paraId="53E23376" w14:textId="77777777" w:rsidR="00D8318F" w:rsidRPr="00D8318F" w:rsidRDefault="00D8318F" w:rsidP="00D8318F">
      <w:pPr>
        <w:spacing w:after="0" w:line="240" w:lineRule="auto"/>
      </w:pPr>
      <w:r w:rsidRPr="00D8318F">
        <w:pict w14:anchorId="491A41C9">
          <v:rect id="_x0000_i1661" style="width:0;height:1.5pt" o:hralign="center" o:hrstd="t" o:hr="t" fillcolor="#a0a0a0" stroked="f"/>
        </w:pict>
      </w:r>
    </w:p>
    <w:p w14:paraId="27DD103C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10. What does Goose provide?</w:t>
      </w:r>
    </w:p>
    <w:p w14:paraId="66C48385" w14:textId="77777777" w:rsidR="00D8318F" w:rsidRPr="00D8318F" w:rsidRDefault="00D8318F" w:rsidP="00D8318F">
      <w:pPr>
        <w:spacing w:after="0" w:line="240" w:lineRule="auto"/>
      </w:pPr>
      <w:r w:rsidRPr="00D8318F">
        <w:t>A. UI</w:t>
      </w:r>
      <w:r w:rsidRPr="00D8318F">
        <w:br/>
        <w:t>B. Agent execution framework</w:t>
      </w:r>
      <w:r w:rsidRPr="00D8318F">
        <w:br/>
        <w:t>C. Storage</w:t>
      </w:r>
      <w:r w:rsidRPr="00D8318F">
        <w:br/>
        <w:t>D. Networking</w:t>
      </w:r>
    </w:p>
    <w:p w14:paraId="1BF66839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Goose enables agent workflows.</w:t>
      </w:r>
    </w:p>
    <w:p w14:paraId="5709238E" w14:textId="77777777" w:rsidR="00D8318F" w:rsidRPr="00D8318F" w:rsidRDefault="00D8318F" w:rsidP="00D8318F">
      <w:pPr>
        <w:spacing w:after="0" w:line="240" w:lineRule="auto"/>
      </w:pPr>
      <w:r w:rsidRPr="00D8318F">
        <w:pict w14:anchorId="0F5A8BAC">
          <v:rect id="_x0000_i1662" style="width:0;height:1.5pt" o:hralign="center" o:hrstd="t" o:hr="t" fillcolor="#a0a0a0" stroked="f"/>
        </w:pict>
      </w:r>
    </w:p>
    <w:p w14:paraId="357B41EC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1E23EDA1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76512084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14A5D80E" w14:textId="63600949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lastRenderedPageBreak/>
        <w:t>11. What is A2A?</w:t>
      </w:r>
    </w:p>
    <w:p w14:paraId="395E3FEB" w14:textId="77777777" w:rsidR="00D8318F" w:rsidRPr="00D8318F" w:rsidRDefault="00D8318F" w:rsidP="00D8318F">
      <w:pPr>
        <w:spacing w:after="0" w:line="240" w:lineRule="auto"/>
      </w:pPr>
      <w:r w:rsidRPr="00D8318F">
        <w:t>A. API to API</w:t>
      </w:r>
      <w:r w:rsidRPr="00D8318F">
        <w:br/>
        <w:t>B. Agent to Agent communication</w:t>
      </w:r>
      <w:r w:rsidRPr="00D8318F">
        <w:br/>
        <w:t>C. App to App</w:t>
      </w:r>
      <w:r w:rsidRPr="00D8318F">
        <w:br/>
        <w:t>D. AI to API</w:t>
      </w:r>
    </w:p>
    <w:p w14:paraId="6FC6E200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It allows agents to talk to each other.</w:t>
      </w:r>
    </w:p>
    <w:p w14:paraId="3BD90CB7" w14:textId="77777777" w:rsidR="00D8318F" w:rsidRPr="00D8318F" w:rsidRDefault="00D8318F" w:rsidP="00D8318F">
      <w:pPr>
        <w:spacing w:after="0" w:line="240" w:lineRule="auto"/>
      </w:pPr>
      <w:r w:rsidRPr="00D8318F">
        <w:pict w14:anchorId="1FACFC2F">
          <v:rect id="_x0000_i1663" style="width:0;height:1.5pt" o:hralign="center" o:hrstd="t" o:hr="t" fillcolor="#a0a0a0" stroked="f"/>
        </w:pict>
      </w:r>
    </w:p>
    <w:p w14:paraId="10C9A5EB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12. AIFF promotes:</w:t>
      </w:r>
    </w:p>
    <w:p w14:paraId="22EEEF41" w14:textId="77777777" w:rsidR="00D8318F" w:rsidRPr="00D8318F" w:rsidRDefault="00D8318F" w:rsidP="00D8318F">
      <w:pPr>
        <w:spacing w:after="0" w:line="240" w:lineRule="auto"/>
      </w:pPr>
      <w:r w:rsidRPr="00D8318F">
        <w:t>A. Closed systems</w:t>
      </w:r>
      <w:r w:rsidRPr="00D8318F">
        <w:br/>
        <w:t>B. Proprietary tools</w:t>
      </w:r>
      <w:r w:rsidRPr="00D8318F">
        <w:br/>
        <w:t>C. Open standards</w:t>
      </w:r>
      <w:r w:rsidRPr="00D8318F">
        <w:br/>
        <w:t>D. UI frameworks</w:t>
      </w:r>
    </w:p>
    <w:p w14:paraId="435D6402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C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Open standards enable collaboration.</w:t>
      </w:r>
    </w:p>
    <w:p w14:paraId="70D280EF" w14:textId="77777777" w:rsidR="00D8318F" w:rsidRPr="00D8318F" w:rsidRDefault="00D8318F" w:rsidP="00D8318F">
      <w:pPr>
        <w:spacing w:after="0" w:line="240" w:lineRule="auto"/>
      </w:pPr>
      <w:r w:rsidRPr="00D8318F">
        <w:pict w14:anchorId="4A53617A">
          <v:rect id="_x0000_i1664" style="width:0;height:1.5pt" o:hralign="center" o:hrstd="t" o:hr="t" fillcolor="#a0a0a0" stroked="f"/>
        </w:pict>
      </w:r>
    </w:p>
    <w:p w14:paraId="56A9335B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13. What is vendor lock-in?</w:t>
      </w:r>
    </w:p>
    <w:p w14:paraId="3423FE81" w14:textId="77777777" w:rsidR="00D8318F" w:rsidRPr="00D8318F" w:rsidRDefault="00D8318F" w:rsidP="00D8318F">
      <w:pPr>
        <w:spacing w:after="0" w:line="240" w:lineRule="auto"/>
      </w:pPr>
      <w:r w:rsidRPr="00D8318F">
        <w:t>A. UI issue</w:t>
      </w:r>
      <w:r w:rsidRPr="00D8318F">
        <w:br/>
        <w:t>B. Dependency on one provider</w:t>
      </w:r>
      <w:r w:rsidRPr="00D8318F">
        <w:br/>
        <w:t>C. Memory issue</w:t>
      </w:r>
      <w:r w:rsidRPr="00D8318F">
        <w:br/>
        <w:t>D. API problem</w:t>
      </w:r>
    </w:p>
    <w:p w14:paraId="63E76989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AIFF prevents reliance on a single vendor.</w:t>
      </w:r>
    </w:p>
    <w:p w14:paraId="3FC8A255" w14:textId="77777777" w:rsidR="00D8318F" w:rsidRPr="00D8318F" w:rsidRDefault="00D8318F" w:rsidP="00D8318F">
      <w:pPr>
        <w:spacing w:after="0" w:line="240" w:lineRule="auto"/>
      </w:pPr>
      <w:r w:rsidRPr="00D8318F">
        <w:pict w14:anchorId="7BCF6D51">
          <v:rect id="_x0000_i1665" style="width:0;height:1.5pt" o:hralign="center" o:hrstd="t" o:hr="t" fillcolor="#a0a0a0" stroked="f"/>
        </w:pict>
      </w:r>
    </w:p>
    <w:p w14:paraId="0F08707F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14. What is the “Internet of Agents”?</w:t>
      </w:r>
    </w:p>
    <w:p w14:paraId="51D074E7" w14:textId="77777777" w:rsidR="00D8318F" w:rsidRPr="00D8318F" w:rsidRDefault="00D8318F" w:rsidP="00D8318F">
      <w:pPr>
        <w:spacing w:after="0" w:line="240" w:lineRule="auto"/>
      </w:pPr>
      <w:r w:rsidRPr="00D8318F">
        <w:t>A. Website</w:t>
      </w:r>
      <w:r w:rsidRPr="00D8318F">
        <w:br/>
        <w:t>B. Network of collaborating agents</w:t>
      </w:r>
      <w:r w:rsidRPr="00D8318F">
        <w:br/>
        <w:t>C. UI system</w:t>
      </w:r>
      <w:r w:rsidRPr="00D8318F">
        <w:br/>
        <w:t>D. Database</w:t>
      </w:r>
    </w:p>
    <w:p w14:paraId="4521A7AC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Agents interact like internet services.</w:t>
      </w:r>
    </w:p>
    <w:p w14:paraId="372A3E96" w14:textId="77777777" w:rsidR="00D8318F" w:rsidRPr="00D8318F" w:rsidRDefault="00D8318F" w:rsidP="00D8318F">
      <w:pPr>
        <w:spacing w:after="0" w:line="240" w:lineRule="auto"/>
      </w:pPr>
      <w:r w:rsidRPr="00D8318F">
        <w:pict w14:anchorId="5FA1C11F">
          <v:rect id="_x0000_i1666" style="width:0;height:1.5pt" o:hralign="center" o:hrstd="t" o:hr="t" fillcolor="#a0a0a0" stroked="f"/>
        </w:pict>
      </w:r>
    </w:p>
    <w:p w14:paraId="6AAFD6CF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15. Which companies contributed to AIFF?</w:t>
      </w:r>
    </w:p>
    <w:p w14:paraId="76D0A6A0" w14:textId="77777777" w:rsidR="00D8318F" w:rsidRPr="00D8318F" w:rsidRDefault="00D8318F" w:rsidP="00D8318F">
      <w:pPr>
        <w:spacing w:after="0" w:line="240" w:lineRule="auto"/>
      </w:pPr>
      <w:r w:rsidRPr="00D8318F">
        <w:t>A. Only Google</w:t>
      </w:r>
      <w:r w:rsidRPr="00D8318F">
        <w:br/>
        <w:t>B. Only Microsoft</w:t>
      </w:r>
      <w:r w:rsidRPr="00D8318F">
        <w:br/>
        <w:t>C. Multiple companies</w:t>
      </w:r>
      <w:r w:rsidRPr="00D8318F">
        <w:br/>
        <w:t>D. None</w:t>
      </w:r>
    </w:p>
    <w:p w14:paraId="3D9549C0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C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It’s a collaborative ecosystem. </w:t>
      </w:r>
    </w:p>
    <w:p w14:paraId="233B2DE2" w14:textId="77777777" w:rsidR="00D8318F" w:rsidRPr="00D8318F" w:rsidRDefault="00D8318F" w:rsidP="00D8318F">
      <w:pPr>
        <w:spacing w:after="0" w:line="240" w:lineRule="auto"/>
      </w:pPr>
      <w:r w:rsidRPr="00D8318F">
        <w:pict w14:anchorId="5B7AB679">
          <v:rect id="_x0000_i1667" style="width:0;height:1.5pt" o:hralign="center" o:hrstd="t" o:hr="t" fillcolor="#a0a0a0" stroked="f"/>
        </w:pict>
      </w:r>
    </w:p>
    <w:p w14:paraId="7A714124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6B56EE58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5DC1D6E6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305BF67E" w14:textId="0102A6B3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lastRenderedPageBreak/>
        <w:t>16. What ensures stability in AIFF?</w:t>
      </w:r>
    </w:p>
    <w:p w14:paraId="530C0CE0" w14:textId="77777777" w:rsidR="00D8318F" w:rsidRPr="00D8318F" w:rsidRDefault="00D8318F" w:rsidP="00D8318F">
      <w:pPr>
        <w:spacing w:after="0" w:line="240" w:lineRule="auto"/>
      </w:pPr>
      <w:r w:rsidRPr="00D8318F">
        <w:t>A. UI</w:t>
      </w:r>
      <w:r w:rsidRPr="00D8318F">
        <w:br/>
        <w:t>B. Open governance</w:t>
      </w:r>
      <w:r w:rsidRPr="00D8318F">
        <w:br/>
        <w:t>C. API</w:t>
      </w:r>
      <w:r w:rsidRPr="00D8318F">
        <w:br/>
        <w:t>D. Speed</w:t>
      </w:r>
    </w:p>
    <w:p w14:paraId="1056C3B2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Decisions are </w:t>
      </w:r>
      <w:proofErr w:type="gramStart"/>
      <w:r w:rsidRPr="00D8318F">
        <w:t>community-driven</w:t>
      </w:r>
      <w:proofErr w:type="gramEnd"/>
      <w:r w:rsidRPr="00D8318F">
        <w:t>.</w:t>
      </w:r>
    </w:p>
    <w:p w14:paraId="6B9E40BA" w14:textId="77777777" w:rsidR="00D8318F" w:rsidRPr="00D8318F" w:rsidRDefault="00D8318F" w:rsidP="00D8318F">
      <w:pPr>
        <w:spacing w:after="0" w:line="240" w:lineRule="auto"/>
      </w:pPr>
      <w:r w:rsidRPr="00D8318F">
        <w:pict w14:anchorId="0DB73599">
          <v:rect id="_x0000_i1668" style="width:0;height:1.5pt" o:hralign="center" o:hrstd="t" o:hr="t" fillcolor="#a0a0a0" stroked="f"/>
        </w:pict>
      </w:r>
    </w:p>
    <w:p w14:paraId="31262133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17. What does open governance mean?</w:t>
      </w:r>
    </w:p>
    <w:p w14:paraId="1ED45E4C" w14:textId="77777777" w:rsidR="00D8318F" w:rsidRPr="00D8318F" w:rsidRDefault="00D8318F" w:rsidP="00D8318F">
      <w:pPr>
        <w:spacing w:after="0" w:line="240" w:lineRule="auto"/>
      </w:pPr>
      <w:r w:rsidRPr="00D8318F">
        <w:t>A. One company controls</w:t>
      </w:r>
      <w:r w:rsidRPr="00D8318F">
        <w:br/>
        <w:t>B. Community-driven decisions</w:t>
      </w:r>
      <w:r w:rsidRPr="00D8318F">
        <w:br/>
        <w:t>C. Closed system</w:t>
      </w:r>
      <w:r w:rsidRPr="00D8318F">
        <w:br/>
        <w:t>D. Private access</w:t>
      </w:r>
    </w:p>
    <w:p w14:paraId="543248FF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Multiple stakeholders contribute.</w:t>
      </w:r>
    </w:p>
    <w:p w14:paraId="2827521A" w14:textId="77777777" w:rsidR="00D8318F" w:rsidRPr="00D8318F" w:rsidRDefault="00D8318F" w:rsidP="00D8318F">
      <w:pPr>
        <w:spacing w:after="0" w:line="240" w:lineRule="auto"/>
      </w:pPr>
      <w:r w:rsidRPr="00D8318F">
        <w:pict w14:anchorId="488FE8CD">
          <v:rect id="_x0000_i1669" style="width:0;height:1.5pt" o:hralign="center" o:hrstd="t" o:hr="t" fillcolor="#a0a0a0" stroked="f"/>
        </w:pict>
      </w:r>
    </w:p>
    <w:p w14:paraId="078585C4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18. What is the benefit of standard protocols?</w:t>
      </w:r>
    </w:p>
    <w:p w14:paraId="28696D45" w14:textId="77777777" w:rsidR="00D8318F" w:rsidRPr="00D8318F" w:rsidRDefault="00D8318F" w:rsidP="00D8318F">
      <w:pPr>
        <w:spacing w:after="0" w:line="240" w:lineRule="auto"/>
      </w:pPr>
      <w:r w:rsidRPr="00D8318F">
        <w:t>A. Slower systems</w:t>
      </w:r>
      <w:r w:rsidRPr="00D8318F">
        <w:br/>
        <w:t>B. Better UI</w:t>
      </w:r>
      <w:r w:rsidRPr="00D8318F">
        <w:br/>
        <w:t>C. Compatibility</w:t>
      </w:r>
      <w:r w:rsidRPr="00D8318F">
        <w:br/>
        <w:t>D. More bugs</w:t>
      </w:r>
    </w:p>
    <w:p w14:paraId="6F91CB54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C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Standards ensure systems work together.</w:t>
      </w:r>
    </w:p>
    <w:p w14:paraId="4732387F" w14:textId="77777777" w:rsidR="00D8318F" w:rsidRPr="00D8318F" w:rsidRDefault="00D8318F" w:rsidP="00D8318F">
      <w:pPr>
        <w:spacing w:after="0" w:line="240" w:lineRule="auto"/>
      </w:pPr>
      <w:r w:rsidRPr="00D8318F">
        <w:pict w14:anchorId="53E2DF7B">
          <v:rect id="_x0000_i1670" style="width:0;height:1.5pt" o:hralign="center" o:hrstd="t" o:hr="t" fillcolor="#a0a0a0" stroked="f"/>
        </w:pict>
      </w:r>
    </w:p>
    <w:p w14:paraId="6CAE3806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19. What does AIFF enable?</w:t>
      </w:r>
    </w:p>
    <w:p w14:paraId="72A840DA" w14:textId="77777777" w:rsidR="00D8318F" w:rsidRPr="00D8318F" w:rsidRDefault="00D8318F" w:rsidP="00D8318F">
      <w:pPr>
        <w:spacing w:after="0" w:line="240" w:lineRule="auto"/>
      </w:pPr>
      <w:r w:rsidRPr="00D8318F">
        <w:t>A. UI design</w:t>
      </w:r>
      <w:r w:rsidRPr="00D8318F">
        <w:br/>
        <w:t>B. Agent collaboration</w:t>
      </w:r>
      <w:r w:rsidRPr="00D8318F">
        <w:br/>
        <w:t>C. Storage</w:t>
      </w:r>
      <w:r w:rsidRPr="00D8318F">
        <w:br/>
        <w:t>D. Networking</w:t>
      </w:r>
    </w:p>
    <w:p w14:paraId="3BCCE302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Agents can cooperate across systems.</w:t>
      </w:r>
    </w:p>
    <w:p w14:paraId="3E2D8849" w14:textId="77777777" w:rsidR="00D8318F" w:rsidRPr="00D8318F" w:rsidRDefault="00D8318F" w:rsidP="00D8318F">
      <w:pPr>
        <w:spacing w:after="0" w:line="240" w:lineRule="auto"/>
      </w:pPr>
      <w:r w:rsidRPr="00D8318F">
        <w:pict w14:anchorId="41A457D0">
          <v:rect id="_x0000_i1671" style="width:0;height:1.5pt" o:hralign="center" o:hrstd="t" o:hr="t" fillcolor="#a0a0a0" stroked="f"/>
        </w:pict>
      </w:r>
    </w:p>
    <w:p w14:paraId="73D23A13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20. What is the analogy of AIFF?</w:t>
      </w:r>
    </w:p>
    <w:p w14:paraId="630AD7C5" w14:textId="77777777" w:rsidR="00D8318F" w:rsidRPr="00D8318F" w:rsidRDefault="00D8318F" w:rsidP="00D8318F">
      <w:pPr>
        <w:spacing w:after="0" w:line="240" w:lineRule="auto"/>
      </w:pPr>
      <w:r w:rsidRPr="00D8318F">
        <w:t>A. Database</w:t>
      </w:r>
      <w:r w:rsidRPr="00D8318F">
        <w:br/>
        <w:t>B. Linux for agents</w:t>
      </w:r>
      <w:r w:rsidRPr="00D8318F">
        <w:br/>
        <w:t>C. UI tool</w:t>
      </w:r>
      <w:r w:rsidRPr="00D8318F">
        <w:br/>
        <w:t>D. API</w:t>
      </w:r>
    </w:p>
    <w:p w14:paraId="32049DEC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It standardizes the ecosystem like Linux did.</w:t>
      </w:r>
    </w:p>
    <w:p w14:paraId="762B3C26" w14:textId="77777777" w:rsidR="00D8318F" w:rsidRPr="00D8318F" w:rsidRDefault="00D8318F" w:rsidP="00D8318F">
      <w:pPr>
        <w:spacing w:after="0" w:line="240" w:lineRule="auto"/>
      </w:pPr>
      <w:r w:rsidRPr="00D8318F">
        <w:pict w14:anchorId="58C99024">
          <v:rect id="_x0000_i1672" style="width:0;height:1.5pt" o:hralign="center" o:hrstd="t" o:hr="t" fillcolor="#a0a0a0" stroked="f"/>
        </w:pict>
      </w:r>
    </w:p>
    <w:p w14:paraId="66F3EB1F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4CE8A7D6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62BFF5A5" w14:textId="77777777" w:rsidR="00D8318F" w:rsidRDefault="00D8318F" w:rsidP="00D8318F">
      <w:pPr>
        <w:spacing w:after="0" w:line="240" w:lineRule="auto"/>
        <w:rPr>
          <w:b/>
          <w:bCs/>
        </w:rPr>
      </w:pPr>
    </w:p>
    <w:p w14:paraId="73AF80B4" w14:textId="147B8C3E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lastRenderedPageBreak/>
        <w:t>21. Why are standards critical?</w:t>
      </w:r>
    </w:p>
    <w:p w14:paraId="2EE95FD2" w14:textId="77777777" w:rsidR="00D8318F" w:rsidRPr="00D8318F" w:rsidRDefault="00D8318F" w:rsidP="00D8318F">
      <w:pPr>
        <w:spacing w:after="0" w:line="240" w:lineRule="auto"/>
      </w:pPr>
      <w:r w:rsidRPr="00D8318F">
        <w:t>A. UI improvement</w:t>
      </w:r>
      <w:r w:rsidRPr="00D8318F">
        <w:br/>
        <w:t>B. Avoid fragmentation</w:t>
      </w:r>
      <w:r w:rsidRPr="00D8318F">
        <w:br/>
        <w:t>C. Reduce memory</w:t>
      </w:r>
      <w:r w:rsidRPr="00D8318F">
        <w:br/>
        <w:t>D. Increase speed</w:t>
      </w:r>
    </w:p>
    <w:p w14:paraId="4A0DBA74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Without standards, systems become incompatible.</w:t>
      </w:r>
    </w:p>
    <w:p w14:paraId="0BB6D2B4" w14:textId="77777777" w:rsidR="00D8318F" w:rsidRPr="00D8318F" w:rsidRDefault="00D8318F" w:rsidP="00D8318F">
      <w:pPr>
        <w:spacing w:after="0" w:line="240" w:lineRule="auto"/>
      </w:pPr>
      <w:r w:rsidRPr="00D8318F">
        <w:pict w14:anchorId="47AB9D27">
          <v:rect id="_x0000_i1673" style="width:0;height:1.5pt" o:hralign="center" o:hrstd="t" o:hr="t" fillcolor="#a0a0a0" stroked="f"/>
        </w:pict>
      </w:r>
    </w:p>
    <w:p w14:paraId="7FBDFFB4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22. What is the role of foundation projects?</w:t>
      </w:r>
    </w:p>
    <w:p w14:paraId="3707A510" w14:textId="77777777" w:rsidR="00D8318F" w:rsidRPr="00D8318F" w:rsidRDefault="00D8318F" w:rsidP="00D8318F">
      <w:pPr>
        <w:spacing w:after="0" w:line="240" w:lineRule="auto"/>
      </w:pPr>
      <w:r w:rsidRPr="00D8318F">
        <w:t>A. UI</w:t>
      </w:r>
      <w:r w:rsidRPr="00D8318F">
        <w:br/>
        <w:t>B. Provide core building blocks</w:t>
      </w:r>
      <w:r w:rsidRPr="00D8318F">
        <w:br/>
        <w:t>C. Storage</w:t>
      </w:r>
      <w:r w:rsidRPr="00D8318F">
        <w:br/>
        <w:t>D. Networking</w:t>
      </w:r>
    </w:p>
    <w:p w14:paraId="3B541647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They define the base infrastructure.</w:t>
      </w:r>
    </w:p>
    <w:p w14:paraId="23E775DD" w14:textId="77777777" w:rsidR="00D8318F" w:rsidRPr="00D8318F" w:rsidRDefault="00D8318F" w:rsidP="00D8318F">
      <w:pPr>
        <w:spacing w:after="0" w:line="240" w:lineRule="auto"/>
      </w:pPr>
      <w:r w:rsidRPr="00D8318F">
        <w:pict w14:anchorId="1DB8C679">
          <v:rect id="_x0000_i1674" style="width:0;height:1.5pt" o:hralign="center" o:hrstd="t" o:hr="t" fillcolor="#a0a0a0" stroked="f"/>
        </w:pict>
      </w:r>
    </w:p>
    <w:p w14:paraId="01A1717C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23. What happens without AIFF?</w:t>
      </w:r>
    </w:p>
    <w:p w14:paraId="298B5F7D" w14:textId="77777777" w:rsidR="00D8318F" w:rsidRPr="00D8318F" w:rsidRDefault="00D8318F" w:rsidP="00D8318F">
      <w:pPr>
        <w:spacing w:after="0" w:line="240" w:lineRule="auto"/>
      </w:pPr>
      <w:r w:rsidRPr="00D8318F">
        <w:t>A. Faster systems</w:t>
      </w:r>
      <w:r w:rsidRPr="00D8318F">
        <w:br/>
        <w:t>B. Unified ecosystem</w:t>
      </w:r>
      <w:r w:rsidRPr="00D8318F">
        <w:br/>
        <w:t>C. Fragmented tools</w:t>
      </w:r>
      <w:r w:rsidRPr="00D8318F">
        <w:br/>
        <w:t>D. Better UI</w:t>
      </w:r>
    </w:p>
    <w:p w14:paraId="62DB1627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C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Lack of standards leads to fragmentation.</w:t>
      </w:r>
    </w:p>
    <w:p w14:paraId="09EDB00C" w14:textId="77777777" w:rsidR="00D8318F" w:rsidRPr="00D8318F" w:rsidRDefault="00D8318F" w:rsidP="00D8318F">
      <w:pPr>
        <w:spacing w:after="0" w:line="240" w:lineRule="auto"/>
      </w:pPr>
      <w:r w:rsidRPr="00D8318F">
        <w:pict w14:anchorId="54A2D99C">
          <v:rect id="_x0000_i1675" style="width:0;height:1.5pt" o:hralign="center" o:hrstd="t" o:hr="t" fillcolor="#a0a0a0" stroked="f"/>
        </w:pict>
      </w:r>
    </w:p>
    <w:p w14:paraId="7E877E4B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24. What is the future vision of AIFF?</w:t>
      </w:r>
    </w:p>
    <w:p w14:paraId="2F04FD75" w14:textId="77777777" w:rsidR="00D8318F" w:rsidRPr="00D8318F" w:rsidRDefault="00D8318F" w:rsidP="00D8318F">
      <w:pPr>
        <w:spacing w:after="0" w:line="240" w:lineRule="auto"/>
      </w:pPr>
      <w:r w:rsidRPr="00D8318F">
        <w:t>A. UI-based apps</w:t>
      </w:r>
      <w:r w:rsidRPr="00D8318F">
        <w:br/>
        <w:t>B. Fully autonomous agent ecosystems</w:t>
      </w:r>
      <w:r w:rsidRPr="00D8318F">
        <w:br/>
        <w:t>C. Manual coding</w:t>
      </w:r>
      <w:r w:rsidRPr="00D8318F">
        <w:br/>
        <w:t>D. Static systems</w:t>
      </w:r>
    </w:p>
    <w:p w14:paraId="6D7C2EDE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AI agents will collaborate autonomously.</w:t>
      </w:r>
    </w:p>
    <w:p w14:paraId="501EF1C9" w14:textId="77777777" w:rsidR="00D8318F" w:rsidRPr="00D8318F" w:rsidRDefault="00D8318F" w:rsidP="00D8318F">
      <w:pPr>
        <w:spacing w:after="0" w:line="240" w:lineRule="auto"/>
      </w:pPr>
      <w:r w:rsidRPr="00D8318F">
        <w:pict w14:anchorId="068324B8">
          <v:rect id="_x0000_i1676" style="width:0;height:1.5pt" o:hralign="center" o:hrstd="t" o:hr="t" fillcolor="#a0a0a0" stroked="f"/>
        </w:pict>
      </w:r>
    </w:p>
    <w:p w14:paraId="4E2E7EAA" w14:textId="77777777" w:rsidR="00D8318F" w:rsidRPr="00D8318F" w:rsidRDefault="00D8318F" w:rsidP="00D8318F">
      <w:pPr>
        <w:spacing w:after="0" w:line="240" w:lineRule="auto"/>
        <w:rPr>
          <w:b/>
          <w:bCs/>
        </w:rPr>
      </w:pPr>
      <w:r w:rsidRPr="00D8318F">
        <w:rPr>
          <w:b/>
          <w:bCs/>
        </w:rPr>
        <w:t>25. Why is AIFF important in Agent Factory?</w:t>
      </w:r>
    </w:p>
    <w:p w14:paraId="68BE2702" w14:textId="77777777" w:rsidR="00D8318F" w:rsidRPr="00D8318F" w:rsidRDefault="00D8318F" w:rsidP="00D8318F">
      <w:pPr>
        <w:spacing w:after="0" w:line="240" w:lineRule="auto"/>
      </w:pPr>
      <w:r w:rsidRPr="00D8318F">
        <w:t>A. UI design</w:t>
      </w:r>
      <w:r w:rsidRPr="00D8318F">
        <w:br/>
        <w:t>B. Governance and standards layer</w:t>
      </w:r>
      <w:r w:rsidRPr="00D8318F">
        <w:br/>
        <w:t>C. Storage</w:t>
      </w:r>
      <w:r w:rsidRPr="00D8318F">
        <w:br/>
        <w:t>D. API</w:t>
      </w:r>
    </w:p>
    <w:p w14:paraId="61EB5D1A" w14:textId="77777777" w:rsidR="00D8318F" w:rsidRPr="00D8318F" w:rsidRDefault="00D8318F" w:rsidP="00D8318F">
      <w:pPr>
        <w:spacing w:after="0" w:line="240" w:lineRule="auto"/>
      </w:pPr>
      <w:r w:rsidRPr="00D8318F">
        <w:rPr>
          <w:rFonts w:ascii="Segoe UI Emoji" w:hAnsi="Segoe UI Emoji" w:cs="Segoe UI Emoji"/>
        </w:rPr>
        <w:t>✅</w:t>
      </w:r>
      <w:r w:rsidRPr="00D8318F">
        <w:t xml:space="preserve"> </w:t>
      </w:r>
      <w:r w:rsidRPr="00D8318F">
        <w:rPr>
          <w:b/>
          <w:bCs/>
        </w:rPr>
        <w:t>Answer: B</w:t>
      </w:r>
      <w:r w:rsidRPr="00D8318F">
        <w:br/>
      </w:r>
      <w:r w:rsidRPr="00D8318F">
        <w:rPr>
          <w:b/>
          <w:bCs/>
        </w:rPr>
        <w:t>Explanation:</w:t>
      </w:r>
      <w:r w:rsidRPr="00D8318F">
        <w:t xml:space="preserve"> It forms the foundation for reliable agent systems.</w:t>
      </w:r>
    </w:p>
    <w:p w14:paraId="1817CD35" w14:textId="77777777" w:rsidR="006216CD" w:rsidRDefault="006216CD" w:rsidP="000E42A9">
      <w:pPr>
        <w:spacing w:after="0" w:line="240" w:lineRule="auto"/>
      </w:pPr>
    </w:p>
    <w:sectPr w:rsidR="00621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3881"/>
    <w:rsid w:val="000E42A9"/>
    <w:rsid w:val="00161AA7"/>
    <w:rsid w:val="002B0CB5"/>
    <w:rsid w:val="004009B3"/>
    <w:rsid w:val="004404D2"/>
    <w:rsid w:val="005B3357"/>
    <w:rsid w:val="006216CD"/>
    <w:rsid w:val="006B114C"/>
    <w:rsid w:val="007A64F9"/>
    <w:rsid w:val="007F3F11"/>
    <w:rsid w:val="00817EF1"/>
    <w:rsid w:val="008B0D9D"/>
    <w:rsid w:val="00A44394"/>
    <w:rsid w:val="00BA4D0A"/>
    <w:rsid w:val="00CF08DA"/>
    <w:rsid w:val="00D8318F"/>
    <w:rsid w:val="00FC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2026-03-28T06:24:00Z</dcterms:created>
  <dcterms:modified xsi:type="dcterms:W3CDTF">2026-03-28T06:26:00Z</dcterms:modified>
</cp:coreProperties>
</file>