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AB15" w14:textId="3E36E9AD" w:rsidR="00873164" w:rsidRPr="00873164" w:rsidRDefault="000E42A9" w:rsidP="00873164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873164">
        <w:rPr>
          <w:b/>
          <w:bCs/>
        </w:rPr>
        <w:t>8</w:t>
      </w:r>
      <w:r w:rsidRPr="000E42A9">
        <w:rPr>
          <w:b/>
          <w:bCs/>
        </w:rPr>
        <w:t xml:space="preserve">: </w:t>
      </w:r>
      <w:r w:rsidR="00873164" w:rsidRPr="00873164">
        <w:rPr>
          <w:b/>
          <w:bCs/>
        </w:rPr>
        <w:t>Spec-Driven Development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25" style="width:0;height:1.5pt" o:hralign="center" o:bullet="t" o:hrstd="t" o:hr="t" fillcolor="#a0a0a0" stroked="f"/>
        </w:pict>
      </w:r>
    </w:p>
    <w:p w14:paraId="4EDB2D1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1. What is the core idea of Spec-Driven Development?</w:t>
      </w:r>
    </w:p>
    <w:p w14:paraId="495E650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UI-first</w:t>
      </w:r>
      <w:r w:rsidRPr="00873164">
        <w:rPr>
          <w:b/>
          <w:bCs/>
        </w:rPr>
        <w:br/>
        <w:t>B. Code-first</w:t>
      </w:r>
      <w:r w:rsidRPr="00873164">
        <w:rPr>
          <w:b/>
          <w:bCs/>
        </w:rPr>
        <w:br/>
        <w:t>C. Spec-first</w:t>
      </w:r>
      <w:r w:rsidRPr="00873164">
        <w:rPr>
          <w:b/>
          <w:bCs/>
        </w:rPr>
        <w:br/>
        <w:t>D. API-first</w:t>
      </w:r>
    </w:p>
    <w:p w14:paraId="4555F5C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SDD starts with specifications instead of code.</w:t>
      </w:r>
    </w:p>
    <w:p w14:paraId="0DC2133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2988E7FA">
          <v:rect id="_x0000_i1218" style="width:0;height:1.5pt" o:hralign="center" o:hrstd="t" o:hr="t" fillcolor="#a0a0a0" stroked="f"/>
        </w:pict>
      </w:r>
    </w:p>
    <w:p w14:paraId="69688CA8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2. What is the “single source of truth” in SDD?</w:t>
      </w:r>
    </w:p>
    <w:p w14:paraId="6AE8FB25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Code</w:t>
      </w:r>
      <w:r w:rsidRPr="00873164">
        <w:rPr>
          <w:b/>
          <w:bCs/>
        </w:rPr>
        <w:br/>
        <w:t>B. UI</w:t>
      </w:r>
      <w:r w:rsidRPr="00873164">
        <w:rPr>
          <w:b/>
          <w:bCs/>
        </w:rPr>
        <w:br/>
        <w:t>C. Specification</w:t>
      </w:r>
      <w:r w:rsidRPr="00873164">
        <w:rPr>
          <w:b/>
          <w:bCs/>
        </w:rPr>
        <w:br/>
        <w:t>D. API</w:t>
      </w:r>
    </w:p>
    <w:p w14:paraId="06F7ACC9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Specs define system behavior and guide everything.</w:t>
      </w:r>
    </w:p>
    <w:p w14:paraId="66AC55B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04383512">
          <v:rect id="_x0000_i1219" style="width:0;height:1.5pt" o:hralign="center" o:hrstd="t" o:hr="t" fillcolor="#a0a0a0" stroked="f"/>
        </w:pict>
      </w:r>
    </w:p>
    <w:p w14:paraId="7C60236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3. What does SDD replace?</w:t>
      </w:r>
    </w:p>
    <w:p w14:paraId="0F3AA718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APIs</w:t>
      </w:r>
      <w:r w:rsidRPr="00873164">
        <w:rPr>
          <w:b/>
          <w:bCs/>
        </w:rPr>
        <w:br/>
        <w:t>B. Databases</w:t>
      </w:r>
      <w:r w:rsidRPr="00873164">
        <w:rPr>
          <w:b/>
          <w:bCs/>
        </w:rPr>
        <w:br/>
        <w:t>C. Code-first development</w:t>
      </w:r>
      <w:r w:rsidRPr="00873164">
        <w:rPr>
          <w:b/>
          <w:bCs/>
        </w:rPr>
        <w:br/>
        <w:t>D. UI</w:t>
      </w:r>
    </w:p>
    <w:p w14:paraId="58290F9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It shifts from code-first to spec-first approach.</w:t>
      </w:r>
    </w:p>
    <w:p w14:paraId="3A4920A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7B589F72">
          <v:rect id="_x0000_i1220" style="width:0;height:1.5pt" o:hralign="center" o:hrstd="t" o:hr="t" fillcolor="#a0a0a0" stroked="f"/>
        </w:pict>
      </w:r>
    </w:p>
    <w:p w14:paraId="2277657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4. What happens after writing specs?</w:t>
      </w:r>
    </w:p>
    <w:p w14:paraId="597D41A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 creation</w:t>
      </w:r>
      <w:r w:rsidRPr="00873164">
        <w:rPr>
          <w:b/>
          <w:bCs/>
        </w:rPr>
        <w:br/>
        <w:t>B. AI generates code</w:t>
      </w:r>
      <w:r w:rsidRPr="00873164">
        <w:rPr>
          <w:b/>
          <w:bCs/>
        </w:rPr>
        <w:br/>
        <w:t>C. Database setup</w:t>
      </w:r>
      <w:r w:rsidRPr="00873164">
        <w:rPr>
          <w:b/>
          <w:bCs/>
        </w:rPr>
        <w:br/>
        <w:t>D. Deployment</w:t>
      </w:r>
    </w:p>
    <w:p w14:paraId="354D7ED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AI agents implement from specifications.</w:t>
      </w:r>
    </w:p>
    <w:p w14:paraId="7906B9CA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11E9C331">
          <v:rect id="_x0000_i1221" style="width:0;height:1.5pt" o:hralign="center" o:hrstd="t" o:hr="t" fillcolor="#a0a0a0" stroked="f"/>
        </w:pict>
      </w:r>
    </w:p>
    <w:p w14:paraId="12127E7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5. What is the first step of SDD lifecycle?</w:t>
      </w:r>
    </w:p>
    <w:p w14:paraId="6A8B178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Plan</w:t>
      </w:r>
      <w:r w:rsidRPr="00873164">
        <w:rPr>
          <w:b/>
          <w:bCs/>
        </w:rPr>
        <w:br/>
        <w:t>B. Task</w:t>
      </w:r>
      <w:r w:rsidRPr="00873164">
        <w:rPr>
          <w:b/>
          <w:bCs/>
        </w:rPr>
        <w:br/>
        <w:t>C. Specify</w:t>
      </w:r>
      <w:r w:rsidRPr="00873164">
        <w:rPr>
          <w:b/>
          <w:bCs/>
        </w:rPr>
        <w:br/>
        <w:t>D. Implement</w:t>
      </w:r>
    </w:p>
    <w:p w14:paraId="7511ECD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Everything begins with defining requirements.</w:t>
      </w:r>
    </w:p>
    <w:p w14:paraId="4BB784F7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4FF1DC22">
          <v:rect id="_x0000_i1222" style="width:0;height:1.5pt" o:hralign="center" o:hrstd="t" o:hr="t" fillcolor="#a0a0a0" stroked="f"/>
        </w:pict>
      </w:r>
    </w:p>
    <w:p w14:paraId="4F41AA67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5A74CC9F" w14:textId="5746B95B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lastRenderedPageBreak/>
        <w:t>6. What is the second step in SDD?</w:t>
      </w:r>
    </w:p>
    <w:p w14:paraId="4DDAE83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Implement</w:t>
      </w:r>
      <w:r w:rsidRPr="00873164">
        <w:rPr>
          <w:b/>
          <w:bCs/>
        </w:rPr>
        <w:br/>
        <w:t>B. Plan</w:t>
      </w:r>
      <w:r w:rsidRPr="00873164">
        <w:rPr>
          <w:b/>
          <w:bCs/>
        </w:rPr>
        <w:br/>
        <w:t>C. Task</w:t>
      </w:r>
      <w:r w:rsidRPr="00873164">
        <w:rPr>
          <w:b/>
          <w:bCs/>
        </w:rPr>
        <w:br/>
        <w:t>D. Test</w:t>
      </w:r>
    </w:p>
    <w:p w14:paraId="620C95B9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Planning translates specs into architecture.</w:t>
      </w:r>
    </w:p>
    <w:p w14:paraId="17D8B612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0C96DA13">
          <v:rect id="_x0000_i1223" style="width:0;height:1.5pt" o:hralign="center" o:hrstd="t" o:hr="t" fillcolor="#a0a0a0" stroked="f"/>
        </w:pict>
      </w:r>
    </w:p>
    <w:p w14:paraId="6FCD9E89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7. What is the purpose of “Task” phase?</w:t>
      </w:r>
    </w:p>
    <w:p w14:paraId="3E47F158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 design</w:t>
      </w:r>
      <w:r w:rsidRPr="00873164">
        <w:rPr>
          <w:b/>
          <w:bCs/>
        </w:rPr>
        <w:br/>
        <w:t>B. Break into smaller steps</w:t>
      </w:r>
      <w:r w:rsidRPr="00873164">
        <w:rPr>
          <w:b/>
          <w:bCs/>
        </w:rPr>
        <w:br/>
        <w:t>C. Deployment</w:t>
      </w:r>
      <w:r w:rsidRPr="00873164">
        <w:rPr>
          <w:b/>
          <w:bCs/>
        </w:rPr>
        <w:br/>
        <w:t>D. Storage</w:t>
      </w:r>
    </w:p>
    <w:p w14:paraId="6902954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Tasks divide work into manageable units.</w:t>
      </w:r>
    </w:p>
    <w:p w14:paraId="2326D776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1238B697">
          <v:rect id="_x0000_i1224" style="width:0;height:1.5pt" o:hralign="center" o:hrstd="t" o:hr="t" fillcolor="#a0a0a0" stroked="f"/>
        </w:pict>
      </w:r>
    </w:p>
    <w:p w14:paraId="24248297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8. What happens in “Implement” phase?</w:t>
      </w:r>
    </w:p>
    <w:p w14:paraId="27B2A197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 rendering</w:t>
      </w:r>
      <w:r w:rsidRPr="00873164">
        <w:rPr>
          <w:b/>
          <w:bCs/>
        </w:rPr>
        <w:br/>
        <w:t>B. AI generates code</w:t>
      </w:r>
      <w:r w:rsidRPr="00873164">
        <w:rPr>
          <w:b/>
          <w:bCs/>
        </w:rPr>
        <w:br/>
        <w:t>C. Data storage</w:t>
      </w:r>
      <w:r w:rsidRPr="00873164">
        <w:rPr>
          <w:b/>
          <w:bCs/>
        </w:rPr>
        <w:br/>
        <w:t>D. Networking</w:t>
      </w:r>
    </w:p>
    <w:p w14:paraId="0AEDE35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Implementation is automated via AI.</w:t>
      </w:r>
    </w:p>
    <w:p w14:paraId="63365C8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24C16E5D">
          <v:rect id="_x0000_i1225" style="width:0;height:1.5pt" o:hralign="center" o:hrstd="t" o:hr="t" fillcolor="#a0a0a0" stroked="f"/>
        </w:pict>
      </w:r>
    </w:p>
    <w:p w14:paraId="3787EF5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9. What is a key advantage of SDD?</w:t>
      </w:r>
    </w:p>
    <w:p w14:paraId="74F6EAE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Slower development</w:t>
      </w:r>
      <w:r w:rsidRPr="00873164">
        <w:rPr>
          <w:b/>
          <w:bCs/>
        </w:rPr>
        <w:br/>
        <w:t>B. Better UI</w:t>
      </w:r>
      <w:r w:rsidRPr="00873164">
        <w:rPr>
          <w:b/>
          <w:bCs/>
        </w:rPr>
        <w:br/>
        <w:t>C. Consistency</w:t>
      </w:r>
      <w:r w:rsidRPr="00873164">
        <w:rPr>
          <w:b/>
          <w:bCs/>
        </w:rPr>
        <w:br/>
        <w:t>D. More bugs</w:t>
      </w:r>
    </w:p>
    <w:p w14:paraId="3F9F50A7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Specs ensure consistent outputs.</w:t>
      </w:r>
    </w:p>
    <w:p w14:paraId="5DE5E65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2BB39F68">
          <v:rect id="_x0000_i1226" style="width:0;height:1.5pt" o:hralign="center" o:hrstd="t" o:hr="t" fillcolor="#a0a0a0" stroked="f"/>
        </w:pict>
      </w:r>
    </w:p>
    <w:p w14:paraId="57C18E7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10. What type of documents are specs?</w:t>
      </w:r>
    </w:p>
    <w:p w14:paraId="37841BD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Static</w:t>
      </w:r>
      <w:r w:rsidRPr="00873164">
        <w:rPr>
          <w:b/>
          <w:bCs/>
        </w:rPr>
        <w:br/>
        <w:t>B. Temporary</w:t>
      </w:r>
      <w:r w:rsidRPr="00873164">
        <w:rPr>
          <w:b/>
          <w:bCs/>
        </w:rPr>
        <w:br/>
        <w:t>C. Living documents</w:t>
      </w:r>
      <w:r w:rsidRPr="00873164">
        <w:rPr>
          <w:b/>
          <w:bCs/>
        </w:rPr>
        <w:br/>
        <w:t>D. UI files</w:t>
      </w:r>
    </w:p>
    <w:p w14:paraId="622BE29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Specs evolve with the system.</w:t>
      </w:r>
    </w:p>
    <w:p w14:paraId="489F8CA6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24F72669">
          <v:rect id="_x0000_i1227" style="width:0;height:1.5pt" o:hralign="center" o:hrstd="t" o:hr="t" fillcolor="#a0a0a0" stroked="f"/>
        </w:pict>
      </w:r>
    </w:p>
    <w:p w14:paraId="35D8AB65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6C75F492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6A2B3869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2BE38A15" w14:textId="04346C4B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lastRenderedPageBreak/>
        <w:t>11. What replaces documentation in SDD?</w:t>
      </w:r>
    </w:p>
    <w:p w14:paraId="53350FE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Code</w:t>
      </w:r>
      <w:r w:rsidRPr="00873164">
        <w:rPr>
          <w:b/>
          <w:bCs/>
        </w:rPr>
        <w:br/>
        <w:t>C. Specifications</w:t>
      </w:r>
      <w:r w:rsidRPr="00873164">
        <w:rPr>
          <w:b/>
          <w:bCs/>
        </w:rPr>
        <w:br/>
        <w:t>D. APIs</w:t>
      </w:r>
    </w:p>
    <w:p w14:paraId="35B12887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Specs act as documentation.</w:t>
      </w:r>
    </w:p>
    <w:p w14:paraId="686CA1A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38894484">
          <v:rect id="_x0000_i1228" style="width:0;height:1.5pt" o:hralign="center" o:hrstd="t" o:hr="t" fillcolor="#a0a0a0" stroked="f"/>
        </w:pict>
      </w:r>
    </w:p>
    <w:p w14:paraId="2A83538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12. What is the role of AI in SDD?</w:t>
      </w:r>
    </w:p>
    <w:p w14:paraId="0B270D5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Code execution</w:t>
      </w:r>
      <w:r w:rsidRPr="00873164">
        <w:rPr>
          <w:b/>
          <w:bCs/>
        </w:rPr>
        <w:br/>
        <w:t>C. Generate implementation</w:t>
      </w:r>
      <w:r w:rsidRPr="00873164">
        <w:rPr>
          <w:b/>
          <w:bCs/>
        </w:rPr>
        <w:br/>
        <w:t>D. Storage</w:t>
      </w:r>
    </w:p>
    <w:p w14:paraId="7436E8F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AI builds systems from specs.</w:t>
      </w:r>
    </w:p>
    <w:p w14:paraId="799528D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0516428A">
          <v:rect id="_x0000_i1229" style="width:0;height:1.5pt" o:hralign="center" o:hrstd="t" o:hr="t" fillcolor="#a0a0a0" stroked="f"/>
        </w:pict>
      </w:r>
    </w:p>
    <w:p w14:paraId="6A4BE45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13. What reduces hallucination in SDD?</w:t>
      </w:r>
    </w:p>
    <w:p w14:paraId="7C82E425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Structured specs</w:t>
      </w:r>
      <w:r w:rsidRPr="00873164">
        <w:rPr>
          <w:b/>
          <w:bCs/>
        </w:rPr>
        <w:br/>
        <w:t>C. APIs</w:t>
      </w:r>
      <w:r w:rsidRPr="00873164">
        <w:rPr>
          <w:b/>
          <w:bCs/>
        </w:rPr>
        <w:br/>
        <w:t>D. Databases</w:t>
      </w:r>
    </w:p>
    <w:p w14:paraId="44774EC9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Clear specs guide AI behavior.</w:t>
      </w:r>
    </w:p>
    <w:p w14:paraId="30164BD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42035FA8">
          <v:rect id="_x0000_i1230" style="width:0;height:1.5pt" o:hralign="center" o:hrstd="t" o:hr="t" fillcolor="#a0a0a0" stroked="f"/>
        </w:pict>
      </w:r>
    </w:p>
    <w:p w14:paraId="626924C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14. What is “spec-as-code”?</w:t>
      </w:r>
    </w:p>
    <w:p w14:paraId="76B457FB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Writing specs like code</w:t>
      </w:r>
      <w:r w:rsidRPr="00873164">
        <w:rPr>
          <w:b/>
          <w:bCs/>
        </w:rPr>
        <w:br/>
        <w:t>C. APIs</w:t>
      </w:r>
      <w:r w:rsidRPr="00873164">
        <w:rPr>
          <w:b/>
          <w:bCs/>
        </w:rPr>
        <w:br/>
        <w:t>D. Storage</w:t>
      </w:r>
    </w:p>
    <w:p w14:paraId="7FA01DC8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Specs are structured and executable.</w:t>
      </w:r>
    </w:p>
    <w:p w14:paraId="3CA38D8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16797A5D">
          <v:rect id="_x0000_i1231" style="width:0;height:1.5pt" o:hralign="center" o:hrstd="t" o:hr="t" fillcolor="#a0a0a0" stroked="f"/>
        </w:pict>
      </w:r>
    </w:p>
    <w:p w14:paraId="697A127E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15. What is the main benefit over “vibe coding”?</w:t>
      </w:r>
    </w:p>
    <w:p w14:paraId="0B24556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Speed</w:t>
      </w:r>
      <w:r w:rsidRPr="00873164">
        <w:rPr>
          <w:b/>
          <w:bCs/>
        </w:rPr>
        <w:br/>
        <w:t>B. Accuracy</w:t>
      </w:r>
      <w:r w:rsidRPr="00873164">
        <w:rPr>
          <w:b/>
          <w:bCs/>
        </w:rPr>
        <w:br/>
        <w:t>C. Structure</w:t>
      </w:r>
      <w:r w:rsidRPr="00873164">
        <w:rPr>
          <w:b/>
          <w:bCs/>
        </w:rPr>
        <w:br/>
        <w:t>D. UI</w:t>
      </w:r>
    </w:p>
    <w:p w14:paraId="0BEDEE6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C</w:t>
      </w:r>
      <w:r w:rsidRPr="00873164">
        <w:rPr>
          <w:b/>
          <w:bCs/>
        </w:rPr>
        <w:br/>
        <w:t>Explanation: SDD avoids unstructured development.</w:t>
      </w:r>
    </w:p>
    <w:p w14:paraId="41E0651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4D57FC74">
          <v:rect id="_x0000_i1232" style="width:0;height:1.5pt" o:hralign="center" o:hrstd="t" o:hr="t" fillcolor="#a0a0a0" stroked="f"/>
        </w:pict>
      </w:r>
    </w:p>
    <w:p w14:paraId="3FAEC612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02357E4D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4722CE69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58925A73" w14:textId="593AFDAD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lastRenderedPageBreak/>
        <w:t>16. What does SDD improve?</w:t>
      </w:r>
    </w:p>
    <w:p w14:paraId="01A4D1B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Reliability</w:t>
      </w:r>
      <w:r w:rsidRPr="00873164">
        <w:rPr>
          <w:b/>
          <w:bCs/>
        </w:rPr>
        <w:br/>
        <w:t>C. Storage</w:t>
      </w:r>
      <w:r w:rsidRPr="00873164">
        <w:rPr>
          <w:b/>
          <w:bCs/>
        </w:rPr>
        <w:br/>
        <w:t>D. Networking</w:t>
      </w:r>
    </w:p>
    <w:p w14:paraId="2B0ED89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Structured specs improve system reliability.</w:t>
      </w:r>
    </w:p>
    <w:p w14:paraId="7398C52B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437CD099">
          <v:rect id="_x0000_i1233" style="width:0;height:1.5pt" o:hralign="center" o:hrstd="t" o:hr="t" fillcolor="#a0a0a0" stroked="f"/>
        </w:pict>
      </w:r>
    </w:p>
    <w:p w14:paraId="46D0E89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17. What is the developer’s role in SDD?</w:t>
      </w:r>
    </w:p>
    <w:p w14:paraId="5776A7C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Write all code</w:t>
      </w:r>
      <w:r w:rsidRPr="00873164">
        <w:rPr>
          <w:b/>
          <w:bCs/>
        </w:rPr>
        <w:br/>
        <w:t>B. Define specifications</w:t>
      </w:r>
      <w:r w:rsidRPr="00873164">
        <w:rPr>
          <w:b/>
          <w:bCs/>
        </w:rPr>
        <w:br/>
        <w:t>C. Build UI</w:t>
      </w:r>
      <w:r w:rsidRPr="00873164">
        <w:rPr>
          <w:b/>
          <w:bCs/>
        </w:rPr>
        <w:br/>
        <w:t>D. Manage servers</w:t>
      </w:r>
    </w:p>
    <w:p w14:paraId="7E0EE0AB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Developers act as specification engineers.</w:t>
      </w:r>
    </w:p>
    <w:p w14:paraId="1BCDF17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265B4AFC">
          <v:rect id="_x0000_i1234" style="width:0;height:1.5pt" o:hralign="center" o:hrstd="t" o:hr="t" fillcolor="#a0a0a0" stroked="f"/>
        </w:pict>
      </w:r>
    </w:p>
    <w:p w14:paraId="46B61B8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18. What does SDD enable in AI systems?</w:t>
      </w:r>
    </w:p>
    <w:p w14:paraId="534A0E8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 design</w:t>
      </w:r>
      <w:r w:rsidRPr="00873164">
        <w:rPr>
          <w:b/>
          <w:bCs/>
        </w:rPr>
        <w:br/>
        <w:t>B. Automation</w:t>
      </w:r>
      <w:r w:rsidRPr="00873164">
        <w:rPr>
          <w:b/>
          <w:bCs/>
        </w:rPr>
        <w:br/>
        <w:t>C. Memory</w:t>
      </w:r>
      <w:r w:rsidRPr="00873164">
        <w:rPr>
          <w:b/>
          <w:bCs/>
        </w:rPr>
        <w:br/>
        <w:t>D. Networking</w:t>
      </w:r>
    </w:p>
    <w:p w14:paraId="5B1D76F6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AI can automate implementation.</w:t>
      </w:r>
    </w:p>
    <w:p w14:paraId="1469B49B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17587161">
          <v:rect id="_x0000_i1235" style="width:0;height:1.5pt" o:hralign="center" o:hrstd="t" o:hr="t" fillcolor="#a0a0a0" stroked="f"/>
        </w:pict>
      </w:r>
    </w:p>
    <w:p w14:paraId="36424DB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19. What is the relationship between specs and tests?</w:t>
      </w:r>
    </w:p>
    <w:p w14:paraId="28AD24A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No relation</w:t>
      </w:r>
      <w:r w:rsidRPr="00873164">
        <w:rPr>
          <w:b/>
          <w:bCs/>
        </w:rPr>
        <w:br/>
        <w:t>B. Specs generate tests</w:t>
      </w:r>
      <w:r w:rsidRPr="00873164">
        <w:rPr>
          <w:b/>
          <w:bCs/>
        </w:rPr>
        <w:br/>
        <w:t>C. Tests replace specs</w:t>
      </w:r>
      <w:r w:rsidRPr="00873164">
        <w:rPr>
          <w:b/>
          <w:bCs/>
        </w:rPr>
        <w:br/>
        <w:t>D. UI handles both</w:t>
      </w:r>
    </w:p>
    <w:p w14:paraId="1564D299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Tests are derived from specifications.</w:t>
      </w:r>
    </w:p>
    <w:p w14:paraId="57EFF19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370242D2">
          <v:rect id="_x0000_i1236" style="width:0;height:1.5pt" o:hralign="center" o:hrstd="t" o:hr="t" fillcolor="#a0a0a0" stroked="f"/>
        </w:pict>
      </w:r>
    </w:p>
    <w:p w14:paraId="2B1384D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20. What is the biggest shift in SDD?</w:t>
      </w:r>
    </w:p>
    <w:p w14:paraId="26DD2B2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 → API</w:t>
      </w:r>
      <w:r w:rsidRPr="00873164">
        <w:rPr>
          <w:b/>
          <w:bCs/>
        </w:rPr>
        <w:br/>
        <w:t>B. Code → Specification</w:t>
      </w:r>
      <w:r w:rsidRPr="00873164">
        <w:rPr>
          <w:b/>
          <w:bCs/>
        </w:rPr>
        <w:br/>
        <w:t>C. API → UI</w:t>
      </w:r>
      <w:r w:rsidRPr="00873164">
        <w:rPr>
          <w:b/>
          <w:bCs/>
        </w:rPr>
        <w:br/>
        <w:t>D. Cloud → Local</w:t>
      </w:r>
    </w:p>
    <w:p w14:paraId="0DCCCC8A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Specs become the main artifact.</w:t>
      </w:r>
    </w:p>
    <w:p w14:paraId="04CF700D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6CCA4F0C">
          <v:rect id="_x0000_i1237" style="width:0;height:1.5pt" o:hralign="center" o:hrstd="t" o:hr="t" fillcolor="#a0a0a0" stroked="f"/>
        </w:pict>
      </w:r>
    </w:p>
    <w:p w14:paraId="704D7D87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0872A900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338995EE" w14:textId="77777777" w:rsidR="00873164" w:rsidRDefault="00873164" w:rsidP="00873164">
      <w:pPr>
        <w:spacing w:after="0" w:line="240" w:lineRule="auto"/>
        <w:rPr>
          <w:b/>
          <w:bCs/>
        </w:rPr>
      </w:pPr>
    </w:p>
    <w:p w14:paraId="250A52C1" w14:textId="31CA28BD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lastRenderedPageBreak/>
        <w:t>21. What ensures correctness in SDD?</w:t>
      </w:r>
    </w:p>
    <w:p w14:paraId="18157A27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Validation</w:t>
      </w:r>
      <w:r w:rsidRPr="00873164">
        <w:rPr>
          <w:b/>
          <w:bCs/>
        </w:rPr>
        <w:br/>
        <w:t>C. Storage</w:t>
      </w:r>
      <w:r w:rsidRPr="00873164">
        <w:rPr>
          <w:b/>
          <w:bCs/>
        </w:rPr>
        <w:br/>
        <w:t>D. Networking</w:t>
      </w:r>
    </w:p>
    <w:p w14:paraId="0AFBDAF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Outputs must be validated against specs.</w:t>
      </w:r>
    </w:p>
    <w:p w14:paraId="7B0B594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28477A9E">
          <v:rect id="_x0000_i1238" style="width:0;height:1.5pt" o:hralign="center" o:hrstd="t" o:hr="t" fillcolor="#a0a0a0" stroked="f"/>
        </w:pict>
      </w:r>
    </w:p>
    <w:p w14:paraId="7D6C805B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22. What is the role of planning phase?</w:t>
      </w:r>
    </w:p>
    <w:p w14:paraId="46853099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Architecture design</w:t>
      </w:r>
      <w:r w:rsidRPr="00873164">
        <w:rPr>
          <w:b/>
          <w:bCs/>
        </w:rPr>
        <w:br/>
        <w:t>C. Storage</w:t>
      </w:r>
      <w:r w:rsidRPr="00873164">
        <w:rPr>
          <w:b/>
          <w:bCs/>
        </w:rPr>
        <w:br/>
        <w:t>D. Networking</w:t>
      </w:r>
    </w:p>
    <w:p w14:paraId="7EA63C1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Planning converts intent into structure.</w:t>
      </w:r>
    </w:p>
    <w:p w14:paraId="4A5B33E3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5937D198">
          <v:rect id="_x0000_i1239" style="width:0;height:1.5pt" o:hralign="center" o:hrstd="t" o:hr="t" fillcolor="#a0a0a0" stroked="f"/>
        </w:pict>
      </w:r>
    </w:p>
    <w:p w14:paraId="27E271E5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23. Why is SDD faster than traditional coding?</w:t>
      </w:r>
    </w:p>
    <w:p w14:paraId="35381D48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AI automation</w:t>
      </w:r>
      <w:r w:rsidRPr="00873164">
        <w:rPr>
          <w:b/>
          <w:bCs/>
        </w:rPr>
        <w:br/>
        <w:t>C. Storage</w:t>
      </w:r>
      <w:r w:rsidRPr="00873164">
        <w:rPr>
          <w:b/>
          <w:bCs/>
        </w:rPr>
        <w:br/>
        <w:t>D. Networking</w:t>
      </w:r>
    </w:p>
    <w:p w14:paraId="44C82ABF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AI generates code automatically.</w:t>
      </w:r>
    </w:p>
    <w:p w14:paraId="4E1CC83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4D709806">
          <v:rect id="_x0000_i1240" style="width:0;height:1.5pt" o:hralign="center" o:hrstd="t" o:hr="t" fillcolor="#a0a0a0" stroked="f"/>
        </w:pict>
      </w:r>
    </w:p>
    <w:p w14:paraId="4138BB5E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24. What is the outcome of SDD?</w:t>
      </w:r>
    </w:p>
    <w:p w14:paraId="3878EE80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</w:t>
      </w:r>
      <w:r w:rsidRPr="00873164">
        <w:rPr>
          <w:b/>
          <w:bCs/>
        </w:rPr>
        <w:br/>
        <w:t>B. Executable system</w:t>
      </w:r>
      <w:r w:rsidRPr="00873164">
        <w:rPr>
          <w:b/>
          <w:bCs/>
        </w:rPr>
        <w:br/>
        <w:t>C. Storage</w:t>
      </w:r>
      <w:r w:rsidRPr="00873164">
        <w:rPr>
          <w:b/>
          <w:bCs/>
        </w:rPr>
        <w:br/>
        <w:t>D. Networking</w:t>
      </w:r>
    </w:p>
    <w:p w14:paraId="126266D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Specs lead to working systems.</w:t>
      </w:r>
    </w:p>
    <w:p w14:paraId="640F09E2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pict w14:anchorId="7384F5EB">
          <v:rect id="_x0000_i1241" style="width:0;height:1.5pt" o:hralign="center" o:hrstd="t" o:hr="t" fillcolor="#a0a0a0" stroked="f"/>
        </w:pict>
      </w:r>
    </w:p>
    <w:p w14:paraId="2FFB1884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25. Why is SDD critical in Agent Factory?</w:t>
      </w:r>
    </w:p>
    <w:p w14:paraId="4EE84BA1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b/>
          <w:bCs/>
        </w:rPr>
        <w:t>A. UI design</w:t>
      </w:r>
      <w:r w:rsidRPr="00873164">
        <w:rPr>
          <w:b/>
          <w:bCs/>
        </w:rPr>
        <w:br/>
        <w:t>B. Core development methodology</w:t>
      </w:r>
      <w:r w:rsidRPr="00873164">
        <w:rPr>
          <w:b/>
          <w:bCs/>
        </w:rPr>
        <w:br/>
        <w:t>C. Storage</w:t>
      </w:r>
      <w:r w:rsidRPr="00873164">
        <w:rPr>
          <w:b/>
          <w:bCs/>
        </w:rPr>
        <w:br/>
        <w:t>D. Networking</w:t>
      </w:r>
    </w:p>
    <w:p w14:paraId="40AA4ADC" w14:textId="77777777" w:rsidR="00873164" w:rsidRPr="00873164" w:rsidRDefault="00873164" w:rsidP="00873164">
      <w:pPr>
        <w:spacing w:after="0" w:line="240" w:lineRule="auto"/>
        <w:rPr>
          <w:b/>
          <w:bCs/>
        </w:rPr>
      </w:pPr>
      <w:r w:rsidRPr="00873164">
        <w:rPr>
          <w:rFonts w:ascii="Segoe UI Emoji" w:hAnsi="Segoe UI Emoji" w:cs="Segoe UI Emoji"/>
          <w:b/>
          <w:bCs/>
        </w:rPr>
        <w:t>✅</w:t>
      </w:r>
      <w:r w:rsidRPr="00873164">
        <w:rPr>
          <w:b/>
          <w:bCs/>
        </w:rPr>
        <w:t xml:space="preserve"> Answer: B</w:t>
      </w:r>
      <w:r w:rsidRPr="00873164">
        <w:rPr>
          <w:b/>
          <w:bCs/>
        </w:rPr>
        <w:br/>
        <w:t>Explanation: It enables scalable AI-native systems.</w:t>
      </w:r>
    </w:p>
    <w:p w14:paraId="703C7937" w14:textId="77777777" w:rsidR="00873164" w:rsidRDefault="00873164" w:rsidP="00D8318F">
      <w:pPr>
        <w:spacing w:after="0" w:line="240" w:lineRule="auto"/>
        <w:rPr>
          <w:b/>
          <w:bCs/>
        </w:rPr>
      </w:pPr>
    </w:p>
    <w:sectPr w:rsidR="00873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360064"/>
    <w:rsid w:val="004009B3"/>
    <w:rsid w:val="004404D2"/>
    <w:rsid w:val="004C5F4D"/>
    <w:rsid w:val="005B3357"/>
    <w:rsid w:val="006216CD"/>
    <w:rsid w:val="006B114C"/>
    <w:rsid w:val="007A64F9"/>
    <w:rsid w:val="007F3F11"/>
    <w:rsid w:val="00817D09"/>
    <w:rsid w:val="00817EF1"/>
    <w:rsid w:val="00873164"/>
    <w:rsid w:val="008B0D9D"/>
    <w:rsid w:val="009C3F9E"/>
    <w:rsid w:val="00A44394"/>
    <w:rsid w:val="00B23776"/>
    <w:rsid w:val="00BA4D0A"/>
    <w:rsid w:val="00CF08DA"/>
    <w:rsid w:val="00D8318F"/>
    <w:rsid w:val="00EB44D9"/>
    <w:rsid w:val="00F245B0"/>
    <w:rsid w:val="00F40F3F"/>
    <w:rsid w:val="00FC0BD7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2026-03-28T06:26:00Z</dcterms:created>
  <dcterms:modified xsi:type="dcterms:W3CDTF">2026-03-28T06:45:00Z</dcterms:modified>
</cp:coreProperties>
</file>