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1FA9" w14:textId="0CD66D47" w:rsidR="00BA4D0A" w:rsidRDefault="005B344D" w:rsidP="005B344D">
      <w:pPr>
        <w:spacing w:after="0" w:line="240" w:lineRule="auto"/>
      </w:pPr>
      <w:r w:rsidRPr="005B344D">
        <w:rPr>
          <w:b/>
          <w:bCs/>
          <w:highlight w:val="yellow"/>
        </w:rPr>
        <w:t>What is Tree of Thought (</w:t>
      </w:r>
      <w:proofErr w:type="spellStart"/>
      <w:r w:rsidRPr="005B344D">
        <w:rPr>
          <w:b/>
          <w:bCs/>
          <w:highlight w:val="yellow"/>
        </w:rPr>
        <w:t>ToT</w:t>
      </w:r>
      <w:proofErr w:type="spellEnd"/>
      <w:r w:rsidRPr="005B344D">
        <w:rPr>
          <w:b/>
          <w:bCs/>
          <w:highlight w:val="yellow"/>
        </w:rPr>
        <w:t>)?</w:t>
      </w:r>
      <w:r w:rsidRPr="005B344D">
        <w:br/>
      </w:r>
      <w:r w:rsidRPr="005B344D">
        <w:br/>
        <w:t>Tree of Thought (</w:t>
      </w:r>
      <w:proofErr w:type="spellStart"/>
      <w:r w:rsidRPr="005B344D">
        <w:t>ToT</w:t>
      </w:r>
      <w:proofErr w:type="spellEnd"/>
      <w:r w:rsidRPr="005B344D">
        <w:t>) is an advanced reasoning framework for AI models (like GPT) that helps them think in a structured, logical, and branching way — similar to how humans brainstorm multiple ideas before deciding on one.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🧠</w:t>
      </w:r>
      <w:r w:rsidRPr="005B344D">
        <w:t xml:space="preserve"> Simple Explanation</w:t>
      </w:r>
      <w:r w:rsidRPr="005B344D">
        <w:br/>
        <w:t>Think of it like solving a problem using a mind map:</w:t>
      </w:r>
      <w:r w:rsidRPr="005B344D">
        <w:br/>
        <w:t>Each node is a “thought” (an idea, step, or partial solution).</w:t>
      </w:r>
      <w:r w:rsidRPr="005B344D">
        <w:br/>
        <w:t>Each branch is a different possible direction or reasoning path.</w:t>
      </w:r>
      <w:r w:rsidRPr="005B344D">
        <w:br/>
        <w:t>The model explores several branches, checks which one makes the most sense, and selects the best path to reach the correct answer.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📘</w:t>
      </w:r>
      <w:r w:rsidRPr="005B344D">
        <w:t xml:space="preserve"> Example 1: Simple Logic Puzzle</w:t>
      </w:r>
      <w:r w:rsidRPr="005B344D">
        <w:br/>
        <w:t>Question:</w:t>
      </w:r>
      <w:r w:rsidRPr="005B344D">
        <w:br/>
        <w:t>If Ali is older than Sara, and Sara is older than Bilal, who is the oldest?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🌳</w:t>
      </w:r>
      <w:r w:rsidRPr="005B344D">
        <w:t xml:space="preserve"> Tree of Thought Reasoning</w:t>
      </w:r>
      <w:r w:rsidRPr="005B344D">
        <w:br/>
        <w:t>1. Thought 1: Ali is older than Sara.</w:t>
      </w:r>
      <w:r w:rsidRPr="005B344D">
        <w:br/>
        <w:t>2. Thought 2: Sara is older than Bilal.</w:t>
      </w:r>
      <w:r w:rsidRPr="005B344D">
        <w:br/>
        <w:t xml:space="preserve">3. Branch A: Maybe Ali &gt; Sara &gt; Bilal → Ali is oldest </w:t>
      </w:r>
      <w:r w:rsidRPr="005B344D">
        <w:rPr>
          <w:rFonts w:ascii="Segoe UI Emoji" w:hAnsi="Segoe UI Emoji" w:cs="Segoe UI Emoji"/>
        </w:rPr>
        <w:t>✅</w:t>
      </w:r>
      <w:r w:rsidRPr="005B344D">
        <w:br/>
        <w:t xml:space="preserve">4. Branch B: What if order is reversed? → Not possible </w:t>
      </w:r>
      <w:r w:rsidRPr="005B344D">
        <w:rPr>
          <w:rFonts w:ascii="Segoe UI Emoji" w:hAnsi="Segoe UI Emoji" w:cs="Segoe UI Emoji"/>
        </w:rPr>
        <w:t>❌</w:t>
      </w:r>
      <w:r w:rsidRPr="005B344D">
        <w:br/>
        <w:t>5. Evaluation: Branch A is logically consistent.</w:t>
      </w:r>
      <w:r w:rsidRPr="005B344D">
        <w:br/>
        <w:t>6. Final Answer: Ali is the oldest.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🧩</w:t>
      </w:r>
      <w:r w:rsidRPr="005B344D">
        <w:t xml:space="preserve"> Why Tree of Thought is Important</w:t>
      </w:r>
      <w:r w:rsidRPr="005B344D">
        <w:br/>
        <w:t xml:space="preserve">Structured reasoning </w:t>
      </w:r>
      <w:r w:rsidRPr="005B344D">
        <w:br/>
        <w:t>Model breaks problem into multiple thoughts.</w:t>
      </w:r>
      <w:r w:rsidRPr="005B344D">
        <w:br/>
      </w:r>
      <w:r w:rsidRPr="005B344D">
        <w:br/>
        <w:t>Explores alternatives</w:t>
      </w:r>
      <w:r w:rsidRPr="005B344D">
        <w:br/>
        <w:t>Like human brainstorming, checks multiple paths.</w:t>
      </w:r>
      <w:r w:rsidRPr="005B344D">
        <w:br/>
      </w:r>
      <w:r w:rsidRPr="005B344D">
        <w:br/>
        <w:t>Improved accuracy</w:t>
      </w:r>
      <w:r w:rsidRPr="005B344D">
        <w:br/>
        <w:t>Helps avoid wrong answers from single-step reasoning.</w:t>
      </w:r>
      <w:r w:rsidRPr="005B344D">
        <w:br/>
      </w:r>
      <w:r w:rsidRPr="005B344D">
        <w:br/>
        <w:t>Used in AGI systems</w:t>
      </w:r>
      <w:r w:rsidRPr="005B344D">
        <w:br/>
        <w:t>Foundation for advanced reasoning in Agentic AI.</w:t>
      </w:r>
    </w:p>
    <w:p w14:paraId="2E83534F" w14:textId="77777777" w:rsidR="005B344D" w:rsidRDefault="005B344D" w:rsidP="005B344D">
      <w:pPr>
        <w:spacing w:after="0" w:line="240" w:lineRule="auto"/>
      </w:pPr>
    </w:p>
    <w:p w14:paraId="018E927A" w14:textId="77777777" w:rsidR="005B344D" w:rsidRDefault="005B344D" w:rsidP="005B344D">
      <w:pPr>
        <w:spacing w:after="0" w:line="240" w:lineRule="auto"/>
      </w:pPr>
    </w:p>
    <w:p w14:paraId="7563CC0F" w14:textId="77777777" w:rsidR="005B344D" w:rsidRDefault="005B344D" w:rsidP="005B344D">
      <w:pPr>
        <w:spacing w:after="0" w:line="240" w:lineRule="auto"/>
      </w:pPr>
    </w:p>
    <w:p w14:paraId="3DD62073" w14:textId="77777777" w:rsidR="005B344D" w:rsidRDefault="005B344D" w:rsidP="005B344D">
      <w:pPr>
        <w:spacing w:after="0" w:line="240" w:lineRule="auto"/>
      </w:pPr>
    </w:p>
    <w:p w14:paraId="2CB8F86E" w14:textId="77777777" w:rsidR="005B344D" w:rsidRDefault="005B344D" w:rsidP="005B344D">
      <w:pPr>
        <w:spacing w:after="0" w:line="240" w:lineRule="auto"/>
      </w:pPr>
    </w:p>
    <w:p w14:paraId="6F6ADA82" w14:textId="77777777" w:rsidR="005B344D" w:rsidRDefault="005B344D" w:rsidP="005B344D">
      <w:pPr>
        <w:spacing w:after="0" w:line="240" w:lineRule="auto"/>
      </w:pPr>
      <w:r w:rsidRPr="005B344D">
        <w:rPr>
          <w:b/>
          <w:bCs/>
          <w:highlight w:val="yellow"/>
        </w:rPr>
        <w:lastRenderedPageBreak/>
        <w:t>What is Self-Consistency?</w:t>
      </w:r>
      <w:r w:rsidRPr="005B344D">
        <w:t xml:space="preserve"> </w:t>
      </w:r>
      <w:r w:rsidRPr="005B344D">
        <w:br/>
      </w:r>
      <w:r w:rsidRPr="005B344D">
        <w:br/>
        <w:t>Self-Consistency is a decoding technique used in Large Language Models (LLMs) to improve the quality and reliability of answers—especially for reasoning problems.</w:t>
      </w:r>
      <w:r w:rsidRPr="005B344D">
        <w:br/>
      </w:r>
      <w:r w:rsidRPr="005B344D">
        <w:br/>
        <w:t>Self-consistency means: generating one answer, the model generates multiple reasoning paths, and selects the most consistent (most common) final answer.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🧠</w:t>
      </w:r>
      <w:r w:rsidRPr="005B344D">
        <w:t xml:space="preserve"> Why do we need it?</w:t>
      </w:r>
      <w:r w:rsidRPr="005B344D">
        <w:br/>
        <w:t>Sometimes one reasoning path may be wrong or biased.</w:t>
      </w:r>
      <w:r w:rsidRPr="005B344D">
        <w:br/>
        <w:t xml:space="preserve"> But if you ask the model to think multiple times:</w:t>
      </w:r>
      <w:r w:rsidRPr="005B344D">
        <w:br/>
        <w:t>Most wrong paths will differ.</w:t>
      </w:r>
      <w:r w:rsidRPr="005B344D">
        <w:br/>
        <w:t>The correct answer usually appears more frequently.</w:t>
      </w:r>
      <w:r w:rsidRPr="005B344D">
        <w:br/>
      </w:r>
      <w:r w:rsidRPr="005B344D">
        <w:br/>
        <w:t>How It Works (steps)</w:t>
      </w:r>
      <w:r w:rsidRPr="005B344D">
        <w:br/>
        <w:t>1. Generate multiple chain-of-thought solutions (5, 10, or more).</w:t>
      </w:r>
      <w:r w:rsidRPr="005B344D">
        <w:br/>
        <w:t>2. Extract the final answers from each.</w:t>
      </w:r>
      <w:r w:rsidRPr="005B344D">
        <w:br/>
        <w:t>3. Count/compare them.</w:t>
      </w:r>
      <w:r w:rsidRPr="005B344D">
        <w:br/>
        <w:t>4. Pick the most common answer = self-consistent result.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📌</w:t>
      </w:r>
      <w:r w:rsidRPr="005B344D">
        <w:t xml:space="preserve"> Example</w:t>
      </w:r>
      <w:r w:rsidRPr="005B344D">
        <w:br/>
        <w:t>Question:</w:t>
      </w:r>
      <w:r w:rsidRPr="005B344D">
        <w:br/>
        <w:t xml:space="preserve"> A farmer has 30 cows and 10 goats. How many animals total?</w:t>
      </w:r>
      <w:r w:rsidRPr="005B344D">
        <w:br/>
        <w:t>Model tries multiple reasoning paths:</w:t>
      </w:r>
      <w:r w:rsidRPr="005B344D">
        <w:br/>
        <w:t>Path A: 30 + 10 = 40</w:t>
      </w:r>
      <w:r w:rsidRPr="005B344D">
        <w:br/>
        <w:t>Path B: 30 + 10 = 40</w:t>
      </w:r>
      <w:r w:rsidRPr="005B344D">
        <w:br/>
        <w:t>Path C: 30 + 10 = 40</w:t>
      </w:r>
      <w:r w:rsidRPr="005B344D">
        <w:br/>
        <w:t>Path D: mistakenly says 50</w:t>
      </w:r>
      <w:r w:rsidRPr="005B344D">
        <w:br/>
      </w:r>
      <w:r w:rsidRPr="005B344D">
        <w:br/>
        <w:t>Final (self-consistent) answer = 40 (Frequency 3 times)</w:t>
      </w:r>
      <w:r w:rsidRPr="005B344D">
        <w:br/>
      </w:r>
      <w:r w:rsidRPr="005B344D">
        <w:br/>
        <w:t>Imagine asking 10 students to solve the same problem.</w:t>
      </w:r>
      <w:r w:rsidRPr="005B344D">
        <w:br/>
        <w:t>If 8 say “40” and 2 say “50”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👉</w:t>
      </w:r>
      <w:r w:rsidRPr="005B344D">
        <w:t xml:space="preserve"> you trust the majority.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🧪</w:t>
      </w:r>
      <w:r w:rsidRPr="005B344D">
        <w:t xml:space="preserve"> Main Use Cases</w:t>
      </w:r>
      <w:r w:rsidRPr="005B344D">
        <w:br/>
        <w:t>Math &amp; logic problems</w:t>
      </w:r>
      <w:r w:rsidRPr="005B344D">
        <w:br/>
        <w:t>Code debugging</w:t>
      </w:r>
      <w:r w:rsidRPr="005B344D">
        <w:br/>
        <w:t>Reasoning tasks</w:t>
      </w:r>
      <w:r w:rsidRPr="005B344D">
        <w:br/>
        <w:t>Multi-step questions</w:t>
      </w:r>
      <w:r w:rsidRPr="005B344D">
        <w:br/>
      </w:r>
    </w:p>
    <w:p w14:paraId="4862B068" w14:textId="77777777" w:rsidR="005B344D" w:rsidRDefault="005B344D" w:rsidP="005B344D">
      <w:pPr>
        <w:spacing w:after="0" w:line="240" w:lineRule="auto"/>
      </w:pPr>
    </w:p>
    <w:p w14:paraId="01294127" w14:textId="714D9539" w:rsidR="005B344D" w:rsidRDefault="005B344D" w:rsidP="005B344D">
      <w:pPr>
        <w:spacing w:after="0" w:line="240" w:lineRule="auto"/>
      </w:pPr>
      <w:r w:rsidRPr="005B344D">
        <w:lastRenderedPageBreak/>
        <w:br/>
      </w:r>
      <w:r w:rsidRPr="005B344D">
        <w:rPr>
          <w:rFonts w:ascii="Segoe UI Emoji" w:hAnsi="Segoe UI Emoji" w:cs="Segoe UI Emoji"/>
        </w:rPr>
        <w:t>🎯</w:t>
      </w:r>
      <w:r w:rsidRPr="005B344D">
        <w:t xml:space="preserve"> When Self-Consistency is BEST</w:t>
      </w:r>
      <w:r w:rsidRPr="005B344D">
        <w:br/>
        <w:t>Great for: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math word problems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coding/debugging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logic puzzles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reasoning sequences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planning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scientific inference</w:t>
      </w:r>
    </w:p>
    <w:p w14:paraId="22EAAF74" w14:textId="77777777" w:rsidR="005B344D" w:rsidRDefault="005B344D" w:rsidP="005B344D">
      <w:pPr>
        <w:spacing w:after="0" w:line="240" w:lineRule="auto"/>
      </w:pPr>
    </w:p>
    <w:p w14:paraId="2C933D21" w14:textId="77777777" w:rsidR="005B344D" w:rsidRDefault="005B344D" w:rsidP="005B344D">
      <w:pPr>
        <w:spacing w:after="0" w:line="240" w:lineRule="auto"/>
      </w:pPr>
      <w:r w:rsidRPr="005B344D">
        <w:rPr>
          <w:rFonts w:ascii="Segoe UI Emoji" w:hAnsi="Segoe UI Emoji" w:cs="Segoe UI Emoji"/>
          <w:b/>
          <w:bCs/>
          <w:highlight w:val="yellow"/>
        </w:rPr>
        <w:t>🧠</w:t>
      </w:r>
      <w:r w:rsidRPr="005B344D">
        <w:rPr>
          <w:b/>
          <w:bCs/>
          <w:highlight w:val="yellow"/>
        </w:rPr>
        <w:t xml:space="preserve"> What is React in Prompt Engineering?</w:t>
      </w:r>
      <w:r w:rsidRPr="005B344D">
        <w:br/>
      </w:r>
      <w:r w:rsidRPr="005B344D">
        <w:br/>
        <w:t>In Prompt Engineering, React does not mean the JavaScript library itself (like the one for web development). Instead, Re-Act stands for:</w:t>
      </w:r>
      <w:r w:rsidRPr="005B344D">
        <w:br/>
        <w:t xml:space="preserve">Reasoning + Acting </w:t>
      </w:r>
      <w:r w:rsidRPr="005B344D">
        <w:rPr>
          <w:rFonts w:ascii="Segoe UI Symbol" w:hAnsi="Segoe UI Symbol" w:cs="Segoe UI Symbol"/>
        </w:rPr>
        <w:t>➤</w:t>
      </w:r>
      <w:r w:rsidRPr="005B344D">
        <w:t xml:space="preserve"> </w:t>
      </w:r>
      <w:proofErr w:type="spellStart"/>
      <w:r w:rsidRPr="005B344D">
        <w:t>ReAct</w:t>
      </w:r>
      <w:proofErr w:type="spellEnd"/>
      <w:r w:rsidRPr="005B344D">
        <w:t xml:space="preserve"> = Reason + Act</w:t>
      </w:r>
      <w:r w:rsidRPr="005B344D">
        <w:br/>
      </w:r>
      <w:r w:rsidRPr="005B344D">
        <w:br/>
        <w:t>It’s a prompting framework or prompting strategy used to make large language models (LLMs) — like GPT — think step-by-step and interact with tools or environments intelligently.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🔹</w:t>
      </w:r>
      <w:r w:rsidRPr="005B344D">
        <w:t xml:space="preserve"> Purpose of </w:t>
      </w:r>
      <w:proofErr w:type="spellStart"/>
      <w:r w:rsidRPr="005B344D">
        <w:t>ReAct</w:t>
      </w:r>
      <w:proofErr w:type="spellEnd"/>
      <w:r w:rsidRPr="005B344D">
        <w:t xml:space="preserve"> Prompting</w:t>
      </w:r>
      <w:r w:rsidRPr="005B344D">
        <w:br/>
      </w:r>
      <w:proofErr w:type="spellStart"/>
      <w:r w:rsidRPr="005B344D">
        <w:t>ReAct</w:t>
      </w:r>
      <w:proofErr w:type="spellEnd"/>
      <w:r w:rsidRPr="005B344D">
        <w:t xml:space="preserve"> is designed to help AI reason logically and take actions in a sequence — just like a human solving a problem step by step.</w:t>
      </w:r>
      <w:r w:rsidRPr="005B344D">
        <w:br/>
      </w:r>
      <w:r w:rsidRPr="005B344D">
        <w:br/>
        <w:t>It combines two abilities:</w:t>
      </w:r>
      <w:r w:rsidRPr="005B344D">
        <w:br/>
      </w:r>
      <w:r w:rsidRPr="005B344D">
        <w:rPr>
          <w:rFonts w:ascii="Segoe UI Emoji" w:hAnsi="Segoe UI Emoji" w:cs="Segoe UI Emoji"/>
        </w:rPr>
        <w:t>🧩</w:t>
      </w:r>
      <w:r w:rsidRPr="005B344D">
        <w:t xml:space="preserve"> Reasoning: thinking, planning, analyzing information.</w:t>
      </w:r>
      <w:r w:rsidRPr="005B344D">
        <w:br/>
      </w:r>
      <w:r w:rsidRPr="005B344D">
        <w:rPr>
          <w:rFonts w:ascii="Segoe UI Emoji" w:hAnsi="Segoe UI Emoji" w:cs="Segoe UI Emoji"/>
        </w:rPr>
        <w:t>⚙️</w:t>
      </w:r>
      <w:r w:rsidRPr="005B344D">
        <w:t xml:space="preserve"> Acting: calling tools, APIs, or performing an external step.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🧭</w:t>
      </w:r>
      <w:r w:rsidRPr="005B344D">
        <w:t xml:space="preserve"> Example: </w:t>
      </w:r>
      <w:proofErr w:type="spellStart"/>
      <w:r w:rsidRPr="005B344D">
        <w:t>ReAct</w:t>
      </w:r>
      <w:proofErr w:type="spellEnd"/>
      <w:r w:rsidRPr="005B344D">
        <w:t xml:space="preserve"> Prompt</w:t>
      </w:r>
      <w:r w:rsidRPr="005B344D">
        <w:br/>
        <w:t>Task: “Find the capital of the country where the Eiffel Tower is located.”</w:t>
      </w:r>
      <w:r w:rsidRPr="005B344D">
        <w:br/>
      </w:r>
      <w:proofErr w:type="spellStart"/>
      <w:r w:rsidRPr="005B344D">
        <w:t>ReAct</w:t>
      </w:r>
      <w:proofErr w:type="spellEnd"/>
      <w:r w:rsidRPr="005B344D">
        <w:t xml:space="preserve"> Chain Example:</w:t>
      </w:r>
      <w:r w:rsidRPr="005B344D">
        <w:br/>
        <w:t>Thought: The Eiffel Tower is in Paris, but I should confirm which country Paris is in.</w:t>
      </w:r>
      <w:r w:rsidRPr="005B344D">
        <w:br/>
        <w:t>Action: Search("Eiffel Tower country")</w:t>
      </w:r>
      <w:r w:rsidRPr="005B344D">
        <w:br/>
        <w:t>Observation: The Eiffel Tower is in France.</w:t>
      </w:r>
      <w:r w:rsidRPr="005B344D">
        <w:br/>
        <w:t>Thought: The capital of France is Paris.</w:t>
      </w:r>
      <w:r w:rsidRPr="005B344D">
        <w:br/>
        <w:t>Final Answer: Paris.</w:t>
      </w:r>
      <w:r w:rsidRPr="005B344D">
        <w:br/>
      </w:r>
    </w:p>
    <w:p w14:paraId="46AC3143" w14:textId="77777777" w:rsidR="005B344D" w:rsidRDefault="005B344D" w:rsidP="005B344D">
      <w:pPr>
        <w:spacing w:after="0" w:line="240" w:lineRule="auto"/>
      </w:pPr>
    </w:p>
    <w:p w14:paraId="06736E2D" w14:textId="77777777" w:rsidR="005B344D" w:rsidRDefault="005B344D" w:rsidP="005B344D">
      <w:pPr>
        <w:spacing w:after="0" w:line="240" w:lineRule="auto"/>
      </w:pPr>
    </w:p>
    <w:p w14:paraId="30FC02C1" w14:textId="77777777" w:rsidR="005B344D" w:rsidRDefault="005B344D" w:rsidP="005B344D">
      <w:pPr>
        <w:spacing w:after="0" w:line="240" w:lineRule="auto"/>
      </w:pPr>
    </w:p>
    <w:p w14:paraId="2B86A140" w14:textId="77777777" w:rsidR="005B344D" w:rsidRDefault="005B344D" w:rsidP="005B344D">
      <w:pPr>
        <w:spacing w:after="0" w:line="240" w:lineRule="auto"/>
      </w:pPr>
    </w:p>
    <w:p w14:paraId="2C24D5DF" w14:textId="4F026FC4" w:rsidR="005B344D" w:rsidRDefault="005B344D" w:rsidP="005B344D">
      <w:pPr>
        <w:spacing w:after="0" w:line="240" w:lineRule="auto"/>
      </w:pPr>
      <w:r w:rsidRPr="005B344D">
        <w:lastRenderedPageBreak/>
        <w:br/>
      </w:r>
      <w:r w:rsidRPr="005B344D">
        <w:rPr>
          <w:rFonts w:ascii="Segoe UI Emoji" w:hAnsi="Segoe UI Emoji" w:cs="Segoe UI Emoji"/>
        </w:rPr>
        <w:t>🧠</w:t>
      </w:r>
      <w:r w:rsidRPr="005B344D">
        <w:t xml:space="preserve"> Example 2 — Student Solving a Math Question</w:t>
      </w:r>
      <w:r w:rsidRPr="005B344D">
        <w:br/>
        <w:t>Teacher: What is 12 × 8?</w:t>
      </w:r>
      <w:r w:rsidRPr="005B344D">
        <w:br/>
      </w:r>
      <w:r w:rsidRPr="005B344D">
        <w:rPr>
          <w:rFonts w:ascii="Segoe UI Emoji" w:hAnsi="Segoe UI Emoji" w:cs="Segoe UI Emoji"/>
        </w:rPr>
        <w:t>🧠</w:t>
      </w:r>
      <w:r w:rsidRPr="005B344D">
        <w:t xml:space="preserve"> Reason:</w:t>
      </w:r>
      <w:r w:rsidRPr="005B344D">
        <w:br/>
        <w:t xml:space="preserve"> Student thinks — “I know 12 × 8 means 12 added 8 times. That’s 96.”</w:t>
      </w:r>
      <w:r w:rsidRPr="005B344D">
        <w:br/>
      </w:r>
      <w:r w:rsidRPr="005B344D">
        <w:rPr>
          <w:rFonts w:ascii="Segoe UI Emoji" w:hAnsi="Segoe UI Emoji" w:cs="Segoe UI Emoji"/>
        </w:rPr>
        <w:t>⚙️</w:t>
      </w:r>
      <w:r w:rsidRPr="005B344D">
        <w:t xml:space="preserve"> Act:</w:t>
      </w:r>
      <w:r w:rsidRPr="005B344D">
        <w:br/>
        <w:t xml:space="preserve"> To be sure, student uses a calculator.</w:t>
      </w:r>
      <w:r w:rsidRPr="005B344D">
        <w:br/>
      </w:r>
      <w:r w:rsidRPr="005B344D">
        <w:rPr>
          <w:rFonts w:ascii="Segoe UI Emoji" w:hAnsi="Segoe UI Emoji" w:cs="Segoe UI Emoji"/>
        </w:rPr>
        <w:t>👀</w:t>
      </w:r>
      <w:r w:rsidRPr="005B344D">
        <w:t xml:space="preserve"> Observe:</w:t>
      </w:r>
      <w:r w:rsidRPr="005B344D">
        <w:br/>
        <w:t xml:space="preserve"> Calculator shows “96.”</w:t>
      </w:r>
      <w:r w:rsidRPr="005B344D">
        <w:br/>
      </w:r>
      <w:r w:rsidRPr="005B344D">
        <w:rPr>
          <w:rFonts w:ascii="Segoe UI Emoji" w:hAnsi="Segoe UI Emoji" w:cs="Segoe UI Emoji"/>
        </w:rPr>
        <w:t>✅</w:t>
      </w:r>
      <w:r w:rsidRPr="005B344D">
        <w:t xml:space="preserve"> Final Answer:</w:t>
      </w:r>
      <w:r w:rsidRPr="005B344D">
        <w:br/>
        <w:t xml:space="preserve"> “Answer is 96.”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🌍</w:t>
      </w:r>
      <w:r w:rsidRPr="005B344D">
        <w:t xml:space="preserve"> Example 2 — Student Answering a Geography Question</w:t>
      </w:r>
      <w:r w:rsidRPr="005B344D">
        <w:br/>
        <w:t>Teacher: What is the capital of Japan?</w:t>
      </w:r>
      <w:r w:rsidRPr="005B344D">
        <w:br/>
      </w:r>
      <w:r w:rsidRPr="005B344D">
        <w:rPr>
          <w:rFonts w:ascii="Segoe UI Emoji" w:hAnsi="Segoe UI Emoji" w:cs="Segoe UI Emoji"/>
        </w:rPr>
        <w:t>🧠</w:t>
      </w:r>
      <w:r w:rsidRPr="005B344D">
        <w:t xml:space="preserve"> Reason:</w:t>
      </w:r>
      <w:r w:rsidRPr="005B344D">
        <w:br/>
        <w:t xml:space="preserve"> “I think it’s Tokyo, but I should confirm.”</w:t>
      </w:r>
      <w:r w:rsidRPr="005B344D">
        <w:br/>
      </w:r>
      <w:r w:rsidRPr="005B344D">
        <w:rPr>
          <w:rFonts w:ascii="Segoe UI Emoji" w:hAnsi="Segoe UI Emoji" w:cs="Segoe UI Emoji"/>
        </w:rPr>
        <w:t>⚙️</w:t>
      </w:r>
      <w:r w:rsidRPr="005B344D">
        <w:t xml:space="preserve"> Act:</w:t>
      </w:r>
      <w:r w:rsidRPr="005B344D">
        <w:br/>
        <w:t xml:space="preserve"> Student searches in a book or Google.</w:t>
      </w:r>
      <w:r w:rsidRPr="005B344D">
        <w:br/>
      </w:r>
      <w:r w:rsidRPr="005B344D">
        <w:rPr>
          <w:rFonts w:ascii="Segoe UI Emoji" w:hAnsi="Segoe UI Emoji" w:cs="Segoe UI Emoji"/>
        </w:rPr>
        <w:t>👀</w:t>
      </w:r>
      <w:r w:rsidRPr="005B344D">
        <w:t xml:space="preserve"> Observe:</w:t>
      </w:r>
      <w:r w:rsidRPr="005B344D">
        <w:br/>
        <w:t xml:space="preserve"> Finds that Tokyo is the capital of Japan.</w:t>
      </w:r>
      <w:r w:rsidRPr="005B344D">
        <w:br/>
      </w:r>
      <w:r w:rsidRPr="005B344D">
        <w:rPr>
          <w:rFonts w:ascii="Segoe UI Emoji" w:hAnsi="Segoe UI Emoji" w:cs="Segoe UI Emoji"/>
        </w:rPr>
        <w:t>✅</w:t>
      </w:r>
      <w:r w:rsidRPr="005B344D">
        <w:t xml:space="preserve"> Final Answer:</w:t>
      </w:r>
      <w:r w:rsidRPr="005B344D">
        <w:br/>
        <w:t xml:space="preserve"> “The capital of Japan is Tokyo.”</w:t>
      </w:r>
    </w:p>
    <w:p w14:paraId="1B2653B5" w14:textId="77777777" w:rsidR="005B344D" w:rsidRDefault="005B344D" w:rsidP="005B344D">
      <w:pPr>
        <w:spacing w:after="0" w:line="240" w:lineRule="auto"/>
      </w:pPr>
    </w:p>
    <w:p w14:paraId="7B4C8594" w14:textId="77777777" w:rsidR="005B344D" w:rsidRDefault="005B344D" w:rsidP="005B344D">
      <w:pPr>
        <w:spacing w:after="0" w:line="240" w:lineRule="auto"/>
      </w:pPr>
      <w:r w:rsidRPr="005B344D">
        <w:rPr>
          <w:b/>
          <w:bCs/>
          <w:highlight w:val="yellow"/>
        </w:rPr>
        <w:t>1, What is Gemini CLI?</w:t>
      </w:r>
      <w:r w:rsidRPr="005B344D">
        <w:rPr>
          <w:b/>
          <w:bCs/>
        </w:rPr>
        <w:br/>
      </w:r>
      <w:r w:rsidRPr="005B344D">
        <w:t>Gemini CLI is a command-line interface tool provided by Google to interact with Gemini, Google’s family of large AI models (similar to how “OpenAI CLI” is used for ChatGPT models).</w:t>
      </w:r>
      <w:r w:rsidRPr="005B344D">
        <w:br/>
        <w:t>You can use Gemini CLI for tasks like:</w:t>
      </w:r>
      <w:r w:rsidRPr="005B344D">
        <w:br/>
      </w:r>
      <w:r w:rsidRPr="005B344D">
        <w:rPr>
          <w:rFonts w:ascii="Segoe UI Emoji" w:hAnsi="Segoe UI Emoji" w:cs="Segoe UI Emoji"/>
        </w:rPr>
        <w:t>✅</w:t>
      </w:r>
      <w:r w:rsidRPr="005B344D">
        <w:t xml:space="preserve"> Testing prompts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Running AI code generation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Managing multimodal inputs (text, images, audio, video)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Automating workflows with scripts</w:t>
      </w:r>
      <w:r w:rsidRPr="005B344D">
        <w:br/>
        <w:t xml:space="preserve"> </w:t>
      </w:r>
      <w:r w:rsidRPr="005B344D">
        <w:rPr>
          <w:rFonts w:ascii="Segoe UI Emoji" w:hAnsi="Segoe UI Emoji" w:cs="Segoe UI Emoji"/>
        </w:rPr>
        <w:t>✅</w:t>
      </w:r>
      <w:r w:rsidRPr="005B344D">
        <w:t xml:space="preserve"> Managing Google AI resources (projects, keys, etc.)</w:t>
      </w:r>
      <w:r w:rsidRPr="005B344D">
        <w:br/>
      </w:r>
      <w:r w:rsidRPr="005B344D">
        <w:br/>
        <w:t>2. Why use Gemini CLI?</w:t>
      </w:r>
      <w:r w:rsidRPr="005B344D">
        <w:br/>
        <w:t>Faster for developers and automation workflows</w:t>
      </w:r>
      <w:r w:rsidRPr="005B344D">
        <w:br/>
        <w:t>No UI required — run from terminal or scripts</w:t>
      </w:r>
      <w:r w:rsidRPr="005B344D">
        <w:br/>
        <w:t>Easily integrated into DevOps or backend systems.</w:t>
      </w:r>
      <w:r w:rsidRPr="005B344D">
        <w:br/>
      </w:r>
      <w:r w:rsidRPr="005B344D">
        <w:br/>
      </w:r>
      <w:r w:rsidRPr="005B344D">
        <w:rPr>
          <w:rFonts w:ascii="Segoe UI Emoji" w:hAnsi="Segoe UI Emoji" w:cs="Segoe UI Emoji"/>
        </w:rPr>
        <w:t>🌍</w:t>
      </w:r>
      <w:r w:rsidRPr="005B344D">
        <w:t xml:space="preserve"> Main Uses of Gemini CLI in Today’s World</w:t>
      </w:r>
      <w:r w:rsidRPr="005B344D">
        <w:br/>
        <w:t>Gemini CLI is used by developers, researchers, students, and AI builders to work quickly with Google’s AI models directly from the terminal — without writing full applications.</w:t>
      </w:r>
      <w:r w:rsidRPr="005B344D">
        <w:br/>
      </w:r>
      <w:r w:rsidRPr="005B344D">
        <w:lastRenderedPageBreak/>
        <w:br/>
        <w:t>1️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Fast AI Coding &amp; Debugging</w:t>
      </w:r>
      <w:r w:rsidRPr="005B344D">
        <w:br/>
        <w:t>Generate code (Python / JS / Java etc.)</w:t>
      </w:r>
      <w:r w:rsidRPr="005B344D">
        <w:br/>
        <w:t>Fix programming errors</w:t>
      </w:r>
      <w:r w:rsidRPr="005B344D">
        <w:br/>
        <w:t>Optimize logic</w:t>
      </w:r>
      <w:r w:rsidRPr="005B344D">
        <w:br/>
      </w:r>
      <w:r w:rsidRPr="005B344D">
        <w:br/>
        <w:t>2️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AI Automation &amp; DevOps</w:t>
      </w:r>
      <w:r w:rsidRPr="005B344D">
        <w:br/>
        <w:t>Used in:</w:t>
      </w:r>
      <w:r w:rsidRPr="005B344D">
        <w:br/>
        <w:t>CI/CD pipelines</w:t>
      </w:r>
      <w:r w:rsidRPr="005B344D">
        <w:br/>
        <w:t xml:space="preserve"> Shell scripts</w:t>
      </w:r>
      <w:r w:rsidRPr="005B344D">
        <w:br/>
        <w:t xml:space="preserve"> Backend automation</w:t>
      </w:r>
      <w:r w:rsidRPr="005B344D">
        <w:br/>
        <w:t xml:space="preserve"> Local development tools</w:t>
      </w:r>
      <w:r w:rsidRPr="005B344D">
        <w:br/>
      </w:r>
      <w:r w:rsidRPr="005B344D">
        <w:br/>
        <w:t>3️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Multimodal AI (Image, Audio, Video, Text)</w:t>
      </w:r>
      <w:r w:rsidRPr="005B344D">
        <w:br/>
        <w:t>UX/UI design reviews</w:t>
      </w:r>
      <w:r w:rsidRPr="005B344D">
        <w:br/>
        <w:t>Computer vision projects</w:t>
      </w:r>
      <w:r w:rsidRPr="005B344D">
        <w:br/>
        <w:t>Product catalog automation</w:t>
      </w:r>
      <w:r w:rsidRPr="005B344D">
        <w:br/>
      </w:r>
      <w:r w:rsidRPr="005B344D">
        <w:br/>
        <w:t>4️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Research &amp; Data Analysis</w:t>
      </w:r>
      <w:r w:rsidRPr="005B344D">
        <w:br/>
        <w:t>Summarize lengthy reports</w:t>
      </w:r>
      <w:r w:rsidRPr="005B344D">
        <w:br/>
        <w:t xml:space="preserve"> Extract insights</w:t>
      </w:r>
      <w:r w:rsidRPr="005B344D">
        <w:br/>
        <w:t xml:space="preserve"> Clean or format datasets</w:t>
      </w:r>
      <w:r w:rsidRPr="005B344D">
        <w:br/>
      </w:r>
      <w:r w:rsidRPr="005B344D">
        <w:br/>
        <w:t>5️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AI App Prototyping</w:t>
      </w:r>
      <w:r w:rsidRPr="005B344D">
        <w:br/>
        <w:t>Developers use Gemini CLI to:</w:t>
      </w:r>
      <w:r w:rsidRPr="005B344D">
        <w:br/>
        <w:t>Build chatbots</w:t>
      </w:r>
      <w:r w:rsidRPr="005B344D">
        <w:br/>
        <w:t>Create websites/apps faster</w:t>
      </w:r>
      <w:r w:rsidRPr="005B344D">
        <w:br/>
        <w:t>Generate APIs and test prompts.</w:t>
      </w:r>
      <w:r w:rsidRPr="005B344D">
        <w:br/>
      </w:r>
      <w:r w:rsidRPr="005B344D">
        <w:br/>
        <w:t>6️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Content &amp; Document Generation</w:t>
      </w:r>
      <w:r w:rsidRPr="005B344D">
        <w:br/>
        <w:t>Gemini CLI helps create:</w:t>
      </w:r>
      <w:r w:rsidRPr="005B344D">
        <w:br/>
        <w:t>Blogs</w:t>
      </w:r>
      <w:r w:rsidRPr="005B344D">
        <w:br/>
        <w:t>Emails</w:t>
      </w:r>
      <w:r w:rsidRPr="005B344D">
        <w:br/>
        <w:t>Presentations</w:t>
      </w:r>
      <w:r w:rsidRPr="005B344D">
        <w:br/>
        <w:t>Marketing content.</w:t>
      </w:r>
      <w:r w:rsidRPr="005B344D">
        <w:br/>
      </w:r>
      <w:r w:rsidRPr="005B344D">
        <w:br/>
        <w:t>7️</w:t>
      </w:r>
      <w:r w:rsidRPr="005B344D">
        <w:rPr>
          <w:rFonts w:ascii="Segoe UI Symbol" w:hAnsi="Segoe UI Symbol" w:cs="Segoe UI Symbol"/>
        </w:rPr>
        <w:t>⃣</w:t>
      </w:r>
      <w:r w:rsidRPr="005B344D">
        <w:t xml:space="preserve"> Learning &amp; Teaching AI</w:t>
      </w:r>
      <w:r w:rsidRPr="005B344D">
        <w:br/>
        <w:t>Students and teachers use it to:</w:t>
      </w:r>
      <w:r w:rsidRPr="005B344D">
        <w:br/>
        <w:t>Run examples in class</w:t>
      </w:r>
      <w:r w:rsidRPr="005B344D">
        <w:br/>
        <w:t>Learn prompt engineering</w:t>
      </w:r>
      <w:r w:rsidRPr="005B344D">
        <w:br/>
        <w:t>Practice AI interaction</w:t>
      </w:r>
    </w:p>
    <w:p w14:paraId="6E2039DE" w14:textId="2E33262E" w:rsidR="005B344D" w:rsidRDefault="005B344D" w:rsidP="005B344D">
      <w:pPr>
        <w:spacing w:after="0" w:line="240" w:lineRule="auto"/>
      </w:pPr>
      <w:r w:rsidRPr="005B344D">
        <w:br/>
      </w:r>
      <w:r w:rsidRPr="005B344D">
        <w:br/>
      </w:r>
      <w:r w:rsidRPr="005B344D">
        <w:lastRenderedPageBreak/>
        <w:t>Gemini Code Assist overview</w:t>
      </w:r>
      <w:r w:rsidRPr="005B344D">
        <w:br/>
      </w:r>
      <w:hyperlink r:id="rId4" w:tgtFrame="_self" w:history="1">
        <w:r w:rsidRPr="005B344D">
          <w:rPr>
            <w:rStyle w:val="Hyperlink"/>
            <w:b/>
            <w:bCs/>
          </w:rPr>
          <w:t>https://lnkd.in/d9Ki7nJ8</w:t>
        </w:r>
      </w:hyperlink>
      <w:r w:rsidRPr="005B344D">
        <w:br/>
      </w:r>
      <w:r w:rsidRPr="005B344D">
        <w:br/>
        <w:t xml:space="preserve">Gemini CLI </w:t>
      </w:r>
      <w:proofErr w:type="spellStart"/>
      <w:r w:rsidRPr="005B344D">
        <w:t>github</w:t>
      </w:r>
      <w:proofErr w:type="spellEnd"/>
      <w:r w:rsidRPr="005B344D">
        <w:t xml:space="preserve"> link</w:t>
      </w:r>
      <w:r w:rsidRPr="005B344D">
        <w:br/>
      </w:r>
      <w:hyperlink r:id="rId5" w:tgtFrame="_self" w:history="1">
        <w:r w:rsidRPr="005B344D">
          <w:rPr>
            <w:rStyle w:val="Hyperlink"/>
            <w:b/>
            <w:bCs/>
          </w:rPr>
          <w:t>https://lnkd.in/dczY_-8k</w:t>
        </w:r>
      </w:hyperlink>
      <w:r w:rsidRPr="005B344D">
        <w:br/>
      </w:r>
      <w:r w:rsidRPr="005B344D">
        <w:br/>
        <w:t>Gemini CLI Tree</w:t>
      </w:r>
      <w:r w:rsidRPr="005B344D">
        <w:br/>
      </w:r>
      <w:hyperlink r:id="rId6" w:tgtFrame="_self" w:history="1">
        <w:r w:rsidRPr="005B344D">
          <w:rPr>
            <w:rStyle w:val="Hyperlink"/>
            <w:b/>
            <w:bCs/>
          </w:rPr>
          <w:t>https://lnkd.in/dQ3DqMcD</w:t>
        </w:r>
      </w:hyperlink>
      <w:r w:rsidRPr="005B344D">
        <w:br/>
      </w:r>
      <w:r w:rsidRPr="005B344D">
        <w:br/>
        <w:t xml:space="preserve">Medium Gemini CLI tutorial </w:t>
      </w:r>
      <w:r w:rsidRPr="005B344D">
        <w:br/>
      </w:r>
      <w:hyperlink r:id="rId7" w:tgtFrame="_self" w:history="1">
        <w:r w:rsidRPr="005B344D">
          <w:rPr>
            <w:rStyle w:val="Hyperlink"/>
            <w:b/>
            <w:bCs/>
          </w:rPr>
          <w:t>https://lnkd.in/dx2Dad3V</w:t>
        </w:r>
      </w:hyperlink>
      <w:r w:rsidRPr="005B344D">
        <w:br/>
      </w:r>
      <w:r w:rsidRPr="005B344D">
        <w:br/>
        <w:t>Gemini API key link</w:t>
      </w:r>
      <w:r w:rsidRPr="005B344D">
        <w:br/>
      </w:r>
      <w:hyperlink r:id="rId8" w:tgtFrame="_self" w:history="1">
        <w:r w:rsidRPr="005B344D">
          <w:rPr>
            <w:rStyle w:val="Hyperlink"/>
            <w:b/>
            <w:bCs/>
          </w:rPr>
          <w:t>https://lnkd.in/dwhru28J</w:t>
        </w:r>
      </w:hyperlink>
    </w:p>
    <w:sectPr w:rsidR="005B3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F3"/>
    <w:rsid w:val="002244F3"/>
    <w:rsid w:val="005B344D"/>
    <w:rsid w:val="00817EF1"/>
    <w:rsid w:val="009475B3"/>
    <w:rsid w:val="00BA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36BE"/>
  <w15:chartTrackingRefBased/>
  <w15:docId w15:val="{D6A38CD1-31C2-4DA0-9842-77EC5262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4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dwhru28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nkd.in/dx2Dad3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nkd.in/dQ3DqMcD" TargetMode="External"/><Relationship Id="rId5" Type="http://schemas.openxmlformats.org/officeDocument/2006/relationships/hyperlink" Target="https://lnkd.in/dczY_-8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nkd.in/d9Ki7nJ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2025-11-01T08:07:00Z</dcterms:created>
  <dcterms:modified xsi:type="dcterms:W3CDTF">2025-11-01T08:12:00Z</dcterms:modified>
</cp:coreProperties>
</file>