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7409" w14:textId="098E3062" w:rsidR="00E539B5" w:rsidRDefault="002409AB" w:rsidP="003D2768">
      <w:pPr>
        <w:spacing w:after="0" w:line="240" w:lineRule="auto"/>
      </w:pPr>
      <w:r w:rsidRPr="002409AB">
        <w:rPr>
          <w:rFonts w:ascii="Segoe UI Emoji" w:hAnsi="Segoe UI Emoji" w:cs="Segoe UI Emoji"/>
        </w:rPr>
        <w:t>🧠</w:t>
      </w:r>
      <w:r w:rsidRPr="002409AB">
        <w:t xml:space="preserve"> </w:t>
      </w:r>
      <w:r w:rsidRPr="002409AB">
        <w:rPr>
          <w:rFonts w:ascii="Cambria Math" w:hAnsi="Cambria Math" w:cs="Cambria Math"/>
        </w:rPr>
        <w:t>𝟏</w:t>
      </w:r>
      <w:r w:rsidRPr="002409AB">
        <w:t xml:space="preserve">. </w:t>
      </w:r>
      <w:r w:rsidRPr="002409AB">
        <w:rPr>
          <w:rFonts w:ascii="Cambria Math" w:hAnsi="Cambria Math" w:cs="Cambria Math"/>
        </w:rPr>
        <w:t>𝐂𝐡𝐚𝐢𝐧</w:t>
      </w:r>
      <w:r w:rsidRPr="002409AB">
        <w:t xml:space="preserve"> </w:t>
      </w:r>
      <w:r w:rsidRPr="002409AB">
        <w:rPr>
          <w:rFonts w:ascii="Cambria Math" w:hAnsi="Cambria Math" w:cs="Cambria Math"/>
        </w:rPr>
        <w:t>𝐨𝐟</w:t>
      </w:r>
      <w:r w:rsidRPr="002409AB">
        <w:t xml:space="preserve"> </w:t>
      </w:r>
      <w:r w:rsidRPr="002409AB">
        <w:rPr>
          <w:rFonts w:ascii="Cambria Math" w:hAnsi="Cambria Math" w:cs="Cambria Math"/>
        </w:rPr>
        <w:t>𝐓𝐡𝐨𝐮𝐠𝐡𝐭</w:t>
      </w:r>
      <w:r w:rsidRPr="002409AB">
        <w:t xml:space="preserve"> (</w:t>
      </w:r>
      <w:r w:rsidRPr="002409AB">
        <w:rPr>
          <w:rFonts w:ascii="Cambria Math" w:hAnsi="Cambria Math" w:cs="Cambria Math"/>
        </w:rPr>
        <w:t>𝐂𝐨𝐓</w:t>
      </w:r>
      <w:r w:rsidRPr="002409AB">
        <w:t>)</w:t>
      </w:r>
      <w:r w:rsidRPr="002409AB">
        <w:br/>
        <w:t>LLMs are guided to think step by step — just like humans when solving complex problems.</w:t>
      </w:r>
      <w:r w:rsidRPr="002409AB">
        <w:br/>
        <w:t>It’s all about structured reasoning, logical flow, and showing every step of thought.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💡</w:t>
      </w:r>
      <w:r w:rsidRPr="002409AB">
        <w:t xml:space="preserve"> </w:t>
      </w:r>
      <w:r w:rsidRPr="002409AB">
        <w:rPr>
          <w:rFonts w:ascii="Cambria Math" w:hAnsi="Cambria Math" w:cs="Cambria Math"/>
        </w:rPr>
        <w:t>𝙀𝙭𝙖𝙢𝙥𝙡𝙚</w:t>
      </w:r>
      <w:r w:rsidRPr="002409AB">
        <w:t>:</w:t>
      </w:r>
      <w:r w:rsidRPr="002409AB">
        <w:br/>
        <w:t>“Think step by step before answering this complex question…”</w:t>
      </w:r>
      <w:r w:rsidRPr="002409AB">
        <w:br/>
        <w:t>This approach helps LLMs reason clearly and produce accurate results just like how we plan each step when cooking a dish like biryani!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🌳</w:t>
      </w:r>
      <w:r w:rsidRPr="002409AB">
        <w:t xml:space="preserve"> 2. </w:t>
      </w:r>
      <w:r w:rsidRPr="002409AB">
        <w:rPr>
          <w:rFonts w:ascii="Cambria Math" w:hAnsi="Cambria Math" w:cs="Cambria Math"/>
        </w:rPr>
        <w:t>𝙏𝙧𝙚𝙚</w:t>
      </w:r>
      <w:r w:rsidRPr="002409AB">
        <w:t xml:space="preserve"> </w:t>
      </w:r>
      <w:r w:rsidRPr="002409AB">
        <w:rPr>
          <w:rFonts w:ascii="Cambria Math" w:hAnsi="Cambria Math" w:cs="Cambria Math"/>
        </w:rPr>
        <w:t>𝙤𝙛</w:t>
      </w:r>
      <w:r w:rsidRPr="002409AB">
        <w:t xml:space="preserve"> </w:t>
      </w:r>
      <w:r w:rsidRPr="002409AB">
        <w:rPr>
          <w:rFonts w:ascii="Cambria Math" w:hAnsi="Cambria Math" w:cs="Cambria Math"/>
        </w:rPr>
        <w:t>𝙏𝙝𝙤𝙪𝙜𝙝𝙩𝙨</w:t>
      </w:r>
      <w:r w:rsidRPr="002409AB">
        <w:t xml:space="preserve"> (</w:t>
      </w:r>
      <w:r w:rsidRPr="002409AB">
        <w:rPr>
          <w:rFonts w:ascii="Cambria Math" w:hAnsi="Cambria Math" w:cs="Cambria Math"/>
        </w:rPr>
        <w:t>𝙏𝙤𝙏</w:t>
      </w:r>
      <w:r w:rsidRPr="002409AB">
        <w:t>)</w:t>
      </w:r>
      <w:r w:rsidRPr="002409AB">
        <w:br/>
      </w:r>
      <w:proofErr w:type="spellStart"/>
      <w:r w:rsidRPr="002409AB">
        <w:t>ToT</w:t>
      </w:r>
      <w:proofErr w:type="spellEnd"/>
      <w:r w:rsidRPr="002409AB">
        <w:t xml:space="preserve"> goes one step ahead — instead of following one path, the model explores multiple possible reasoning paths and evaluates pros and cons before choosing the best one.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🕹️</w:t>
      </w:r>
      <w:r w:rsidRPr="002409AB">
        <w:t xml:space="preserve"> Example Analogy:</w:t>
      </w:r>
      <w:r w:rsidRPr="002409AB">
        <w:br/>
        <w:t>In a Ludo game, when you roll a 4, you can either attack or save your piece.</w:t>
      </w:r>
      <w:r w:rsidRPr="002409AB">
        <w:br/>
        <w:t xml:space="preserve">Each path has pros and cons — </w:t>
      </w:r>
      <w:proofErr w:type="spellStart"/>
      <w:r w:rsidRPr="002409AB">
        <w:t>ToT</w:t>
      </w:r>
      <w:proofErr w:type="spellEnd"/>
      <w:r w:rsidRPr="002409AB">
        <w:t xml:space="preserve"> helps in thinking through both before deciding.</w:t>
      </w:r>
      <w:r w:rsidRPr="002409AB">
        <w:br/>
      </w:r>
      <w:r w:rsidRPr="002409AB">
        <w:br/>
      </w:r>
      <w:r w:rsidRPr="002409AB">
        <w:rPr>
          <w:rFonts w:ascii="Cambria Math" w:hAnsi="Cambria Math" w:cs="Cambria Math"/>
        </w:rPr>
        <w:t>𝘿𝙞𝙛𝙛𝙚𝙧𝙚𝙣𝙘𝙚</w:t>
      </w:r>
      <w:r w:rsidRPr="002409AB">
        <w:t xml:space="preserve"> </w:t>
      </w:r>
      <w:r w:rsidRPr="002409AB">
        <w:rPr>
          <w:rFonts w:ascii="Cambria Math" w:hAnsi="Cambria Math" w:cs="Cambria Math"/>
        </w:rPr>
        <w:t>𝙛𝙧𝙤𝙢</w:t>
      </w:r>
      <w:r w:rsidRPr="002409AB">
        <w:t xml:space="preserve"> </w:t>
      </w:r>
      <w:r w:rsidRPr="002409AB">
        <w:rPr>
          <w:rFonts w:ascii="Cambria Math" w:hAnsi="Cambria Math" w:cs="Cambria Math"/>
        </w:rPr>
        <w:t>𝘾𝙤𝙏</w:t>
      </w:r>
      <w:r w:rsidRPr="002409AB">
        <w:t>:</w:t>
      </w:r>
      <w:r w:rsidRPr="002409AB">
        <w:br/>
        <w:t xml:space="preserve"> • </w:t>
      </w:r>
      <w:proofErr w:type="spellStart"/>
      <w:r w:rsidRPr="002409AB">
        <w:t>CoT</w:t>
      </w:r>
      <w:proofErr w:type="spellEnd"/>
      <w:r w:rsidRPr="002409AB">
        <w:t xml:space="preserve"> → single reasoning path</w:t>
      </w:r>
      <w:r w:rsidRPr="002409AB">
        <w:br/>
        <w:t xml:space="preserve"> • </w:t>
      </w:r>
      <w:proofErr w:type="spellStart"/>
      <w:r w:rsidRPr="002409AB">
        <w:t>ToT</w:t>
      </w:r>
      <w:proofErr w:type="spellEnd"/>
      <w:r w:rsidRPr="002409AB">
        <w:t xml:space="preserve"> → multiple reasoning paths + evaluation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🔁</w:t>
      </w:r>
      <w:r w:rsidRPr="002409AB">
        <w:t xml:space="preserve"> 3. </w:t>
      </w:r>
      <w:r w:rsidRPr="002409AB">
        <w:rPr>
          <w:rFonts w:ascii="Cambria Math" w:hAnsi="Cambria Math" w:cs="Cambria Math"/>
        </w:rPr>
        <w:t>𝙎𝙚𝙡𝙛</w:t>
      </w:r>
      <w:r w:rsidRPr="002409AB">
        <w:t>-</w:t>
      </w:r>
      <w:r w:rsidRPr="002409AB">
        <w:rPr>
          <w:rFonts w:ascii="Cambria Math" w:hAnsi="Cambria Math" w:cs="Cambria Math"/>
        </w:rPr>
        <w:t>𝘾𝙤𝙣𝙨𝙞𝙨𝙩𝙚𝙣𝙘𝙮</w:t>
      </w:r>
      <w:r w:rsidRPr="002409AB">
        <w:br/>
        <w:t>It’s about confirmation and reliability rechecking answers until the most consistent and accurate one is found.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🩺</w:t>
      </w:r>
      <w:r w:rsidRPr="002409AB">
        <w:t xml:space="preserve"> Example: Like a doctor verifying symptoms multiple times before diagnosis LLMs ensure stability by testing multiple reasoning paths and choosing the most consistent result.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⚙️</w:t>
      </w:r>
      <w:r w:rsidRPr="002409AB">
        <w:t xml:space="preserve"> 4. </w:t>
      </w:r>
      <w:r w:rsidRPr="002409AB">
        <w:rPr>
          <w:rFonts w:ascii="Cambria Math" w:hAnsi="Cambria Math" w:cs="Cambria Math"/>
        </w:rPr>
        <w:t>𝙍𝙚𝘼𝙘𝙩</w:t>
      </w:r>
      <w:r w:rsidRPr="002409AB">
        <w:t xml:space="preserve"> </w:t>
      </w:r>
      <w:r w:rsidRPr="002409AB">
        <w:rPr>
          <w:rFonts w:ascii="Cambria Math" w:hAnsi="Cambria Math" w:cs="Cambria Math"/>
        </w:rPr>
        <w:t>𝙁𝙧𝙖𝙢𝙚𝙬𝙤𝙧𝙠</w:t>
      </w:r>
      <w:r w:rsidRPr="002409AB">
        <w:t xml:space="preserve"> (</w:t>
      </w:r>
      <w:r w:rsidRPr="002409AB">
        <w:rPr>
          <w:rFonts w:ascii="Cambria Math" w:hAnsi="Cambria Math" w:cs="Cambria Math"/>
        </w:rPr>
        <w:t>𝙍𝙚𝙖𝙨𝙤𝙣𝙞𝙣𝙜</w:t>
      </w:r>
      <w:r w:rsidRPr="002409AB">
        <w:t xml:space="preserve"> + </w:t>
      </w:r>
      <w:r w:rsidRPr="002409AB">
        <w:rPr>
          <w:rFonts w:ascii="Cambria Math" w:hAnsi="Cambria Math" w:cs="Cambria Math"/>
        </w:rPr>
        <w:t>𝘼𝙘𝙩𝙞𝙤𝙣</w:t>
      </w:r>
      <w:r w:rsidRPr="002409AB">
        <w:t>)</w:t>
      </w:r>
      <w:r w:rsidRPr="002409AB">
        <w:br/>
        <w:t>Not just thinking but acting too!</w:t>
      </w:r>
      <w:r w:rsidRPr="002409AB">
        <w:br/>
      </w:r>
      <w:proofErr w:type="spellStart"/>
      <w:r w:rsidRPr="002409AB">
        <w:t>ReAct</w:t>
      </w:r>
      <w:proofErr w:type="spellEnd"/>
      <w:r w:rsidRPr="002409AB">
        <w:t xml:space="preserve"> combines reasoning with execution.</w:t>
      </w:r>
      <w:r w:rsidRPr="002409AB">
        <w:br/>
        <w:t>It allows AI agents to analyze, then call tools or APIs to perform actions.</w:t>
      </w:r>
      <w:r w:rsidRPr="002409AB">
        <w:br/>
      </w:r>
    </w:p>
    <w:p w14:paraId="784D8BC2" w14:textId="77777777" w:rsidR="00D16BEA" w:rsidRDefault="002409AB" w:rsidP="00D16BEA">
      <w:pPr>
        <w:spacing w:after="0" w:line="240" w:lineRule="auto"/>
        <w:rPr>
          <w:b/>
          <w:bCs/>
        </w:rPr>
      </w:pPr>
      <w:r w:rsidRPr="002409AB">
        <w:rPr>
          <w:rFonts w:ascii="Segoe UI Emoji" w:hAnsi="Segoe UI Emoji" w:cs="Segoe UI Emoji"/>
        </w:rPr>
        <w:t>🧩</w:t>
      </w:r>
      <w:r w:rsidRPr="002409AB">
        <w:t xml:space="preserve"> Example:</w:t>
      </w:r>
      <w:r w:rsidRPr="002409AB">
        <w:br/>
        <w:t>“Fetch my last 10 emails.”</w:t>
      </w:r>
      <w:r w:rsidRPr="002409AB">
        <w:br/>
        <w:t>The LLM reasons first then acts by calling the email API.</w:t>
      </w:r>
      <w:r w:rsidRPr="002409AB">
        <w:br/>
      </w:r>
      <w:r w:rsidRPr="002409AB">
        <w:rPr>
          <w:rFonts w:ascii="Segoe UI Emoji" w:hAnsi="Segoe UI Emoji" w:cs="Segoe UI Emoji"/>
        </w:rPr>
        <w:t>💬</w:t>
      </w:r>
      <w:r w:rsidRPr="002409AB">
        <w:t xml:space="preserve"> </w:t>
      </w:r>
      <w:proofErr w:type="spellStart"/>
      <w:r w:rsidRPr="002409AB">
        <w:t>ReAct</w:t>
      </w:r>
      <w:proofErr w:type="spellEnd"/>
      <w:r w:rsidRPr="002409AB">
        <w:t xml:space="preserve"> = Think + Do</w:t>
      </w:r>
      <w:r w:rsidRPr="002409AB">
        <w:br/>
      </w:r>
    </w:p>
    <w:p w14:paraId="4C5E73BE" w14:textId="77777777" w:rsidR="003D2768" w:rsidRDefault="003D2768" w:rsidP="00D16BEA">
      <w:pPr>
        <w:spacing w:after="0" w:line="240" w:lineRule="auto"/>
        <w:rPr>
          <w:b/>
          <w:bCs/>
        </w:rPr>
      </w:pPr>
    </w:p>
    <w:p w14:paraId="23A8885A" w14:textId="77777777" w:rsidR="00D16BEA" w:rsidRDefault="00D16BEA" w:rsidP="00D16BEA">
      <w:pPr>
        <w:spacing w:after="0" w:line="240" w:lineRule="auto"/>
        <w:rPr>
          <w:b/>
          <w:bCs/>
        </w:rPr>
      </w:pPr>
    </w:p>
    <w:p w14:paraId="3A8E6BDD" w14:textId="77777777" w:rsidR="00D16BEA" w:rsidRDefault="00D16BEA" w:rsidP="00D16BEA">
      <w:pPr>
        <w:spacing w:after="0" w:line="240" w:lineRule="auto"/>
        <w:rPr>
          <w:b/>
          <w:bCs/>
        </w:rPr>
      </w:pPr>
    </w:p>
    <w:p w14:paraId="431934BE" w14:textId="77777777" w:rsidR="00D16BEA" w:rsidRDefault="00D16BEA" w:rsidP="00D16BEA">
      <w:pPr>
        <w:spacing w:after="0" w:line="240" w:lineRule="auto"/>
        <w:rPr>
          <w:b/>
          <w:bCs/>
        </w:rPr>
      </w:pPr>
    </w:p>
    <w:p w14:paraId="3E4CB6FF" w14:textId="47B14FC1" w:rsidR="00D16BEA" w:rsidRPr="00D16BEA" w:rsidRDefault="00D16BEA" w:rsidP="00D16BEA">
      <w:pPr>
        <w:spacing w:after="0" w:line="240" w:lineRule="auto"/>
        <w:rPr>
          <w:b/>
          <w:bCs/>
        </w:rPr>
      </w:pPr>
      <w:proofErr w:type="gramStart"/>
      <w:r w:rsidRPr="00D16BEA">
        <w:rPr>
          <w:b/>
          <w:bCs/>
        </w:rPr>
        <w:lastRenderedPageBreak/>
        <w:t>Q)How</w:t>
      </w:r>
      <w:proofErr w:type="gramEnd"/>
      <w:r w:rsidRPr="00D16BEA">
        <w:rPr>
          <w:b/>
          <w:bCs/>
        </w:rPr>
        <w:t xml:space="preserve"> to write </w:t>
      </w:r>
      <w:proofErr w:type="gramStart"/>
      <w:r w:rsidRPr="00D16BEA">
        <w:rPr>
          <w:b/>
          <w:bCs/>
        </w:rPr>
        <w:t>an Effective</w:t>
      </w:r>
      <w:proofErr w:type="gramEnd"/>
      <w:r w:rsidRPr="00D16BEA">
        <w:rPr>
          <w:b/>
          <w:bCs/>
        </w:rPr>
        <w:t xml:space="preserve"> Prompts</w:t>
      </w:r>
    </w:p>
    <w:p w14:paraId="20152E54" w14:textId="77777777" w:rsidR="00D16BEA" w:rsidRPr="00D16BEA" w:rsidRDefault="00D16BEA" w:rsidP="00D16BEA">
      <w:pPr>
        <w:numPr>
          <w:ilvl w:val="0"/>
          <w:numId w:val="1"/>
        </w:numPr>
        <w:spacing w:after="0" w:line="240" w:lineRule="auto"/>
      </w:pPr>
      <w:r w:rsidRPr="00D16BEA">
        <w:t>Be specific and clear</w:t>
      </w:r>
    </w:p>
    <w:p w14:paraId="679F1040" w14:textId="77777777" w:rsidR="00D16BEA" w:rsidRPr="00D16BEA" w:rsidRDefault="00D16BEA" w:rsidP="00D16BEA">
      <w:pPr>
        <w:numPr>
          <w:ilvl w:val="0"/>
          <w:numId w:val="1"/>
        </w:numPr>
        <w:spacing w:after="0" w:line="240" w:lineRule="auto"/>
      </w:pPr>
      <w:r w:rsidRPr="00D16BEA">
        <w:t>Use Action Verbs</w:t>
      </w:r>
    </w:p>
    <w:p w14:paraId="5C3F48E1" w14:textId="77777777" w:rsidR="00D16BEA" w:rsidRPr="00D16BEA" w:rsidRDefault="00D16BEA" w:rsidP="00D16BEA">
      <w:pPr>
        <w:numPr>
          <w:ilvl w:val="0"/>
          <w:numId w:val="1"/>
        </w:numPr>
        <w:spacing w:after="0" w:line="240" w:lineRule="auto"/>
      </w:pPr>
      <w:r w:rsidRPr="00D16BEA">
        <w:t>Tell AI/Agent what to do. Avoid telling AI what NOT to do.</w:t>
      </w:r>
    </w:p>
    <w:p w14:paraId="02DBD395" w14:textId="77777777" w:rsidR="00D16BEA" w:rsidRPr="00D16BEA" w:rsidRDefault="00D16BEA" w:rsidP="00D16BEA">
      <w:pPr>
        <w:numPr>
          <w:ilvl w:val="0"/>
          <w:numId w:val="1"/>
        </w:numPr>
        <w:spacing w:after="0" w:line="240" w:lineRule="auto"/>
      </w:pPr>
      <w:r w:rsidRPr="00D16BEA">
        <w:t>Provide examples: Providing the specific design reference to Lovable/</w:t>
      </w:r>
      <w:proofErr w:type="spellStart"/>
      <w:r w:rsidRPr="00D16BEA">
        <w:t>vo.dev</w:t>
      </w:r>
      <w:proofErr w:type="spellEnd"/>
      <w:r w:rsidRPr="00D16BEA">
        <w:t xml:space="preserve"> (Platform to convert design to code)</w:t>
      </w:r>
    </w:p>
    <w:p w14:paraId="4650A790" w14:textId="77777777" w:rsidR="00D16BEA" w:rsidRPr="00D16BEA" w:rsidRDefault="00D16BEA" w:rsidP="00D16BEA">
      <w:pPr>
        <w:numPr>
          <w:ilvl w:val="0"/>
          <w:numId w:val="1"/>
        </w:numPr>
        <w:spacing w:after="0" w:line="240" w:lineRule="auto"/>
      </w:pPr>
      <w:r w:rsidRPr="00D16BEA">
        <w:t>Use variables.</w:t>
      </w:r>
    </w:p>
    <w:p w14:paraId="1F390E24" w14:textId="77777777" w:rsidR="00D16BEA" w:rsidRPr="00D16BEA" w:rsidRDefault="00D16BEA" w:rsidP="00D16BEA">
      <w:pPr>
        <w:numPr>
          <w:ilvl w:val="0"/>
          <w:numId w:val="2"/>
        </w:numPr>
        <w:spacing w:after="0" w:line="240" w:lineRule="auto"/>
      </w:pPr>
      <w:r w:rsidRPr="00D16BEA">
        <w:t xml:space="preserve">Prompt: Write an API in Python. Implement all the best practices like Rate-Limiting and spamming. The API should be </w:t>
      </w:r>
      <w:proofErr w:type="gramStart"/>
      <w:r w:rsidRPr="00D16BEA">
        <w:t>optimize</w:t>
      </w:r>
      <w:proofErr w:type="gramEnd"/>
      <w:r w:rsidRPr="00D16BEA">
        <w:t xml:space="preserve">. The API should </w:t>
      </w:r>
      <w:proofErr w:type="gramStart"/>
      <w:r w:rsidRPr="00D16BEA">
        <w:t>be have</w:t>
      </w:r>
      <w:proofErr w:type="gramEnd"/>
      <w:r w:rsidRPr="00D16BEA">
        <w:t xml:space="preserve"> the POST method. The parameters should be from </w:t>
      </w:r>
      <w:proofErr w:type="spellStart"/>
      <w:r w:rsidRPr="00D16BEA">
        <w:t>Pydantic</w:t>
      </w:r>
      <w:proofErr w:type="spellEnd"/>
      <w:r w:rsidRPr="00D16BEA">
        <w:t xml:space="preserve"> class</w:t>
      </w:r>
    </w:p>
    <w:p w14:paraId="6AE048DA" w14:textId="77777777" w:rsidR="00D16BEA" w:rsidRPr="00D16BEA" w:rsidRDefault="00D16BEA" w:rsidP="00D16BEA">
      <w:pPr>
        <w:numPr>
          <w:ilvl w:val="0"/>
          <w:numId w:val="2"/>
        </w:numPr>
        <w:spacing w:after="0" w:line="240" w:lineRule="auto"/>
      </w:pPr>
      <w:r w:rsidRPr="00D16BEA">
        <w:t>Prompt with Variables: Write an API in {</w:t>
      </w:r>
      <w:proofErr w:type="spellStart"/>
      <w:r w:rsidRPr="00D16BEA">
        <w:t>prog_</w:t>
      </w:r>
      <w:proofErr w:type="gramStart"/>
      <w:r w:rsidRPr="00D16BEA">
        <w:t>language</w:t>
      </w:r>
      <w:proofErr w:type="spellEnd"/>
      <w:r w:rsidRPr="00D16BEA">
        <w:t>}.</w:t>
      </w:r>
      <w:proofErr w:type="gramEnd"/>
      <w:r w:rsidRPr="00D16BEA">
        <w:t xml:space="preserve"> Implement all the best practices like Rate-Limiting and spamming. The API should be </w:t>
      </w:r>
      <w:proofErr w:type="gramStart"/>
      <w:r w:rsidRPr="00D16BEA">
        <w:t>optimize</w:t>
      </w:r>
      <w:proofErr w:type="gramEnd"/>
      <w:r w:rsidRPr="00D16BEA">
        <w:t xml:space="preserve">. The API should </w:t>
      </w:r>
      <w:proofErr w:type="gramStart"/>
      <w:r w:rsidRPr="00D16BEA">
        <w:t>be have</w:t>
      </w:r>
      <w:proofErr w:type="gramEnd"/>
      <w:r w:rsidRPr="00D16BEA">
        <w:t xml:space="preserve"> the {</w:t>
      </w:r>
      <w:proofErr w:type="spellStart"/>
      <w:r w:rsidRPr="00D16BEA">
        <w:t>api_method</w:t>
      </w:r>
      <w:proofErr w:type="spellEnd"/>
      <w:r w:rsidRPr="00D16BEA">
        <w:t>} method. The parameters should be from {validation} class</w:t>
      </w:r>
    </w:p>
    <w:p w14:paraId="2D8F478D" w14:textId="250CFA0D" w:rsidR="00530D40" w:rsidRDefault="002409AB" w:rsidP="00D16BEA">
      <w:pPr>
        <w:spacing w:after="0" w:line="240" w:lineRule="auto"/>
      </w:pPr>
      <w:r w:rsidRPr="002409AB">
        <w:br/>
      </w:r>
      <w:r w:rsidRPr="002409AB">
        <w:rPr>
          <w:rFonts w:ascii="Segoe UI Emoji" w:hAnsi="Segoe UI Emoji" w:cs="Segoe UI Emoji"/>
        </w:rPr>
        <w:t>🧭</w:t>
      </w:r>
      <w:r w:rsidRPr="002409AB">
        <w:t xml:space="preserve"> 5. </w:t>
      </w:r>
      <w:r w:rsidRPr="002409AB">
        <w:rPr>
          <w:rFonts w:ascii="Cambria Math" w:hAnsi="Cambria Math" w:cs="Cambria Math"/>
        </w:rPr>
        <w:t>𝘽𝙚𝙨𝙩</w:t>
      </w:r>
      <w:r w:rsidRPr="002409AB">
        <w:t xml:space="preserve"> </w:t>
      </w:r>
      <w:r w:rsidRPr="002409AB">
        <w:rPr>
          <w:rFonts w:ascii="Cambria Math" w:hAnsi="Cambria Math" w:cs="Cambria Math"/>
        </w:rPr>
        <w:t>𝙋𝙧𝙖𝙘𝙩𝙞𝙘𝙚𝙨</w:t>
      </w:r>
      <w:r w:rsidRPr="002409AB">
        <w:t xml:space="preserve"> </w:t>
      </w:r>
      <w:r w:rsidRPr="002409AB">
        <w:rPr>
          <w:rFonts w:ascii="Cambria Math" w:hAnsi="Cambria Math" w:cs="Cambria Math"/>
        </w:rPr>
        <w:t>𝙛𝙤𝙧</w:t>
      </w:r>
      <w:r w:rsidRPr="002409AB">
        <w:t xml:space="preserve"> </w:t>
      </w:r>
      <w:r w:rsidRPr="002409AB">
        <w:rPr>
          <w:rFonts w:ascii="Cambria Math" w:hAnsi="Cambria Math" w:cs="Cambria Math"/>
        </w:rPr>
        <w:t>𝙀𝙛𝙛𝙚𝙘𝙩𝙞𝙫𝙚</w:t>
      </w:r>
      <w:r w:rsidRPr="002409AB">
        <w:t xml:space="preserve"> </w:t>
      </w:r>
      <w:r w:rsidRPr="002409AB">
        <w:rPr>
          <w:rFonts w:ascii="Cambria Math" w:hAnsi="Cambria Math" w:cs="Cambria Math"/>
        </w:rPr>
        <w:t>𝙋𝙧𝙤𝙢𝙥𝙩𝙨</w:t>
      </w:r>
      <w:r w:rsidRPr="002409AB">
        <w:br/>
        <w:t>A few golden rules for creating impactful prompts: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Be specific and clear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Use action verbs (Explain, Analyze, Summarize)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Provide examples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Structure your prompts clearly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Use instructions instead of vague constraints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Control output format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Reuse prompts with variables</w:t>
      </w:r>
      <w:r w:rsidRPr="002409AB">
        <w:br/>
      </w:r>
      <w:r w:rsidRPr="002409AB">
        <w:rPr>
          <w:rFonts w:ascii="Segoe UI Emoji" w:hAnsi="Segoe UI Emoji" w:cs="Segoe UI Emoji"/>
        </w:rPr>
        <w:t>✅</w:t>
      </w:r>
      <w:r w:rsidRPr="002409AB">
        <w:t xml:space="preserve"> Document and refine over time</w:t>
      </w:r>
      <w:r w:rsidRPr="002409AB">
        <w:br/>
      </w:r>
      <w:r w:rsidRPr="002409AB">
        <w:br/>
      </w:r>
      <w:r w:rsidRPr="002409AB">
        <w:rPr>
          <w:rFonts w:ascii="Segoe UI Emoji" w:hAnsi="Segoe UI Emoji" w:cs="Segoe UI Emoji"/>
        </w:rPr>
        <w:t>💬</w:t>
      </w:r>
      <w:r w:rsidRPr="002409AB">
        <w:t xml:space="preserve"> Example Prompt:</w:t>
      </w:r>
      <w:r w:rsidRPr="002409AB">
        <w:br/>
        <w:t>“For any investment query, think step by step:</w:t>
      </w:r>
      <w:r w:rsidRPr="002409AB">
        <w:br/>
        <w:t>1️</w:t>
      </w:r>
      <w:r w:rsidRPr="002409AB">
        <w:rPr>
          <w:rFonts w:ascii="Segoe UI Symbol" w:hAnsi="Segoe UI Symbol" w:cs="Segoe UI Symbol"/>
        </w:rPr>
        <w:t>⃣</w:t>
      </w:r>
      <w:r w:rsidRPr="002409AB">
        <w:t xml:space="preserve"> Analyze market trends</w:t>
      </w:r>
      <w:r w:rsidRPr="002409AB">
        <w:br/>
        <w:t>2️</w:t>
      </w:r>
      <w:r w:rsidRPr="002409AB">
        <w:rPr>
          <w:rFonts w:ascii="Segoe UI Symbol" w:hAnsi="Segoe UI Symbol" w:cs="Segoe UI Symbol"/>
        </w:rPr>
        <w:t>⃣</w:t>
      </w:r>
      <w:r w:rsidRPr="002409AB">
        <w:t xml:space="preserve"> Check risks</w:t>
      </w:r>
      <w:r w:rsidRPr="002409AB">
        <w:br/>
        <w:t>3️</w:t>
      </w:r>
      <w:r w:rsidRPr="002409AB">
        <w:rPr>
          <w:rFonts w:ascii="Segoe UI Symbol" w:hAnsi="Segoe UI Symbol" w:cs="Segoe UI Symbol"/>
        </w:rPr>
        <w:t>⃣</w:t>
      </w:r>
      <w:r w:rsidRPr="002409AB">
        <w:t xml:space="preserve"> Suggest safe options</w:t>
      </w:r>
      <w:r w:rsidRPr="002409AB">
        <w:br/>
        <w:t>This helps the agent avoid rushed or bad decisions.”</w:t>
      </w:r>
    </w:p>
    <w:p w14:paraId="3AEE5023" w14:textId="77777777" w:rsidR="005864F5" w:rsidRDefault="005864F5" w:rsidP="00D16BEA">
      <w:pPr>
        <w:spacing w:after="0" w:line="240" w:lineRule="auto"/>
      </w:pPr>
    </w:p>
    <w:p w14:paraId="031907CD" w14:textId="77777777" w:rsidR="005864F5" w:rsidRDefault="005864F5" w:rsidP="00D16BEA">
      <w:pPr>
        <w:spacing w:after="0" w:line="240" w:lineRule="auto"/>
      </w:pPr>
    </w:p>
    <w:p w14:paraId="3368C6A7" w14:textId="77777777" w:rsidR="00782489" w:rsidRDefault="00782489" w:rsidP="00D16BEA">
      <w:pPr>
        <w:spacing w:after="0" w:line="240" w:lineRule="auto"/>
      </w:pPr>
    </w:p>
    <w:p w14:paraId="0435F536" w14:textId="77777777" w:rsidR="00782489" w:rsidRDefault="00782489" w:rsidP="00D16BEA">
      <w:pPr>
        <w:spacing w:after="0" w:line="240" w:lineRule="auto"/>
      </w:pPr>
    </w:p>
    <w:p w14:paraId="75B3F543" w14:textId="77777777" w:rsidR="00782489" w:rsidRDefault="00782489" w:rsidP="00D16BEA">
      <w:pPr>
        <w:spacing w:after="0" w:line="240" w:lineRule="auto"/>
      </w:pPr>
    </w:p>
    <w:p w14:paraId="6B5FF0E6" w14:textId="77777777" w:rsidR="00782489" w:rsidRDefault="00782489" w:rsidP="00D16BEA">
      <w:pPr>
        <w:spacing w:after="0" w:line="240" w:lineRule="auto"/>
      </w:pPr>
    </w:p>
    <w:p w14:paraId="37034CEA" w14:textId="77777777" w:rsidR="00782489" w:rsidRDefault="00782489" w:rsidP="00D16BEA">
      <w:pPr>
        <w:spacing w:after="0" w:line="240" w:lineRule="auto"/>
      </w:pPr>
    </w:p>
    <w:p w14:paraId="6CBC27BC" w14:textId="77777777" w:rsidR="00782489" w:rsidRDefault="00782489" w:rsidP="00D16BEA">
      <w:pPr>
        <w:spacing w:after="0" w:line="240" w:lineRule="auto"/>
      </w:pPr>
    </w:p>
    <w:p w14:paraId="754290C4" w14:textId="77777777" w:rsidR="00782489" w:rsidRDefault="00782489" w:rsidP="00D16BEA">
      <w:pPr>
        <w:spacing w:after="0" w:line="240" w:lineRule="auto"/>
      </w:pPr>
    </w:p>
    <w:p w14:paraId="68C39F63" w14:textId="77777777" w:rsidR="00782489" w:rsidRDefault="00782489" w:rsidP="00D16BEA">
      <w:pPr>
        <w:spacing w:after="0" w:line="240" w:lineRule="auto"/>
      </w:pPr>
    </w:p>
    <w:p w14:paraId="534A3E0F" w14:textId="77777777" w:rsidR="005864F5" w:rsidRPr="005864F5" w:rsidRDefault="005864F5" w:rsidP="005864F5">
      <w:pPr>
        <w:spacing w:after="0" w:line="240" w:lineRule="auto"/>
        <w:rPr>
          <w:b/>
          <w:bCs/>
        </w:rPr>
      </w:pPr>
      <w:r w:rsidRPr="005864F5">
        <w:rPr>
          <w:b/>
          <w:bCs/>
        </w:rPr>
        <w:lastRenderedPageBreak/>
        <w:t>Project Related Discussion</w:t>
      </w:r>
    </w:p>
    <w:p w14:paraId="20D5FA91" w14:textId="77777777" w:rsidR="005864F5" w:rsidRDefault="005864F5" w:rsidP="005864F5">
      <w:pPr>
        <w:spacing w:after="0" w:line="240" w:lineRule="auto"/>
      </w:pPr>
      <w:proofErr w:type="spellStart"/>
      <w:r w:rsidRPr="005864F5">
        <w:t>FrontEnd</w:t>
      </w:r>
      <w:proofErr w:type="spellEnd"/>
      <w:r w:rsidRPr="005864F5">
        <w:t xml:space="preserve">: </w:t>
      </w:r>
      <w:proofErr w:type="spellStart"/>
      <w:r w:rsidRPr="005864F5">
        <w:t>NextJS</w:t>
      </w:r>
      <w:proofErr w:type="spellEnd"/>
      <w:r w:rsidRPr="005864F5">
        <w:t xml:space="preserve"> </w:t>
      </w:r>
      <w:r>
        <w:t xml:space="preserve">   </w:t>
      </w:r>
    </w:p>
    <w:p w14:paraId="7453F612" w14:textId="08CFDBEB" w:rsidR="005864F5" w:rsidRDefault="005864F5" w:rsidP="005864F5">
      <w:pPr>
        <w:spacing w:after="0" w:line="240" w:lineRule="auto"/>
      </w:pPr>
      <w:r w:rsidRPr="005864F5">
        <w:t xml:space="preserve">Backend: Python (Programming language) </w:t>
      </w:r>
    </w:p>
    <w:p w14:paraId="623BB457" w14:textId="352F581C" w:rsidR="005864F5" w:rsidRPr="005864F5" w:rsidRDefault="005864F5" w:rsidP="005864F5">
      <w:pPr>
        <w:spacing w:after="0" w:line="240" w:lineRule="auto"/>
      </w:pPr>
      <w:r w:rsidRPr="005864F5">
        <w:t>Backend Framework: FASTAPI</w:t>
      </w:r>
    </w:p>
    <w:p w14:paraId="27826737" w14:textId="77777777" w:rsidR="005864F5" w:rsidRPr="005864F5" w:rsidRDefault="005864F5" w:rsidP="005864F5">
      <w:pPr>
        <w:numPr>
          <w:ilvl w:val="0"/>
          <w:numId w:val="3"/>
        </w:numPr>
        <w:spacing w:after="0" w:line="240" w:lineRule="auto"/>
      </w:pPr>
      <w:r w:rsidRPr="005864F5">
        <w:t>Make a FASTAPI endpoint</w:t>
      </w:r>
    </w:p>
    <w:p w14:paraId="50BE7B40" w14:textId="77777777" w:rsidR="005864F5" w:rsidRPr="005864F5" w:rsidRDefault="005864F5" w:rsidP="005864F5">
      <w:pPr>
        <w:numPr>
          <w:ilvl w:val="0"/>
          <w:numId w:val="3"/>
        </w:numPr>
        <w:spacing w:after="0" w:line="240" w:lineRule="auto"/>
      </w:pPr>
      <w:r w:rsidRPr="005864F5">
        <w:t xml:space="preserve">In the FASTAPI </w:t>
      </w:r>
      <w:proofErr w:type="gramStart"/>
      <w:r w:rsidRPr="005864F5">
        <w:t>endpoint</w:t>
      </w:r>
      <w:proofErr w:type="gramEnd"/>
      <w:r w:rsidRPr="005864F5">
        <w:t xml:space="preserve"> initialize the Agent and initialize the Runner</w:t>
      </w:r>
    </w:p>
    <w:p w14:paraId="368B3106" w14:textId="77777777" w:rsidR="005864F5" w:rsidRPr="005864F5" w:rsidRDefault="005864F5" w:rsidP="005864F5">
      <w:pPr>
        <w:numPr>
          <w:ilvl w:val="0"/>
          <w:numId w:val="3"/>
        </w:numPr>
        <w:spacing w:after="0" w:line="240" w:lineRule="auto"/>
      </w:pPr>
      <w:r w:rsidRPr="005864F5">
        <w:t>Return the Response to the Frontend</w:t>
      </w:r>
    </w:p>
    <w:p w14:paraId="0DAA99F4" w14:textId="77777777" w:rsidR="005864F5" w:rsidRDefault="005864F5" w:rsidP="00D16BEA">
      <w:pPr>
        <w:spacing w:after="0" w:line="240" w:lineRule="auto"/>
      </w:pPr>
    </w:p>
    <w:p w14:paraId="53CC149B" w14:textId="77777777" w:rsidR="005864F5" w:rsidRPr="005864F5" w:rsidRDefault="005864F5" w:rsidP="005864F5">
      <w:pPr>
        <w:spacing w:after="0" w:line="240" w:lineRule="auto"/>
        <w:rPr>
          <w:b/>
          <w:bCs/>
        </w:rPr>
      </w:pPr>
      <w:proofErr w:type="spellStart"/>
      <w:r w:rsidRPr="005864F5">
        <w:rPr>
          <w:b/>
          <w:bCs/>
        </w:rPr>
        <w:t>Javascript</w:t>
      </w:r>
      <w:proofErr w:type="spellEnd"/>
    </w:p>
    <w:p w14:paraId="573F6050" w14:textId="77777777" w:rsidR="005864F5" w:rsidRPr="005864F5" w:rsidRDefault="005864F5" w:rsidP="005864F5">
      <w:pPr>
        <w:numPr>
          <w:ilvl w:val="0"/>
          <w:numId w:val="4"/>
        </w:numPr>
        <w:spacing w:after="0" w:line="240" w:lineRule="auto"/>
      </w:pPr>
      <w:r w:rsidRPr="005864F5">
        <w:t xml:space="preserve">export async function </w:t>
      </w:r>
      <w:proofErr w:type="gramStart"/>
      <w:r w:rsidRPr="005864F5">
        <w:t>POST(){</w:t>
      </w:r>
      <w:proofErr w:type="gramEnd"/>
      <w:r w:rsidRPr="005864F5">
        <w:t>}</w:t>
      </w:r>
    </w:p>
    <w:p w14:paraId="355ECD62" w14:textId="77777777" w:rsidR="005864F5" w:rsidRPr="005864F5" w:rsidRDefault="005864F5" w:rsidP="005864F5">
      <w:pPr>
        <w:numPr>
          <w:ilvl w:val="0"/>
          <w:numId w:val="4"/>
        </w:numPr>
        <w:spacing w:after="0" w:line="240" w:lineRule="auto"/>
      </w:pPr>
      <w:r w:rsidRPr="005864F5">
        <w:t xml:space="preserve">export async function </w:t>
      </w:r>
      <w:proofErr w:type="gramStart"/>
      <w:r w:rsidRPr="005864F5">
        <w:t>GET(){</w:t>
      </w:r>
      <w:proofErr w:type="gramEnd"/>
      <w:r w:rsidRPr="005864F5">
        <w:t>}</w:t>
      </w:r>
    </w:p>
    <w:p w14:paraId="10F9E6CC" w14:textId="77777777" w:rsidR="005864F5" w:rsidRPr="005864F5" w:rsidRDefault="005864F5" w:rsidP="005864F5">
      <w:pPr>
        <w:spacing w:after="0" w:line="240" w:lineRule="auto"/>
        <w:rPr>
          <w:b/>
          <w:bCs/>
        </w:rPr>
      </w:pPr>
      <w:r w:rsidRPr="005864F5">
        <w:rPr>
          <w:b/>
          <w:bCs/>
        </w:rPr>
        <w:t>Projects</w:t>
      </w:r>
    </w:p>
    <w:p w14:paraId="5E17CA71" w14:textId="77777777" w:rsidR="005864F5" w:rsidRPr="005864F5" w:rsidRDefault="005864F5" w:rsidP="005864F5">
      <w:pPr>
        <w:numPr>
          <w:ilvl w:val="0"/>
          <w:numId w:val="5"/>
        </w:numPr>
        <w:spacing w:after="0" w:line="240" w:lineRule="auto"/>
      </w:pPr>
      <w:r w:rsidRPr="005864F5">
        <w:t>AI Powered Blog website</w:t>
      </w:r>
    </w:p>
    <w:p w14:paraId="51BE42F1" w14:textId="77777777" w:rsidR="005864F5" w:rsidRPr="005864F5" w:rsidRDefault="005864F5" w:rsidP="005864F5">
      <w:pPr>
        <w:numPr>
          <w:ilvl w:val="0"/>
          <w:numId w:val="5"/>
        </w:numPr>
        <w:spacing w:after="0" w:line="240" w:lineRule="auto"/>
      </w:pPr>
      <w:r w:rsidRPr="005864F5">
        <w:t>AI powered Resume chatbot</w:t>
      </w:r>
    </w:p>
    <w:p w14:paraId="0B1AF4FD" w14:textId="77777777" w:rsidR="005864F5" w:rsidRPr="005864F5" w:rsidRDefault="005864F5" w:rsidP="005864F5">
      <w:pPr>
        <w:numPr>
          <w:ilvl w:val="0"/>
          <w:numId w:val="5"/>
        </w:numPr>
        <w:spacing w:after="0" w:line="240" w:lineRule="auto"/>
      </w:pPr>
      <w:r w:rsidRPr="005864F5">
        <w:t>AI powered ECommerce</w:t>
      </w:r>
    </w:p>
    <w:p w14:paraId="243554CB" w14:textId="77777777" w:rsidR="005864F5" w:rsidRPr="005864F5" w:rsidRDefault="005864F5" w:rsidP="005864F5">
      <w:pPr>
        <w:numPr>
          <w:ilvl w:val="0"/>
          <w:numId w:val="5"/>
        </w:numPr>
        <w:spacing w:after="0" w:line="240" w:lineRule="auto"/>
      </w:pPr>
      <w:r w:rsidRPr="005864F5">
        <w:t>Share on LinkedIn</w:t>
      </w:r>
    </w:p>
    <w:p w14:paraId="178D0A22" w14:textId="28DB9014" w:rsidR="005864F5" w:rsidRDefault="005864F5" w:rsidP="00D16BEA">
      <w:pPr>
        <w:spacing w:after="0" w:line="240" w:lineRule="auto"/>
      </w:pPr>
    </w:p>
    <w:p w14:paraId="3A5F08E2" w14:textId="77777777" w:rsidR="005864F5" w:rsidRPr="005864F5" w:rsidRDefault="005864F5" w:rsidP="005864F5">
      <w:pPr>
        <w:spacing w:after="0" w:line="240" w:lineRule="auto"/>
        <w:rPr>
          <w:b/>
          <w:bCs/>
        </w:rPr>
      </w:pPr>
      <w:r w:rsidRPr="005864F5">
        <w:rPr>
          <w:b/>
          <w:bCs/>
        </w:rPr>
        <w:t>NEXTJS + FASTAPI starter plate code</w:t>
      </w:r>
    </w:p>
    <w:p w14:paraId="6AE49872" w14:textId="77777777" w:rsidR="005864F5" w:rsidRPr="005864F5" w:rsidRDefault="005864F5" w:rsidP="005864F5">
      <w:pPr>
        <w:numPr>
          <w:ilvl w:val="0"/>
          <w:numId w:val="6"/>
        </w:numPr>
        <w:spacing w:after="0" w:line="240" w:lineRule="auto"/>
      </w:pPr>
      <w:proofErr w:type="spellStart"/>
      <w:r w:rsidRPr="005864F5">
        <w:t>npx</w:t>
      </w:r>
      <w:proofErr w:type="spellEnd"/>
      <w:r w:rsidRPr="005864F5">
        <w:t xml:space="preserve"> create-next-app --example </w:t>
      </w:r>
      <w:hyperlink r:id="rId5" w:history="1">
        <w:r w:rsidRPr="005864F5">
          <w:rPr>
            <w:rStyle w:val="Hyperlink"/>
          </w:rPr>
          <w:t>https://github.com/vercel-labs/ai-sdk-preview-python-streaming</w:t>
        </w:r>
      </w:hyperlink>
      <w:r w:rsidRPr="005864F5">
        <w:t> ai-sdk-preview-python-streaming-example</w:t>
      </w:r>
    </w:p>
    <w:p w14:paraId="5260E7FD" w14:textId="77777777" w:rsidR="005864F5" w:rsidRDefault="005864F5" w:rsidP="00D16BEA">
      <w:pPr>
        <w:spacing w:after="0" w:line="240" w:lineRule="auto"/>
      </w:pPr>
    </w:p>
    <w:p w14:paraId="049541E0" w14:textId="77777777" w:rsidR="005864F5" w:rsidRPr="002409AB" w:rsidRDefault="005864F5" w:rsidP="00D16BEA">
      <w:pPr>
        <w:spacing w:after="0" w:line="240" w:lineRule="auto"/>
      </w:pPr>
    </w:p>
    <w:sectPr w:rsidR="005864F5" w:rsidRPr="0024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C1533"/>
    <w:multiLevelType w:val="multilevel"/>
    <w:tmpl w:val="FAD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1442D"/>
    <w:multiLevelType w:val="multilevel"/>
    <w:tmpl w:val="52B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6520"/>
    <w:multiLevelType w:val="multilevel"/>
    <w:tmpl w:val="6C8CC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E036B"/>
    <w:multiLevelType w:val="multilevel"/>
    <w:tmpl w:val="B1F4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700D8"/>
    <w:multiLevelType w:val="multilevel"/>
    <w:tmpl w:val="2974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0811"/>
    <w:multiLevelType w:val="multilevel"/>
    <w:tmpl w:val="645E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392412">
    <w:abstractNumId w:val="3"/>
  </w:num>
  <w:num w:numId="2" w16cid:durableId="360934038">
    <w:abstractNumId w:val="1"/>
  </w:num>
  <w:num w:numId="3" w16cid:durableId="1185248199">
    <w:abstractNumId w:val="2"/>
  </w:num>
  <w:num w:numId="4" w16cid:durableId="1615404122">
    <w:abstractNumId w:val="4"/>
  </w:num>
  <w:num w:numId="5" w16cid:durableId="139734450">
    <w:abstractNumId w:val="5"/>
  </w:num>
  <w:num w:numId="6" w16cid:durableId="26346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C9"/>
    <w:rsid w:val="00083F7D"/>
    <w:rsid w:val="000E41A5"/>
    <w:rsid w:val="002168B4"/>
    <w:rsid w:val="002409AB"/>
    <w:rsid w:val="0025156D"/>
    <w:rsid w:val="003D2768"/>
    <w:rsid w:val="00404466"/>
    <w:rsid w:val="00530D40"/>
    <w:rsid w:val="005864F5"/>
    <w:rsid w:val="007417EC"/>
    <w:rsid w:val="00782489"/>
    <w:rsid w:val="00795241"/>
    <w:rsid w:val="00817EF1"/>
    <w:rsid w:val="008712FB"/>
    <w:rsid w:val="00A675C9"/>
    <w:rsid w:val="00BA4D0A"/>
    <w:rsid w:val="00D16BEA"/>
    <w:rsid w:val="00E5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4E2C"/>
  <w15:chartTrackingRefBased/>
  <w15:docId w15:val="{140EC06F-0C43-45E7-9372-26D806796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4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4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ercel-labs/ai-sdk-preview-python-strea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2025-10-27T05:04:00Z</dcterms:created>
  <dcterms:modified xsi:type="dcterms:W3CDTF">2025-10-29T11:35:00Z</dcterms:modified>
</cp:coreProperties>
</file>