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4F3A" w14:textId="24D657DD" w:rsidR="00BA4D0A" w:rsidRDefault="00AE5BCC" w:rsidP="00AE5BCC">
      <w:r w:rsidRPr="00AE5BCC">
        <w:t>6-Step AI Prompting Framework.</w:t>
      </w:r>
    </w:p>
    <w:p w14:paraId="42C8DE65" w14:textId="77777777" w:rsidR="00AE5BCC" w:rsidRDefault="00AE5BCC" w:rsidP="00AE5BCC"/>
    <w:p w14:paraId="78AC3472" w14:textId="7B13DA0F" w:rsidR="00AE5BCC" w:rsidRDefault="00AE5BCC" w:rsidP="00AE5BCC">
      <w:r w:rsidRPr="00AE5BCC">
        <w:t>Tech Stack &amp; Tools Used:</w:t>
      </w:r>
      <w:r w:rsidRPr="00AE5BCC">
        <w:br/>
      </w:r>
      <w:r w:rsidRPr="00AE5BCC">
        <w:br/>
        <w:t>Next.js 14+ (App Router)</w:t>
      </w:r>
      <w:r w:rsidRPr="00AE5BCC">
        <w:br/>
      </w:r>
      <w:r w:rsidRPr="00AE5BCC">
        <w:br/>
        <w:t>TypeScript</w:t>
      </w:r>
      <w:r w:rsidRPr="00AE5BCC">
        <w:br/>
      </w:r>
      <w:r w:rsidRPr="00AE5BCC">
        <w:br/>
        <w:t>Tailwind CSS for clean, responsive UI</w:t>
      </w:r>
      <w:r w:rsidRPr="00AE5BCC">
        <w:br/>
      </w:r>
      <w:r w:rsidRPr="00AE5BCC">
        <w:br/>
      </w:r>
      <w:proofErr w:type="spellStart"/>
      <w:r w:rsidRPr="00AE5BCC">
        <w:t>shadcn</w:t>
      </w:r>
      <w:proofErr w:type="spellEnd"/>
      <w:r w:rsidRPr="00AE5BCC">
        <w:t>/</w:t>
      </w:r>
      <w:proofErr w:type="spellStart"/>
      <w:r w:rsidRPr="00AE5BCC">
        <w:t>ui</w:t>
      </w:r>
      <w:proofErr w:type="spellEnd"/>
      <w:r w:rsidRPr="00AE5BCC">
        <w:t xml:space="preserve"> for modern and reusable components</w:t>
      </w:r>
      <w:r w:rsidRPr="00AE5BCC">
        <w:br/>
      </w:r>
      <w:r w:rsidRPr="00AE5BCC">
        <w:br/>
        <w:t>Framer Motion for smooth animations</w:t>
      </w:r>
      <w:r w:rsidRPr="00AE5BCC">
        <w:br/>
      </w:r>
      <w:r w:rsidRPr="00AE5BCC">
        <w:br/>
        <w:t>Gemini CLI for project generation and setup</w:t>
      </w:r>
      <w:r w:rsidRPr="00AE5BCC">
        <w:br/>
      </w:r>
      <w:r w:rsidRPr="00AE5BCC">
        <w:br/>
        <w:t>Claude Sonnet 4.5 for refining the logic and API integration</w:t>
      </w:r>
      <w:r w:rsidRPr="00AE5BCC">
        <w:br/>
      </w:r>
      <w:r w:rsidRPr="00AE5BCC">
        <w:br/>
        <w:t>OPENWEATHER_API_KEY for fetching real-time weather data </w:t>
      </w:r>
    </w:p>
    <w:sectPr w:rsidR="00AE5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AA"/>
    <w:rsid w:val="000911AA"/>
    <w:rsid w:val="00817EF1"/>
    <w:rsid w:val="00A1093E"/>
    <w:rsid w:val="00AE5BCC"/>
    <w:rsid w:val="00BA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8791"/>
  <w15:chartTrackingRefBased/>
  <w15:docId w15:val="{800AA246-6DA5-4508-9367-E158F180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2025-11-08T07:27:00Z</dcterms:created>
  <dcterms:modified xsi:type="dcterms:W3CDTF">2025-11-08T07:46:00Z</dcterms:modified>
</cp:coreProperties>
</file>