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25FE" w14:textId="1D903E91" w:rsidR="00A8218B" w:rsidRDefault="0073339F" w:rsidP="0073339F">
      <w:pPr>
        <w:pStyle w:val="h1"/>
        <w:rPr>
          <w:rtl/>
        </w:rPr>
      </w:pPr>
      <w:r w:rsidRPr="0073339F">
        <w:rPr>
          <w:rtl/>
        </w:rPr>
        <w:t>فهرست فعالیت‌های پروژه</w:t>
      </w:r>
    </w:p>
    <w:tbl>
      <w:tblPr>
        <w:bidiVisual/>
        <w:tblW w:w="7411" w:type="dxa"/>
        <w:jc w:val="center"/>
        <w:tblLook w:val="04A0" w:firstRow="1" w:lastRow="0" w:firstColumn="1" w:lastColumn="0" w:noHBand="0" w:noVBand="1"/>
      </w:tblPr>
      <w:tblGrid>
        <w:gridCol w:w="2162"/>
        <w:gridCol w:w="2883"/>
        <w:gridCol w:w="1268"/>
        <w:gridCol w:w="1098"/>
      </w:tblGrid>
      <w:tr w:rsidR="00DC30DD" w:rsidRPr="00DC30DD" w14:paraId="5236094E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36887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DC43C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  <w:t>فعالیت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E652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  <w:t>مدت (روز)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BE4A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  <w:t>پیش‌نیاز</w:t>
            </w:r>
          </w:p>
        </w:tc>
      </w:tr>
      <w:tr w:rsidR="00DC30DD" w:rsidRPr="00DC30DD" w14:paraId="4B7DB639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FC8E1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A4DE2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تحلیل نیازمندی‌ها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B18A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9DE2F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DC30DD" w:rsidRPr="00DC30DD" w14:paraId="452C2ECD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47A01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95545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بررسی نرم‌افزارهای مشابه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94143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714C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DC30DD" w:rsidRPr="00DC30DD" w14:paraId="5868D404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C3F2C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51FA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طراحی پایگاه داده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5B93D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035B3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</w:tr>
      <w:tr w:rsidR="00DC30DD" w:rsidRPr="00DC30DD" w14:paraId="3E4308CE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A7BF0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181E6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طراحی رابط کاربری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13AFC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094A4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</w:tr>
      <w:tr w:rsidR="00DC30DD" w:rsidRPr="00DC30DD" w14:paraId="5313A1C6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5ADA4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32825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ایجاد پروژه </w:t>
            </w: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Flutter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7FCCA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9BA0E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C, D</w:t>
            </w:r>
          </w:p>
        </w:tc>
      </w:tr>
      <w:tr w:rsidR="00DC30DD" w:rsidRPr="00DC30DD" w14:paraId="03ECAF66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F7FB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323DD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پیاده‌سازی پایگاه داده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9A4B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31441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</w:tr>
      <w:tr w:rsidR="00DC30DD" w:rsidRPr="00DC30DD" w14:paraId="42C2A269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18EDC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2473D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پیاده‌سازی مدیریت درآمد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3EDA4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0776E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</w:tr>
      <w:tr w:rsidR="00DC30DD" w:rsidRPr="00DC30DD" w14:paraId="0949A88C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5BE7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8AE1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پیاده‌سازی مدیریت هزینه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BAB08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D552E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</w:tr>
      <w:tr w:rsidR="00DC30DD" w:rsidRPr="00DC30DD" w14:paraId="36759350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3A660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28E75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پیاده‌سازی بودجه‌بندی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019B0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4017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G, H</w:t>
            </w:r>
          </w:p>
        </w:tc>
      </w:tr>
      <w:tr w:rsidR="00DC30DD" w:rsidRPr="00DC30DD" w14:paraId="75124B67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13F8C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FD5BE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پیاده‌سازی گزارش‌ها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CBD7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3CD93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DC30DD" w:rsidRPr="00DC30DD" w14:paraId="4EAB48ED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3A7CD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94735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پیاده‌سازی تنظیمات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66AA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5A41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DC30DD" w:rsidRPr="00DC30DD" w14:paraId="61EC510C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999B8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AF7B8" w14:textId="3BD18CB1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تست واحد 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1973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30ED1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J, K</w:t>
            </w:r>
          </w:p>
        </w:tc>
      </w:tr>
      <w:tr w:rsidR="00DC30DD" w:rsidRPr="00DC30DD" w14:paraId="2E161860" w14:textId="77777777" w:rsidTr="00544630">
        <w:trPr>
          <w:trHeight w:val="350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E337E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4575" w14:textId="62A700AB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تست یکپارچه 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78DCB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7AFD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</w:p>
        </w:tc>
      </w:tr>
      <w:tr w:rsidR="00DC30DD" w:rsidRPr="00DC30DD" w14:paraId="2E423D7B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1D3E6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DACC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رفع اشکالات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9F72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C25D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DC30DD" w:rsidRPr="00DC30DD" w14:paraId="405CA1CD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D6D67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ADA77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تولید فایل </w:t>
            </w: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APK</w:t>
            </w: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و تست نهایی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BDD19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E811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</w:tr>
      <w:tr w:rsidR="00DC30DD" w:rsidRPr="00DC30DD" w14:paraId="349244D4" w14:textId="77777777" w:rsidTr="00DC30DD">
        <w:trPr>
          <w:trHeight w:val="289"/>
          <w:jc w:val="center"/>
        </w:trPr>
        <w:tc>
          <w:tcPr>
            <w:tcW w:w="2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81635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8B5D5" w14:textId="77777777" w:rsidR="00DC30DD" w:rsidRPr="00DC30DD" w:rsidRDefault="00DC30DD" w:rsidP="00DC30DD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مستندسازی و آماده‌سازی ارائه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4B0A2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8DAE4" w14:textId="77777777" w:rsidR="00DC30DD" w:rsidRPr="00DC30DD" w:rsidRDefault="00DC30DD" w:rsidP="00DC30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30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</w:tr>
    </w:tbl>
    <w:p w14:paraId="5995AC63" w14:textId="77777777" w:rsidR="007776A9" w:rsidRDefault="007776A9" w:rsidP="0073339F">
      <w:pPr>
        <w:bidi/>
        <w:rPr>
          <w:rtl/>
          <w:lang w:bidi="fa-IR"/>
        </w:rPr>
      </w:pPr>
    </w:p>
    <w:p w14:paraId="7BF73E22" w14:textId="32996784" w:rsidR="0073339F" w:rsidRDefault="007776A9" w:rsidP="007776A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مجموع 60 روز کاری با فرض 5 ساعت کار در روز </w:t>
      </w:r>
      <w:r w:rsidR="00AF6787">
        <w:rPr>
          <w:rFonts w:hint="cs"/>
          <w:rtl/>
          <w:lang w:bidi="fa-IR"/>
        </w:rPr>
        <w:t>در کل 320 ساعت</w:t>
      </w:r>
    </w:p>
    <w:p w14:paraId="5EF9B680" w14:textId="77777777" w:rsidR="0076462D" w:rsidRDefault="0076462D" w:rsidP="0076462D">
      <w:pPr>
        <w:bidi/>
        <w:rPr>
          <w:rtl/>
          <w:lang w:bidi="fa-IR"/>
        </w:rPr>
      </w:pPr>
    </w:p>
    <w:p w14:paraId="734B705F" w14:textId="7FC544CD" w:rsidR="0076462D" w:rsidRDefault="0076462D" w:rsidP="0076462D">
      <w:pPr>
        <w:pStyle w:val="h1"/>
        <w:rPr>
          <w:rtl/>
          <w:lang w:bidi="fa-IR"/>
        </w:rPr>
      </w:pPr>
      <w:r>
        <w:rPr>
          <w:rFonts w:hint="cs"/>
          <w:rtl/>
          <w:lang w:bidi="fa-IR"/>
        </w:rPr>
        <w:t>تخمین هزینه</w:t>
      </w:r>
    </w:p>
    <w:p w14:paraId="41FD3840" w14:textId="7BE4407F" w:rsidR="00052458" w:rsidRDefault="0076462D" w:rsidP="007B1AA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توسط 1 نفر با فرض ساعتی 350</w:t>
      </w:r>
      <w:r w:rsidR="00052458">
        <w:rPr>
          <w:rFonts w:hint="cs"/>
          <w:rtl/>
          <w:lang w:bidi="fa-IR"/>
        </w:rPr>
        <w:t xml:space="preserve"> هزار تومان</w:t>
      </w:r>
    </w:p>
    <w:p w14:paraId="22253F82" w14:textId="66D8EBD7" w:rsidR="00DF3FF0" w:rsidRDefault="00DF3FF0" w:rsidP="00DF3FF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مجمو</w:t>
      </w:r>
      <w:r w:rsidR="00B0307B">
        <w:rPr>
          <w:rFonts w:hint="cs"/>
          <w:rtl/>
          <w:lang w:bidi="fa-IR"/>
        </w:rPr>
        <w:t>ع 114 میلیون تومان با در نظر گرفتن 10 میلون تومان هزینه های جانبی در ک</w:t>
      </w:r>
      <w:r w:rsidR="000D08D4">
        <w:rPr>
          <w:rFonts w:hint="cs"/>
          <w:rtl/>
          <w:lang w:bidi="fa-IR"/>
        </w:rPr>
        <w:t>ل 120</w:t>
      </w:r>
      <w:r w:rsidR="007A270E">
        <w:rPr>
          <w:rFonts w:hint="cs"/>
          <w:rtl/>
          <w:lang w:bidi="fa-IR"/>
        </w:rPr>
        <w:t xml:space="preserve"> میلیون تومان</w:t>
      </w:r>
    </w:p>
    <w:p w14:paraId="3E71B9CD" w14:textId="48210B60" w:rsidR="007B1AA8" w:rsidRDefault="00484212" w:rsidP="00484212">
      <w:pPr>
        <w:pStyle w:val="h1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anchor distT="0" distB="0" distL="114300" distR="114300" simplePos="0" relativeHeight="251658240" behindDoc="0" locked="0" layoutInCell="1" allowOverlap="1" wp14:anchorId="7ADC650B" wp14:editId="02A73A01">
            <wp:simplePos x="0" y="0"/>
            <wp:positionH relativeFrom="column">
              <wp:posOffset>-631190</wp:posOffset>
            </wp:positionH>
            <wp:positionV relativeFrom="paragraph">
              <wp:posOffset>746125</wp:posOffset>
            </wp:positionV>
            <wp:extent cx="7293610" cy="960120"/>
            <wp:effectExtent l="0" t="0" r="2540" b="0"/>
            <wp:wrapTopAndBottom/>
            <wp:docPr id="183949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96858" name="Picture 1839496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36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3EB">
        <w:rPr>
          <w:rFonts w:hint="cs"/>
          <w:rtl/>
          <w:lang w:bidi="fa-IR"/>
        </w:rPr>
        <w:t>نمودار شبکه</w:t>
      </w:r>
    </w:p>
    <w:p w14:paraId="67F8B295" w14:textId="16F4CB1E" w:rsidR="00484212" w:rsidRDefault="00484212" w:rsidP="00F238E9">
      <w:pPr>
        <w:rPr>
          <w:rtl/>
          <w:lang w:bidi="fa-IR"/>
        </w:rPr>
      </w:pPr>
    </w:p>
    <w:p w14:paraId="5B0DAE13" w14:textId="7B750DFA" w:rsidR="00F238E9" w:rsidRDefault="00F238E9" w:rsidP="00F238E9">
      <w:pPr>
        <w:bidi/>
        <w:rPr>
          <w:rtl/>
          <w:lang w:bidi="fa-IR"/>
        </w:rPr>
      </w:pPr>
      <w:hyperlink r:id="rId8" w:history="1">
        <w:r w:rsidRPr="00DD1035">
          <w:rPr>
            <w:rStyle w:val="Hyperlink"/>
            <w:lang w:bidi="fa-IR"/>
          </w:rPr>
          <w:t>https://app.diagrams.net</w:t>
        </w:r>
      </w:hyperlink>
    </w:p>
    <w:p w14:paraId="27158FBA" w14:textId="77777777" w:rsidR="00F238E9" w:rsidRDefault="00F238E9" w:rsidP="00F238E9">
      <w:pPr>
        <w:bidi/>
        <w:rPr>
          <w:rtl/>
          <w:lang w:bidi="fa-IR"/>
        </w:rPr>
      </w:pPr>
    </w:p>
    <w:p w14:paraId="2DCE4423" w14:textId="7CE7404E" w:rsidR="00E448C2" w:rsidRDefault="00967347" w:rsidP="00967347">
      <w:pPr>
        <w:pStyle w:val="Title"/>
        <w:bidi/>
        <w:rPr>
          <w:lang w:bidi="fa-IR"/>
        </w:rPr>
      </w:pPr>
      <w:r>
        <w:rPr>
          <w:lang w:bidi="fa-IR"/>
        </w:rPr>
        <w:lastRenderedPageBreak/>
        <w:t>EVM</w:t>
      </w:r>
    </w:p>
    <w:p w14:paraId="3A96E10B" w14:textId="73C97650" w:rsidR="00967347" w:rsidRDefault="00967347" w:rsidP="00967347">
      <w:pPr>
        <w:bidi/>
        <w:rPr>
          <w:b/>
          <w:bCs/>
          <w:rtl/>
          <w:lang w:bidi="fa-IR"/>
        </w:rPr>
      </w:pPr>
      <w:r w:rsidRPr="00761DBB">
        <w:rPr>
          <w:rFonts w:hint="cs"/>
          <w:b/>
          <w:bCs/>
          <w:rtl/>
          <w:lang w:bidi="fa-IR"/>
        </w:rPr>
        <w:t>مدت برنامه ریزی شده</w:t>
      </w:r>
      <w:r w:rsidR="00761DBB">
        <w:rPr>
          <w:rFonts w:hint="cs"/>
          <w:b/>
          <w:bCs/>
          <w:rtl/>
          <w:lang w:bidi="fa-IR"/>
        </w:rPr>
        <w:t>: 60 روز</w:t>
      </w:r>
    </w:p>
    <w:p w14:paraId="55AEAC59" w14:textId="6B70DDD6" w:rsidR="00761DBB" w:rsidRDefault="00761DBB" w:rsidP="00761DBB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بودجه کل: 120 میلیون تومان</w:t>
      </w:r>
    </w:p>
    <w:p w14:paraId="7242BEEC" w14:textId="33F1DEF3" w:rsidR="004E2A44" w:rsidRDefault="004E2A44" w:rsidP="004E2A44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زمان ارزیابی: روز 30</w:t>
      </w:r>
    </w:p>
    <w:p w14:paraId="0E03C758" w14:textId="5480C061" w:rsidR="004E2A44" w:rsidRDefault="00080FA2" w:rsidP="00080FA2">
      <w:pPr>
        <w:pStyle w:val="h1"/>
        <w:rPr>
          <w:rtl/>
          <w:lang w:bidi="fa-IR"/>
        </w:rPr>
      </w:pPr>
      <w:r>
        <w:rPr>
          <w:rFonts w:hint="cs"/>
          <w:rtl/>
          <w:lang w:bidi="fa-IR"/>
        </w:rPr>
        <w:t>وضعیت فرضی پپروژه در روز 30</w:t>
      </w:r>
    </w:p>
    <w:p w14:paraId="54E11549" w14:textId="07678557" w:rsidR="00080FA2" w:rsidRDefault="00C30183" w:rsidP="00F87E8F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>طبق برنامه انتظار میرود 50 درصد پروژه تکمیل شده باشد</w:t>
      </w:r>
    </w:p>
    <w:p w14:paraId="05464547" w14:textId="08150B7D" w:rsidR="00F87E8F" w:rsidRDefault="00F87E8F" w:rsidP="00F87E8F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>پیشرفت واقعی 45 درصد</w:t>
      </w:r>
    </w:p>
    <w:p w14:paraId="3495A607" w14:textId="5B3AB9D6" w:rsidR="00F87E8F" w:rsidRDefault="00F87E8F" w:rsidP="00F87E8F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>هزینه واقغی انجام شده 60 میلیون</w:t>
      </w:r>
    </w:p>
    <w:p w14:paraId="44DB0B79" w14:textId="4B09A7D4" w:rsidR="00CF3025" w:rsidRDefault="00621C58" w:rsidP="00CF3025">
      <w:pPr>
        <w:bidi/>
        <w:ind w:left="360"/>
        <w:jc w:val="center"/>
        <w:rPr>
          <w:lang w:bidi="fa-IR"/>
        </w:rPr>
      </w:pPr>
      <w:r>
        <w:rPr>
          <w:lang w:bidi="fa-IR"/>
        </w:rPr>
        <w:t>PV = 120</w:t>
      </w:r>
      <w:r w:rsidR="0013610E">
        <w:rPr>
          <w:lang w:bidi="fa-IR"/>
        </w:rPr>
        <w:t xml:space="preserve"> * 0.5</w:t>
      </w:r>
    </w:p>
    <w:p w14:paraId="3E658058" w14:textId="5FFC8AB2" w:rsidR="0013610E" w:rsidRDefault="0013610E" w:rsidP="0013610E">
      <w:pPr>
        <w:bidi/>
        <w:ind w:left="360"/>
        <w:jc w:val="center"/>
        <w:rPr>
          <w:rtl/>
          <w:lang w:bidi="fa-IR"/>
        </w:rPr>
      </w:pPr>
      <w:r>
        <w:rPr>
          <w:lang w:bidi="fa-IR"/>
        </w:rPr>
        <w:t>PV</w:t>
      </w:r>
      <w:r w:rsidR="009C0A39">
        <w:rPr>
          <w:rFonts w:hint="cs"/>
          <w:rtl/>
          <w:lang w:bidi="fa-IR"/>
        </w:rPr>
        <w:t xml:space="preserve"> = 60 میلیون تومان</w:t>
      </w:r>
    </w:p>
    <w:p w14:paraId="1DEE72FE" w14:textId="6C5318CC" w:rsidR="009C0A39" w:rsidRDefault="009C0A39" w:rsidP="009C0A39">
      <w:pPr>
        <w:bidi/>
        <w:ind w:left="360"/>
        <w:jc w:val="center"/>
        <w:rPr>
          <w:lang w:bidi="fa-IR"/>
        </w:rPr>
      </w:pPr>
      <w:r>
        <w:rPr>
          <w:lang w:bidi="fa-IR"/>
        </w:rPr>
        <w:t xml:space="preserve">EV = </w:t>
      </w:r>
      <w:r w:rsidR="00AC2BE6">
        <w:rPr>
          <w:lang w:bidi="fa-IR"/>
        </w:rPr>
        <w:t>120 * 0.45</w:t>
      </w:r>
    </w:p>
    <w:p w14:paraId="3C66F53A" w14:textId="3490E82B" w:rsidR="00AC2BE6" w:rsidRDefault="00AC2BE6" w:rsidP="00AC2BE6">
      <w:pPr>
        <w:bidi/>
        <w:ind w:left="360"/>
        <w:jc w:val="center"/>
        <w:rPr>
          <w:rtl/>
          <w:lang w:bidi="fa-IR"/>
        </w:rPr>
      </w:pPr>
      <w:r>
        <w:rPr>
          <w:lang w:bidi="fa-IR"/>
        </w:rPr>
        <w:t>EV</w:t>
      </w:r>
      <w:r>
        <w:rPr>
          <w:rFonts w:hint="cs"/>
          <w:rtl/>
          <w:lang w:bidi="fa-IR"/>
        </w:rPr>
        <w:t xml:space="preserve"> = 54 میلیون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867"/>
      </w:tblGrid>
      <w:tr w:rsidR="00A73923" w:rsidRPr="00A73923" w14:paraId="0164B64E" w14:textId="77777777" w:rsidTr="00A73923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572C5E25" w14:textId="77777777" w:rsidR="00A73923" w:rsidRPr="00A73923" w:rsidRDefault="00A73923" w:rsidP="00A73923">
            <w:pPr>
              <w:bidi/>
              <w:ind w:left="360"/>
              <w:jc w:val="center"/>
              <w:rPr>
                <w:lang w:bidi="fa-IR"/>
              </w:rPr>
            </w:pPr>
            <w:r w:rsidRPr="00A73923">
              <w:rPr>
                <w:rtl/>
              </w:rPr>
              <w:t>شاخص</w:t>
            </w:r>
          </w:p>
        </w:tc>
        <w:tc>
          <w:tcPr>
            <w:tcW w:w="1360" w:type="dxa"/>
            <w:noWrap/>
            <w:hideMark/>
          </w:tcPr>
          <w:p w14:paraId="5C248DE7" w14:textId="77777777" w:rsidR="00A73923" w:rsidRPr="00A73923" w:rsidRDefault="00A73923" w:rsidP="00A73923">
            <w:pPr>
              <w:bidi/>
              <w:ind w:left="360"/>
              <w:jc w:val="center"/>
              <w:rPr>
                <w:rtl/>
              </w:rPr>
            </w:pPr>
            <w:r w:rsidRPr="00A73923">
              <w:rPr>
                <w:rtl/>
              </w:rPr>
              <w:t>مقدار</w:t>
            </w:r>
          </w:p>
        </w:tc>
      </w:tr>
      <w:tr w:rsidR="00A73923" w:rsidRPr="00A73923" w14:paraId="433179E5" w14:textId="77777777" w:rsidTr="00A73923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0FB28A95" w14:textId="77777777" w:rsidR="00A73923" w:rsidRPr="00A73923" w:rsidRDefault="00A73923" w:rsidP="00A73923">
            <w:pPr>
              <w:bidi/>
              <w:ind w:left="360"/>
              <w:jc w:val="center"/>
              <w:rPr>
                <w:rtl/>
              </w:rPr>
            </w:pPr>
            <w:r w:rsidRPr="00A73923">
              <w:rPr>
                <w:lang w:bidi="fa-IR"/>
              </w:rPr>
              <w:t>BAC</w:t>
            </w:r>
          </w:p>
        </w:tc>
        <w:tc>
          <w:tcPr>
            <w:tcW w:w="1360" w:type="dxa"/>
            <w:noWrap/>
            <w:hideMark/>
          </w:tcPr>
          <w:p w14:paraId="4F7B2B1B" w14:textId="77777777" w:rsidR="00A73923" w:rsidRPr="00A73923" w:rsidRDefault="00A73923" w:rsidP="00A73923">
            <w:pPr>
              <w:bidi/>
              <w:ind w:left="360"/>
              <w:jc w:val="center"/>
              <w:rPr>
                <w:rtl/>
              </w:rPr>
            </w:pPr>
            <w:r w:rsidRPr="00A73923">
              <w:rPr>
                <w:rtl/>
              </w:rPr>
              <w:t>120,000,000</w:t>
            </w:r>
          </w:p>
        </w:tc>
      </w:tr>
      <w:tr w:rsidR="00A73923" w:rsidRPr="00A73923" w14:paraId="222E58CD" w14:textId="77777777" w:rsidTr="00A73923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5C1E287F" w14:textId="77777777" w:rsidR="00A73923" w:rsidRPr="00A73923" w:rsidRDefault="00A73923" w:rsidP="00A73923">
            <w:pPr>
              <w:bidi/>
              <w:ind w:left="360"/>
              <w:jc w:val="center"/>
              <w:rPr>
                <w:rtl/>
              </w:rPr>
            </w:pPr>
            <w:r w:rsidRPr="00A73923">
              <w:rPr>
                <w:lang w:bidi="fa-IR"/>
              </w:rPr>
              <w:t>PV</w:t>
            </w:r>
          </w:p>
        </w:tc>
        <w:tc>
          <w:tcPr>
            <w:tcW w:w="1360" w:type="dxa"/>
            <w:noWrap/>
            <w:hideMark/>
          </w:tcPr>
          <w:p w14:paraId="0C0475F8" w14:textId="77777777" w:rsidR="00A73923" w:rsidRPr="00A73923" w:rsidRDefault="00A73923" w:rsidP="00A73923">
            <w:pPr>
              <w:bidi/>
              <w:ind w:left="360"/>
              <w:jc w:val="center"/>
              <w:rPr>
                <w:rtl/>
              </w:rPr>
            </w:pPr>
            <w:r w:rsidRPr="00A73923">
              <w:rPr>
                <w:rtl/>
              </w:rPr>
              <w:t>60,000,000</w:t>
            </w:r>
          </w:p>
        </w:tc>
      </w:tr>
      <w:tr w:rsidR="00A73923" w:rsidRPr="00A73923" w14:paraId="075904D8" w14:textId="77777777" w:rsidTr="00A73923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671182AB" w14:textId="77777777" w:rsidR="00A73923" w:rsidRPr="00A73923" w:rsidRDefault="00A73923" w:rsidP="00A73923">
            <w:pPr>
              <w:bidi/>
              <w:ind w:left="360"/>
              <w:jc w:val="center"/>
              <w:rPr>
                <w:rtl/>
              </w:rPr>
            </w:pPr>
            <w:r w:rsidRPr="00A73923">
              <w:rPr>
                <w:lang w:bidi="fa-IR"/>
              </w:rPr>
              <w:t>EV</w:t>
            </w:r>
          </w:p>
        </w:tc>
        <w:tc>
          <w:tcPr>
            <w:tcW w:w="1360" w:type="dxa"/>
            <w:noWrap/>
            <w:hideMark/>
          </w:tcPr>
          <w:p w14:paraId="25CEBDED" w14:textId="77777777" w:rsidR="00A73923" w:rsidRPr="00A73923" w:rsidRDefault="00A73923" w:rsidP="00A73923">
            <w:pPr>
              <w:bidi/>
              <w:ind w:left="360"/>
              <w:jc w:val="center"/>
              <w:rPr>
                <w:rtl/>
              </w:rPr>
            </w:pPr>
            <w:r w:rsidRPr="00A73923">
              <w:rPr>
                <w:rtl/>
              </w:rPr>
              <w:t>54,000,000</w:t>
            </w:r>
          </w:p>
        </w:tc>
      </w:tr>
      <w:tr w:rsidR="00A73923" w:rsidRPr="00A73923" w14:paraId="23CD18B0" w14:textId="77777777" w:rsidTr="00A73923">
        <w:trPr>
          <w:trHeight w:val="288"/>
          <w:jc w:val="center"/>
        </w:trPr>
        <w:tc>
          <w:tcPr>
            <w:tcW w:w="1040" w:type="dxa"/>
            <w:noWrap/>
            <w:hideMark/>
          </w:tcPr>
          <w:p w14:paraId="7D1B7A7A" w14:textId="77777777" w:rsidR="00A73923" w:rsidRPr="00A73923" w:rsidRDefault="00A73923" w:rsidP="00A73923">
            <w:pPr>
              <w:bidi/>
              <w:ind w:left="360"/>
              <w:jc w:val="center"/>
              <w:rPr>
                <w:rtl/>
              </w:rPr>
            </w:pPr>
            <w:r w:rsidRPr="00A73923">
              <w:rPr>
                <w:lang w:bidi="fa-IR"/>
              </w:rPr>
              <w:t>AC</w:t>
            </w:r>
          </w:p>
        </w:tc>
        <w:tc>
          <w:tcPr>
            <w:tcW w:w="1360" w:type="dxa"/>
            <w:noWrap/>
            <w:hideMark/>
          </w:tcPr>
          <w:p w14:paraId="22369A60" w14:textId="77777777" w:rsidR="00A73923" w:rsidRPr="00A73923" w:rsidRDefault="00A73923" w:rsidP="00A73923">
            <w:pPr>
              <w:bidi/>
              <w:ind w:left="360"/>
              <w:jc w:val="center"/>
              <w:rPr>
                <w:rtl/>
              </w:rPr>
            </w:pPr>
            <w:r w:rsidRPr="00A73923">
              <w:rPr>
                <w:rtl/>
              </w:rPr>
              <w:t>60,000,000</w:t>
            </w:r>
          </w:p>
        </w:tc>
      </w:tr>
    </w:tbl>
    <w:p w14:paraId="258D9BD8" w14:textId="77777777" w:rsidR="00AC2BE6" w:rsidRDefault="00AC2BE6" w:rsidP="00AC2BE6">
      <w:pPr>
        <w:bidi/>
        <w:ind w:left="360"/>
        <w:jc w:val="center"/>
        <w:rPr>
          <w:rtl/>
          <w:lang w:bidi="fa-IR"/>
        </w:rPr>
      </w:pPr>
    </w:p>
    <w:p w14:paraId="1475B30F" w14:textId="5A4602B5" w:rsidR="00A73923" w:rsidRDefault="005D3A18" w:rsidP="005D3A18">
      <w:pPr>
        <w:bidi/>
        <w:ind w:left="360"/>
        <w:jc w:val="center"/>
        <w:rPr>
          <w:lang w:bidi="fa-IR"/>
        </w:rPr>
      </w:pPr>
      <w:r>
        <w:rPr>
          <w:lang w:bidi="fa-IR"/>
        </w:rPr>
        <w:t xml:space="preserve">CV = 54 </w:t>
      </w:r>
      <w:r w:rsidR="007C70CB">
        <w:rPr>
          <w:lang w:bidi="fa-IR"/>
        </w:rPr>
        <w:t>–</w:t>
      </w:r>
      <w:r>
        <w:rPr>
          <w:lang w:bidi="fa-IR"/>
        </w:rPr>
        <w:t xml:space="preserve"> 60</w:t>
      </w:r>
    </w:p>
    <w:p w14:paraId="5EA8EDCF" w14:textId="1139E207" w:rsidR="007C70CB" w:rsidRDefault="007C70CB" w:rsidP="007C70CB">
      <w:pPr>
        <w:bidi/>
        <w:ind w:left="360"/>
        <w:jc w:val="center"/>
        <w:rPr>
          <w:rtl/>
          <w:lang w:bidi="fa-IR"/>
        </w:rPr>
      </w:pPr>
      <w:r>
        <w:rPr>
          <w:lang w:bidi="fa-IR"/>
        </w:rPr>
        <w:t>CV</w:t>
      </w:r>
      <w:r>
        <w:rPr>
          <w:rFonts w:hint="cs"/>
          <w:rtl/>
          <w:lang w:bidi="fa-IR"/>
        </w:rPr>
        <w:t xml:space="preserve"> = منفی 6 میلیون</w:t>
      </w:r>
    </w:p>
    <w:p w14:paraId="47C98061" w14:textId="00673CEE" w:rsidR="009F65B0" w:rsidRDefault="009F65B0" w:rsidP="009F65B0">
      <w:pPr>
        <w:bidi/>
        <w:ind w:left="360"/>
        <w:jc w:val="center"/>
        <w:rPr>
          <w:lang w:bidi="fa-IR"/>
        </w:rPr>
      </w:pPr>
      <w:r>
        <w:rPr>
          <w:lang w:bidi="fa-IR"/>
        </w:rPr>
        <w:t>SV = 54 – 60</w:t>
      </w:r>
    </w:p>
    <w:p w14:paraId="311DF5E7" w14:textId="395C8D74" w:rsidR="009F65B0" w:rsidRDefault="00361785" w:rsidP="009F65B0">
      <w:pPr>
        <w:bidi/>
        <w:ind w:left="360"/>
        <w:jc w:val="center"/>
        <w:rPr>
          <w:rtl/>
          <w:lang w:bidi="fa-IR"/>
        </w:rPr>
      </w:pPr>
      <w:r>
        <w:rPr>
          <w:lang w:bidi="fa-IR"/>
        </w:rPr>
        <w:t>SV</w:t>
      </w:r>
      <w:r>
        <w:rPr>
          <w:rFonts w:hint="cs"/>
          <w:rtl/>
          <w:lang w:bidi="fa-IR"/>
        </w:rPr>
        <w:t xml:space="preserve"> = منفی 60 میلیون تومان</w:t>
      </w:r>
    </w:p>
    <w:p w14:paraId="027FD530" w14:textId="0875D41C" w:rsidR="00361785" w:rsidRDefault="00361785" w:rsidP="00361785">
      <w:pPr>
        <w:bidi/>
        <w:ind w:left="360"/>
        <w:jc w:val="center"/>
        <w:rPr>
          <w:lang w:bidi="fa-IR"/>
        </w:rPr>
      </w:pPr>
      <w:r>
        <w:rPr>
          <w:lang w:bidi="fa-IR"/>
        </w:rPr>
        <w:t xml:space="preserve">CPI = </w:t>
      </w:r>
      <w:r w:rsidR="00F064C4">
        <w:rPr>
          <w:lang w:bidi="fa-IR"/>
        </w:rPr>
        <w:t>54/60 = 0.9</w:t>
      </w:r>
    </w:p>
    <w:p w14:paraId="4059D676" w14:textId="12DA735D" w:rsidR="00F064C4" w:rsidRDefault="00F064C4" w:rsidP="00F064C4">
      <w:pPr>
        <w:bidi/>
        <w:ind w:left="360"/>
        <w:jc w:val="center"/>
        <w:rPr>
          <w:lang w:bidi="fa-IR"/>
        </w:rPr>
      </w:pPr>
      <w:r>
        <w:rPr>
          <w:lang w:bidi="fa-IR"/>
        </w:rPr>
        <w:t xml:space="preserve">SPI = 54/60 </w:t>
      </w:r>
      <w:r w:rsidR="00B45163">
        <w:rPr>
          <w:lang w:bidi="fa-IR"/>
        </w:rPr>
        <w:t>= 0.9</w:t>
      </w:r>
    </w:p>
    <w:p w14:paraId="4D6C2F74" w14:textId="034C8F6A" w:rsidR="00B45163" w:rsidRDefault="00B45163" w:rsidP="00B45163">
      <w:pPr>
        <w:bidi/>
        <w:ind w:left="360"/>
        <w:jc w:val="center"/>
        <w:rPr>
          <w:lang w:bidi="fa-IR"/>
        </w:rPr>
      </w:pPr>
      <w:r>
        <w:rPr>
          <w:lang w:bidi="fa-IR"/>
        </w:rPr>
        <w:t>EAC = 120/0.9</w:t>
      </w:r>
    </w:p>
    <w:p w14:paraId="7E317670" w14:textId="256E2872" w:rsidR="00B45163" w:rsidRPr="00761DBB" w:rsidRDefault="00B45163" w:rsidP="00B45163">
      <w:pPr>
        <w:bidi/>
        <w:ind w:left="360"/>
        <w:jc w:val="center"/>
        <w:rPr>
          <w:rFonts w:hint="cs"/>
          <w:rtl/>
          <w:lang w:bidi="fa-IR"/>
        </w:rPr>
      </w:pPr>
      <w:r>
        <w:rPr>
          <w:lang w:bidi="fa-IR"/>
        </w:rPr>
        <w:t>EAC</w:t>
      </w:r>
      <w:r>
        <w:rPr>
          <w:rFonts w:hint="cs"/>
          <w:rtl/>
          <w:lang w:bidi="fa-IR"/>
        </w:rPr>
        <w:t xml:space="preserve"> = 133</w:t>
      </w:r>
      <w:r w:rsidR="007A4918">
        <w:rPr>
          <w:rFonts w:hint="cs"/>
          <w:rtl/>
          <w:lang w:bidi="fa-IR"/>
        </w:rPr>
        <w:t xml:space="preserve">.33 میلیون </w:t>
      </w:r>
    </w:p>
    <w:sectPr w:rsidR="00B45163" w:rsidRPr="0076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8787F" w14:textId="77777777" w:rsidR="006E312A" w:rsidRDefault="006E312A" w:rsidP="0073339F">
      <w:pPr>
        <w:spacing w:after="0" w:line="240" w:lineRule="auto"/>
      </w:pPr>
      <w:r>
        <w:separator/>
      </w:r>
    </w:p>
  </w:endnote>
  <w:endnote w:type="continuationSeparator" w:id="0">
    <w:p w14:paraId="5C4D7BA0" w14:textId="77777777" w:rsidR="006E312A" w:rsidRDefault="006E312A" w:rsidP="00733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3C6F" w14:textId="77777777" w:rsidR="006E312A" w:rsidRDefault="006E312A" w:rsidP="0073339F">
      <w:pPr>
        <w:spacing w:after="0" w:line="240" w:lineRule="auto"/>
      </w:pPr>
      <w:r>
        <w:separator/>
      </w:r>
    </w:p>
  </w:footnote>
  <w:footnote w:type="continuationSeparator" w:id="0">
    <w:p w14:paraId="7F11D81F" w14:textId="77777777" w:rsidR="006E312A" w:rsidRDefault="006E312A" w:rsidP="00733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89D"/>
    <w:multiLevelType w:val="hybridMultilevel"/>
    <w:tmpl w:val="52CC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736D0"/>
    <w:multiLevelType w:val="multilevel"/>
    <w:tmpl w:val="12A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12E7A"/>
    <w:multiLevelType w:val="hybridMultilevel"/>
    <w:tmpl w:val="704EF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B0F4A"/>
    <w:multiLevelType w:val="hybridMultilevel"/>
    <w:tmpl w:val="6EBEE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AE7D5C"/>
    <w:multiLevelType w:val="multilevel"/>
    <w:tmpl w:val="1180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7752">
    <w:abstractNumId w:val="4"/>
  </w:num>
  <w:num w:numId="2" w16cid:durableId="2016298094">
    <w:abstractNumId w:val="1"/>
  </w:num>
  <w:num w:numId="3" w16cid:durableId="2009408802">
    <w:abstractNumId w:val="3"/>
  </w:num>
  <w:num w:numId="4" w16cid:durableId="1173422410">
    <w:abstractNumId w:val="0"/>
  </w:num>
  <w:num w:numId="5" w16cid:durableId="927271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33"/>
    <w:rsid w:val="0003382C"/>
    <w:rsid w:val="00052458"/>
    <w:rsid w:val="00080FA2"/>
    <w:rsid w:val="000B7181"/>
    <w:rsid w:val="000D08D4"/>
    <w:rsid w:val="0013610E"/>
    <w:rsid w:val="00152A31"/>
    <w:rsid w:val="00175A4C"/>
    <w:rsid w:val="001D5CD6"/>
    <w:rsid w:val="00361785"/>
    <w:rsid w:val="00484212"/>
    <w:rsid w:val="004B0DDA"/>
    <w:rsid w:val="004E2A44"/>
    <w:rsid w:val="004E47E5"/>
    <w:rsid w:val="00532E9F"/>
    <w:rsid w:val="005443EB"/>
    <w:rsid w:val="00544630"/>
    <w:rsid w:val="0054642C"/>
    <w:rsid w:val="005D3A18"/>
    <w:rsid w:val="00621C58"/>
    <w:rsid w:val="006B415A"/>
    <w:rsid w:val="006D2262"/>
    <w:rsid w:val="006E312A"/>
    <w:rsid w:val="007213C0"/>
    <w:rsid w:val="0073339F"/>
    <w:rsid w:val="00761DBB"/>
    <w:rsid w:val="0076462D"/>
    <w:rsid w:val="007776A9"/>
    <w:rsid w:val="007A270E"/>
    <w:rsid w:val="007A4918"/>
    <w:rsid w:val="007B1AA8"/>
    <w:rsid w:val="007C70CB"/>
    <w:rsid w:val="00915F8D"/>
    <w:rsid w:val="00967347"/>
    <w:rsid w:val="00990BCA"/>
    <w:rsid w:val="009C0A39"/>
    <w:rsid w:val="009D3371"/>
    <w:rsid w:val="009F65B0"/>
    <w:rsid w:val="00A73923"/>
    <w:rsid w:val="00A8218B"/>
    <w:rsid w:val="00AC2BE6"/>
    <w:rsid w:val="00AF6787"/>
    <w:rsid w:val="00B0307B"/>
    <w:rsid w:val="00B45163"/>
    <w:rsid w:val="00BB3CE0"/>
    <w:rsid w:val="00BF197A"/>
    <w:rsid w:val="00C30183"/>
    <w:rsid w:val="00CF3025"/>
    <w:rsid w:val="00D1389E"/>
    <w:rsid w:val="00DC30DD"/>
    <w:rsid w:val="00DF3FF0"/>
    <w:rsid w:val="00E448C2"/>
    <w:rsid w:val="00E67095"/>
    <w:rsid w:val="00EE40C5"/>
    <w:rsid w:val="00F064C4"/>
    <w:rsid w:val="00F238E9"/>
    <w:rsid w:val="00F37833"/>
    <w:rsid w:val="00F87E8F"/>
    <w:rsid w:val="00FD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1BB4"/>
  <w15:chartTrackingRefBased/>
  <w15:docId w15:val="{F2E7209F-3071-43BB-9584-A81F6C17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33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Heading1"/>
    <w:link w:val="h1Char"/>
    <w:qFormat/>
    <w:rsid w:val="00A8218B"/>
    <w:pPr>
      <w:bidi/>
    </w:pPr>
    <w:rPr>
      <w:rFonts w:ascii="B Titr" w:hAnsi="B Titr"/>
      <w:b/>
      <w:bCs/>
      <w:color w:val="000000" w:themeColor="text1"/>
    </w:rPr>
  </w:style>
  <w:style w:type="character" w:customStyle="1" w:styleId="h1Char">
    <w:name w:val="h1 Char"/>
    <w:basedOn w:val="Heading1Char"/>
    <w:link w:val="h1"/>
    <w:rsid w:val="00A8218B"/>
    <w:rPr>
      <w:rFonts w:ascii="B Titr" w:eastAsiaTheme="majorEastAsia" w:hAnsi="B Titr" w:cstheme="majorBidi"/>
      <w:b/>
      <w:bCs/>
      <w:color w:val="000000" w:themeColor="text1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73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39F"/>
  </w:style>
  <w:style w:type="paragraph" w:styleId="Footer">
    <w:name w:val="footer"/>
    <w:basedOn w:val="Normal"/>
    <w:link w:val="FooterChar"/>
    <w:uiPriority w:val="99"/>
    <w:unhideWhenUsed/>
    <w:rsid w:val="0073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39F"/>
  </w:style>
  <w:style w:type="character" w:styleId="Hyperlink">
    <w:name w:val="Hyperlink"/>
    <w:basedOn w:val="DefaultParagraphFont"/>
    <w:uiPriority w:val="99"/>
    <w:unhideWhenUsed/>
    <w:rsid w:val="00F23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8E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73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Mousavi</dc:creator>
  <cp:keywords/>
  <dc:description/>
  <cp:lastModifiedBy>Alireza Mousavi</cp:lastModifiedBy>
  <cp:revision>53</cp:revision>
  <dcterms:created xsi:type="dcterms:W3CDTF">2026-07-01T12:24:00Z</dcterms:created>
  <dcterms:modified xsi:type="dcterms:W3CDTF">2026-07-01T23:51:00Z</dcterms:modified>
</cp:coreProperties>
</file>