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CFE" w:rsidRDefault="00813CFE" w:rsidP="00813CFE"/>
    <w:p w:rsidR="00813CFE" w:rsidRDefault="00813CFE" w:rsidP="00813CFE">
      <w:bookmarkStart w:id="0" w:name="_GoBack"/>
      <w:r w:rsidRPr="006F3E22">
        <w:rPr>
          <w:noProof/>
        </w:rPr>
        <w:drawing>
          <wp:inline distT="0" distB="0" distL="0" distR="0" wp14:anchorId="2CC4000F" wp14:editId="76430282">
            <wp:extent cx="5943600" cy="761752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1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13CFE" w:rsidRDefault="00813CFE" w:rsidP="00813CFE"/>
    <w:p w:rsidR="00813CFE" w:rsidRDefault="00813CFE" w:rsidP="00813CFE"/>
    <w:p w:rsidR="00813CFE" w:rsidRDefault="00813CFE" w:rsidP="00813CFE">
      <w:r>
        <w:t>Test shows 48 errors (i.e. 4.8% misclassification rate). Termination criterion was 10% error of optimizer (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>
        <w:t>). Value of objective function at optimum is 307.84.</w:t>
      </w:r>
    </w:p>
    <w:p w:rsidR="00813CFE" w:rsidRDefault="00813CFE" w:rsidP="00813CFE">
      <w:r>
        <w:rPr>
          <w:noProof/>
        </w:rPr>
        <w:drawing>
          <wp:inline distT="0" distB="0" distL="0" distR="0" wp14:anchorId="03C424E0" wp14:editId="16C74B5E">
            <wp:extent cx="5794069" cy="3158067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539" t="11650" r="7692" b="10087"/>
                    <a:stretch/>
                  </pic:blipFill>
                  <pic:spPr bwMode="auto">
                    <a:xfrm>
                      <a:off x="0" y="0"/>
                      <a:ext cx="5810357" cy="3166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CFE" w:rsidRDefault="00813CFE" w:rsidP="00813CFE">
      <w:r>
        <w:t xml:space="preserve">Code for calculating </w:t>
      </w:r>
      <w:proofErr w:type="spellStart"/>
      <w:r>
        <w:t>thetahat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3CFE" w:rsidTr="004E6F52">
        <w:tc>
          <w:tcPr>
            <w:tcW w:w="9350" w:type="dxa"/>
          </w:tcPr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  <w:proofErr w:type="spellEnd"/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load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mnist_49_3000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global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lambda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thetahat</w:t>
            </w:r>
            <w:proofErr w:type="spellEnd"/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d,n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]=size(x);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=x(:,1:2000);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=y(1:2000);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=x(:,2001:3000);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=y(2001:3000);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lambda=10;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k=1;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theta(:,1)=zeros(size(x_train,1)+1,1);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theta_old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=ones(size(x_train,1)+1,1);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epsilon=1e-1;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while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norm(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theta_old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-theta(:,k))&gt;epsilon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grad(theta(:,k));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(theta(:,k));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theta_old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=theta(:,k);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theta(:,k+1)=theta(:,k)-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(theta(:,k))\grad(theta(:,k));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k=k+1;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thetahat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=theta(:,k);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thetahat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813CFE" w:rsidRPr="00B02DF3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>save(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thetahat</w:t>
            </w:r>
            <w:proofErr w:type="spellEnd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'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</w:tc>
      </w:tr>
    </w:tbl>
    <w:p w:rsidR="00813CFE" w:rsidRDefault="00813CFE" w:rsidP="00813CFE"/>
    <w:p w:rsidR="00813CFE" w:rsidRDefault="00813CFE" w:rsidP="00813CFE">
      <w:r>
        <w:t>Code for calculating gradient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3CFE" w:rsidTr="004E6F52">
        <w:tc>
          <w:tcPr>
            <w:tcW w:w="9350" w:type="dxa"/>
          </w:tcPr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grad=grad(theta)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global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lambda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xTilde_train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=[ones(1,size(x_train,2));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grad=2*lambda*theta;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=1:numel(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grad=grad+y_train(i)*xTilde_train(:,i)*exp(y_train(i)*theta'*xTilde_train(:,i))/(1+exp(y_train(i)*theta'*xTilde_train(:,i)));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</w:p>
          <w:p w:rsidR="00813CFE" w:rsidRDefault="00813CFE" w:rsidP="004E6F52"/>
        </w:tc>
      </w:tr>
    </w:tbl>
    <w:p w:rsidR="00813CFE" w:rsidRDefault="00813CFE" w:rsidP="00813CFE"/>
    <w:p w:rsidR="00813CFE" w:rsidRDefault="00813CFE" w:rsidP="00813CFE">
      <w:r>
        <w:t>Code for calculating Hessian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3CFE" w:rsidTr="004E6F52">
        <w:tc>
          <w:tcPr>
            <w:tcW w:w="9350" w:type="dxa"/>
          </w:tcPr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(theta)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global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lambda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xTilde_train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=[ones(1,size(x_train,2));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hes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=2*lambda*eye(size(theta,1));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=1:numel(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hes=hes+y_train(i)^2*xTilde_train(:,i)*xTilde_train(:,i)'*exp(y_train(i)*theta'*xTilde_train(:,i))/(1+exp(y_train(i)*theta'*xTilde_train(:,i)))^2;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13CFE" w:rsidRPr="00B02DF3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</w:tc>
      </w:tr>
    </w:tbl>
    <w:p w:rsidR="00813CFE" w:rsidRDefault="00813CFE" w:rsidP="00813CFE"/>
    <w:p w:rsidR="00813CFE" w:rsidRDefault="00813CFE" w:rsidP="00813CFE">
      <w:r>
        <w:t>Code for calculating LR objective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3CFE" w:rsidTr="004E6F52">
        <w:tc>
          <w:tcPr>
            <w:tcW w:w="9350" w:type="dxa"/>
          </w:tcPr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J=J(theta)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global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lambda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xTilde_train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=[ones(1,size(x_train,2));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J=lambda*(norm(theta))^2;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=1:numel(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J=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J+log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(1+exp(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)*theta'*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xTilde_train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13CFE" w:rsidRPr="00B02DF3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</w:tc>
      </w:tr>
    </w:tbl>
    <w:p w:rsidR="00813CFE" w:rsidRDefault="00813CFE" w:rsidP="00813CFE"/>
    <w:p w:rsidR="00813CFE" w:rsidRDefault="00813CFE" w:rsidP="00813CFE">
      <w:r>
        <w:t xml:space="preserve">Code for calculating </w:t>
      </w:r>
      <w:proofErr w:type="spellStart"/>
      <w:r>
        <w:t>etahat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3CFE" w:rsidTr="004E6F52">
        <w:tc>
          <w:tcPr>
            <w:tcW w:w="9350" w:type="dxa"/>
          </w:tcPr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etahat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global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thetahat</w:t>
            </w:r>
            <w:proofErr w:type="spellEnd"/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=1/(1+exp(-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thetahat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'*[1;x_test]));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Pr="00B02DF3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lastRenderedPageBreak/>
              <w:t>end</w:t>
            </w:r>
          </w:p>
        </w:tc>
      </w:tr>
    </w:tbl>
    <w:p w:rsidR="00813CFE" w:rsidRDefault="00813CFE" w:rsidP="00813CFE"/>
    <w:p w:rsidR="00813CFE" w:rsidRDefault="00813CFE" w:rsidP="00813CFE">
      <w:r>
        <w:t>Code for classifier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3CFE" w:rsidTr="004E6F52">
        <w:tc>
          <w:tcPr>
            <w:tcW w:w="9350" w:type="dxa"/>
          </w:tcPr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function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y_pred,conf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LRclsf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if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etahat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)&gt;=.5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y_pred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=-1;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else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y_pred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=abs(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etahat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)-.5);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13CFE" w:rsidRDefault="00813CFE" w:rsidP="004E6F52"/>
        </w:tc>
      </w:tr>
    </w:tbl>
    <w:p w:rsidR="00813CFE" w:rsidRDefault="00813CFE" w:rsidP="00813CFE"/>
    <w:p w:rsidR="00813CFE" w:rsidRDefault="00813CFE" w:rsidP="00813CFE">
      <w:r>
        <w:t>Code for obtaining 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13CFE" w:rsidTr="004E6F52">
        <w:tc>
          <w:tcPr>
            <w:tcW w:w="9350" w:type="dxa"/>
          </w:tcPr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close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clear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all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;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clc</w:t>
            </w:r>
            <w:proofErr w:type="spellEnd"/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load </w:t>
            </w: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mnist_49_3000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load </w:t>
            </w:r>
            <w:proofErr w:type="spellStart"/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>thetahat</w:t>
            </w:r>
            <w:proofErr w:type="spellEnd"/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A020F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d,n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]=size(x);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=x(:,2001:3000);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=y(2001:3000);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=1:size(x_test,2)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y_pred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(1,i),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)]=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LRclsf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error=abs(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y_pred-y_test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=find(error)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misclsConf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errorSum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=0;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=1:numel(error)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errorSum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errorSum+error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)/2;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errorSum</w:t>
            </w:r>
            <w:proofErr w:type="spellEnd"/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misclas_rate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errorSum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numel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y_test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misclsConfSrt,IndVec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]=sort(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misclsConf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ind1=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fliplr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IndVec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k=1;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plotInd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=ind1(1:20);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for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plotInd</w:t>
            </w:r>
            <w:proofErr w:type="spellEnd"/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subplot(4,5,k)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imagesc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(reshape(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x_test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(:,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),[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sqrt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(d),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sqrt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(d)])');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%     title(num2str(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conf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228B22"/>
                <w:sz w:val="20"/>
                <w:szCs w:val="20"/>
              </w:rPr>
              <w:t>)))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title(num2str(</w:t>
            </w:r>
            <w:proofErr w:type="spellStart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i</w:t>
            </w:r>
            <w:proofErr w:type="spellEnd"/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))</w:t>
            </w:r>
          </w:p>
          <w:p w:rsidR="00813CFE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   k=k+1;</w:t>
            </w:r>
          </w:p>
          <w:p w:rsidR="00813CFE" w:rsidRPr="00B02DF3" w:rsidRDefault="00813CFE" w:rsidP="004E6F52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FF"/>
                <w:sz w:val="20"/>
                <w:szCs w:val="20"/>
              </w:rPr>
              <w:t>end</w:t>
            </w:r>
          </w:p>
        </w:tc>
      </w:tr>
    </w:tbl>
    <w:p w:rsidR="00813CFE" w:rsidRDefault="00813CFE" w:rsidP="00813CFE"/>
    <w:p w:rsidR="00105F0B" w:rsidRDefault="00105F0B"/>
    <w:sectPr w:rsidR="00105F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6814"/>
    <w:rsid w:val="00105F0B"/>
    <w:rsid w:val="00813CFE"/>
    <w:rsid w:val="00A26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B4AD8F"/>
  <w15:chartTrackingRefBased/>
  <w15:docId w15:val="{35C4D98C-8FB3-4FDA-B2BE-8C2FE52B9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3C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13C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388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Alireza Alizadegan</dc:creator>
  <cp:keywords/>
  <dc:description/>
  <cp:lastModifiedBy>Alireza Alizadegan</cp:lastModifiedBy>
  <cp:revision>2</cp:revision>
  <dcterms:created xsi:type="dcterms:W3CDTF">2020-02-12T16:56:00Z</dcterms:created>
  <dcterms:modified xsi:type="dcterms:W3CDTF">2020-02-12T16:57:00Z</dcterms:modified>
</cp:coreProperties>
</file>