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868" w:rsidRDefault="00756BCA" w:rsidP="00DA2868">
      <w:pPr>
        <w:pStyle w:val="ListParagraph"/>
        <w:numPr>
          <w:ilvl w:val="0"/>
          <w:numId w:val="1"/>
        </w:numPr>
      </w:pPr>
      <w:r>
        <w:t xml:space="preserve">How to have bar graphs show only the score value as </w:t>
      </w:r>
      <w:r w:rsidR="001B6532">
        <w:t>category</w:t>
      </w:r>
    </w:p>
    <w:p w:rsidR="001B6532" w:rsidRDefault="001B6532" w:rsidP="001B6532"/>
    <w:p w:rsidR="001B6532" w:rsidRDefault="001B6532" w:rsidP="001B6532"/>
    <w:p w:rsidR="001B6532" w:rsidRDefault="001B6532" w:rsidP="001B6532">
      <w:pPr>
        <w:pStyle w:val="ListParagraph"/>
        <w:numPr>
          <w:ilvl w:val="0"/>
          <w:numId w:val="1"/>
        </w:numPr>
      </w:pPr>
      <w:r>
        <w:t>Do I need to get rid of common words</w:t>
      </w:r>
    </w:p>
    <w:p w:rsidR="001B6532" w:rsidRDefault="001B6532" w:rsidP="001B6532">
      <w:pPr>
        <w:pStyle w:val="ListParagraph"/>
        <w:numPr>
          <w:ilvl w:val="0"/>
          <w:numId w:val="1"/>
        </w:numPr>
      </w:pPr>
      <w:r>
        <w:t xml:space="preserve">What is problem with distribution </w:t>
      </w:r>
    </w:p>
    <w:p w:rsidR="001B6532" w:rsidRDefault="001B6532" w:rsidP="001B6532">
      <w:pPr>
        <w:pStyle w:val="ListParagraph"/>
        <w:numPr>
          <w:ilvl w:val="0"/>
          <w:numId w:val="1"/>
        </w:numPr>
      </w:pPr>
      <w:r>
        <w:t xml:space="preserve">None of categorical columns are suitable to numerical because they either have 1 category or too many category </w:t>
      </w:r>
    </w:p>
    <w:p w:rsidR="001B6532" w:rsidRDefault="001B6532" w:rsidP="001B653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B6532" w:rsidRDefault="001B6532" w:rsidP="001B6532"/>
    <w:sectPr w:rsidR="001B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968"/>
    <w:multiLevelType w:val="hybridMultilevel"/>
    <w:tmpl w:val="0DCEFDC4"/>
    <w:lvl w:ilvl="0" w:tplc="C6926A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9A"/>
    <w:rsid w:val="001B6532"/>
    <w:rsid w:val="003B449A"/>
    <w:rsid w:val="00756BCA"/>
    <w:rsid w:val="009309B2"/>
    <w:rsid w:val="00C26043"/>
    <w:rsid w:val="00DA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36AF"/>
  <w15:chartTrackingRefBased/>
  <w15:docId w15:val="{48E45391-D3DE-44D8-9E6C-CFD3A12B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5</cp:revision>
  <dcterms:created xsi:type="dcterms:W3CDTF">2020-02-15T21:11:00Z</dcterms:created>
  <dcterms:modified xsi:type="dcterms:W3CDTF">2020-02-23T20:32:00Z</dcterms:modified>
</cp:coreProperties>
</file>