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BE0A" w14:textId="071C9885" w:rsidR="003147B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  <w:r>
        <w:rPr>
          <w:rFonts w:ascii="Tanha" w:hAnsi="Tanha" w:cs="Tanha" w:hint="cs"/>
          <w:sz w:val="40"/>
          <w:szCs w:val="40"/>
          <w:rtl/>
          <w:lang w:bidi="fa-IR"/>
        </w:rPr>
        <w:t xml:space="preserve">1. اسم خود را به عنوان یک </w:t>
      </w:r>
      <w:r>
        <w:rPr>
          <w:rFonts w:ascii="Tanha" w:hAnsi="Tanha" w:cs="Tanha"/>
          <w:sz w:val="40"/>
          <w:szCs w:val="40"/>
          <w:lang w:bidi="fa-IR"/>
        </w:rPr>
        <w:t>string</w:t>
      </w:r>
      <w:r>
        <w:rPr>
          <w:rFonts w:ascii="Tanha" w:hAnsi="Tanha" w:cs="Tanha" w:hint="cs"/>
          <w:sz w:val="40"/>
          <w:szCs w:val="40"/>
          <w:rtl/>
          <w:lang w:bidi="fa-IR"/>
        </w:rPr>
        <w:t xml:space="preserve"> ذخیره کنید. طول و دومین کاراکتر اسم خود را پرینت کنید. </w:t>
      </w:r>
    </w:p>
    <w:p w14:paraId="66D0BB57" w14:textId="77777777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</w:p>
    <w:p w14:paraId="26795672" w14:textId="244A11F9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  <w:r>
        <w:rPr>
          <w:rFonts w:ascii="Tanha" w:hAnsi="Tanha" w:cs="Tanha" w:hint="cs"/>
          <w:sz w:val="40"/>
          <w:szCs w:val="40"/>
          <w:rtl/>
          <w:lang w:bidi="fa-IR"/>
        </w:rPr>
        <w:t>2. یک اسم به عنوان ورودی بگیرید و آخرین کاراکتر آن اسم را پرینت کنید.</w:t>
      </w:r>
    </w:p>
    <w:p w14:paraId="44EC6DB6" w14:textId="77777777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</w:p>
    <w:p w14:paraId="6A8D7FC5" w14:textId="1A4EAFEF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  <w:r>
        <w:rPr>
          <w:rFonts w:ascii="Tanha" w:hAnsi="Tanha" w:cs="Tanha" w:hint="cs"/>
          <w:sz w:val="40"/>
          <w:szCs w:val="40"/>
          <w:rtl/>
          <w:lang w:bidi="fa-IR"/>
        </w:rPr>
        <w:t>3. یک اسم به عنوان ورودی گرفته و بزرگی و کوچکی تمام حروف آنرا معکوس کنید.</w:t>
      </w:r>
    </w:p>
    <w:p w14:paraId="009267E8" w14:textId="77777777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</w:p>
    <w:p w14:paraId="67948F38" w14:textId="7739029F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  <w:r>
        <w:rPr>
          <w:rFonts w:ascii="Tanha" w:hAnsi="Tanha" w:cs="Tanha" w:hint="cs"/>
          <w:sz w:val="40"/>
          <w:szCs w:val="40"/>
          <w:rtl/>
          <w:lang w:bidi="fa-IR"/>
        </w:rPr>
        <w:t xml:space="preserve">4. اسمی را به عنوان ورودی بخوانید سپس محاسبه کنید اولین ایندکسی که حرف </w:t>
      </w:r>
      <w:r>
        <w:rPr>
          <w:rFonts w:ascii="Tanha" w:hAnsi="Tanha" w:cs="Tanha"/>
          <w:sz w:val="40"/>
          <w:szCs w:val="40"/>
          <w:lang w:bidi="fa-IR"/>
        </w:rPr>
        <w:t>A</w:t>
      </w:r>
      <w:r>
        <w:rPr>
          <w:rFonts w:ascii="Tanha" w:hAnsi="Tanha" w:cs="Tanha" w:hint="cs"/>
          <w:sz w:val="40"/>
          <w:szCs w:val="40"/>
          <w:rtl/>
          <w:lang w:bidi="fa-IR"/>
        </w:rPr>
        <w:t xml:space="preserve"> در آن وجود دارد.</w:t>
      </w:r>
    </w:p>
    <w:p w14:paraId="1DA2BFC1" w14:textId="77777777" w:rsidR="00D042D5" w:rsidRDefault="00D042D5" w:rsidP="00D042D5">
      <w:pPr>
        <w:bidi/>
        <w:rPr>
          <w:rFonts w:ascii="Tanha" w:hAnsi="Tanha" w:cs="Tanha"/>
          <w:sz w:val="40"/>
          <w:szCs w:val="40"/>
          <w:rtl/>
          <w:lang w:bidi="fa-IR"/>
        </w:rPr>
      </w:pPr>
    </w:p>
    <w:p w14:paraId="1753223E" w14:textId="23851CF0" w:rsidR="00D042D5" w:rsidRPr="00D042D5" w:rsidRDefault="00D042D5" w:rsidP="00D042D5">
      <w:pPr>
        <w:bidi/>
        <w:rPr>
          <w:rFonts w:ascii="Tanha" w:hAnsi="Tanha" w:cs="Tanha" w:hint="cs"/>
          <w:sz w:val="40"/>
          <w:szCs w:val="40"/>
          <w:rtl/>
          <w:lang w:bidi="fa-IR"/>
        </w:rPr>
      </w:pPr>
      <w:r>
        <w:rPr>
          <w:rFonts w:ascii="Tanha" w:hAnsi="Tanha" w:cs="Tanha" w:hint="cs"/>
          <w:sz w:val="40"/>
          <w:szCs w:val="40"/>
          <w:rtl/>
          <w:lang w:bidi="fa-IR"/>
        </w:rPr>
        <w:t>5. از کاربر بخواهید متن کوتاهی به شما بدهد. سپس چک کنید آیا متن قابلیت پرینت شدن و همینطور اسم متغیر بودن را دارد.</w:t>
      </w:r>
    </w:p>
    <w:sectPr w:rsidR="00D042D5" w:rsidRPr="00D0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ha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5B"/>
    <w:rsid w:val="000B6F90"/>
    <w:rsid w:val="003147B5"/>
    <w:rsid w:val="003E0C7B"/>
    <w:rsid w:val="008D10F2"/>
    <w:rsid w:val="00D042D5"/>
    <w:rsid w:val="00D70FA6"/>
    <w:rsid w:val="00F3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3F98"/>
  <w15:chartTrackingRefBased/>
  <w15:docId w15:val="{5E8A976C-915B-462A-B2B5-7D3A3A9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2025-02-01T09:00:00Z</dcterms:created>
  <dcterms:modified xsi:type="dcterms:W3CDTF">2025-02-01T09:13:00Z</dcterms:modified>
</cp:coreProperties>
</file>