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0CB5" w14:textId="325E799E" w:rsidR="003147B5" w:rsidRDefault="000B4EE4" w:rsidP="000B4EE4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>1. یک عدد از کاربر بگیرید و معکوس آن را پرینت کنید.</w:t>
      </w:r>
    </w:p>
    <w:p w14:paraId="71A872B7" w14:textId="5AA26381" w:rsidR="000B4EE4" w:rsidRDefault="000B4EE4" w:rsidP="000B4EE4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>2. طول و عرض مستطیل را بخوانید و مساحت آن را حساب کنید.</w:t>
      </w:r>
    </w:p>
    <w:p w14:paraId="256BA5C4" w14:textId="3B619D95" w:rsidR="000B4EE4" w:rsidRDefault="000B4EE4" w:rsidP="000B4EE4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>3. یک عدد را ذخیره کرده و سپس یک عدد دیگر را به عنوان ورودی از کاربر بگیرید سپس بررسی کنید آیا حدس کاربر درست بوده یا خیر</w:t>
      </w:r>
    </w:p>
    <w:p w14:paraId="0514A42C" w14:textId="6C718D5D" w:rsidR="000B4EE4" w:rsidRDefault="000B4EE4" w:rsidP="000B4EE4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 xml:space="preserve">4. میانگین سن اعضای یک خانواده را محاسبه کنید. </w:t>
      </w:r>
    </w:p>
    <w:p w14:paraId="1BD99BBC" w14:textId="79639880" w:rsidR="000B4EE4" w:rsidRDefault="000B4EE4" w:rsidP="000B4EE4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 xml:space="preserve">5. یک عدد از کاربر بگیرید و تبدیل به باینری کنید سپس از حرف </w:t>
      </w:r>
      <w:r>
        <w:rPr>
          <w:rFonts w:ascii="Tanha" w:hAnsi="Tanha" w:cs="Tanha"/>
          <w:sz w:val="32"/>
          <w:szCs w:val="32"/>
          <w:lang w:bidi="fa-IR"/>
        </w:rPr>
        <w:t>b</w:t>
      </w:r>
      <w:r>
        <w:rPr>
          <w:rFonts w:ascii="Tanha" w:hAnsi="Tanha" w:cs="Tanha" w:hint="cs"/>
          <w:sz w:val="32"/>
          <w:szCs w:val="32"/>
          <w:rtl/>
          <w:lang w:bidi="fa-IR"/>
        </w:rPr>
        <w:t xml:space="preserve"> به بعد را پرینت کنید.</w:t>
      </w:r>
    </w:p>
    <w:p w14:paraId="77A740B5" w14:textId="14E4EBE9" w:rsidR="000B4EE4" w:rsidRDefault="000B4EE4" w:rsidP="000B4EE4">
      <w:pPr>
        <w:bidi/>
        <w:rPr>
          <w:rFonts w:ascii="Tanha" w:hAnsi="Tanha" w:cs="Tanha"/>
          <w:sz w:val="32"/>
          <w:szCs w:val="32"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 xml:space="preserve">6. یک متن از کاربر به عنوان ورودی دریافت کنید سپس چک کنید آیا متن فضای خالی اضافی در دو طرف دارد یا خیر. جواب را به صورت </w:t>
      </w:r>
      <w:r>
        <w:rPr>
          <w:rFonts w:ascii="Tanha" w:hAnsi="Tanha" w:cs="Tanha"/>
          <w:sz w:val="32"/>
          <w:szCs w:val="32"/>
          <w:lang w:bidi="fa-IR"/>
        </w:rPr>
        <w:t>boolean</w:t>
      </w:r>
      <w:r>
        <w:rPr>
          <w:rFonts w:ascii="Tanha" w:hAnsi="Tanha" w:cs="Tanha" w:hint="cs"/>
          <w:sz w:val="32"/>
          <w:szCs w:val="32"/>
          <w:rtl/>
          <w:lang w:bidi="fa-IR"/>
        </w:rPr>
        <w:t xml:space="preserve"> نمایش دهید.</w:t>
      </w:r>
    </w:p>
    <w:p w14:paraId="786624D9" w14:textId="061BFF58" w:rsidR="006A0C79" w:rsidRDefault="006A0C79" w:rsidP="006A0C79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>7. تعداد روزهای یک سال را به ثانیه تبدیل کنید.</w:t>
      </w:r>
    </w:p>
    <w:p w14:paraId="030B39E0" w14:textId="0CA9D5C3" w:rsidR="006A0C79" w:rsidRPr="000B4EE4" w:rsidRDefault="006A0C79" w:rsidP="006A0C79">
      <w:pPr>
        <w:bidi/>
        <w:rPr>
          <w:rFonts w:ascii="Tanha" w:hAnsi="Tanha" w:cs="Tanha" w:hint="cs"/>
          <w:sz w:val="32"/>
          <w:szCs w:val="32"/>
          <w:rtl/>
          <w:lang w:bidi="fa-IR"/>
        </w:rPr>
      </w:pPr>
    </w:p>
    <w:sectPr w:rsidR="006A0C79" w:rsidRPr="000B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ha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CD"/>
    <w:rsid w:val="000B4EE4"/>
    <w:rsid w:val="000B6F90"/>
    <w:rsid w:val="003147B5"/>
    <w:rsid w:val="003E0C7B"/>
    <w:rsid w:val="006A0C79"/>
    <w:rsid w:val="007C58CD"/>
    <w:rsid w:val="008D10F2"/>
    <w:rsid w:val="00A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B3E0"/>
  <w15:chartTrackingRefBased/>
  <w15:docId w15:val="{A238BFB2-06AA-47DF-8C2A-A7A08ABD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2025-02-03T11:35:00Z</dcterms:created>
  <dcterms:modified xsi:type="dcterms:W3CDTF">2025-02-03T11:49:00Z</dcterms:modified>
</cp:coreProperties>
</file>