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EAFD" w14:textId="54A9ACC8" w:rsidR="003147B5" w:rsidRDefault="002300FB" w:rsidP="00084F84">
      <w:pPr>
        <w:pStyle w:val="ListParagraph"/>
        <w:numPr>
          <w:ilvl w:val="0"/>
          <w:numId w:val="1"/>
        </w:numPr>
      </w:pPr>
      <w:r>
        <w:t>Overview Of Tkinter Widgets</w:t>
      </w:r>
    </w:p>
    <w:p w14:paraId="6BB333D1" w14:textId="692A6BFC" w:rsidR="00084F84" w:rsidRDefault="002300FB" w:rsidP="00084F84">
      <w:pPr>
        <w:pStyle w:val="ListParagraph"/>
        <w:numPr>
          <w:ilvl w:val="0"/>
          <w:numId w:val="1"/>
        </w:numPr>
      </w:pPr>
      <w:r>
        <w:t>Geometry Managers (Pack - Place - Grid)</w:t>
      </w:r>
    </w:p>
    <w:p w14:paraId="624FFFA5" w14:textId="1AE049AA" w:rsidR="00084F84" w:rsidRDefault="002300FB" w:rsidP="00084F84">
      <w:pPr>
        <w:pStyle w:val="ListParagraph"/>
        <w:numPr>
          <w:ilvl w:val="0"/>
          <w:numId w:val="1"/>
        </w:numPr>
      </w:pPr>
      <w:r>
        <w:t>Pack Geometry Manager (Expand - Side - Fill - Anchor - Internal Padding)</w:t>
      </w:r>
    </w:p>
    <w:p w14:paraId="085819AA" w14:textId="4DB3EA86" w:rsidR="00084F84" w:rsidRDefault="002300FB" w:rsidP="00084F84">
      <w:pPr>
        <w:pStyle w:val="ListParagraph"/>
        <w:numPr>
          <w:ilvl w:val="0"/>
          <w:numId w:val="1"/>
        </w:numPr>
      </w:pPr>
      <w:r>
        <w:t>Grid Geometry Manager (An Employee Entrance Program - Sticky)</w:t>
      </w:r>
    </w:p>
    <w:p w14:paraId="27BF647A" w14:textId="7125EC8B" w:rsidR="00084F84" w:rsidRDefault="002300FB" w:rsidP="00084F84">
      <w:pPr>
        <w:pStyle w:val="ListParagraph"/>
        <w:numPr>
          <w:ilvl w:val="0"/>
          <w:numId w:val="1"/>
        </w:numPr>
      </w:pPr>
      <w:r>
        <w:t>Place Geometry Manager (Absolute And Relative Positioning)</w:t>
      </w:r>
    </w:p>
    <w:p w14:paraId="73003F87" w14:textId="7C758558" w:rsidR="00084F84" w:rsidRDefault="002300FB" w:rsidP="002300FB">
      <w:pPr>
        <w:pStyle w:val="ListParagraph"/>
        <w:numPr>
          <w:ilvl w:val="0"/>
          <w:numId w:val="1"/>
        </w:numPr>
      </w:pPr>
      <w:r>
        <w:t>Event Binding ( Bind Method)</w:t>
      </w:r>
    </w:p>
    <w:p w14:paraId="0B69FB1D" w14:textId="2B48771D" w:rsidR="002300FB" w:rsidRDefault="002300FB" w:rsidP="002300FB">
      <w:pPr>
        <w:pStyle w:val="ListParagraph"/>
        <w:numPr>
          <w:ilvl w:val="0"/>
          <w:numId w:val="1"/>
        </w:numPr>
      </w:pPr>
      <w:r>
        <w:t>Event Pattern (event modifier - event type - event detail)</w:t>
      </w:r>
    </w:p>
    <w:p w14:paraId="405C0682" w14:textId="11E7C5FE" w:rsidR="002300FB" w:rsidRDefault="002300FB" w:rsidP="002300FB">
      <w:pPr>
        <w:pStyle w:val="ListParagraph"/>
        <w:numPr>
          <w:ilvl w:val="0"/>
          <w:numId w:val="1"/>
        </w:numPr>
      </w:pPr>
      <w:r>
        <w:t>Different Levels of Binding (Instance Binding - Class Binding - Application Binding)</w:t>
      </w:r>
    </w:p>
    <w:p w14:paraId="76CF8329" w14:textId="062408DD" w:rsidR="002300FB" w:rsidRDefault="002300FB" w:rsidP="002300FB">
      <w:pPr>
        <w:pStyle w:val="ListParagraph"/>
        <w:numPr>
          <w:ilvl w:val="0"/>
          <w:numId w:val="1"/>
        </w:numPr>
      </w:pPr>
      <w:r>
        <w:t>Windget Specific Variables (Int - Double - Boolean - String Var)</w:t>
      </w:r>
    </w:p>
    <w:p w14:paraId="2E06E87E" w14:textId="58531588" w:rsidR="002300FB" w:rsidRDefault="002300FB" w:rsidP="002300FB">
      <w:pPr>
        <w:pStyle w:val="ListParagraph"/>
        <w:numPr>
          <w:ilvl w:val="0"/>
          <w:numId w:val="1"/>
        </w:numPr>
      </w:pPr>
      <w:r>
        <w:t>Virtual Events (Adding A new Event)</w:t>
      </w:r>
    </w:p>
    <w:p w14:paraId="59B1CB58" w14:textId="49F79A7B" w:rsidR="00E73FF4" w:rsidRDefault="00E73FF4" w:rsidP="002300FB">
      <w:pPr>
        <w:pStyle w:val="ListParagraph"/>
        <w:numPr>
          <w:ilvl w:val="0"/>
          <w:numId w:val="1"/>
        </w:numPr>
      </w:pPr>
      <w:r>
        <w:t>Button Widget</w:t>
      </w:r>
    </w:p>
    <w:p w14:paraId="622522E2" w14:textId="18628DD9" w:rsidR="00E73FF4" w:rsidRDefault="00E73FF4" w:rsidP="002300FB">
      <w:pPr>
        <w:pStyle w:val="ListParagraph"/>
        <w:numPr>
          <w:ilvl w:val="0"/>
          <w:numId w:val="1"/>
        </w:numPr>
      </w:pPr>
      <w:r>
        <w:t>Text File Database (A way to stop DRY)</w:t>
      </w:r>
    </w:p>
    <w:p w14:paraId="4E43B35C" w14:textId="66F7DCA0" w:rsidR="00E73FF4" w:rsidRDefault="00E73FF4" w:rsidP="002300FB">
      <w:pPr>
        <w:pStyle w:val="ListParagraph"/>
        <w:numPr>
          <w:ilvl w:val="0"/>
          <w:numId w:val="1"/>
        </w:numPr>
      </w:pPr>
      <w:r>
        <w:t>Window Container Methods(title - iconbitmap - overredirect - geometry)</w:t>
      </w:r>
    </w:p>
    <w:p w14:paraId="79B77CCA" w14:textId="2DE5D559" w:rsidR="00E73FF4" w:rsidRDefault="00E73FF4" w:rsidP="00E73FF4">
      <w:pPr>
        <w:pStyle w:val="ListParagraph"/>
        <w:numPr>
          <w:ilvl w:val="0"/>
          <w:numId w:val="1"/>
        </w:numPr>
      </w:pPr>
      <w:r>
        <w:t>A Calculator Using Button and Text Widget.</w:t>
      </w:r>
    </w:p>
    <w:p w14:paraId="76193CEF" w14:textId="404177D2" w:rsidR="00E73FF4" w:rsidRDefault="00E73FF4" w:rsidP="00E73FF4">
      <w:pPr>
        <w:pStyle w:val="ListParagraph"/>
        <w:numPr>
          <w:ilvl w:val="0"/>
          <w:numId w:val="1"/>
        </w:numPr>
      </w:pPr>
      <w:r>
        <w:t>Notepad Project (Menu Widget)</w:t>
      </w:r>
    </w:p>
    <w:p w14:paraId="75A7B498" w14:textId="451051F8" w:rsidR="00DD36EE" w:rsidRDefault="00DD36EE" w:rsidP="00E73FF4">
      <w:pPr>
        <w:pStyle w:val="ListParagraph"/>
        <w:numPr>
          <w:ilvl w:val="0"/>
          <w:numId w:val="1"/>
        </w:numPr>
      </w:pPr>
      <w:r>
        <w:t>Notepad Project (Events and Scroll Bar - Text)</w:t>
      </w:r>
    </w:p>
    <w:sectPr w:rsidR="00DD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97731"/>
    <w:multiLevelType w:val="hybridMultilevel"/>
    <w:tmpl w:val="D6EE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7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1F"/>
    <w:rsid w:val="00047C1F"/>
    <w:rsid w:val="00084F84"/>
    <w:rsid w:val="000B6F90"/>
    <w:rsid w:val="001D7C7F"/>
    <w:rsid w:val="002300FB"/>
    <w:rsid w:val="003147B5"/>
    <w:rsid w:val="003E0C7B"/>
    <w:rsid w:val="008D10F2"/>
    <w:rsid w:val="00DD36EE"/>
    <w:rsid w:val="00E73FF4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5D36"/>
  <w15:chartTrackingRefBased/>
  <w15:docId w15:val="{92FE0209-3E99-4BF8-882B-B9728846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2025-01-17T13:54:00Z</dcterms:created>
  <dcterms:modified xsi:type="dcterms:W3CDTF">2025-01-17T19:11:00Z</dcterms:modified>
</cp:coreProperties>
</file>