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70547" w14:textId="414A451F" w:rsidR="00685AA8" w:rsidRDefault="00B67843">
      <w:pPr>
        <w:rPr>
          <w:rFonts w:asciiTheme="majorBidi" w:hAnsiTheme="majorBidi" w:cstheme="majorBidi"/>
          <w:sz w:val="28"/>
          <w:szCs w:val="28"/>
        </w:rPr>
      </w:pPr>
      <w:r w:rsidRPr="00B67843">
        <w:rPr>
          <w:rFonts w:asciiTheme="majorBidi" w:hAnsiTheme="majorBidi" w:cstheme="majorBidi"/>
          <w:sz w:val="28"/>
          <w:szCs w:val="28"/>
        </w:rPr>
        <w:t xml:space="preserve">We are creating the Environment based on the specifications. </w:t>
      </w:r>
      <w:r>
        <w:rPr>
          <w:rFonts w:asciiTheme="majorBidi" w:hAnsiTheme="majorBidi" w:cstheme="majorBidi"/>
          <w:sz w:val="28"/>
          <w:szCs w:val="28"/>
        </w:rPr>
        <w:t>The configuration of the highway is shown in Figure 1.</w:t>
      </w:r>
    </w:p>
    <w:p w14:paraId="7BA3C704" w14:textId="093F7AA2" w:rsidR="00B67843" w:rsidRDefault="00AC6743" w:rsidP="00B67843">
      <w:pPr>
        <w:jc w:val="center"/>
        <w:rPr>
          <w:rFonts w:asciiTheme="majorBidi" w:hAnsiTheme="majorBidi" w:cstheme="majorBidi"/>
          <w:sz w:val="28"/>
          <w:szCs w:val="28"/>
        </w:rPr>
      </w:pPr>
      <w:r>
        <w:rPr>
          <w:noProof/>
        </w:rPr>
        <w:drawing>
          <wp:inline distT="0" distB="0" distL="0" distR="0" wp14:anchorId="63504967" wp14:editId="15979BE3">
            <wp:extent cx="5943600" cy="4596765"/>
            <wp:effectExtent l="0" t="0" r="0" b="0"/>
            <wp:docPr id="107828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84449" name=""/>
                    <pic:cNvPicPr/>
                  </pic:nvPicPr>
                  <pic:blipFill>
                    <a:blip r:embed="rId5"/>
                    <a:stretch>
                      <a:fillRect/>
                    </a:stretch>
                  </pic:blipFill>
                  <pic:spPr>
                    <a:xfrm>
                      <a:off x="0" y="0"/>
                      <a:ext cx="5943600" cy="4596765"/>
                    </a:xfrm>
                    <a:prstGeom prst="rect">
                      <a:avLst/>
                    </a:prstGeom>
                  </pic:spPr>
                </pic:pic>
              </a:graphicData>
            </a:graphic>
          </wp:inline>
        </w:drawing>
      </w:r>
    </w:p>
    <w:p w14:paraId="61C53E29" w14:textId="54478644" w:rsidR="00B67843" w:rsidRDefault="00B67843" w:rsidP="00B67843">
      <w:pPr>
        <w:jc w:val="center"/>
        <w:rPr>
          <w:rFonts w:asciiTheme="majorBidi" w:hAnsiTheme="majorBidi" w:cstheme="majorBidi"/>
          <w:sz w:val="20"/>
          <w:szCs w:val="20"/>
        </w:rPr>
      </w:pPr>
      <w:r w:rsidRPr="00B67843">
        <w:rPr>
          <w:rFonts w:asciiTheme="majorBidi" w:hAnsiTheme="majorBidi" w:cstheme="majorBidi"/>
          <w:sz w:val="20"/>
          <w:szCs w:val="20"/>
        </w:rPr>
        <w:t xml:space="preserve">Figure 1. </w:t>
      </w:r>
      <w:r>
        <w:rPr>
          <w:rFonts w:asciiTheme="majorBidi" w:hAnsiTheme="majorBidi" w:cstheme="majorBidi"/>
          <w:sz w:val="20"/>
          <w:szCs w:val="20"/>
        </w:rPr>
        <w:t xml:space="preserve"> The proposed configuration</w:t>
      </w:r>
      <w:r w:rsidR="006D61E3">
        <w:rPr>
          <w:rFonts w:asciiTheme="majorBidi" w:hAnsiTheme="majorBidi" w:cstheme="majorBidi"/>
          <w:sz w:val="20"/>
          <w:szCs w:val="20"/>
        </w:rPr>
        <w:t xml:space="preserve">, </w:t>
      </w:r>
      <w:r w:rsidR="00A0252A">
        <w:rPr>
          <w:rFonts w:asciiTheme="majorBidi" w:hAnsiTheme="majorBidi" w:cstheme="majorBidi"/>
          <w:sz w:val="20"/>
          <w:szCs w:val="20"/>
        </w:rPr>
        <w:t>resulting from</w:t>
      </w:r>
      <w:r w:rsidR="006D61E3">
        <w:rPr>
          <w:rFonts w:asciiTheme="majorBidi" w:hAnsiTheme="majorBidi" w:cstheme="majorBidi"/>
          <w:sz w:val="20"/>
          <w:szCs w:val="20"/>
        </w:rPr>
        <w:t xml:space="preserve"> careful planning and consideration,</w:t>
      </w:r>
      <w:r>
        <w:rPr>
          <w:rFonts w:asciiTheme="majorBidi" w:hAnsiTheme="majorBidi" w:cstheme="majorBidi"/>
          <w:sz w:val="20"/>
          <w:szCs w:val="20"/>
        </w:rPr>
        <w:t xml:space="preserve"> is based on highways and </w:t>
      </w:r>
      <w:r w:rsidR="006D61E3">
        <w:rPr>
          <w:rFonts w:asciiTheme="majorBidi" w:hAnsiTheme="majorBidi" w:cstheme="majorBidi"/>
          <w:sz w:val="20"/>
          <w:szCs w:val="20"/>
        </w:rPr>
        <w:t>three</w:t>
      </w:r>
      <w:r>
        <w:rPr>
          <w:rFonts w:asciiTheme="majorBidi" w:hAnsiTheme="majorBidi" w:cstheme="majorBidi"/>
          <w:sz w:val="20"/>
          <w:szCs w:val="20"/>
        </w:rPr>
        <w:t xml:space="preserve"> </w:t>
      </w:r>
      <w:r w:rsidR="006D61E3">
        <w:rPr>
          <w:rFonts w:asciiTheme="majorBidi" w:hAnsiTheme="majorBidi" w:cstheme="majorBidi"/>
          <w:sz w:val="20"/>
          <w:szCs w:val="20"/>
        </w:rPr>
        <w:t>lanes</w:t>
      </w:r>
      <w:r>
        <w:rPr>
          <w:rFonts w:asciiTheme="majorBidi" w:hAnsiTheme="majorBidi" w:cstheme="majorBidi"/>
          <w:sz w:val="20"/>
          <w:szCs w:val="20"/>
        </w:rPr>
        <w:t xml:space="preserve"> for each.</w:t>
      </w:r>
    </w:p>
    <w:p w14:paraId="2540037A" w14:textId="2BB5CFCA" w:rsidR="006D61E3" w:rsidRDefault="006D61E3" w:rsidP="004851E9">
      <w:pPr>
        <w:jc w:val="both"/>
        <w:rPr>
          <w:rFonts w:asciiTheme="majorBidi" w:hAnsiTheme="majorBidi" w:cstheme="majorBidi"/>
          <w:sz w:val="28"/>
          <w:szCs w:val="28"/>
        </w:rPr>
      </w:pPr>
      <w:r w:rsidRPr="006D61E3">
        <w:rPr>
          <w:rFonts w:asciiTheme="majorBidi" w:hAnsiTheme="majorBidi" w:cstheme="majorBidi"/>
          <w:sz w:val="28"/>
          <w:szCs w:val="28"/>
        </w:rPr>
        <w:t xml:space="preserve">Based on the </w:t>
      </w:r>
      <w:r>
        <w:rPr>
          <w:rFonts w:asciiTheme="majorBidi" w:hAnsiTheme="majorBidi" w:cstheme="majorBidi"/>
          <w:sz w:val="28"/>
          <w:szCs w:val="28"/>
        </w:rPr>
        <w:t>defined version and the specification of the number of cars, it has to be between 1 and 100.</w:t>
      </w:r>
      <w:r w:rsidR="004851E9">
        <w:rPr>
          <w:rFonts w:asciiTheme="majorBidi" w:hAnsiTheme="majorBidi" w:cstheme="majorBidi"/>
          <w:sz w:val="28"/>
          <w:szCs w:val="28"/>
        </w:rPr>
        <w:t xml:space="preserve"> </w:t>
      </w:r>
      <w:r w:rsidR="00290F24">
        <w:rPr>
          <w:rFonts w:asciiTheme="majorBidi" w:hAnsiTheme="majorBidi" w:cstheme="majorBidi"/>
          <w:sz w:val="28"/>
          <w:szCs w:val="28"/>
        </w:rPr>
        <w:t xml:space="preserve">The 5G network </w:t>
      </w:r>
      <w:r w:rsidR="00AC6743">
        <w:rPr>
          <w:rFonts w:asciiTheme="majorBidi" w:hAnsiTheme="majorBidi" w:cstheme="majorBidi"/>
          <w:sz w:val="28"/>
          <w:szCs w:val="28"/>
        </w:rPr>
        <w:t>is crucial</w:t>
      </w:r>
      <w:r w:rsidR="00290F24">
        <w:rPr>
          <w:rFonts w:asciiTheme="majorBidi" w:hAnsiTheme="majorBidi" w:cstheme="majorBidi"/>
          <w:sz w:val="28"/>
          <w:szCs w:val="28"/>
        </w:rPr>
        <w:t xml:space="preserve"> in this environment</w:t>
      </w:r>
      <w:r w:rsidR="00A0252A">
        <w:rPr>
          <w:rFonts w:asciiTheme="majorBidi" w:hAnsiTheme="majorBidi" w:cstheme="majorBidi"/>
          <w:sz w:val="28"/>
          <w:szCs w:val="28"/>
        </w:rPr>
        <w:t>, with 15 information flows considered</w:t>
      </w:r>
      <w:r w:rsidR="004851E9">
        <w:rPr>
          <w:rFonts w:asciiTheme="majorBidi" w:hAnsiTheme="majorBidi" w:cstheme="majorBidi"/>
          <w:sz w:val="28"/>
          <w:szCs w:val="28"/>
        </w:rPr>
        <w:t>. The proposed network specification</w:t>
      </w:r>
      <w:r w:rsidR="00224196">
        <w:rPr>
          <w:rFonts w:asciiTheme="majorBidi" w:hAnsiTheme="majorBidi" w:cstheme="majorBidi"/>
          <w:sz w:val="28"/>
          <w:szCs w:val="28"/>
        </w:rPr>
        <w:t>, a crucial part of our project, is defined in the ntust.net.xml file. The number of vehicles in this architecture is 100, and the specifications for these cars are specified in the osm.passenger.trips.xml file. The definition of the care is shown in Figure 2.</w:t>
      </w:r>
    </w:p>
    <w:p w14:paraId="1400779C" w14:textId="3BD32093" w:rsidR="00224196" w:rsidRDefault="00224196" w:rsidP="004851E9">
      <w:pPr>
        <w:jc w:val="both"/>
        <w:rPr>
          <w:noProof/>
        </w:rPr>
      </w:pPr>
    </w:p>
    <w:p w14:paraId="592AAB9D" w14:textId="77777777" w:rsidR="00224196" w:rsidRDefault="00224196" w:rsidP="004851E9">
      <w:pPr>
        <w:jc w:val="both"/>
        <w:rPr>
          <w:noProof/>
        </w:rPr>
      </w:pPr>
    </w:p>
    <w:p w14:paraId="0B1DE294" w14:textId="270B63B9" w:rsidR="00224196" w:rsidRDefault="00224196" w:rsidP="004851E9">
      <w:pPr>
        <w:jc w:val="both"/>
        <w:rPr>
          <w:rFonts w:asciiTheme="majorBidi" w:hAnsiTheme="majorBidi" w:cstheme="majorBidi"/>
          <w:sz w:val="28"/>
          <w:szCs w:val="28"/>
        </w:rPr>
      </w:pPr>
      <w:r>
        <w:rPr>
          <w:noProof/>
        </w:rPr>
        <w:lastRenderedPageBreak/>
        <w:drawing>
          <wp:inline distT="0" distB="0" distL="0" distR="0" wp14:anchorId="7AFD718B" wp14:editId="6A3026DF">
            <wp:extent cx="5943600" cy="4275455"/>
            <wp:effectExtent l="0" t="0" r="0" b="0"/>
            <wp:docPr id="87936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2101" name=""/>
                    <pic:cNvPicPr/>
                  </pic:nvPicPr>
                  <pic:blipFill>
                    <a:blip r:embed="rId6"/>
                    <a:stretch>
                      <a:fillRect/>
                    </a:stretch>
                  </pic:blipFill>
                  <pic:spPr>
                    <a:xfrm>
                      <a:off x="0" y="0"/>
                      <a:ext cx="5943600" cy="4275455"/>
                    </a:xfrm>
                    <a:prstGeom prst="rect">
                      <a:avLst/>
                    </a:prstGeom>
                  </pic:spPr>
                </pic:pic>
              </a:graphicData>
            </a:graphic>
          </wp:inline>
        </w:drawing>
      </w:r>
    </w:p>
    <w:p w14:paraId="31CE255C" w14:textId="2EBD0FD4" w:rsidR="00224196" w:rsidRDefault="00224196" w:rsidP="00224196">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2</w:t>
      </w:r>
      <w:r w:rsidRPr="00B67843">
        <w:rPr>
          <w:rFonts w:asciiTheme="majorBidi" w:hAnsiTheme="majorBidi" w:cstheme="majorBidi"/>
          <w:sz w:val="20"/>
          <w:szCs w:val="20"/>
        </w:rPr>
        <w:t xml:space="preserve">. </w:t>
      </w:r>
      <w:r>
        <w:rPr>
          <w:rFonts w:asciiTheme="majorBidi" w:hAnsiTheme="majorBidi" w:cstheme="majorBidi"/>
          <w:sz w:val="20"/>
          <w:szCs w:val="20"/>
        </w:rPr>
        <w:t xml:space="preserve"> The specification for the road detail specification.</w:t>
      </w:r>
    </w:p>
    <w:p w14:paraId="4C3101E5" w14:textId="77777777" w:rsidR="00224196" w:rsidRDefault="00224196" w:rsidP="004851E9">
      <w:pPr>
        <w:jc w:val="both"/>
        <w:rPr>
          <w:rFonts w:asciiTheme="majorBidi" w:hAnsiTheme="majorBidi" w:cstheme="majorBidi"/>
          <w:sz w:val="28"/>
          <w:szCs w:val="28"/>
        </w:rPr>
      </w:pPr>
    </w:p>
    <w:p w14:paraId="3B8CE3C9" w14:textId="01FC244D" w:rsidR="00224196" w:rsidRDefault="00B20029" w:rsidP="00962CFD">
      <w:pPr>
        <w:jc w:val="both"/>
        <w:rPr>
          <w:rFonts w:asciiTheme="majorBidi" w:hAnsiTheme="majorBidi" w:cstheme="majorBidi"/>
          <w:sz w:val="28"/>
          <w:szCs w:val="28"/>
        </w:rPr>
      </w:pPr>
      <w:r>
        <w:rPr>
          <w:rFonts w:asciiTheme="majorBidi" w:hAnsiTheme="majorBidi" w:cstheme="majorBidi"/>
          <w:sz w:val="28"/>
          <w:szCs w:val="28"/>
        </w:rPr>
        <w:t xml:space="preserve">To follow the </w:t>
      </w:r>
      <w:r w:rsidR="00290F24">
        <w:rPr>
          <w:rFonts w:asciiTheme="majorBidi" w:hAnsiTheme="majorBidi" w:cstheme="majorBidi"/>
          <w:sz w:val="28"/>
          <w:szCs w:val="28"/>
        </w:rPr>
        <w:t xml:space="preserve">simulation process, which specifies working with 200 to 300 seconds, the proposed model is simulated for 3300 milliseconds to reach the simulated environment with a 70-millisecond delay. The </w:t>
      </w:r>
      <w:r w:rsidR="00AC6743">
        <w:rPr>
          <w:rFonts w:asciiTheme="majorBidi" w:hAnsiTheme="majorBidi" w:cstheme="majorBidi"/>
          <w:sz w:val="28"/>
          <w:szCs w:val="28"/>
        </w:rPr>
        <w:t>vehicle's density</w:t>
      </w:r>
      <w:r w:rsidR="00290F24">
        <w:rPr>
          <w:rFonts w:asciiTheme="majorBidi" w:hAnsiTheme="majorBidi" w:cstheme="majorBidi"/>
          <w:sz w:val="28"/>
          <w:szCs w:val="28"/>
        </w:rPr>
        <w:t xml:space="preserve"> is 1000. Based on the response time for the message transfer, the </w:t>
      </w:r>
      <w:r w:rsidR="00296E8E">
        <w:rPr>
          <w:rFonts w:asciiTheme="majorBidi" w:hAnsiTheme="majorBidi" w:cstheme="majorBidi"/>
          <w:sz w:val="28"/>
          <w:szCs w:val="28"/>
        </w:rPr>
        <w:t>BSM</w:t>
      </w:r>
      <w:r w:rsidR="00290F24">
        <w:rPr>
          <w:rFonts w:asciiTheme="majorBidi" w:hAnsiTheme="majorBidi" w:cstheme="majorBidi"/>
          <w:sz w:val="28"/>
          <w:szCs w:val="28"/>
        </w:rPr>
        <w:t xml:space="preserve"> message period is between 100 and 1000. The part of the code for message </w:t>
      </w:r>
      <w:r w:rsidR="00AC6743">
        <w:rPr>
          <w:rFonts w:asciiTheme="majorBidi" w:hAnsiTheme="majorBidi" w:cstheme="majorBidi"/>
          <w:sz w:val="28"/>
          <w:szCs w:val="28"/>
        </w:rPr>
        <w:t>duration</w:t>
      </w:r>
      <w:r w:rsidR="00290F24">
        <w:rPr>
          <w:rFonts w:asciiTheme="majorBidi" w:hAnsiTheme="majorBidi" w:cstheme="majorBidi"/>
          <w:sz w:val="28"/>
          <w:szCs w:val="28"/>
        </w:rPr>
        <w:t xml:space="preserve"> is shown in Figure 3.</w:t>
      </w:r>
      <w:r w:rsidR="00AC6743">
        <w:rPr>
          <w:rFonts w:asciiTheme="majorBidi" w:hAnsiTheme="majorBidi" w:cstheme="majorBidi"/>
          <w:sz w:val="28"/>
          <w:szCs w:val="28"/>
        </w:rPr>
        <w:t xml:space="preserve"> The number of processed edges here is 32. There are 24 junctions in the provided architecture. </w:t>
      </w:r>
    </w:p>
    <w:p w14:paraId="5BE0F082" w14:textId="42E508CE" w:rsidR="00290F24" w:rsidRDefault="00AC6743" w:rsidP="00AC6743">
      <w:pPr>
        <w:jc w:val="center"/>
        <w:rPr>
          <w:rFonts w:asciiTheme="majorBidi" w:hAnsiTheme="majorBidi" w:cstheme="majorBidi"/>
          <w:sz w:val="28"/>
          <w:szCs w:val="28"/>
        </w:rPr>
      </w:pPr>
      <w:r>
        <w:rPr>
          <w:noProof/>
        </w:rPr>
        <w:lastRenderedPageBreak/>
        <w:drawing>
          <wp:inline distT="0" distB="0" distL="0" distR="0" wp14:anchorId="678F9535" wp14:editId="0A5C124F">
            <wp:extent cx="3391245" cy="4086225"/>
            <wp:effectExtent l="0" t="0" r="0" b="0"/>
            <wp:docPr id="105651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19229" name=""/>
                    <pic:cNvPicPr/>
                  </pic:nvPicPr>
                  <pic:blipFill>
                    <a:blip r:embed="rId7"/>
                    <a:stretch>
                      <a:fillRect/>
                    </a:stretch>
                  </pic:blipFill>
                  <pic:spPr>
                    <a:xfrm>
                      <a:off x="0" y="0"/>
                      <a:ext cx="3396582" cy="4092655"/>
                    </a:xfrm>
                    <a:prstGeom prst="rect">
                      <a:avLst/>
                    </a:prstGeom>
                  </pic:spPr>
                </pic:pic>
              </a:graphicData>
            </a:graphic>
          </wp:inline>
        </w:drawing>
      </w:r>
    </w:p>
    <w:p w14:paraId="237D97F5" w14:textId="3394F9B3" w:rsidR="00AC6743" w:rsidRDefault="00AC6743" w:rsidP="00033A2E">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3</w:t>
      </w:r>
      <w:r w:rsidRPr="00B67843">
        <w:rPr>
          <w:rFonts w:asciiTheme="majorBidi" w:hAnsiTheme="majorBidi" w:cstheme="majorBidi"/>
          <w:sz w:val="20"/>
          <w:szCs w:val="20"/>
        </w:rPr>
        <w:t xml:space="preserve">. </w:t>
      </w:r>
      <w:r>
        <w:rPr>
          <w:rFonts w:asciiTheme="majorBidi" w:hAnsiTheme="majorBidi" w:cstheme="majorBidi"/>
          <w:sz w:val="20"/>
          <w:szCs w:val="20"/>
        </w:rPr>
        <w:t xml:space="preserve"> The duration of the transmitted message.</w:t>
      </w:r>
    </w:p>
    <w:p w14:paraId="7B29626D" w14:textId="22FC4B0B" w:rsidR="00AC6743" w:rsidRDefault="00AC6743" w:rsidP="00A854FF">
      <w:pPr>
        <w:jc w:val="lowKashida"/>
        <w:rPr>
          <w:rFonts w:asciiTheme="majorBidi" w:hAnsiTheme="majorBidi" w:cstheme="majorBidi"/>
          <w:sz w:val="28"/>
          <w:szCs w:val="28"/>
        </w:rPr>
      </w:pPr>
      <w:r>
        <w:rPr>
          <w:rFonts w:asciiTheme="majorBidi" w:hAnsiTheme="majorBidi" w:cstheme="majorBidi"/>
          <w:sz w:val="28"/>
          <w:szCs w:val="28"/>
        </w:rPr>
        <w:t>The rest of the proposed signal is defined inside the code processor sumo engine.</w:t>
      </w:r>
      <w:r w:rsidR="00A854FF">
        <w:rPr>
          <w:rFonts w:asciiTheme="majorBidi" w:hAnsiTheme="majorBidi" w:cstheme="majorBidi" w:hint="cs"/>
          <w:sz w:val="28"/>
          <w:szCs w:val="28"/>
          <w:rtl/>
        </w:rPr>
        <w:t xml:space="preserve"> </w:t>
      </w:r>
      <w:r w:rsidR="00A854FF">
        <w:rPr>
          <w:rFonts w:asciiTheme="majorBidi" w:hAnsiTheme="majorBidi" w:cstheme="majorBidi"/>
          <w:sz w:val="28"/>
          <w:szCs w:val="28"/>
        </w:rPr>
        <w:t xml:space="preserve">The architecture for the proposed environment is </w:t>
      </w:r>
      <w:r w:rsidR="00033A2E">
        <w:rPr>
          <w:rFonts w:asciiTheme="majorBidi" w:hAnsiTheme="majorBidi" w:cstheme="majorBidi"/>
          <w:sz w:val="28"/>
          <w:szCs w:val="28"/>
        </w:rPr>
        <w:t>based on</w:t>
      </w:r>
      <w:r w:rsidR="00A854FF">
        <w:rPr>
          <w:rFonts w:asciiTheme="majorBidi" w:hAnsiTheme="majorBidi" w:cstheme="majorBidi"/>
          <w:sz w:val="28"/>
          <w:szCs w:val="28"/>
        </w:rPr>
        <w:t xml:space="preserve"> a real-world environment.</w:t>
      </w:r>
      <w:r w:rsidR="00033A2E">
        <w:rPr>
          <w:rFonts w:asciiTheme="majorBidi" w:hAnsiTheme="majorBidi" w:cstheme="majorBidi"/>
          <w:sz w:val="28"/>
          <w:szCs w:val="28"/>
        </w:rPr>
        <w:t xml:space="preserve"> The final environment is shown in Figure 4.</w:t>
      </w:r>
    </w:p>
    <w:p w14:paraId="41B9235A" w14:textId="4C947383" w:rsidR="00033A2E" w:rsidRDefault="00033A2E" w:rsidP="00A854FF">
      <w:pPr>
        <w:jc w:val="lowKashida"/>
        <w:rPr>
          <w:rFonts w:asciiTheme="majorBidi" w:hAnsiTheme="majorBidi" w:cstheme="majorBidi"/>
          <w:sz w:val="28"/>
          <w:szCs w:val="28"/>
        </w:rPr>
      </w:pPr>
      <w:r>
        <w:rPr>
          <w:noProof/>
        </w:rPr>
        <w:drawing>
          <wp:inline distT="0" distB="0" distL="0" distR="0" wp14:anchorId="7620504A" wp14:editId="18A6D9A9">
            <wp:extent cx="5943600" cy="2527300"/>
            <wp:effectExtent l="0" t="0" r="0" b="6350"/>
            <wp:docPr id="6345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0135" name=""/>
                    <pic:cNvPicPr/>
                  </pic:nvPicPr>
                  <pic:blipFill>
                    <a:blip r:embed="rId8"/>
                    <a:stretch>
                      <a:fillRect/>
                    </a:stretch>
                  </pic:blipFill>
                  <pic:spPr>
                    <a:xfrm>
                      <a:off x="0" y="0"/>
                      <a:ext cx="5943600" cy="2527300"/>
                    </a:xfrm>
                    <a:prstGeom prst="rect">
                      <a:avLst/>
                    </a:prstGeom>
                  </pic:spPr>
                </pic:pic>
              </a:graphicData>
            </a:graphic>
          </wp:inline>
        </w:drawing>
      </w:r>
    </w:p>
    <w:p w14:paraId="63708542" w14:textId="37379020" w:rsidR="00033A2E" w:rsidRDefault="00033A2E" w:rsidP="00033A2E">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4</w:t>
      </w:r>
      <w:r w:rsidRPr="00B67843">
        <w:rPr>
          <w:rFonts w:asciiTheme="majorBidi" w:hAnsiTheme="majorBidi" w:cstheme="majorBidi"/>
          <w:sz w:val="20"/>
          <w:szCs w:val="20"/>
        </w:rPr>
        <w:t xml:space="preserve">. </w:t>
      </w:r>
      <w:r>
        <w:rPr>
          <w:rFonts w:asciiTheme="majorBidi" w:hAnsiTheme="majorBidi" w:cstheme="majorBidi"/>
          <w:sz w:val="20"/>
          <w:szCs w:val="20"/>
        </w:rPr>
        <w:t xml:space="preserve"> The</w:t>
      </w:r>
      <w:r>
        <w:rPr>
          <w:rFonts w:asciiTheme="majorBidi" w:hAnsiTheme="majorBidi" w:cstheme="majorBidi"/>
          <w:sz w:val="20"/>
          <w:szCs w:val="20"/>
        </w:rPr>
        <w:t xml:space="preserve"> environment in the real world</w:t>
      </w:r>
      <w:r>
        <w:rPr>
          <w:rFonts w:asciiTheme="majorBidi" w:hAnsiTheme="majorBidi" w:cstheme="majorBidi"/>
          <w:sz w:val="20"/>
          <w:szCs w:val="20"/>
        </w:rPr>
        <w:t>.</w:t>
      </w:r>
    </w:p>
    <w:p w14:paraId="70D62C5B" w14:textId="254E087D" w:rsidR="00033A2E" w:rsidRDefault="00033A2E" w:rsidP="00A854FF">
      <w:pPr>
        <w:jc w:val="lowKashida"/>
        <w:rPr>
          <w:rFonts w:asciiTheme="majorBidi" w:hAnsiTheme="majorBidi" w:cstheme="majorBidi"/>
          <w:sz w:val="28"/>
          <w:szCs w:val="28"/>
        </w:rPr>
      </w:pPr>
      <w:r>
        <w:rPr>
          <w:rFonts w:asciiTheme="majorBidi" w:hAnsiTheme="majorBidi" w:cstheme="majorBidi"/>
          <w:sz w:val="28"/>
          <w:szCs w:val="28"/>
        </w:rPr>
        <w:lastRenderedPageBreak/>
        <w:t xml:space="preserve">The next step </w:t>
      </w:r>
      <w:r w:rsidR="001918D8">
        <w:rPr>
          <w:rFonts w:asciiTheme="majorBidi" w:hAnsiTheme="majorBidi" w:cstheme="majorBidi"/>
          <w:sz w:val="28"/>
          <w:szCs w:val="28"/>
        </w:rPr>
        <w:t>is to obtain</w:t>
      </w:r>
      <w:r>
        <w:rPr>
          <w:rFonts w:asciiTheme="majorBidi" w:hAnsiTheme="majorBidi" w:cstheme="majorBidi"/>
          <w:sz w:val="28"/>
          <w:szCs w:val="28"/>
        </w:rPr>
        <w:t xml:space="preserve"> all the available information from the network. To do that, the proposed method </w:t>
      </w:r>
      <w:r w:rsidR="001918D8">
        <w:rPr>
          <w:rFonts w:asciiTheme="majorBidi" w:hAnsiTheme="majorBidi" w:cstheme="majorBidi"/>
          <w:sz w:val="28"/>
          <w:szCs w:val="28"/>
        </w:rPr>
        <w:t>extracts</w:t>
      </w:r>
      <w:r>
        <w:rPr>
          <w:rFonts w:asciiTheme="majorBidi" w:hAnsiTheme="majorBidi" w:cstheme="majorBidi"/>
          <w:sz w:val="28"/>
          <w:szCs w:val="28"/>
        </w:rPr>
        <w:t xml:space="preserve"> every possible state and action from the simulation.</w:t>
      </w:r>
      <w:r w:rsidR="001918D8">
        <w:rPr>
          <w:rFonts w:asciiTheme="majorBidi" w:hAnsiTheme="majorBidi" w:cstheme="majorBidi"/>
          <w:sz w:val="28"/>
          <w:szCs w:val="28"/>
        </w:rPr>
        <w:t xml:space="preserve"> To extract information, use Python code from the sumo_run.py program. The code for running the code and reading the dataset is shown in Figure 5.</w:t>
      </w:r>
    </w:p>
    <w:p w14:paraId="027B21B4" w14:textId="3B01D7CA" w:rsidR="001918D8" w:rsidRDefault="001918D8" w:rsidP="00A854FF">
      <w:pPr>
        <w:jc w:val="lowKashida"/>
        <w:rPr>
          <w:rFonts w:asciiTheme="majorBidi" w:hAnsiTheme="majorBidi" w:cstheme="majorBidi"/>
          <w:sz w:val="28"/>
          <w:szCs w:val="28"/>
        </w:rPr>
      </w:pPr>
      <w:r>
        <w:rPr>
          <w:noProof/>
        </w:rPr>
        <w:drawing>
          <wp:inline distT="0" distB="0" distL="0" distR="0" wp14:anchorId="50C03144" wp14:editId="4698F568">
            <wp:extent cx="5943600" cy="5057775"/>
            <wp:effectExtent l="0" t="0" r="0" b="9525"/>
            <wp:docPr id="132435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51518" name=""/>
                    <pic:cNvPicPr/>
                  </pic:nvPicPr>
                  <pic:blipFill>
                    <a:blip r:embed="rId9"/>
                    <a:stretch>
                      <a:fillRect/>
                    </a:stretch>
                  </pic:blipFill>
                  <pic:spPr>
                    <a:xfrm>
                      <a:off x="0" y="0"/>
                      <a:ext cx="5943600" cy="5057775"/>
                    </a:xfrm>
                    <a:prstGeom prst="rect">
                      <a:avLst/>
                    </a:prstGeom>
                  </pic:spPr>
                </pic:pic>
              </a:graphicData>
            </a:graphic>
          </wp:inline>
        </w:drawing>
      </w:r>
    </w:p>
    <w:p w14:paraId="727B6313" w14:textId="0FE1B8E0" w:rsidR="00AC6743" w:rsidRDefault="001918D8" w:rsidP="00AC6743">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4</w:t>
      </w:r>
      <w:r w:rsidRPr="00B67843">
        <w:rPr>
          <w:rFonts w:asciiTheme="majorBidi" w:hAnsiTheme="majorBidi" w:cstheme="majorBidi"/>
          <w:sz w:val="20"/>
          <w:szCs w:val="20"/>
        </w:rPr>
        <w:t xml:space="preserve">. </w:t>
      </w:r>
      <w:r>
        <w:rPr>
          <w:rFonts w:asciiTheme="majorBidi" w:hAnsiTheme="majorBidi" w:cstheme="majorBidi"/>
          <w:sz w:val="20"/>
          <w:szCs w:val="20"/>
        </w:rPr>
        <w:t xml:space="preserve"> The </w:t>
      </w:r>
      <w:r>
        <w:rPr>
          <w:rFonts w:asciiTheme="majorBidi" w:hAnsiTheme="majorBidi" w:cstheme="majorBidi"/>
          <w:sz w:val="20"/>
          <w:szCs w:val="20"/>
        </w:rPr>
        <w:t>code is to read and load the XML file simulation.</w:t>
      </w:r>
    </w:p>
    <w:p w14:paraId="1EC1B302" w14:textId="77777777" w:rsidR="00AC6743" w:rsidRDefault="00AC6743" w:rsidP="00AC6743">
      <w:pPr>
        <w:jc w:val="center"/>
        <w:rPr>
          <w:rFonts w:asciiTheme="majorBidi" w:hAnsiTheme="majorBidi" w:cstheme="majorBidi"/>
          <w:sz w:val="28"/>
          <w:szCs w:val="28"/>
        </w:rPr>
      </w:pPr>
    </w:p>
    <w:p w14:paraId="1351C451" w14:textId="3A8A1FAC" w:rsidR="00AC6743" w:rsidRDefault="001918D8" w:rsidP="001918D8">
      <w:pPr>
        <w:jc w:val="both"/>
        <w:rPr>
          <w:rFonts w:asciiTheme="majorBidi" w:hAnsiTheme="majorBidi" w:cstheme="majorBidi"/>
          <w:sz w:val="28"/>
          <w:szCs w:val="28"/>
        </w:rPr>
      </w:pPr>
      <w:r>
        <w:rPr>
          <w:rFonts w:asciiTheme="majorBidi" w:hAnsiTheme="majorBidi" w:cstheme="majorBidi"/>
          <w:sz w:val="28"/>
          <w:szCs w:val="28"/>
        </w:rPr>
        <w:t>As shown in Figure 4, the proposed solution uses the information from the simulation to extract the headline from the edge and node structures. Checking the code for each head part of the simulation can be seen in Figure 5.</w:t>
      </w:r>
    </w:p>
    <w:p w14:paraId="54C9EABE" w14:textId="77777777" w:rsidR="001918D8" w:rsidRDefault="001918D8" w:rsidP="001918D8">
      <w:pPr>
        <w:jc w:val="both"/>
        <w:rPr>
          <w:noProof/>
        </w:rPr>
      </w:pPr>
    </w:p>
    <w:p w14:paraId="5FCAA91D" w14:textId="77777777" w:rsidR="001918D8" w:rsidRDefault="001918D8" w:rsidP="001918D8">
      <w:pPr>
        <w:jc w:val="both"/>
        <w:rPr>
          <w:rFonts w:asciiTheme="majorBidi" w:hAnsiTheme="majorBidi" w:cstheme="majorBidi"/>
          <w:sz w:val="28"/>
          <w:szCs w:val="28"/>
        </w:rPr>
      </w:pPr>
    </w:p>
    <w:p w14:paraId="5B1F91F3" w14:textId="77777777" w:rsidR="001918D8" w:rsidRDefault="001918D8" w:rsidP="001918D8">
      <w:pPr>
        <w:jc w:val="both"/>
        <w:rPr>
          <w:rFonts w:asciiTheme="majorBidi" w:hAnsiTheme="majorBidi" w:cstheme="majorBidi"/>
          <w:sz w:val="28"/>
          <w:szCs w:val="28"/>
        </w:rPr>
      </w:pPr>
    </w:p>
    <w:p w14:paraId="3E925C14" w14:textId="3ADF896B" w:rsidR="001918D8" w:rsidRDefault="001918D8" w:rsidP="001918D8">
      <w:pPr>
        <w:jc w:val="both"/>
        <w:rPr>
          <w:rFonts w:asciiTheme="majorBidi" w:hAnsiTheme="majorBidi" w:cstheme="majorBidi"/>
          <w:sz w:val="28"/>
          <w:szCs w:val="28"/>
        </w:rPr>
      </w:pPr>
      <w:r>
        <w:rPr>
          <w:noProof/>
        </w:rPr>
        <w:drawing>
          <wp:inline distT="0" distB="0" distL="0" distR="0" wp14:anchorId="2CA7AE3B" wp14:editId="2C17A563">
            <wp:extent cx="5943600" cy="1843405"/>
            <wp:effectExtent l="0" t="0" r="0" b="4445"/>
            <wp:docPr id="86717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74364" name=""/>
                    <pic:cNvPicPr/>
                  </pic:nvPicPr>
                  <pic:blipFill>
                    <a:blip r:embed="rId10"/>
                    <a:stretch>
                      <a:fillRect/>
                    </a:stretch>
                  </pic:blipFill>
                  <pic:spPr>
                    <a:xfrm>
                      <a:off x="0" y="0"/>
                      <a:ext cx="5943600" cy="1843405"/>
                    </a:xfrm>
                    <a:prstGeom prst="rect">
                      <a:avLst/>
                    </a:prstGeom>
                  </pic:spPr>
                </pic:pic>
              </a:graphicData>
            </a:graphic>
          </wp:inline>
        </w:drawing>
      </w:r>
    </w:p>
    <w:p w14:paraId="35BFFBCD" w14:textId="6EBCD5DE" w:rsidR="001918D8" w:rsidRDefault="001918D8" w:rsidP="001918D8">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4</w:t>
      </w:r>
      <w:r w:rsidRPr="00B67843">
        <w:rPr>
          <w:rFonts w:asciiTheme="majorBidi" w:hAnsiTheme="majorBidi" w:cstheme="majorBidi"/>
          <w:sz w:val="20"/>
          <w:szCs w:val="20"/>
        </w:rPr>
        <w:t xml:space="preserve">. </w:t>
      </w:r>
      <w:r>
        <w:rPr>
          <w:rFonts w:asciiTheme="majorBidi" w:hAnsiTheme="majorBidi" w:cstheme="majorBidi"/>
          <w:sz w:val="20"/>
          <w:szCs w:val="20"/>
        </w:rPr>
        <w:t xml:space="preserve"> </w:t>
      </w:r>
      <w:r>
        <w:rPr>
          <w:rFonts w:asciiTheme="majorBidi" w:hAnsiTheme="majorBidi" w:cstheme="majorBidi"/>
          <w:sz w:val="20"/>
          <w:szCs w:val="20"/>
        </w:rPr>
        <w:t>The extracted features from the simulation</w:t>
      </w:r>
      <w:r>
        <w:rPr>
          <w:rFonts w:asciiTheme="majorBidi" w:hAnsiTheme="majorBidi" w:cstheme="majorBidi"/>
          <w:sz w:val="20"/>
          <w:szCs w:val="20"/>
        </w:rPr>
        <w:t>.</w:t>
      </w:r>
    </w:p>
    <w:p w14:paraId="18475A68" w14:textId="05B1612C" w:rsidR="001918D8" w:rsidRDefault="001918D8" w:rsidP="00CC013C">
      <w:pPr>
        <w:jc w:val="both"/>
        <w:rPr>
          <w:rFonts w:asciiTheme="majorBidi" w:hAnsiTheme="majorBidi" w:cstheme="majorBidi"/>
          <w:sz w:val="28"/>
          <w:szCs w:val="28"/>
        </w:rPr>
      </w:pPr>
      <w:r>
        <w:rPr>
          <w:rFonts w:asciiTheme="majorBidi" w:hAnsiTheme="majorBidi" w:cstheme="majorBidi"/>
          <w:sz w:val="28"/>
          <w:szCs w:val="28"/>
        </w:rPr>
        <w:t xml:space="preserve">As shown in Figure 5, the extracted features are: </w:t>
      </w:r>
      <w:r w:rsidR="00296E8E" w:rsidRPr="00296E8E">
        <w:rPr>
          <w:rFonts w:asciiTheme="majorBidi" w:hAnsiTheme="majorBidi" w:cstheme="majorBidi"/>
          <w:sz w:val="28"/>
          <w:szCs w:val="28"/>
        </w:rPr>
        <w:t>'</w:t>
      </w:r>
      <w:r w:rsidR="00296E8E">
        <w:rPr>
          <w:rFonts w:asciiTheme="majorBidi" w:hAnsiTheme="majorBidi" w:cstheme="majorBidi"/>
          <w:sz w:val="28"/>
          <w:szCs w:val="28"/>
        </w:rPr>
        <w:t>date and time,'</w:t>
      </w:r>
      <w:r w:rsidR="00296E8E" w:rsidRPr="00296E8E">
        <w:rPr>
          <w:rFonts w:asciiTheme="majorBidi" w:hAnsiTheme="majorBidi" w:cstheme="majorBidi"/>
          <w:sz w:val="28"/>
          <w:szCs w:val="28"/>
        </w:rPr>
        <w:t xml:space="preserve"> 'vehi</w:t>
      </w:r>
      <w:r w:rsidR="00296E8E">
        <w:rPr>
          <w:rFonts w:asciiTheme="majorBidi" w:hAnsiTheme="majorBidi" w:cstheme="majorBidi"/>
          <w:sz w:val="28"/>
          <w:szCs w:val="28"/>
        </w:rPr>
        <w:t>cle i</w:t>
      </w:r>
      <w:r w:rsidR="00296E8E" w:rsidRPr="00296E8E">
        <w:rPr>
          <w:rFonts w:asciiTheme="majorBidi" w:hAnsiTheme="majorBidi" w:cstheme="majorBidi"/>
          <w:sz w:val="28"/>
          <w:szCs w:val="28"/>
        </w:rPr>
        <w:t>d</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'coord</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w:t>
      </w:r>
      <w:r w:rsidR="00296E8E">
        <w:rPr>
          <w:rFonts w:asciiTheme="majorBidi" w:hAnsiTheme="majorBidi" w:cstheme="majorBidi"/>
          <w:sz w:val="28"/>
          <w:szCs w:val="28"/>
        </w:rPr>
        <w:t xml:space="preserve">GPS </w:t>
      </w:r>
      <w:r w:rsidR="00296E8E" w:rsidRPr="00296E8E">
        <w:rPr>
          <w:rFonts w:asciiTheme="majorBidi" w:hAnsiTheme="majorBidi" w:cstheme="majorBidi"/>
          <w:sz w:val="28"/>
          <w:szCs w:val="28"/>
        </w:rPr>
        <w:t>coord</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'sp</w:t>
      </w:r>
      <w:r w:rsidR="00296E8E">
        <w:rPr>
          <w:rFonts w:asciiTheme="majorBidi" w:hAnsiTheme="majorBidi" w:cstheme="majorBidi"/>
          <w:sz w:val="28"/>
          <w:szCs w:val="28"/>
        </w:rPr>
        <w:t>ee</w:t>
      </w:r>
      <w:r w:rsidR="00296E8E" w:rsidRPr="00296E8E">
        <w:rPr>
          <w:rFonts w:asciiTheme="majorBidi" w:hAnsiTheme="majorBidi" w:cstheme="majorBidi"/>
          <w:sz w:val="28"/>
          <w:szCs w:val="28"/>
        </w:rPr>
        <w:t>d</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'edge</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'lane</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'displacement</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'turn</w:t>
      </w:r>
      <w:r w:rsidR="00296E8E">
        <w:rPr>
          <w:rFonts w:asciiTheme="majorBidi" w:hAnsiTheme="majorBidi" w:cstheme="majorBidi"/>
          <w:sz w:val="28"/>
          <w:szCs w:val="28"/>
        </w:rPr>
        <w:t xml:space="preserve">ing </w:t>
      </w:r>
      <w:r w:rsidR="00296E8E" w:rsidRPr="00296E8E">
        <w:rPr>
          <w:rFonts w:asciiTheme="majorBidi" w:hAnsiTheme="majorBidi" w:cstheme="majorBidi"/>
          <w:sz w:val="28"/>
          <w:szCs w:val="28"/>
        </w:rPr>
        <w:t>Angle</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w:t>
      </w:r>
      <w:r w:rsidR="00296E8E">
        <w:rPr>
          <w:rFonts w:asciiTheme="majorBidi" w:hAnsiTheme="majorBidi" w:cstheme="majorBidi"/>
          <w:sz w:val="28"/>
          <w:szCs w:val="28"/>
        </w:rPr>
        <w:t>N</w:t>
      </w:r>
      <w:r w:rsidR="00296E8E" w:rsidRPr="00296E8E">
        <w:rPr>
          <w:rFonts w:asciiTheme="majorBidi" w:hAnsiTheme="majorBidi" w:cstheme="majorBidi"/>
          <w:sz w:val="28"/>
          <w:szCs w:val="28"/>
        </w:rPr>
        <w:t>ext</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TLS</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'tf</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light</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'tl</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state</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'tl</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phase</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duration</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'tl</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lanes</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controlled</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'tl</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program</w:t>
      </w:r>
      <w:r w:rsidR="00296E8E">
        <w:rPr>
          <w:rFonts w:asciiTheme="majorBidi" w:hAnsiTheme="majorBidi" w:cstheme="majorBidi"/>
          <w:sz w:val="28"/>
          <w:szCs w:val="28"/>
        </w:rPr>
        <w:t>,'</w:t>
      </w:r>
      <w:r w:rsidR="00296E8E" w:rsidRPr="00296E8E">
        <w:rPr>
          <w:rFonts w:asciiTheme="majorBidi" w:hAnsiTheme="majorBidi" w:cstheme="majorBidi"/>
          <w:sz w:val="28"/>
          <w:szCs w:val="28"/>
        </w:rPr>
        <w:t xml:space="preserve"> 'tl</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next</w:t>
      </w:r>
      <w:r w:rsidR="00296E8E">
        <w:rPr>
          <w:rFonts w:asciiTheme="majorBidi" w:hAnsiTheme="majorBidi" w:cstheme="majorBidi"/>
          <w:sz w:val="28"/>
          <w:szCs w:val="28"/>
        </w:rPr>
        <w:t xml:space="preserve"> </w:t>
      </w:r>
      <w:r w:rsidR="00296E8E" w:rsidRPr="00296E8E">
        <w:rPr>
          <w:rFonts w:asciiTheme="majorBidi" w:hAnsiTheme="majorBidi" w:cstheme="majorBidi"/>
          <w:sz w:val="28"/>
          <w:szCs w:val="28"/>
        </w:rPr>
        <w:t>switch'</w:t>
      </w:r>
      <w:r w:rsidR="00296E8E">
        <w:rPr>
          <w:rFonts w:asciiTheme="majorBidi" w:hAnsiTheme="majorBidi" w:cstheme="majorBidi"/>
          <w:sz w:val="28"/>
          <w:szCs w:val="28"/>
        </w:rPr>
        <w:t xml:space="preserve">. This information will be used further to define the state, action, reward, and architecture of the DRL model. </w:t>
      </w:r>
      <w:r w:rsidR="00CC013C">
        <w:rPr>
          <w:rFonts w:asciiTheme="majorBidi" w:hAnsiTheme="majorBidi" w:cstheme="majorBidi"/>
          <w:sz w:val="28"/>
          <w:szCs w:val="28"/>
        </w:rPr>
        <w:t>The speed and displacement of the vehicle are shown in Figures 5 and 6 to get deeper into the extracted features.</w:t>
      </w:r>
    </w:p>
    <w:p w14:paraId="221ACC47" w14:textId="00FBFE09" w:rsidR="00CC013C" w:rsidRDefault="00CC013C" w:rsidP="00CC013C">
      <w:pPr>
        <w:jc w:val="both"/>
        <w:rPr>
          <w:noProof/>
        </w:rPr>
      </w:pPr>
    </w:p>
    <w:p w14:paraId="71C8C9BC" w14:textId="77777777" w:rsidR="00CC013C" w:rsidRDefault="00CC013C" w:rsidP="00CC013C">
      <w:pPr>
        <w:jc w:val="both"/>
        <w:rPr>
          <w:noProof/>
        </w:rPr>
      </w:pPr>
    </w:p>
    <w:p w14:paraId="1E5D3C0C" w14:textId="4F36319F" w:rsidR="00CC013C" w:rsidRDefault="00CC013C" w:rsidP="00CC013C">
      <w:pPr>
        <w:jc w:val="both"/>
        <w:rPr>
          <w:noProof/>
        </w:rPr>
      </w:pPr>
      <w:r>
        <w:rPr>
          <w:noProof/>
        </w:rPr>
        <w:drawing>
          <wp:inline distT="0" distB="0" distL="0" distR="0" wp14:anchorId="6D1A805E" wp14:editId="2DEDB093">
            <wp:extent cx="6229350" cy="2847975"/>
            <wp:effectExtent l="0" t="0" r="0" b="9525"/>
            <wp:docPr id="1515778576" name="Chart 1">
              <a:extLst xmlns:a="http://schemas.openxmlformats.org/drawingml/2006/main">
                <a:ext uri="{FF2B5EF4-FFF2-40B4-BE49-F238E27FC236}">
                  <a16:creationId xmlns:a16="http://schemas.microsoft.com/office/drawing/2014/main" id="{78126F26-B1E2-4A43-1C48-C313E1431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1678D7" w14:textId="7BED0C76" w:rsidR="00CC013C" w:rsidRDefault="00CC013C" w:rsidP="00CC013C">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5</w:t>
      </w:r>
      <w:r w:rsidRPr="00B67843">
        <w:rPr>
          <w:rFonts w:asciiTheme="majorBidi" w:hAnsiTheme="majorBidi" w:cstheme="majorBidi"/>
          <w:sz w:val="20"/>
          <w:szCs w:val="20"/>
        </w:rPr>
        <w:t xml:space="preserve">. </w:t>
      </w:r>
      <w:r>
        <w:rPr>
          <w:rFonts w:asciiTheme="majorBidi" w:hAnsiTheme="majorBidi" w:cstheme="majorBidi"/>
          <w:sz w:val="20"/>
          <w:szCs w:val="20"/>
        </w:rPr>
        <w:t xml:space="preserve"> The </w:t>
      </w:r>
      <w:r>
        <w:rPr>
          <w:rFonts w:asciiTheme="majorBidi" w:hAnsiTheme="majorBidi" w:cstheme="majorBidi"/>
          <w:sz w:val="20"/>
          <w:szCs w:val="20"/>
        </w:rPr>
        <w:t>change in the speed after 1000-time steps</w:t>
      </w:r>
      <w:r>
        <w:rPr>
          <w:rFonts w:asciiTheme="majorBidi" w:hAnsiTheme="majorBidi" w:cstheme="majorBidi"/>
          <w:sz w:val="20"/>
          <w:szCs w:val="20"/>
        </w:rPr>
        <w:t>.</w:t>
      </w:r>
    </w:p>
    <w:p w14:paraId="08C22BC9" w14:textId="77777777" w:rsidR="00CC013C" w:rsidRDefault="00CC013C" w:rsidP="00CC013C">
      <w:pPr>
        <w:jc w:val="both"/>
        <w:rPr>
          <w:noProof/>
        </w:rPr>
      </w:pPr>
    </w:p>
    <w:p w14:paraId="54E40839" w14:textId="77777777" w:rsidR="00CC013C" w:rsidRDefault="00CC013C" w:rsidP="00CC013C">
      <w:pPr>
        <w:jc w:val="both"/>
        <w:rPr>
          <w:rFonts w:asciiTheme="majorBidi" w:hAnsiTheme="majorBidi" w:cstheme="majorBidi"/>
          <w:sz w:val="28"/>
          <w:szCs w:val="28"/>
        </w:rPr>
      </w:pPr>
    </w:p>
    <w:p w14:paraId="3700C2D8" w14:textId="740EF48E" w:rsidR="00CC013C" w:rsidRDefault="00CC013C" w:rsidP="00B85274">
      <w:pPr>
        <w:jc w:val="center"/>
        <w:rPr>
          <w:rFonts w:asciiTheme="majorBidi" w:hAnsiTheme="majorBidi" w:cstheme="majorBidi"/>
          <w:sz w:val="28"/>
          <w:szCs w:val="28"/>
        </w:rPr>
      </w:pPr>
      <w:r>
        <w:rPr>
          <w:noProof/>
        </w:rPr>
        <w:drawing>
          <wp:inline distT="0" distB="0" distL="0" distR="0" wp14:anchorId="7CC8F381" wp14:editId="228424C2">
            <wp:extent cx="6400800" cy="3190875"/>
            <wp:effectExtent l="0" t="0" r="0" b="9525"/>
            <wp:docPr id="191097200" name="Chart 1">
              <a:extLst xmlns:a="http://schemas.openxmlformats.org/drawingml/2006/main">
                <a:ext uri="{FF2B5EF4-FFF2-40B4-BE49-F238E27FC236}">
                  <a16:creationId xmlns:a16="http://schemas.microsoft.com/office/drawing/2014/main" id="{B9605D24-AB3D-021B-9A38-BA09B8AAB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40B610" w14:textId="6510FDE5" w:rsidR="00CC013C" w:rsidRDefault="00CC013C" w:rsidP="00CC013C">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6</w:t>
      </w:r>
      <w:r w:rsidRPr="00B67843">
        <w:rPr>
          <w:rFonts w:asciiTheme="majorBidi" w:hAnsiTheme="majorBidi" w:cstheme="majorBidi"/>
          <w:sz w:val="20"/>
          <w:szCs w:val="20"/>
        </w:rPr>
        <w:t xml:space="preserve">. </w:t>
      </w:r>
      <w:r>
        <w:rPr>
          <w:rFonts w:asciiTheme="majorBidi" w:hAnsiTheme="majorBidi" w:cstheme="majorBidi"/>
          <w:sz w:val="20"/>
          <w:szCs w:val="20"/>
        </w:rPr>
        <w:t xml:space="preserve"> The change in the </w:t>
      </w:r>
      <w:r>
        <w:rPr>
          <w:rFonts w:asciiTheme="majorBidi" w:hAnsiTheme="majorBidi" w:cstheme="majorBidi"/>
          <w:sz w:val="20"/>
          <w:szCs w:val="20"/>
        </w:rPr>
        <w:t>car displacements</w:t>
      </w:r>
      <w:r>
        <w:rPr>
          <w:rFonts w:asciiTheme="majorBidi" w:hAnsiTheme="majorBidi" w:cstheme="majorBidi"/>
          <w:sz w:val="20"/>
          <w:szCs w:val="20"/>
        </w:rPr>
        <w:t xml:space="preserve"> after 1000-time steps.</w:t>
      </w:r>
    </w:p>
    <w:p w14:paraId="2E494B21" w14:textId="77777777" w:rsidR="00CC013C" w:rsidRDefault="00CC013C" w:rsidP="00CC013C">
      <w:pPr>
        <w:jc w:val="both"/>
        <w:rPr>
          <w:rFonts w:asciiTheme="majorBidi" w:hAnsiTheme="majorBidi" w:cstheme="majorBidi"/>
          <w:sz w:val="28"/>
          <w:szCs w:val="28"/>
        </w:rPr>
      </w:pPr>
    </w:p>
    <w:p w14:paraId="7D87FA7F" w14:textId="3216AE47" w:rsidR="00CC013C" w:rsidRDefault="00564F8A" w:rsidP="00CC013C">
      <w:pPr>
        <w:jc w:val="both"/>
        <w:rPr>
          <w:rFonts w:asciiTheme="majorBidi" w:hAnsiTheme="majorBidi" w:cstheme="majorBidi"/>
          <w:sz w:val="28"/>
          <w:szCs w:val="28"/>
        </w:rPr>
      </w:pPr>
      <w:r>
        <w:rPr>
          <w:rFonts w:asciiTheme="majorBidi" w:hAnsiTheme="majorBidi" w:cstheme="majorBidi"/>
          <w:sz w:val="28"/>
          <w:szCs w:val="28"/>
        </w:rPr>
        <w:t>This is</w:t>
      </w:r>
      <w:r w:rsidR="00392805">
        <w:rPr>
          <w:rFonts w:asciiTheme="majorBidi" w:hAnsiTheme="majorBidi" w:cstheme="majorBidi"/>
          <w:sz w:val="28"/>
          <w:szCs w:val="28"/>
        </w:rPr>
        <w:t xml:space="preserve"> shown by checking the progress in the communication between each car and the speed </w:t>
      </w:r>
      <w:r>
        <w:rPr>
          <w:rFonts w:asciiTheme="majorBidi" w:hAnsiTheme="majorBidi" w:cstheme="majorBidi"/>
          <w:sz w:val="28"/>
          <w:szCs w:val="28"/>
        </w:rPr>
        <w:t xml:space="preserve">it takes to go from one location to another </w:t>
      </w:r>
      <w:r w:rsidR="00392805">
        <w:rPr>
          <w:rFonts w:asciiTheme="majorBidi" w:hAnsiTheme="majorBidi" w:cstheme="majorBidi"/>
          <w:sz w:val="28"/>
          <w:szCs w:val="28"/>
        </w:rPr>
        <w:t>in the simulation and progress.</w:t>
      </w:r>
      <w:r>
        <w:rPr>
          <w:rFonts w:asciiTheme="majorBidi" w:hAnsiTheme="majorBidi" w:cstheme="majorBidi"/>
          <w:sz w:val="28"/>
          <w:szCs w:val="28"/>
        </w:rPr>
        <w:t xml:space="preserve"> The distance that is brought to go from one location to another increases over time. The behavior of each car can be tracked and checked throughout the </w:t>
      </w:r>
      <w:r w:rsidR="00335CB8">
        <w:rPr>
          <w:rFonts w:asciiTheme="majorBidi" w:hAnsiTheme="majorBidi" w:cstheme="majorBidi"/>
          <w:sz w:val="28"/>
          <w:szCs w:val="28"/>
        </w:rPr>
        <w:t>road</w:t>
      </w:r>
      <w:r>
        <w:rPr>
          <w:rFonts w:asciiTheme="majorBidi" w:hAnsiTheme="majorBidi" w:cstheme="majorBidi"/>
          <w:sz w:val="28"/>
          <w:szCs w:val="28"/>
        </w:rPr>
        <w:t>.</w:t>
      </w:r>
      <w:r w:rsidR="00335CB8">
        <w:rPr>
          <w:rFonts w:asciiTheme="majorBidi" w:hAnsiTheme="majorBidi" w:cstheme="majorBidi"/>
          <w:sz w:val="28"/>
          <w:szCs w:val="28"/>
        </w:rPr>
        <w:t xml:space="preserve"> The behavior of the traffic lights is recorded as well.</w:t>
      </w:r>
      <w:r w:rsidR="004B639E">
        <w:rPr>
          <w:rFonts w:asciiTheme="majorBidi" w:hAnsiTheme="majorBidi" w:cstheme="majorBidi"/>
          <w:sz w:val="28"/>
          <w:szCs w:val="28"/>
        </w:rPr>
        <w:t xml:space="preserve"> The situation and duration of each light is saved in the following formats:</w:t>
      </w:r>
    </w:p>
    <w:p w14:paraId="52F0776C" w14:textId="2C62AAED" w:rsidR="004B639E" w:rsidRDefault="004B639E" w:rsidP="004B639E">
      <w:pPr>
        <w:pStyle w:val="ListParagraph"/>
        <w:numPr>
          <w:ilvl w:val="0"/>
          <w:numId w:val="1"/>
        </w:numPr>
        <w:jc w:val="both"/>
        <w:rPr>
          <w:rFonts w:asciiTheme="majorBidi" w:hAnsiTheme="majorBidi" w:cstheme="majorBidi"/>
          <w:sz w:val="28"/>
          <w:szCs w:val="28"/>
        </w:rPr>
      </w:pPr>
      <w:r w:rsidRPr="004B639E">
        <w:rPr>
          <w:rFonts w:asciiTheme="majorBidi" w:hAnsiTheme="majorBidi" w:cstheme="majorBidi"/>
          <w:sz w:val="28"/>
          <w:szCs w:val="28"/>
        </w:rPr>
        <w:t>(('gneJ3', 4, 223.96, 'r'), ('gneJ19', 5, 327.83000000000004, 'r'), ('gneJ21', 5, 586.85, 'r'))</w:t>
      </w:r>
    </w:p>
    <w:p w14:paraId="6670D877" w14:textId="114BEE54" w:rsidR="004B639E" w:rsidRDefault="004B639E" w:rsidP="004B639E">
      <w:pPr>
        <w:pStyle w:val="ListParagraph"/>
        <w:numPr>
          <w:ilvl w:val="0"/>
          <w:numId w:val="1"/>
        </w:numPr>
        <w:jc w:val="both"/>
        <w:rPr>
          <w:rFonts w:asciiTheme="majorBidi" w:hAnsiTheme="majorBidi" w:cstheme="majorBidi"/>
          <w:sz w:val="28"/>
          <w:szCs w:val="28"/>
        </w:rPr>
      </w:pPr>
      <w:r w:rsidRPr="004B639E">
        <w:rPr>
          <w:rFonts w:asciiTheme="majorBidi" w:hAnsiTheme="majorBidi" w:cstheme="majorBidi"/>
          <w:sz w:val="28"/>
          <w:szCs w:val="28"/>
        </w:rPr>
        <w:t>(('gneJ3', 4, 210.51913074060195, 'r'), ('gneJ19', 5, 314.38913074060196, 'r'), ('gneJ21', 5, 573.409130740602, 'r'))</w:t>
      </w:r>
    </w:p>
    <w:p w14:paraId="6B16133A" w14:textId="11AB405D" w:rsidR="004B639E" w:rsidRDefault="004B639E" w:rsidP="004B639E">
      <w:pPr>
        <w:pStyle w:val="ListParagraph"/>
        <w:numPr>
          <w:ilvl w:val="0"/>
          <w:numId w:val="1"/>
        </w:numPr>
        <w:jc w:val="both"/>
        <w:rPr>
          <w:rFonts w:asciiTheme="majorBidi" w:hAnsiTheme="majorBidi" w:cstheme="majorBidi"/>
          <w:sz w:val="28"/>
          <w:szCs w:val="28"/>
        </w:rPr>
      </w:pPr>
      <w:r w:rsidRPr="004B639E">
        <w:rPr>
          <w:rFonts w:asciiTheme="majorBidi" w:hAnsiTheme="majorBidi" w:cstheme="majorBidi"/>
          <w:sz w:val="28"/>
          <w:szCs w:val="28"/>
        </w:rPr>
        <w:t>(('gneJ22', 0, 191.01000000000002, 'r'), ('gneJ20', 0, 452.40000000000003, 'r'), ('gneJ5', 0, 562.27, 'r'))</w:t>
      </w:r>
    </w:p>
    <w:p w14:paraId="5AB56977" w14:textId="312D086B" w:rsidR="004B639E" w:rsidRDefault="004B639E" w:rsidP="004B639E">
      <w:pPr>
        <w:jc w:val="both"/>
        <w:rPr>
          <w:rFonts w:asciiTheme="majorBidi" w:hAnsiTheme="majorBidi" w:cstheme="majorBidi"/>
          <w:sz w:val="28"/>
          <w:szCs w:val="28"/>
        </w:rPr>
      </w:pPr>
      <w:r>
        <w:rPr>
          <w:rFonts w:asciiTheme="majorBidi" w:hAnsiTheme="majorBidi" w:cstheme="majorBidi"/>
          <w:sz w:val="28"/>
          <w:szCs w:val="28"/>
        </w:rPr>
        <w:t>These three are samples of the green and red lights and, on each episode, how many of the lights have occurred in each junction. Another essential piece of information is the light information on each junction road ahead of us through the path that can be taken by the vehicle. A sample of the information for the next lights is shown as follows:</w:t>
      </w:r>
    </w:p>
    <w:p w14:paraId="408B018F" w14:textId="643BEF2F" w:rsidR="004B639E" w:rsidRDefault="004B639E" w:rsidP="004B639E">
      <w:pPr>
        <w:pStyle w:val="ListParagraph"/>
        <w:numPr>
          <w:ilvl w:val="0"/>
          <w:numId w:val="2"/>
        </w:numPr>
        <w:jc w:val="both"/>
        <w:rPr>
          <w:rFonts w:asciiTheme="majorBidi" w:hAnsiTheme="majorBidi" w:cstheme="majorBidi"/>
          <w:sz w:val="28"/>
          <w:szCs w:val="28"/>
        </w:rPr>
      </w:pPr>
      <w:r w:rsidRPr="004B639E">
        <w:rPr>
          <w:rFonts w:asciiTheme="majorBidi" w:hAnsiTheme="majorBidi" w:cstheme="majorBidi"/>
          <w:sz w:val="28"/>
          <w:szCs w:val="28"/>
        </w:rPr>
        <w:lastRenderedPageBreak/>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w:t>
      </w:r>
    </w:p>
    <w:p w14:paraId="2A86A961" w14:textId="5644D022" w:rsidR="004B639E" w:rsidRDefault="004B639E" w:rsidP="004B639E">
      <w:pPr>
        <w:pStyle w:val="ListParagraph"/>
        <w:numPr>
          <w:ilvl w:val="0"/>
          <w:numId w:val="2"/>
        </w:numPr>
        <w:jc w:val="both"/>
        <w:rPr>
          <w:rFonts w:asciiTheme="majorBidi" w:hAnsiTheme="majorBidi" w:cstheme="majorBidi"/>
          <w:sz w:val="28"/>
          <w:szCs w:val="28"/>
        </w:rPr>
      </w:pP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w:t>
      </w:r>
    </w:p>
    <w:p w14:paraId="56A6063E" w14:textId="62F161E2" w:rsidR="004B639E" w:rsidRPr="004B639E" w:rsidRDefault="004B639E" w:rsidP="004B639E">
      <w:pPr>
        <w:pStyle w:val="ListParagraph"/>
        <w:numPr>
          <w:ilvl w:val="0"/>
          <w:numId w:val="2"/>
        </w:numPr>
        <w:jc w:val="both"/>
        <w:rPr>
          <w:rFonts w:asciiTheme="majorBidi" w:hAnsiTheme="majorBidi" w:cstheme="majorBidi"/>
          <w:sz w:val="28"/>
          <w:szCs w:val="28"/>
        </w:rPr>
      </w:pPr>
      <w:r>
        <w:rPr>
          <w:rFonts w:asciiTheme="majorBidi" w:hAnsiTheme="majorBidi" w:cstheme="majorBidi"/>
          <w:sz w:val="28"/>
          <w:szCs w:val="28"/>
        </w:rPr>
        <w:t xml:space="preserve">r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r</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 xml:space="preserve"> </w:t>
      </w:r>
      <w:r w:rsidRPr="004B639E">
        <w:rPr>
          <w:rFonts w:asciiTheme="majorBidi" w:hAnsiTheme="majorBidi" w:cstheme="majorBidi"/>
          <w:sz w:val="28"/>
          <w:szCs w:val="28"/>
        </w:rPr>
        <w:t>G</w:t>
      </w:r>
      <w:r>
        <w:rPr>
          <w:rFonts w:asciiTheme="majorBidi" w:hAnsiTheme="majorBidi" w:cstheme="majorBidi"/>
          <w:sz w:val="28"/>
          <w:szCs w:val="28"/>
        </w:rPr>
        <w:t>.</w:t>
      </w:r>
    </w:p>
    <w:p w14:paraId="2D56AEFA" w14:textId="61B7E5D0" w:rsidR="00CC013C" w:rsidRDefault="004B639E" w:rsidP="00CC013C">
      <w:pPr>
        <w:jc w:val="both"/>
        <w:rPr>
          <w:rFonts w:asciiTheme="majorBidi" w:hAnsiTheme="majorBidi" w:cstheme="majorBidi"/>
          <w:sz w:val="28"/>
          <w:szCs w:val="28"/>
        </w:rPr>
      </w:pPr>
      <w:r>
        <w:rPr>
          <w:rFonts w:asciiTheme="majorBidi" w:hAnsiTheme="majorBidi" w:cstheme="majorBidi"/>
          <w:sz w:val="28"/>
          <w:szCs w:val="28"/>
        </w:rPr>
        <w:t xml:space="preserve">The tuning angle on each road </w:t>
      </w:r>
      <w:r w:rsidR="00492880">
        <w:rPr>
          <w:rFonts w:asciiTheme="majorBidi" w:hAnsiTheme="majorBidi" w:cstheme="majorBidi"/>
          <w:sz w:val="28"/>
          <w:szCs w:val="28"/>
        </w:rPr>
        <w:t xml:space="preserve">shows the model's actions. </w:t>
      </w:r>
      <w:r w:rsidR="00DD2518">
        <w:rPr>
          <w:rFonts w:asciiTheme="majorBidi" w:hAnsiTheme="majorBidi" w:cstheme="majorBidi"/>
          <w:sz w:val="28"/>
          <w:szCs w:val="28"/>
        </w:rPr>
        <w:t>It also shows the best route to take and the best lane to follow to reach the destination. Figure 7 shows a sample of the turning angle information</w:t>
      </w:r>
      <w:r w:rsidR="00492880">
        <w:rPr>
          <w:rFonts w:asciiTheme="majorBidi" w:hAnsiTheme="majorBidi" w:cstheme="majorBidi"/>
          <w:sz w:val="28"/>
          <w:szCs w:val="28"/>
        </w:rPr>
        <w:t>.</w:t>
      </w:r>
    </w:p>
    <w:p w14:paraId="21217604" w14:textId="43BD44AE" w:rsidR="00492880" w:rsidRDefault="00492880" w:rsidP="00B85274">
      <w:pPr>
        <w:jc w:val="center"/>
        <w:rPr>
          <w:rFonts w:asciiTheme="majorBidi" w:hAnsiTheme="majorBidi" w:cstheme="majorBidi"/>
          <w:sz w:val="28"/>
          <w:szCs w:val="28"/>
        </w:rPr>
      </w:pPr>
      <w:r>
        <w:rPr>
          <w:noProof/>
        </w:rPr>
        <w:drawing>
          <wp:inline distT="0" distB="0" distL="0" distR="0" wp14:anchorId="4F009B48" wp14:editId="403E969C">
            <wp:extent cx="5448300" cy="2514600"/>
            <wp:effectExtent l="0" t="0" r="0" b="0"/>
            <wp:docPr id="156884044" name="Chart 1">
              <a:extLst xmlns:a="http://schemas.openxmlformats.org/drawingml/2006/main">
                <a:ext uri="{FF2B5EF4-FFF2-40B4-BE49-F238E27FC236}">
                  <a16:creationId xmlns:a16="http://schemas.microsoft.com/office/drawing/2014/main" id="{7CA2F0B1-944C-2522-0886-54BFC17DA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1660FA" w14:textId="5E9937BB" w:rsidR="00BC1778" w:rsidRDefault="00BC1778" w:rsidP="00BC1778">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7</w:t>
      </w:r>
      <w:r w:rsidRPr="00B67843">
        <w:rPr>
          <w:rFonts w:asciiTheme="majorBidi" w:hAnsiTheme="majorBidi" w:cstheme="majorBidi"/>
          <w:sz w:val="20"/>
          <w:szCs w:val="20"/>
        </w:rPr>
        <w:t xml:space="preserve">. </w:t>
      </w:r>
      <w:r>
        <w:rPr>
          <w:rFonts w:asciiTheme="majorBidi" w:hAnsiTheme="majorBidi" w:cstheme="majorBidi"/>
          <w:sz w:val="20"/>
          <w:szCs w:val="20"/>
        </w:rPr>
        <w:t xml:space="preserve"> </w:t>
      </w:r>
      <w:r>
        <w:rPr>
          <w:rFonts w:asciiTheme="majorBidi" w:hAnsiTheme="majorBidi" w:cstheme="majorBidi"/>
          <w:sz w:val="20"/>
          <w:szCs w:val="20"/>
        </w:rPr>
        <w:t xml:space="preserve">Angle of tuning for the first </w:t>
      </w:r>
      <w:r w:rsidR="002B4FF9">
        <w:rPr>
          <w:rFonts w:asciiTheme="majorBidi" w:hAnsiTheme="majorBidi" w:cstheme="majorBidi"/>
          <w:sz w:val="20"/>
          <w:szCs w:val="20"/>
        </w:rPr>
        <w:t>1000-time</w:t>
      </w:r>
      <w:r>
        <w:rPr>
          <w:rFonts w:asciiTheme="majorBidi" w:hAnsiTheme="majorBidi" w:cstheme="majorBidi"/>
          <w:sz w:val="20"/>
          <w:szCs w:val="20"/>
        </w:rPr>
        <w:t xml:space="preserve"> steps</w:t>
      </w:r>
      <w:r>
        <w:rPr>
          <w:rFonts w:asciiTheme="majorBidi" w:hAnsiTheme="majorBidi" w:cstheme="majorBidi"/>
          <w:sz w:val="20"/>
          <w:szCs w:val="20"/>
        </w:rPr>
        <w:t>.</w:t>
      </w:r>
    </w:p>
    <w:p w14:paraId="36F88728" w14:textId="56192B6B" w:rsidR="00B85274" w:rsidRDefault="002B4FF9" w:rsidP="00CC013C">
      <w:pPr>
        <w:jc w:val="both"/>
        <w:rPr>
          <w:rFonts w:asciiTheme="majorBidi" w:hAnsiTheme="majorBidi" w:cstheme="majorBidi"/>
          <w:sz w:val="28"/>
          <w:szCs w:val="28"/>
        </w:rPr>
      </w:pPr>
      <w:r>
        <w:rPr>
          <w:rFonts w:asciiTheme="majorBidi" w:hAnsiTheme="majorBidi" w:cstheme="majorBidi"/>
          <w:sz w:val="28"/>
          <w:szCs w:val="28"/>
        </w:rPr>
        <w:t>Figure 7 depicts information on seven types of actions and how to use the proposed method for the action state sequence.</w:t>
      </w:r>
      <w:r w:rsidR="00B85274">
        <w:rPr>
          <w:rFonts w:asciiTheme="majorBidi" w:hAnsiTheme="majorBidi" w:cstheme="majorBidi"/>
          <w:sz w:val="28"/>
          <w:szCs w:val="28"/>
        </w:rPr>
        <w:t xml:space="preserve"> The junction information is also shown in Figure 8.</w:t>
      </w:r>
    </w:p>
    <w:p w14:paraId="6074BF1C" w14:textId="2EACEBE5" w:rsidR="00CC013C" w:rsidRDefault="00B85274" w:rsidP="00B85274">
      <w:pPr>
        <w:jc w:val="center"/>
        <w:rPr>
          <w:rFonts w:asciiTheme="majorBidi" w:hAnsiTheme="majorBidi" w:cstheme="majorBidi"/>
          <w:sz w:val="28"/>
          <w:szCs w:val="28"/>
        </w:rPr>
      </w:pPr>
      <w:r>
        <w:rPr>
          <w:noProof/>
        </w:rPr>
        <w:drawing>
          <wp:inline distT="0" distB="0" distL="0" distR="0" wp14:anchorId="2942D05E" wp14:editId="3CCADBDF">
            <wp:extent cx="3790620" cy="2584992"/>
            <wp:effectExtent l="0" t="0" r="635" b="6350"/>
            <wp:docPr id="155315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53010" name=""/>
                    <pic:cNvPicPr/>
                  </pic:nvPicPr>
                  <pic:blipFill>
                    <a:blip r:embed="rId14"/>
                    <a:stretch>
                      <a:fillRect/>
                    </a:stretch>
                  </pic:blipFill>
                  <pic:spPr>
                    <a:xfrm>
                      <a:off x="0" y="0"/>
                      <a:ext cx="3795497" cy="2588318"/>
                    </a:xfrm>
                    <a:prstGeom prst="rect">
                      <a:avLst/>
                    </a:prstGeom>
                  </pic:spPr>
                </pic:pic>
              </a:graphicData>
            </a:graphic>
          </wp:inline>
        </w:drawing>
      </w:r>
    </w:p>
    <w:p w14:paraId="4C99C632" w14:textId="7E5497F7" w:rsidR="00B85274" w:rsidRDefault="00B85274" w:rsidP="00B85274">
      <w:pPr>
        <w:jc w:val="center"/>
        <w:rPr>
          <w:rFonts w:asciiTheme="majorBidi" w:hAnsiTheme="majorBidi" w:cstheme="majorBidi"/>
          <w:sz w:val="28"/>
          <w:szCs w:val="28"/>
        </w:rPr>
      </w:pPr>
      <w:r w:rsidRPr="00B67843">
        <w:rPr>
          <w:rFonts w:asciiTheme="majorBidi" w:hAnsiTheme="majorBidi" w:cstheme="majorBidi"/>
          <w:sz w:val="20"/>
          <w:szCs w:val="20"/>
        </w:rPr>
        <w:t xml:space="preserve">Figure </w:t>
      </w:r>
      <w:r>
        <w:rPr>
          <w:rFonts w:asciiTheme="majorBidi" w:hAnsiTheme="majorBidi" w:cstheme="majorBidi"/>
          <w:sz w:val="20"/>
          <w:szCs w:val="20"/>
        </w:rPr>
        <w:t>8</w:t>
      </w:r>
      <w:r w:rsidRPr="00B67843">
        <w:rPr>
          <w:rFonts w:asciiTheme="majorBidi" w:hAnsiTheme="majorBidi" w:cstheme="majorBidi"/>
          <w:sz w:val="20"/>
          <w:szCs w:val="20"/>
        </w:rPr>
        <w:t xml:space="preserve">. </w:t>
      </w:r>
      <w:r>
        <w:rPr>
          <w:rFonts w:asciiTheme="majorBidi" w:hAnsiTheme="majorBidi" w:cstheme="majorBidi"/>
          <w:sz w:val="20"/>
          <w:szCs w:val="20"/>
        </w:rPr>
        <w:t xml:space="preserve"> </w:t>
      </w:r>
      <w:r>
        <w:rPr>
          <w:rFonts w:asciiTheme="majorBidi" w:hAnsiTheme="majorBidi" w:cstheme="majorBidi"/>
          <w:sz w:val="20"/>
          <w:szCs w:val="20"/>
        </w:rPr>
        <w:t>Number of junctions on the simulation environment.</w:t>
      </w:r>
    </w:p>
    <w:p w14:paraId="6A8D5FE4" w14:textId="77777777" w:rsidR="00CC013C" w:rsidRDefault="00CC013C" w:rsidP="00CC013C">
      <w:pPr>
        <w:jc w:val="both"/>
        <w:rPr>
          <w:rFonts w:asciiTheme="majorBidi" w:hAnsiTheme="majorBidi" w:cstheme="majorBidi"/>
          <w:sz w:val="28"/>
          <w:szCs w:val="28"/>
        </w:rPr>
      </w:pPr>
    </w:p>
    <w:p w14:paraId="6253D5FE" w14:textId="77777777" w:rsidR="00CC013C" w:rsidRDefault="00CC013C" w:rsidP="00CC013C">
      <w:pPr>
        <w:jc w:val="both"/>
        <w:rPr>
          <w:rFonts w:asciiTheme="majorBidi" w:hAnsiTheme="majorBidi" w:cstheme="majorBidi"/>
          <w:sz w:val="28"/>
          <w:szCs w:val="28"/>
        </w:rPr>
      </w:pPr>
    </w:p>
    <w:p w14:paraId="12C076C6" w14:textId="77777777" w:rsidR="00CC013C" w:rsidRDefault="00CC013C" w:rsidP="00CC013C">
      <w:pPr>
        <w:jc w:val="both"/>
        <w:rPr>
          <w:rFonts w:asciiTheme="majorBidi" w:hAnsiTheme="majorBidi" w:cstheme="majorBidi"/>
          <w:sz w:val="28"/>
          <w:szCs w:val="28"/>
        </w:rPr>
      </w:pPr>
    </w:p>
    <w:p w14:paraId="1E5F8A3F" w14:textId="77777777" w:rsidR="00CC013C" w:rsidRDefault="00CC013C" w:rsidP="00CC013C">
      <w:pPr>
        <w:jc w:val="both"/>
        <w:rPr>
          <w:rFonts w:asciiTheme="majorBidi" w:hAnsiTheme="majorBidi" w:cstheme="majorBidi"/>
          <w:sz w:val="28"/>
          <w:szCs w:val="28"/>
        </w:rPr>
      </w:pPr>
    </w:p>
    <w:p w14:paraId="1831781C" w14:textId="77777777" w:rsidR="00CC013C" w:rsidRDefault="00CC013C" w:rsidP="00CC013C">
      <w:pPr>
        <w:jc w:val="both"/>
        <w:rPr>
          <w:rFonts w:asciiTheme="majorBidi" w:hAnsiTheme="majorBidi" w:cstheme="majorBidi"/>
          <w:sz w:val="28"/>
          <w:szCs w:val="28"/>
        </w:rPr>
      </w:pPr>
    </w:p>
    <w:p w14:paraId="7EC75A32" w14:textId="77777777" w:rsidR="00CC013C" w:rsidRDefault="00CC013C" w:rsidP="00CC013C">
      <w:pPr>
        <w:jc w:val="both"/>
        <w:rPr>
          <w:rFonts w:asciiTheme="majorBidi" w:hAnsiTheme="majorBidi" w:cstheme="majorBidi"/>
          <w:sz w:val="28"/>
          <w:szCs w:val="28"/>
        </w:rPr>
      </w:pPr>
    </w:p>
    <w:p w14:paraId="5C324122" w14:textId="77777777" w:rsidR="00CC013C" w:rsidRDefault="00CC013C" w:rsidP="00CC013C">
      <w:pPr>
        <w:jc w:val="both"/>
        <w:rPr>
          <w:rFonts w:asciiTheme="majorBidi" w:hAnsiTheme="majorBidi" w:cstheme="majorBidi"/>
          <w:sz w:val="28"/>
          <w:szCs w:val="28"/>
        </w:rPr>
      </w:pPr>
    </w:p>
    <w:p w14:paraId="187B2B04" w14:textId="77777777" w:rsidR="00CC013C" w:rsidRDefault="00CC013C" w:rsidP="00CC013C">
      <w:pPr>
        <w:jc w:val="both"/>
        <w:rPr>
          <w:rFonts w:asciiTheme="majorBidi" w:hAnsiTheme="majorBidi" w:cstheme="majorBidi"/>
          <w:sz w:val="28"/>
          <w:szCs w:val="28"/>
        </w:rPr>
      </w:pPr>
    </w:p>
    <w:p w14:paraId="278C9AEF" w14:textId="77777777" w:rsidR="00CC013C" w:rsidRPr="006D61E3" w:rsidRDefault="00CC013C" w:rsidP="00CC013C">
      <w:pPr>
        <w:jc w:val="both"/>
        <w:rPr>
          <w:rFonts w:asciiTheme="majorBidi" w:hAnsiTheme="majorBidi" w:cstheme="majorBidi"/>
          <w:sz w:val="28"/>
          <w:szCs w:val="28"/>
        </w:rPr>
      </w:pPr>
    </w:p>
    <w:sectPr w:rsidR="00CC013C" w:rsidRPr="006D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564"/>
    <w:multiLevelType w:val="hybridMultilevel"/>
    <w:tmpl w:val="C4CE9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06D4A"/>
    <w:multiLevelType w:val="hybridMultilevel"/>
    <w:tmpl w:val="721A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531520">
    <w:abstractNumId w:val="1"/>
  </w:num>
  <w:num w:numId="2" w16cid:durableId="115803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43"/>
    <w:rsid w:val="00033A2E"/>
    <w:rsid w:val="00143C44"/>
    <w:rsid w:val="001918D8"/>
    <w:rsid w:val="00224196"/>
    <w:rsid w:val="00290F24"/>
    <w:rsid w:val="00296E8E"/>
    <w:rsid w:val="002B4FF9"/>
    <w:rsid w:val="00323DF8"/>
    <w:rsid w:val="00335CB8"/>
    <w:rsid w:val="00392805"/>
    <w:rsid w:val="004851E9"/>
    <w:rsid w:val="00492880"/>
    <w:rsid w:val="004B639E"/>
    <w:rsid w:val="004C5297"/>
    <w:rsid w:val="00564F8A"/>
    <w:rsid w:val="00685AA8"/>
    <w:rsid w:val="006C18C7"/>
    <w:rsid w:val="006D61E3"/>
    <w:rsid w:val="00742915"/>
    <w:rsid w:val="00962CFD"/>
    <w:rsid w:val="00A0252A"/>
    <w:rsid w:val="00A04353"/>
    <w:rsid w:val="00A854FF"/>
    <w:rsid w:val="00AC6743"/>
    <w:rsid w:val="00B20029"/>
    <w:rsid w:val="00B67843"/>
    <w:rsid w:val="00B85274"/>
    <w:rsid w:val="00BC1778"/>
    <w:rsid w:val="00CC013C"/>
    <w:rsid w:val="00DD2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7F5A4"/>
  <w15:chartTrackingRefBased/>
  <w15:docId w15:val="{ED7E7474-60F5-4969-8278-16FFC689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AppData\Local\Temp\Rar$DIa6784.48203\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AppData\Local\Temp\Rar$DIa6784.48203\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AppData\Local\Temp\Rar$DIa6784.48203\outpu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Sheet1!$E$2:$E$1000</c:f>
              <c:numCache>
                <c:formatCode>General</c:formatCode>
                <c:ptCount val="999"/>
                <c:pt idx="0">
                  <c:v>50</c:v>
                </c:pt>
                <c:pt idx="1">
                  <c:v>48.39</c:v>
                </c:pt>
                <c:pt idx="2">
                  <c:v>46.92</c:v>
                </c:pt>
                <c:pt idx="3">
                  <c:v>50.52</c:v>
                </c:pt>
                <c:pt idx="4">
                  <c:v>50.42</c:v>
                </c:pt>
                <c:pt idx="5">
                  <c:v>54.14</c:v>
                </c:pt>
                <c:pt idx="6">
                  <c:v>45.27</c:v>
                </c:pt>
                <c:pt idx="7">
                  <c:v>49.67</c:v>
                </c:pt>
                <c:pt idx="8">
                  <c:v>50.93</c:v>
                </c:pt>
                <c:pt idx="9">
                  <c:v>50.95</c:v>
                </c:pt>
                <c:pt idx="10">
                  <c:v>51.52</c:v>
                </c:pt>
                <c:pt idx="11">
                  <c:v>42.62</c:v>
                </c:pt>
                <c:pt idx="12">
                  <c:v>50.34</c:v>
                </c:pt>
                <c:pt idx="13">
                  <c:v>49.69</c:v>
                </c:pt>
                <c:pt idx="14">
                  <c:v>53.86</c:v>
                </c:pt>
                <c:pt idx="15">
                  <c:v>50.4</c:v>
                </c:pt>
                <c:pt idx="16">
                  <c:v>41.55</c:v>
                </c:pt>
                <c:pt idx="17">
                  <c:v>43.09</c:v>
                </c:pt>
                <c:pt idx="18">
                  <c:v>52.29</c:v>
                </c:pt>
                <c:pt idx="19">
                  <c:v>49.12</c:v>
                </c:pt>
                <c:pt idx="20">
                  <c:v>51.46</c:v>
                </c:pt>
                <c:pt idx="21">
                  <c:v>52.07</c:v>
                </c:pt>
                <c:pt idx="22">
                  <c:v>51.1</c:v>
                </c:pt>
                <c:pt idx="23">
                  <c:v>36.880000000000003</c:v>
                </c:pt>
                <c:pt idx="24">
                  <c:v>43.41</c:v>
                </c:pt>
                <c:pt idx="25">
                  <c:v>47.84</c:v>
                </c:pt>
                <c:pt idx="26">
                  <c:v>49.86</c:v>
                </c:pt>
                <c:pt idx="27">
                  <c:v>49.85</c:v>
                </c:pt>
                <c:pt idx="28">
                  <c:v>50.53</c:v>
                </c:pt>
                <c:pt idx="29">
                  <c:v>50.03</c:v>
                </c:pt>
                <c:pt idx="30">
                  <c:v>36.99</c:v>
                </c:pt>
                <c:pt idx="31">
                  <c:v>44.56</c:v>
                </c:pt>
                <c:pt idx="32">
                  <c:v>48.76</c:v>
                </c:pt>
                <c:pt idx="33">
                  <c:v>44.3</c:v>
                </c:pt>
                <c:pt idx="34">
                  <c:v>48.92</c:v>
                </c:pt>
                <c:pt idx="35">
                  <c:v>51.89</c:v>
                </c:pt>
                <c:pt idx="36">
                  <c:v>50.48</c:v>
                </c:pt>
                <c:pt idx="37">
                  <c:v>51.13</c:v>
                </c:pt>
                <c:pt idx="38">
                  <c:v>37.58</c:v>
                </c:pt>
                <c:pt idx="39">
                  <c:v>45.19</c:v>
                </c:pt>
                <c:pt idx="40">
                  <c:v>49.15</c:v>
                </c:pt>
                <c:pt idx="41">
                  <c:v>41.45</c:v>
                </c:pt>
                <c:pt idx="42">
                  <c:v>48.08</c:v>
                </c:pt>
                <c:pt idx="43">
                  <c:v>52.91</c:v>
                </c:pt>
                <c:pt idx="44">
                  <c:v>49.61</c:v>
                </c:pt>
                <c:pt idx="45">
                  <c:v>48.38</c:v>
                </c:pt>
                <c:pt idx="46">
                  <c:v>41.13</c:v>
                </c:pt>
                <c:pt idx="47">
                  <c:v>43.66</c:v>
                </c:pt>
                <c:pt idx="48">
                  <c:v>49.18</c:v>
                </c:pt>
                <c:pt idx="49">
                  <c:v>40.380000000000003</c:v>
                </c:pt>
                <c:pt idx="50">
                  <c:v>47.55</c:v>
                </c:pt>
                <c:pt idx="51">
                  <c:v>46.9</c:v>
                </c:pt>
                <c:pt idx="52">
                  <c:v>50.06</c:v>
                </c:pt>
                <c:pt idx="53">
                  <c:v>53.01</c:v>
                </c:pt>
                <c:pt idx="54">
                  <c:v>47.44</c:v>
                </c:pt>
                <c:pt idx="55">
                  <c:v>37.43</c:v>
                </c:pt>
                <c:pt idx="56">
                  <c:v>42.85</c:v>
                </c:pt>
                <c:pt idx="57">
                  <c:v>43.6</c:v>
                </c:pt>
                <c:pt idx="58">
                  <c:v>51.11</c:v>
                </c:pt>
                <c:pt idx="59">
                  <c:v>41.67</c:v>
                </c:pt>
                <c:pt idx="60">
                  <c:v>48.89</c:v>
                </c:pt>
                <c:pt idx="61">
                  <c:v>43.74</c:v>
                </c:pt>
                <c:pt idx="62">
                  <c:v>49.64</c:v>
                </c:pt>
                <c:pt idx="63">
                  <c:v>52.54</c:v>
                </c:pt>
                <c:pt idx="64">
                  <c:v>47.77</c:v>
                </c:pt>
                <c:pt idx="65">
                  <c:v>40.71</c:v>
                </c:pt>
                <c:pt idx="66">
                  <c:v>42.45</c:v>
                </c:pt>
                <c:pt idx="67">
                  <c:v>45.92</c:v>
                </c:pt>
                <c:pt idx="68">
                  <c:v>50.33</c:v>
                </c:pt>
                <c:pt idx="69">
                  <c:v>41.92</c:v>
                </c:pt>
                <c:pt idx="70">
                  <c:v>48</c:v>
                </c:pt>
                <c:pt idx="71">
                  <c:v>45.6</c:v>
                </c:pt>
                <c:pt idx="72">
                  <c:v>49.69</c:v>
                </c:pt>
                <c:pt idx="73">
                  <c:v>49.91</c:v>
                </c:pt>
                <c:pt idx="74">
                  <c:v>49.69</c:v>
                </c:pt>
                <c:pt idx="75">
                  <c:v>41.01</c:v>
                </c:pt>
                <c:pt idx="76">
                  <c:v>40.369999999999997</c:v>
                </c:pt>
                <c:pt idx="77">
                  <c:v>43.56</c:v>
                </c:pt>
                <c:pt idx="78">
                  <c:v>51.28</c:v>
                </c:pt>
                <c:pt idx="79">
                  <c:v>41.87</c:v>
                </c:pt>
                <c:pt idx="80">
                  <c:v>54.54</c:v>
                </c:pt>
                <c:pt idx="81">
                  <c:v>45.98</c:v>
                </c:pt>
                <c:pt idx="82">
                  <c:v>44.27</c:v>
                </c:pt>
                <c:pt idx="83">
                  <c:v>48.96</c:v>
                </c:pt>
                <c:pt idx="84">
                  <c:v>50.01</c:v>
                </c:pt>
                <c:pt idx="85">
                  <c:v>50.94</c:v>
                </c:pt>
                <c:pt idx="86">
                  <c:v>36.909999999999997</c:v>
                </c:pt>
                <c:pt idx="87">
                  <c:v>38.619999999999997</c:v>
                </c:pt>
                <c:pt idx="88">
                  <c:v>42.24</c:v>
                </c:pt>
                <c:pt idx="89">
                  <c:v>51.74</c:v>
                </c:pt>
                <c:pt idx="90">
                  <c:v>42.1</c:v>
                </c:pt>
                <c:pt idx="91">
                  <c:v>54.02</c:v>
                </c:pt>
                <c:pt idx="92">
                  <c:v>51.32</c:v>
                </c:pt>
                <c:pt idx="93">
                  <c:v>47.45</c:v>
                </c:pt>
                <c:pt idx="94">
                  <c:v>44.75</c:v>
                </c:pt>
                <c:pt idx="95">
                  <c:v>49.2</c:v>
                </c:pt>
                <c:pt idx="96">
                  <c:v>52.23</c:v>
                </c:pt>
                <c:pt idx="97">
                  <c:v>49.46</c:v>
                </c:pt>
                <c:pt idx="98">
                  <c:v>40.340000000000003</c:v>
                </c:pt>
                <c:pt idx="99">
                  <c:v>42.74</c:v>
                </c:pt>
                <c:pt idx="100">
                  <c:v>42.27</c:v>
                </c:pt>
                <c:pt idx="101">
                  <c:v>50.05</c:v>
                </c:pt>
                <c:pt idx="102">
                  <c:v>39.630000000000003</c:v>
                </c:pt>
                <c:pt idx="103">
                  <c:v>53.46</c:v>
                </c:pt>
                <c:pt idx="104">
                  <c:v>47.41</c:v>
                </c:pt>
                <c:pt idx="105">
                  <c:v>47.83</c:v>
                </c:pt>
                <c:pt idx="106">
                  <c:v>46.65</c:v>
                </c:pt>
                <c:pt idx="107">
                  <c:v>48.46</c:v>
                </c:pt>
                <c:pt idx="108">
                  <c:v>51.14</c:v>
                </c:pt>
                <c:pt idx="109">
                  <c:v>49.16</c:v>
                </c:pt>
                <c:pt idx="110">
                  <c:v>41.2</c:v>
                </c:pt>
                <c:pt idx="111">
                  <c:v>39.71</c:v>
                </c:pt>
                <c:pt idx="112">
                  <c:v>52.36</c:v>
                </c:pt>
                <c:pt idx="113">
                  <c:v>43.88</c:v>
                </c:pt>
                <c:pt idx="114">
                  <c:v>48.63</c:v>
                </c:pt>
                <c:pt idx="115">
                  <c:v>43.84</c:v>
                </c:pt>
                <c:pt idx="116">
                  <c:v>52.34</c:v>
                </c:pt>
                <c:pt idx="117">
                  <c:v>51.3</c:v>
                </c:pt>
                <c:pt idx="118">
                  <c:v>56.15</c:v>
                </c:pt>
                <c:pt idx="119">
                  <c:v>47.93</c:v>
                </c:pt>
                <c:pt idx="120">
                  <c:v>42.58</c:v>
                </c:pt>
                <c:pt idx="121">
                  <c:v>45.3</c:v>
                </c:pt>
                <c:pt idx="122">
                  <c:v>50.91</c:v>
                </c:pt>
                <c:pt idx="123">
                  <c:v>47.24</c:v>
                </c:pt>
                <c:pt idx="124">
                  <c:v>41.15</c:v>
                </c:pt>
                <c:pt idx="125">
                  <c:v>40.869999999999997</c:v>
                </c:pt>
                <c:pt idx="126">
                  <c:v>51.53</c:v>
                </c:pt>
                <c:pt idx="127">
                  <c:v>45.85</c:v>
                </c:pt>
                <c:pt idx="128">
                  <c:v>50.15</c:v>
                </c:pt>
                <c:pt idx="129">
                  <c:v>44.24</c:v>
                </c:pt>
                <c:pt idx="130">
                  <c:v>53.8</c:v>
                </c:pt>
                <c:pt idx="131">
                  <c:v>49.1</c:v>
                </c:pt>
                <c:pt idx="132">
                  <c:v>52.1</c:v>
                </c:pt>
                <c:pt idx="133">
                  <c:v>32.03</c:v>
                </c:pt>
                <c:pt idx="134">
                  <c:v>45.45</c:v>
                </c:pt>
                <c:pt idx="135">
                  <c:v>33.01</c:v>
                </c:pt>
                <c:pt idx="136">
                  <c:v>53.03</c:v>
                </c:pt>
                <c:pt idx="137">
                  <c:v>51.45</c:v>
                </c:pt>
                <c:pt idx="138">
                  <c:v>38.26</c:v>
                </c:pt>
                <c:pt idx="139">
                  <c:v>39.21</c:v>
                </c:pt>
                <c:pt idx="140">
                  <c:v>48.08</c:v>
                </c:pt>
                <c:pt idx="141">
                  <c:v>49.56</c:v>
                </c:pt>
                <c:pt idx="142">
                  <c:v>38.9</c:v>
                </c:pt>
                <c:pt idx="143">
                  <c:v>49.03</c:v>
                </c:pt>
                <c:pt idx="144">
                  <c:v>40.61</c:v>
                </c:pt>
                <c:pt idx="145">
                  <c:v>50.25</c:v>
                </c:pt>
                <c:pt idx="146">
                  <c:v>50.65</c:v>
                </c:pt>
                <c:pt idx="147">
                  <c:v>52.47</c:v>
                </c:pt>
                <c:pt idx="148">
                  <c:v>15.83</c:v>
                </c:pt>
                <c:pt idx="149">
                  <c:v>42.51</c:v>
                </c:pt>
                <c:pt idx="150">
                  <c:v>18.48</c:v>
                </c:pt>
                <c:pt idx="151">
                  <c:v>41.33</c:v>
                </c:pt>
                <c:pt idx="152">
                  <c:v>48.75</c:v>
                </c:pt>
                <c:pt idx="153">
                  <c:v>38.090000000000003</c:v>
                </c:pt>
                <c:pt idx="154">
                  <c:v>41.7</c:v>
                </c:pt>
                <c:pt idx="155">
                  <c:v>50.03</c:v>
                </c:pt>
                <c:pt idx="156">
                  <c:v>47.12</c:v>
                </c:pt>
                <c:pt idx="157">
                  <c:v>22.7</c:v>
                </c:pt>
                <c:pt idx="158">
                  <c:v>41.03</c:v>
                </c:pt>
                <c:pt idx="159">
                  <c:v>43.18</c:v>
                </c:pt>
                <c:pt idx="160">
                  <c:v>50.7</c:v>
                </c:pt>
                <c:pt idx="161">
                  <c:v>49.41</c:v>
                </c:pt>
                <c:pt idx="162">
                  <c:v>54.98</c:v>
                </c:pt>
                <c:pt idx="163">
                  <c:v>46.34</c:v>
                </c:pt>
                <c:pt idx="164">
                  <c:v>5.28</c:v>
                </c:pt>
                <c:pt idx="165">
                  <c:v>46.61</c:v>
                </c:pt>
                <c:pt idx="166">
                  <c:v>2.76</c:v>
                </c:pt>
                <c:pt idx="167">
                  <c:v>27.53</c:v>
                </c:pt>
                <c:pt idx="168">
                  <c:v>38.83</c:v>
                </c:pt>
                <c:pt idx="169">
                  <c:v>38.770000000000003</c:v>
                </c:pt>
                <c:pt idx="170">
                  <c:v>38.78</c:v>
                </c:pt>
                <c:pt idx="171">
                  <c:v>48.61</c:v>
                </c:pt>
                <c:pt idx="172">
                  <c:v>48.32</c:v>
                </c:pt>
                <c:pt idx="173">
                  <c:v>6.5</c:v>
                </c:pt>
                <c:pt idx="174">
                  <c:v>29.62</c:v>
                </c:pt>
                <c:pt idx="175">
                  <c:v>42.21</c:v>
                </c:pt>
                <c:pt idx="176">
                  <c:v>50.41</c:v>
                </c:pt>
                <c:pt idx="177">
                  <c:v>50.85</c:v>
                </c:pt>
                <c:pt idx="178">
                  <c:v>54.36</c:v>
                </c:pt>
                <c:pt idx="179">
                  <c:v>41.91</c:v>
                </c:pt>
                <c:pt idx="180">
                  <c:v>1.02</c:v>
                </c:pt>
                <c:pt idx="181">
                  <c:v>42.92</c:v>
                </c:pt>
                <c:pt idx="182">
                  <c:v>1.47</c:v>
                </c:pt>
                <c:pt idx="183">
                  <c:v>12.72</c:v>
                </c:pt>
                <c:pt idx="184">
                  <c:v>28.53</c:v>
                </c:pt>
                <c:pt idx="185">
                  <c:v>38.11</c:v>
                </c:pt>
                <c:pt idx="186">
                  <c:v>41.01</c:v>
                </c:pt>
                <c:pt idx="187">
                  <c:v>50.39</c:v>
                </c:pt>
                <c:pt idx="188">
                  <c:v>48.72</c:v>
                </c:pt>
                <c:pt idx="189">
                  <c:v>0.42</c:v>
                </c:pt>
                <c:pt idx="190">
                  <c:v>15.95</c:v>
                </c:pt>
                <c:pt idx="191">
                  <c:v>43.57</c:v>
                </c:pt>
                <c:pt idx="192">
                  <c:v>52.72</c:v>
                </c:pt>
                <c:pt idx="193">
                  <c:v>46.89</c:v>
                </c:pt>
                <c:pt idx="194">
                  <c:v>53.48</c:v>
                </c:pt>
                <c:pt idx="195">
                  <c:v>45.87</c:v>
                </c:pt>
                <c:pt idx="196">
                  <c:v>0.14000000000000001</c:v>
                </c:pt>
                <c:pt idx="197">
                  <c:v>45.35</c:v>
                </c:pt>
                <c:pt idx="198">
                  <c:v>0.08</c:v>
                </c:pt>
                <c:pt idx="199">
                  <c:v>0.67</c:v>
                </c:pt>
                <c:pt idx="200">
                  <c:v>12.33</c:v>
                </c:pt>
                <c:pt idx="201">
                  <c:v>39.32</c:v>
                </c:pt>
                <c:pt idx="202">
                  <c:v>40</c:v>
                </c:pt>
                <c:pt idx="203">
                  <c:v>48.35</c:v>
                </c:pt>
                <c:pt idx="204">
                  <c:v>43.92</c:v>
                </c:pt>
                <c:pt idx="205">
                  <c:v>45.18</c:v>
                </c:pt>
                <c:pt idx="206">
                  <c:v>0.2</c:v>
                </c:pt>
                <c:pt idx="207">
                  <c:v>0.11</c:v>
                </c:pt>
                <c:pt idx="208">
                  <c:v>40.659999999999997</c:v>
                </c:pt>
                <c:pt idx="209">
                  <c:v>51.71</c:v>
                </c:pt>
                <c:pt idx="210">
                  <c:v>46.72</c:v>
                </c:pt>
                <c:pt idx="211">
                  <c:v>55.31</c:v>
                </c:pt>
                <c:pt idx="212">
                  <c:v>44.02</c:v>
                </c:pt>
                <c:pt idx="213">
                  <c:v>47.07</c:v>
                </c:pt>
                <c:pt idx="214">
                  <c:v>0.06</c:v>
                </c:pt>
                <c:pt idx="215">
                  <c:v>42.65</c:v>
                </c:pt>
                <c:pt idx="216">
                  <c:v>0.01</c:v>
                </c:pt>
                <c:pt idx="217">
                  <c:v>0.06</c:v>
                </c:pt>
                <c:pt idx="218">
                  <c:v>1.88</c:v>
                </c:pt>
                <c:pt idx="219">
                  <c:v>37.15</c:v>
                </c:pt>
                <c:pt idx="220">
                  <c:v>40.65</c:v>
                </c:pt>
                <c:pt idx="221">
                  <c:v>51.55</c:v>
                </c:pt>
                <c:pt idx="222">
                  <c:v>39.93</c:v>
                </c:pt>
                <c:pt idx="223">
                  <c:v>46.81</c:v>
                </c:pt>
                <c:pt idx="224">
                  <c:v>45.03</c:v>
                </c:pt>
                <c:pt idx="225">
                  <c:v>0.12</c:v>
                </c:pt>
                <c:pt idx="226">
                  <c:v>0.06</c:v>
                </c:pt>
                <c:pt idx="227">
                  <c:v>36.770000000000003</c:v>
                </c:pt>
                <c:pt idx="228">
                  <c:v>54.46</c:v>
                </c:pt>
                <c:pt idx="229">
                  <c:v>49.8</c:v>
                </c:pt>
                <c:pt idx="230">
                  <c:v>54.73</c:v>
                </c:pt>
                <c:pt idx="231">
                  <c:v>44.93</c:v>
                </c:pt>
                <c:pt idx="232">
                  <c:v>46.2</c:v>
                </c:pt>
                <c:pt idx="233">
                  <c:v>0.06</c:v>
                </c:pt>
                <c:pt idx="234">
                  <c:v>44.5</c:v>
                </c:pt>
                <c:pt idx="235">
                  <c:v>30.2</c:v>
                </c:pt>
                <c:pt idx="236">
                  <c:v>0.01</c:v>
                </c:pt>
                <c:pt idx="237">
                  <c:v>0.05</c:v>
                </c:pt>
                <c:pt idx="238">
                  <c:v>1.07</c:v>
                </c:pt>
                <c:pt idx="239">
                  <c:v>37.29</c:v>
                </c:pt>
                <c:pt idx="240">
                  <c:v>40.74</c:v>
                </c:pt>
                <c:pt idx="241">
                  <c:v>49.48</c:v>
                </c:pt>
                <c:pt idx="242">
                  <c:v>43.19</c:v>
                </c:pt>
                <c:pt idx="243">
                  <c:v>42.47</c:v>
                </c:pt>
                <c:pt idx="244">
                  <c:v>46.49</c:v>
                </c:pt>
                <c:pt idx="245">
                  <c:v>0.04</c:v>
                </c:pt>
                <c:pt idx="246">
                  <c:v>0</c:v>
                </c:pt>
                <c:pt idx="247">
                  <c:v>22.91</c:v>
                </c:pt>
                <c:pt idx="248">
                  <c:v>51.08</c:v>
                </c:pt>
                <c:pt idx="249">
                  <c:v>49.16</c:v>
                </c:pt>
                <c:pt idx="250">
                  <c:v>53.94</c:v>
                </c:pt>
                <c:pt idx="251">
                  <c:v>43.57</c:v>
                </c:pt>
                <c:pt idx="252">
                  <c:v>42.56</c:v>
                </c:pt>
                <c:pt idx="253">
                  <c:v>50.91</c:v>
                </c:pt>
                <c:pt idx="254">
                  <c:v>0</c:v>
                </c:pt>
                <c:pt idx="255">
                  <c:v>41.15</c:v>
                </c:pt>
                <c:pt idx="256">
                  <c:v>26.93</c:v>
                </c:pt>
                <c:pt idx="257">
                  <c:v>0</c:v>
                </c:pt>
                <c:pt idx="258">
                  <c:v>0.01</c:v>
                </c:pt>
                <c:pt idx="259">
                  <c:v>0.03</c:v>
                </c:pt>
                <c:pt idx="260">
                  <c:v>38.61</c:v>
                </c:pt>
                <c:pt idx="261">
                  <c:v>41.24</c:v>
                </c:pt>
                <c:pt idx="262">
                  <c:v>49.04</c:v>
                </c:pt>
                <c:pt idx="263">
                  <c:v>40.61</c:v>
                </c:pt>
                <c:pt idx="264">
                  <c:v>42.14</c:v>
                </c:pt>
                <c:pt idx="265">
                  <c:v>46.63</c:v>
                </c:pt>
                <c:pt idx="266">
                  <c:v>0.03</c:v>
                </c:pt>
                <c:pt idx="267">
                  <c:v>0</c:v>
                </c:pt>
                <c:pt idx="268">
                  <c:v>9.83</c:v>
                </c:pt>
                <c:pt idx="269">
                  <c:v>39.57</c:v>
                </c:pt>
                <c:pt idx="270">
                  <c:v>47.29</c:v>
                </c:pt>
                <c:pt idx="271">
                  <c:v>54</c:v>
                </c:pt>
                <c:pt idx="272">
                  <c:v>45.39</c:v>
                </c:pt>
                <c:pt idx="273">
                  <c:v>45.86</c:v>
                </c:pt>
                <c:pt idx="274">
                  <c:v>49.88</c:v>
                </c:pt>
                <c:pt idx="275">
                  <c:v>0</c:v>
                </c:pt>
                <c:pt idx="276">
                  <c:v>46.83</c:v>
                </c:pt>
                <c:pt idx="277">
                  <c:v>34.25</c:v>
                </c:pt>
                <c:pt idx="278">
                  <c:v>0</c:v>
                </c:pt>
                <c:pt idx="279">
                  <c:v>0</c:v>
                </c:pt>
                <c:pt idx="280">
                  <c:v>0.02</c:v>
                </c:pt>
                <c:pt idx="281">
                  <c:v>27.17</c:v>
                </c:pt>
                <c:pt idx="282">
                  <c:v>39.78</c:v>
                </c:pt>
                <c:pt idx="283">
                  <c:v>50.19</c:v>
                </c:pt>
                <c:pt idx="284">
                  <c:v>40.33</c:v>
                </c:pt>
                <c:pt idx="285">
                  <c:v>44.65</c:v>
                </c:pt>
                <c:pt idx="286">
                  <c:v>46.54</c:v>
                </c:pt>
                <c:pt idx="287">
                  <c:v>0</c:v>
                </c:pt>
                <c:pt idx="288">
                  <c:v>0</c:v>
                </c:pt>
                <c:pt idx="289">
                  <c:v>0.17</c:v>
                </c:pt>
                <c:pt idx="290">
                  <c:v>27.7</c:v>
                </c:pt>
                <c:pt idx="291">
                  <c:v>49.83</c:v>
                </c:pt>
                <c:pt idx="292">
                  <c:v>55.86</c:v>
                </c:pt>
                <c:pt idx="293">
                  <c:v>43.09</c:v>
                </c:pt>
                <c:pt idx="294">
                  <c:v>46.77</c:v>
                </c:pt>
                <c:pt idx="295">
                  <c:v>48.98</c:v>
                </c:pt>
                <c:pt idx="296">
                  <c:v>50.51</c:v>
                </c:pt>
                <c:pt idx="297">
                  <c:v>0</c:v>
                </c:pt>
                <c:pt idx="298">
                  <c:v>42.18</c:v>
                </c:pt>
                <c:pt idx="299">
                  <c:v>36.92</c:v>
                </c:pt>
                <c:pt idx="300">
                  <c:v>0</c:v>
                </c:pt>
                <c:pt idx="301">
                  <c:v>0</c:v>
                </c:pt>
                <c:pt idx="302">
                  <c:v>0</c:v>
                </c:pt>
                <c:pt idx="303">
                  <c:v>10.97</c:v>
                </c:pt>
                <c:pt idx="304">
                  <c:v>39.630000000000003</c:v>
                </c:pt>
                <c:pt idx="305">
                  <c:v>51.56</c:v>
                </c:pt>
                <c:pt idx="306">
                  <c:v>41.1</c:v>
                </c:pt>
                <c:pt idx="307">
                  <c:v>44.88</c:v>
                </c:pt>
                <c:pt idx="308">
                  <c:v>48.65</c:v>
                </c:pt>
                <c:pt idx="309">
                  <c:v>0</c:v>
                </c:pt>
                <c:pt idx="310">
                  <c:v>0</c:v>
                </c:pt>
                <c:pt idx="311">
                  <c:v>0.02</c:v>
                </c:pt>
                <c:pt idx="312">
                  <c:v>13.68</c:v>
                </c:pt>
                <c:pt idx="313">
                  <c:v>36.83</c:v>
                </c:pt>
                <c:pt idx="314">
                  <c:v>41.11</c:v>
                </c:pt>
                <c:pt idx="315">
                  <c:v>44.98</c:v>
                </c:pt>
                <c:pt idx="316">
                  <c:v>46.68</c:v>
                </c:pt>
                <c:pt idx="317">
                  <c:v>48.98</c:v>
                </c:pt>
                <c:pt idx="318">
                  <c:v>46.53</c:v>
                </c:pt>
                <c:pt idx="319">
                  <c:v>0</c:v>
                </c:pt>
                <c:pt idx="320">
                  <c:v>25.98</c:v>
                </c:pt>
                <c:pt idx="321">
                  <c:v>38.590000000000003</c:v>
                </c:pt>
                <c:pt idx="322">
                  <c:v>0</c:v>
                </c:pt>
                <c:pt idx="323">
                  <c:v>0</c:v>
                </c:pt>
                <c:pt idx="324">
                  <c:v>0</c:v>
                </c:pt>
                <c:pt idx="325">
                  <c:v>0.52</c:v>
                </c:pt>
                <c:pt idx="326">
                  <c:v>36.49</c:v>
                </c:pt>
                <c:pt idx="327">
                  <c:v>47.4</c:v>
                </c:pt>
                <c:pt idx="328">
                  <c:v>39.270000000000003</c:v>
                </c:pt>
                <c:pt idx="329">
                  <c:v>42.53</c:v>
                </c:pt>
                <c:pt idx="330">
                  <c:v>46.03</c:v>
                </c:pt>
                <c:pt idx="331">
                  <c:v>0</c:v>
                </c:pt>
                <c:pt idx="332">
                  <c:v>0</c:v>
                </c:pt>
                <c:pt idx="333">
                  <c:v>48.75</c:v>
                </c:pt>
                <c:pt idx="334">
                  <c:v>0</c:v>
                </c:pt>
                <c:pt idx="335">
                  <c:v>0.83</c:v>
                </c:pt>
                <c:pt idx="336">
                  <c:v>22.48</c:v>
                </c:pt>
                <c:pt idx="337">
                  <c:v>28.71</c:v>
                </c:pt>
                <c:pt idx="338">
                  <c:v>42.51</c:v>
                </c:pt>
                <c:pt idx="339">
                  <c:v>42.99</c:v>
                </c:pt>
                <c:pt idx="340">
                  <c:v>48.14</c:v>
                </c:pt>
                <c:pt idx="341">
                  <c:v>47.14</c:v>
                </c:pt>
                <c:pt idx="342">
                  <c:v>0</c:v>
                </c:pt>
                <c:pt idx="343">
                  <c:v>10.57</c:v>
                </c:pt>
                <c:pt idx="344">
                  <c:v>37.479999999999997</c:v>
                </c:pt>
                <c:pt idx="345">
                  <c:v>0</c:v>
                </c:pt>
                <c:pt idx="346">
                  <c:v>0</c:v>
                </c:pt>
                <c:pt idx="347">
                  <c:v>0</c:v>
                </c:pt>
                <c:pt idx="348">
                  <c:v>0.01</c:v>
                </c:pt>
                <c:pt idx="349">
                  <c:v>33.119999999999997</c:v>
                </c:pt>
                <c:pt idx="350">
                  <c:v>49.67</c:v>
                </c:pt>
                <c:pt idx="351">
                  <c:v>39.68</c:v>
                </c:pt>
                <c:pt idx="352">
                  <c:v>45.07</c:v>
                </c:pt>
                <c:pt idx="353">
                  <c:v>49.31</c:v>
                </c:pt>
                <c:pt idx="354">
                  <c:v>0</c:v>
                </c:pt>
                <c:pt idx="355">
                  <c:v>0</c:v>
                </c:pt>
                <c:pt idx="356">
                  <c:v>46.92</c:v>
                </c:pt>
                <c:pt idx="357">
                  <c:v>0</c:v>
                </c:pt>
                <c:pt idx="358">
                  <c:v>0.23</c:v>
                </c:pt>
                <c:pt idx="359">
                  <c:v>7.47</c:v>
                </c:pt>
                <c:pt idx="360">
                  <c:v>16.440000000000001</c:v>
                </c:pt>
                <c:pt idx="361">
                  <c:v>45.33</c:v>
                </c:pt>
                <c:pt idx="362">
                  <c:v>43.84</c:v>
                </c:pt>
                <c:pt idx="363">
                  <c:v>49.65</c:v>
                </c:pt>
                <c:pt idx="364">
                  <c:v>49.03</c:v>
                </c:pt>
                <c:pt idx="365">
                  <c:v>0</c:v>
                </c:pt>
                <c:pt idx="366">
                  <c:v>3.64</c:v>
                </c:pt>
                <c:pt idx="367">
                  <c:v>39.950000000000003</c:v>
                </c:pt>
                <c:pt idx="368">
                  <c:v>0</c:v>
                </c:pt>
                <c:pt idx="369">
                  <c:v>0</c:v>
                </c:pt>
                <c:pt idx="370">
                  <c:v>0</c:v>
                </c:pt>
                <c:pt idx="371">
                  <c:v>0</c:v>
                </c:pt>
                <c:pt idx="372">
                  <c:v>19.2</c:v>
                </c:pt>
                <c:pt idx="373">
                  <c:v>40.42</c:v>
                </c:pt>
                <c:pt idx="374">
                  <c:v>43.71</c:v>
                </c:pt>
                <c:pt idx="375">
                  <c:v>44.56</c:v>
                </c:pt>
                <c:pt idx="376">
                  <c:v>46.38</c:v>
                </c:pt>
                <c:pt idx="377">
                  <c:v>0</c:v>
                </c:pt>
                <c:pt idx="378">
                  <c:v>0</c:v>
                </c:pt>
                <c:pt idx="379">
                  <c:v>48.45</c:v>
                </c:pt>
                <c:pt idx="380">
                  <c:v>44.48</c:v>
                </c:pt>
                <c:pt idx="381">
                  <c:v>0</c:v>
                </c:pt>
                <c:pt idx="382">
                  <c:v>0.06</c:v>
                </c:pt>
                <c:pt idx="383">
                  <c:v>1.25</c:v>
                </c:pt>
                <c:pt idx="384">
                  <c:v>1.33</c:v>
                </c:pt>
                <c:pt idx="385">
                  <c:v>42.23</c:v>
                </c:pt>
                <c:pt idx="386">
                  <c:v>46.94</c:v>
                </c:pt>
                <c:pt idx="387">
                  <c:v>46.37</c:v>
                </c:pt>
                <c:pt idx="388">
                  <c:v>50.38</c:v>
                </c:pt>
                <c:pt idx="389">
                  <c:v>0</c:v>
                </c:pt>
                <c:pt idx="390">
                  <c:v>0.53</c:v>
                </c:pt>
                <c:pt idx="391">
                  <c:v>32.950000000000003</c:v>
                </c:pt>
                <c:pt idx="392">
                  <c:v>41.29</c:v>
                </c:pt>
                <c:pt idx="393">
                  <c:v>0</c:v>
                </c:pt>
                <c:pt idx="394">
                  <c:v>0</c:v>
                </c:pt>
                <c:pt idx="395">
                  <c:v>0</c:v>
                </c:pt>
                <c:pt idx="396">
                  <c:v>0</c:v>
                </c:pt>
                <c:pt idx="397">
                  <c:v>11.43</c:v>
                </c:pt>
                <c:pt idx="398">
                  <c:v>24.22</c:v>
                </c:pt>
                <c:pt idx="399">
                  <c:v>41.48</c:v>
                </c:pt>
                <c:pt idx="400">
                  <c:v>44.15</c:v>
                </c:pt>
                <c:pt idx="401">
                  <c:v>44.99</c:v>
                </c:pt>
                <c:pt idx="402">
                  <c:v>0</c:v>
                </c:pt>
                <c:pt idx="403">
                  <c:v>0</c:v>
                </c:pt>
                <c:pt idx="404">
                  <c:v>45.7</c:v>
                </c:pt>
                <c:pt idx="405">
                  <c:v>41.9</c:v>
                </c:pt>
                <c:pt idx="406">
                  <c:v>43.63</c:v>
                </c:pt>
                <c:pt idx="407">
                  <c:v>0</c:v>
                </c:pt>
                <c:pt idx="408">
                  <c:v>0.01</c:v>
                </c:pt>
                <c:pt idx="409">
                  <c:v>0.32</c:v>
                </c:pt>
                <c:pt idx="410">
                  <c:v>1</c:v>
                </c:pt>
                <c:pt idx="411">
                  <c:v>43.68</c:v>
                </c:pt>
                <c:pt idx="412">
                  <c:v>45</c:v>
                </c:pt>
                <c:pt idx="413">
                  <c:v>48.75</c:v>
                </c:pt>
                <c:pt idx="414">
                  <c:v>47.49</c:v>
                </c:pt>
                <c:pt idx="415">
                  <c:v>0</c:v>
                </c:pt>
                <c:pt idx="416">
                  <c:v>0.2</c:v>
                </c:pt>
                <c:pt idx="417">
                  <c:v>36.21</c:v>
                </c:pt>
                <c:pt idx="418">
                  <c:v>39.18</c:v>
                </c:pt>
                <c:pt idx="419">
                  <c:v>0</c:v>
                </c:pt>
                <c:pt idx="420">
                  <c:v>0</c:v>
                </c:pt>
                <c:pt idx="421">
                  <c:v>0</c:v>
                </c:pt>
                <c:pt idx="422">
                  <c:v>0</c:v>
                </c:pt>
                <c:pt idx="423">
                  <c:v>0.54</c:v>
                </c:pt>
                <c:pt idx="424">
                  <c:v>8.02</c:v>
                </c:pt>
                <c:pt idx="425">
                  <c:v>40.200000000000003</c:v>
                </c:pt>
                <c:pt idx="426">
                  <c:v>46.79</c:v>
                </c:pt>
                <c:pt idx="427">
                  <c:v>45.86</c:v>
                </c:pt>
                <c:pt idx="428">
                  <c:v>43.49</c:v>
                </c:pt>
                <c:pt idx="429">
                  <c:v>0</c:v>
                </c:pt>
                <c:pt idx="430">
                  <c:v>0</c:v>
                </c:pt>
                <c:pt idx="431">
                  <c:v>47.04</c:v>
                </c:pt>
                <c:pt idx="432">
                  <c:v>40.81</c:v>
                </c:pt>
                <c:pt idx="433">
                  <c:v>42.66</c:v>
                </c:pt>
                <c:pt idx="434">
                  <c:v>47.44</c:v>
                </c:pt>
                <c:pt idx="435">
                  <c:v>0</c:v>
                </c:pt>
                <c:pt idx="436">
                  <c:v>0</c:v>
                </c:pt>
                <c:pt idx="437">
                  <c:v>0.2</c:v>
                </c:pt>
                <c:pt idx="438">
                  <c:v>0.14000000000000001</c:v>
                </c:pt>
                <c:pt idx="439">
                  <c:v>45.26</c:v>
                </c:pt>
                <c:pt idx="440">
                  <c:v>42.73</c:v>
                </c:pt>
                <c:pt idx="441">
                  <c:v>49.18</c:v>
                </c:pt>
                <c:pt idx="442">
                  <c:v>49.85</c:v>
                </c:pt>
                <c:pt idx="443">
                  <c:v>0</c:v>
                </c:pt>
                <c:pt idx="444">
                  <c:v>0</c:v>
                </c:pt>
                <c:pt idx="445">
                  <c:v>42.7</c:v>
                </c:pt>
                <c:pt idx="446">
                  <c:v>38.270000000000003</c:v>
                </c:pt>
                <c:pt idx="447">
                  <c:v>0</c:v>
                </c:pt>
                <c:pt idx="448">
                  <c:v>0</c:v>
                </c:pt>
                <c:pt idx="449">
                  <c:v>0</c:v>
                </c:pt>
                <c:pt idx="450">
                  <c:v>0</c:v>
                </c:pt>
                <c:pt idx="451">
                  <c:v>0.28999999999999998</c:v>
                </c:pt>
                <c:pt idx="452">
                  <c:v>2.81</c:v>
                </c:pt>
                <c:pt idx="453">
                  <c:v>41.15</c:v>
                </c:pt>
                <c:pt idx="454">
                  <c:v>43.29</c:v>
                </c:pt>
                <c:pt idx="455">
                  <c:v>45.06</c:v>
                </c:pt>
                <c:pt idx="456">
                  <c:v>27.29</c:v>
                </c:pt>
                <c:pt idx="457">
                  <c:v>0</c:v>
                </c:pt>
                <c:pt idx="458">
                  <c:v>0</c:v>
                </c:pt>
                <c:pt idx="459">
                  <c:v>45.25</c:v>
                </c:pt>
                <c:pt idx="460">
                  <c:v>42.54</c:v>
                </c:pt>
                <c:pt idx="461">
                  <c:v>41.7</c:v>
                </c:pt>
                <c:pt idx="462">
                  <c:v>44.24</c:v>
                </c:pt>
                <c:pt idx="463">
                  <c:v>0</c:v>
                </c:pt>
                <c:pt idx="464">
                  <c:v>0</c:v>
                </c:pt>
                <c:pt idx="465">
                  <c:v>0.04</c:v>
                </c:pt>
                <c:pt idx="466">
                  <c:v>0.03</c:v>
                </c:pt>
                <c:pt idx="467">
                  <c:v>34.46</c:v>
                </c:pt>
                <c:pt idx="468">
                  <c:v>43.72</c:v>
                </c:pt>
                <c:pt idx="469">
                  <c:v>50.17</c:v>
                </c:pt>
                <c:pt idx="470">
                  <c:v>49.54</c:v>
                </c:pt>
                <c:pt idx="471">
                  <c:v>0</c:v>
                </c:pt>
                <c:pt idx="472">
                  <c:v>0</c:v>
                </c:pt>
                <c:pt idx="473">
                  <c:v>44.43</c:v>
                </c:pt>
                <c:pt idx="474">
                  <c:v>37.44</c:v>
                </c:pt>
                <c:pt idx="475">
                  <c:v>0</c:v>
                </c:pt>
                <c:pt idx="476">
                  <c:v>0</c:v>
                </c:pt>
                <c:pt idx="477">
                  <c:v>0</c:v>
                </c:pt>
                <c:pt idx="478">
                  <c:v>0</c:v>
                </c:pt>
                <c:pt idx="479">
                  <c:v>0.03</c:v>
                </c:pt>
                <c:pt idx="480">
                  <c:v>0.17</c:v>
                </c:pt>
                <c:pt idx="481">
                  <c:v>43.01</c:v>
                </c:pt>
                <c:pt idx="482">
                  <c:v>42.68</c:v>
                </c:pt>
                <c:pt idx="483">
                  <c:v>45.83</c:v>
                </c:pt>
                <c:pt idx="484">
                  <c:v>13.06</c:v>
                </c:pt>
                <c:pt idx="485">
                  <c:v>0</c:v>
                </c:pt>
                <c:pt idx="486">
                  <c:v>0</c:v>
                </c:pt>
                <c:pt idx="487">
                  <c:v>47.2</c:v>
                </c:pt>
                <c:pt idx="488">
                  <c:v>41.25</c:v>
                </c:pt>
                <c:pt idx="489">
                  <c:v>42.67</c:v>
                </c:pt>
                <c:pt idx="490">
                  <c:v>43.18</c:v>
                </c:pt>
                <c:pt idx="491">
                  <c:v>0</c:v>
                </c:pt>
                <c:pt idx="492">
                  <c:v>0</c:v>
                </c:pt>
                <c:pt idx="493">
                  <c:v>0.02</c:v>
                </c:pt>
                <c:pt idx="494">
                  <c:v>0.01</c:v>
                </c:pt>
                <c:pt idx="495">
                  <c:v>18.260000000000002</c:v>
                </c:pt>
                <c:pt idx="496">
                  <c:v>46.54</c:v>
                </c:pt>
                <c:pt idx="497">
                  <c:v>47.11</c:v>
                </c:pt>
                <c:pt idx="498">
                  <c:v>49.19</c:v>
                </c:pt>
                <c:pt idx="499">
                  <c:v>0</c:v>
                </c:pt>
                <c:pt idx="500">
                  <c:v>0</c:v>
                </c:pt>
                <c:pt idx="501">
                  <c:v>43</c:v>
                </c:pt>
                <c:pt idx="502">
                  <c:v>40.58</c:v>
                </c:pt>
                <c:pt idx="503">
                  <c:v>0</c:v>
                </c:pt>
                <c:pt idx="504">
                  <c:v>0</c:v>
                </c:pt>
                <c:pt idx="505">
                  <c:v>0</c:v>
                </c:pt>
                <c:pt idx="506">
                  <c:v>0</c:v>
                </c:pt>
                <c:pt idx="507">
                  <c:v>0.01</c:v>
                </c:pt>
                <c:pt idx="508">
                  <c:v>0.08</c:v>
                </c:pt>
                <c:pt idx="509">
                  <c:v>40.08</c:v>
                </c:pt>
                <c:pt idx="510">
                  <c:v>44.1</c:v>
                </c:pt>
                <c:pt idx="511">
                  <c:v>44.4</c:v>
                </c:pt>
                <c:pt idx="512">
                  <c:v>1.23</c:v>
                </c:pt>
                <c:pt idx="513">
                  <c:v>0</c:v>
                </c:pt>
                <c:pt idx="514">
                  <c:v>0</c:v>
                </c:pt>
                <c:pt idx="515">
                  <c:v>48.36</c:v>
                </c:pt>
                <c:pt idx="516">
                  <c:v>44.03</c:v>
                </c:pt>
                <c:pt idx="517">
                  <c:v>41.53</c:v>
                </c:pt>
                <c:pt idx="518">
                  <c:v>43.11</c:v>
                </c:pt>
                <c:pt idx="519">
                  <c:v>0</c:v>
                </c:pt>
                <c:pt idx="520">
                  <c:v>0</c:v>
                </c:pt>
                <c:pt idx="521">
                  <c:v>0.01</c:v>
                </c:pt>
                <c:pt idx="522">
                  <c:v>0.01</c:v>
                </c:pt>
                <c:pt idx="523">
                  <c:v>3.71</c:v>
                </c:pt>
                <c:pt idx="524">
                  <c:v>41.63</c:v>
                </c:pt>
                <c:pt idx="525">
                  <c:v>48.06</c:v>
                </c:pt>
                <c:pt idx="526">
                  <c:v>50.06</c:v>
                </c:pt>
                <c:pt idx="527">
                  <c:v>0</c:v>
                </c:pt>
                <c:pt idx="528">
                  <c:v>0</c:v>
                </c:pt>
                <c:pt idx="529">
                  <c:v>42.13</c:v>
                </c:pt>
                <c:pt idx="530">
                  <c:v>40.03</c:v>
                </c:pt>
                <c:pt idx="531">
                  <c:v>0</c:v>
                </c:pt>
                <c:pt idx="532">
                  <c:v>0</c:v>
                </c:pt>
                <c:pt idx="533">
                  <c:v>0</c:v>
                </c:pt>
                <c:pt idx="534">
                  <c:v>0</c:v>
                </c:pt>
                <c:pt idx="535">
                  <c:v>0</c:v>
                </c:pt>
                <c:pt idx="536">
                  <c:v>0.03</c:v>
                </c:pt>
                <c:pt idx="537">
                  <c:v>43.56</c:v>
                </c:pt>
                <c:pt idx="538">
                  <c:v>43.11</c:v>
                </c:pt>
                <c:pt idx="539">
                  <c:v>34.28</c:v>
                </c:pt>
                <c:pt idx="540">
                  <c:v>0.11</c:v>
                </c:pt>
                <c:pt idx="541">
                  <c:v>0</c:v>
                </c:pt>
                <c:pt idx="542">
                  <c:v>0</c:v>
                </c:pt>
                <c:pt idx="543">
                  <c:v>44.39</c:v>
                </c:pt>
                <c:pt idx="544">
                  <c:v>40.31</c:v>
                </c:pt>
                <c:pt idx="545">
                  <c:v>42.45</c:v>
                </c:pt>
                <c:pt idx="546">
                  <c:v>47.23</c:v>
                </c:pt>
                <c:pt idx="547">
                  <c:v>56.59</c:v>
                </c:pt>
                <c:pt idx="548">
                  <c:v>0</c:v>
                </c:pt>
                <c:pt idx="549">
                  <c:v>0</c:v>
                </c:pt>
                <c:pt idx="550">
                  <c:v>0</c:v>
                </c:pt>
                <c:pt idx="551">
                  <c:v>0</c:v>
                </c:pt>
                <c:pt idx="552">
                  <c:v>0.74</c:v>
                </c:pt>
                <c:pt idx="553">
                  <c:v>30.16</c:v>
                </c:pt>
                <c:pt idx="554">
                  <c:v>36.67</c:v>
                </c:pt>
                <c:pt idx="555">
                  <c:v>48.01</c:v>
                </c:pt>
                <c:pt idx="556">
                  <c:v>0</c:v>
                </c:pt>
                <c:pt idx="557">
                  <c:v>0</c:v>
                </c:pt>
                <c:pt idx="558">
                  <c:v>40.14</c:v>
                </c:pt>
                <c:pt idx="559">
                  <c:v>40.47</c:v>
                </c:pt>
                <c:pt idx="560">
                  <c:v>4.8600000000000003</c:v>
                </c:pt>
                <c:pt idx="561">
                  <c:v>8.43</c:v>
                </c:pt>
                <c:pt idx="562">
                  <c:v>0</c:v>
                </c:pt>
                <c:pt idx="563">
                  <c:v>0</c:v>
                </c:pt>
                <c:pt idx="564">
                  <c:v>0</c:v>
                </c:pt>
                <c:pt idx="565">
                  <c:v>0.01</c:v>
                </c:pt>
                <c:pt idx="566">
                  <c:v>43.33</c:v>
                </c:pt>
                <c:pt idx="567">
                  <c:v>46.17</c:v>
                </c:pt>
                <c:pt idx="568">
                  <c:v>35.54</c:v>
                </c:pt>
                <c:pt idx="569">
                  <c:v>0.06</c:v>
                </c:pt>
                <c:pt idx="570">
                  <c:v>4.71</c:v>
                </c:pt>
                <c:pt idx="571">
                  <c:v>6.33</c:v>
                </c:pt>
                <c:pt idx="572">
                  <c:v>44.33</c:v>
                </c:pt>
                <c:pt idx="573">
                  <c:v>44.47</c:v>
                </c:pt>
                <c:pt idx="574">
                  <c:v>42.46</c:v>
                </c:pt>
                <c:pt idx="575">
                  <c:v>42.77</c:v>
                </c:pt>
                <c:pt idx="576">
                  <c:v>53.53</c:v>
                </c:pt>
                <c:pt idx="577">
                  <c:v>46.57</c:v>
                </c:pt>
                <c:pt idx="578">
                  <c:v>0</c:v>
                </c:pt>
                <c:pt idx="579">
                  <c:v>0</c:v>
                </c:pt>
                <c:pt idx="580">
                  <c:v>0</c:v>
                </c:pt>
                <c:pt idx="581">
                  <c:v>0</c:v>
                </c:pt>
                <c:pt idx="582">
                  <c:v>0.04</c:v>
                </c:pt>
                <c:pt idx="583">
                  <c:v>16.760000000000002</c:v>
                </c:pt>
                <c:pt idx="584">
                  <c:v>20.47</c:v>
                </c:pt>
                <c:pt idx="585">
                  <c:v>48.07</c:v>
                </c:pt>
                <c:pt idx="586">
                  <c:v>5.01</c:v>
                </c:pt>
                <c:pt idx="587">
                  <c:v>0</c:v>
                </c:pt>
                <c:pt idx="588">
                  <c:v>42.38</c:v>
                </c:pt>
                <c:pt idx="589">
                  <c:v>36.72</c:v>
                </c:pt>
                <c:pt idx="590">
                  <c:v>12.95</c:v>
                </c:pt>
                <c:pt idx="591">
                  <c:v>14.12</c:v>
                </c:pt>
                <c:pt idx="592">
                  <c:v>2.68</c:v>
                </c:pt>
                <c:pt idx="593">
                  <c:v>4.74</c:v>
                </c:pt>
                <c:pt idx="594">
                  <c:v>0</c:v>
                </c:pt>
                <c:pt idx="595">
                  <c:v>0</c:v>
                </c:pt>
                <c:pt idx="596">
                  <c:v>41.45</c:v>
                </c:pt>
                <c:pt idx="597">
                  <c:v>33</c:v>
                </c:pt>
                <c:pt idx="598">
                  <c:v>41.6</c:v>
                </c:pt>
                <c:pt idx="599">
                  <c:v>0.01</c:v>
                </c:pt>
                <c:pt idx="600">
                  <c:v>13.79</c:v>
                </c:pt>
                <c:pt idx="601">
                  <c:v>14.31</c:v>
                </c:pt>
                <c:pt idx="602">
                  <c:v>48.49</c:v>
                </c:pt>
                <c:pt idx="603">
                  <c:v>42.46</c:v>
                </c:pt>
                <c:pt idx="604">
                  <c:v>39.770000000000003</c:v>
                </c:pt>
                <c:pt idx="605">
                  <c:v>44.01</c:v>
                </c:pt>
                <c:pt idx="606">
                  <c:v>55.99</c:v>
                </c:pt>
                <c:pt idx="607">
                  <c:v>43.79</c:v>
                </c:pt>
                <c:pt idx="608">
                  <c:v>58.93</c:v>
                </c:pt>
                <c:pt idx="609">
                  <c:v>6.04</c:v>
                </c:pt>
                <c:pt idx="610">
                  <c:v>4.7</c:v>
                </c:pt>
                <c:pt idx="611">
                  <c:v>2.98</c:v>
                </c:pt>
                <c:pt idx="612">
                  <c:v>0</c:v>
                </c:pt>
                <c:pt idx="613">
                  <c:v>0.02</c:v>
                </c:pt>
                <c:pt idx="614">
                  <c:v>1.37</c:v>
                </c:pt>
                <c:pt idx="615">
                  <c:v>6.95</c:v>
                </c:pt>
                <c:pt idx="616">
                  <c:v>35.85</c:v>
                </c:pt>
                <c:pt idx="617">
                  <c:v>13.61</c:v>
                </c:pt>
                <c:pt idx="618">
                  <c:v>0</c:v>
                </c:pt>
                <c:pt idx="619">
                  <c:v>47.36</c:v>
                </c:pt>
                <c:pt idx="620">
                  <c:v>37.9</c:v>
                </c:pt>
                <c:pt idx="621">
                  <c:v>19.649999999999999</c:v>
                </c:pt>
                <c:pt idx="622">
                  <c:v>22.67</c:v>
                </c:pt>
                <c:pt idx="623">
                  <c:v>11.3</c:v>
                </c:pt>
                <c:pt idx="624">
                  <c:v>12.08</c:v>
                </c:pt>
                <c:pt idx="625">
                  <c:v>3.81</c:v>
                </c:pt>
                <c:pt idx="626">
                  <c:v>0</c:v>
                </c:pt>
                <c:pt idx="627">
                  <c:v>32.72</c:v>
                </c:pt>
                <c:pt idx="628">
                  <c:v>16.8</c:v>
                </c:pt>
                <c:pt idx="629">
                  <c:v>45.4</c:v>
                </c:pt>
                <c:pt idx="630">
                  <c:v>0</c:v>
                </c:pt>
                <c:pt idx="631">
                  <c:v>19.649999999999999</c:v>
                </c:pt>
                <c:pt idx="632">
                  <c:v>23.36</c:v>
                </c:pt>
                <c:pt idx="633">
                  <c:v>45.53</c:v>
                </c:pt>
                <c:pt idx="634">
                  <c:v>41.5</c:v>
                </c:pt>
                <c:pt idx="635">
                  <c:v>39.729999999999997</c:v>
                </c:pt>
                <c:pt idx="636">
                  <c:v>45.31</c:v>
                </c:pt>
                <c:pt idx="637">
                  <c:v>54.09</c:v>
                </c:pt>
                <c:pt idx="638">
                  <c:v>44.82</c:v>
                </c:pt>
                <c:pt idx="639">
                  <c:v>54.69</c:v>
                </c:pt>
                <c:pt idx="640">
                  <c:v>11.04</c:v>
                </c:pt>
                <c:pt idx="641">
                  <c:v>9.81</c:v>
                </c:pt>
                <c:pt idx="642">
                  <c:v>9.6999999999999993</c:v>
                </c:pt>
                <c:pt idx="643">
                  <c:v>4.8899999999999997</c:v>
                </c:pt>
                <c:pt idx="644">
                  <c:v>2.82</c:v>
                </c:pt>
                <c:pt idx="645">
                  <c:v>1.78</c:v>
                </c:pt>
                <c:pt idx="646">
                  <c:v>3.51</c:v>
                </c:pt>
                <c:pt idx="647">
                  <c:v>19.93</c:v>
                </c:pt>
                <c:pt idx="648">
                  <c:v>18.43</c:v>
                </c:pt>
                <c:pt idx="649">
                  <c:v>2.2200000000000002</c:v>
                </c:pt>
                <c:pt idx="650">
                  <c:v>34.31</c:v>
                </c:pt>
                <c:pt idx="651">
                  <c:v>38.07</c:v>
                </c:pt>
                <c:pt idx="652">
                  <c:v>26.68</c:v>
                </c:pt>
                <c:pt idx="653">
                  <c:v>28.48</c:v>
                </c:pt>
                <c:pt idx="654">
                  <c:v>16.37</c:v>
                </c:pt>
                <c:pt idx="655">
                  <c:v>17.52</c:v>
                </c:pt>
                <c:pt idx="656">
                  <c:v>10.33</c:v>
                </c:pt>
                <c:pt idx="657">
                  <c:v>1.77</c:v>
                </c:pt>
                <c:pt idx="658">
                  <c:v>19.14</c:v>
                </c:pt>
                <c:pt idx="659">
                  <c:v>14.59</c:v>
                </c:pt>
                <c:pt idx="660">
                  <c:v>41.8</c:v>
                </c:pt>
                <c:pt idx="661">
                  <c:v>0</c:v>
                </c:pt>
                <c:pt idx="662">
                  <c:v>25.23</c:v>
                </c:pt>
                <c:pt idx="663">
                  <c:v>31.78</c:v>
                </c:pt>
                <c:pt idx="664">
                  <c:v>46.32</c:v>
                </c:pt>
                <c:pt idx="665">
                  <c:v>42.8</c:v>
                </c:pt>
                <c:pt idx="666">
                  <c:v>42.96</c:v>
                </c:pt>
                <c:pt idx="667">
                  <c:v>42.85</c:v>
                </c:pt>
                <c:pt idx="668">
                  <c:v>56.06</c:v>
                </c:pt>
                <c:pt idx="669">
                  <c:v>46.02</c:v>
                </c:pt>
                <c:pt idx="670">
                  <c:v>57.88</c:v>
                </c:pt>
                <c:pt idx="671">
                  <c:v>57.72</c:v>
                </c:pt>
                <c:pt idx="672">
                  <c:v>18.47</c:v>
                </c:pt>
                <c:pt idx="673">
                  <c:v>17.350000000000001</c:v>
                </c:pt>
                <c:pt idx="674">
                  <c:v>18.11</c:v>
                </c:pt>
                <c:pt idx="675">
                  <c:v>7.85</c:v>
                </c:pt>
                <c:pt idx="676">
                  <c:v>8.68</c:v>
                </c:pt>
                <c:pt idx="677">
                  <c:v>9.2799999999999994</c:v>
                </c:pt>
                <c:pt idx="678">
                  <c:v>2.69</c:v>
                </c:pt>
                <c:pt idx="679">
                  <c:v>12.58</c:v>
                </c:pt>
                <c:pt idx="680">
                  <c:v>24.87</c:v>
                </c:pt>
                <c:pt idx="681">
                  <c:v>11.14</c:v>
                </c:pt>
                <c:pt idx="682">
                  <c:v>30.58</c:v>
                </c:pt>
                <c:pt idx="683">
                  <c:v>39.450000000000003</c:v>
                </c:pt>
                <c:pt idx="684">
                  <c:v>32.130000000000003</c:v>
                </c:pt>
                <c:pt idx="685">
                  <c:v>36.33</c:v>
                </c:pt>
                <c:pt idx="686">
                  <c:v>21.57</c:v>
                </c:pt>
                <c:pt idx="687">
                  <c:v>25.62</c:v>
                </c:pt>
                <c:pt idx="688">
                  <c:v>15.59</c:v>
                </c:pt>
                <c:pt idx="689">
                  <c:v>6.89</c:v>
                </c:pt>
                <c:pt idx="690">
                  <c:v>15.58</c:v>
                </c:pt>
                <c:pt idx="691">
                  <c:v>7.01</c:v>
                </c:pt>
                <c:pt idx="692">
                  <c:v>45.73</c:v>
                </c:pt>
                <c:pt idx="693">
                  <c:v>1.2</c:v>
                </c:pt>
                <c:pt idx="694">
                  <c:v>30.19</c:v>
                </c:pt>
                <c:pt idx="695">
                  <c:v>40.98</c:v>
                </c:pt>
                <c:pt idx="696">
                  <c:v>31.21</c:v>
                </c:pt>
                <c:pt idx="697">
                  <c:v>40.35</c:v>
                </c:pt>
                <c:pt idx="698">
                  <c:v>42.76</c:v>
                </c:pt>
                <c:pt idx="699">
                  <c:v>44.34</c:v>
                </c:pt>
                <c:pt idx="700">
                  <c:v>53.34</c:v>
                </c:pt>
                <c:pt idx="701">
                  <c:v>44.36</c:v>
                </c:pt>
                <c:pt idx="702">
                  <c:v>55.58</c:v>
                </c:pt>
                <c:pt idx="703">
                  <c:v>57.38</c:v>
                </c:pt>
                <c:pt idx="704">
                  <c:v>26.7</c:v>
                </c:pt>
                <c:pt idx="705">
                  <c:v>26.45</c:v>
                </c:pt>
                <c:pt idx="706">
                  <c:v>24.55</c:v>
                </c:pt>
                <c:pt idx="707">
                  <c:v>15.44</c:v>
                </c:pt>
                <c:pt idx="708">
                  <c:v>14.21</c:v>
                </c:pt>
                <c:pt idx="709">
                  <c:v>17.66</c:v>
                </c:pt>
                <c:pt idx="710">
                  <c:v>9.16</c:v>
                </c:pt>
                <c:pt idx="711">
                  <c:v>10.43</c:v>
                </c:pt>
                <c:pt idx="712">
                  <c:v>29.85</c:v>
                </c:pt>
                <c:pt idx="713">
                  <c:v>13.18</c:v>
                </c:pt>
                <c:pt idx="714">
                  <c:v>14.61</c:v>
                </c:pt>
                <c:pt idx="715">
                  <c:v>40.450000000000003</c:v>
                </c:pt>
                <c:pt idx="716">
                  <c:v>39.979999999999997</c:v>
                </c:pt>
                <c:pt idx="717">
                  <c:v>45.12</c:v>
                </c:pt>
                <c:pt idx="718">
                  <c:v>30.89</c:v>
                </c:pt>
                <c:pt idx="719">
                  <c:v>33.58</c:v>
                </c:pt>
                <c:pt idx="720">
                  <c:v>22.41</c:v>
                </c:pt>
                <c:pt idx="721">
                  <c:v>12.07</c:v>
                </c:pt>
                <c:pt idx="722">
                  <c:v>18.440000000000001</c:v>
                </c:pt>
                <c:pt idx="723">
                  <c:v>12.86</c:v>
                </c:pt>
                <c:pt idx="724">
                  <c:v>43.65</c:v>
                </c:pt>
                <c:pt idx="725">
                  <c:v>4.43</c:v>
                </c:pt>
                <c:pt idx="726">
                  <c:v>34.97</c:v>
                </c:pt>
                <c:pt idx="727">
                  <c:v>50.07</c:v>
                </c:pt>
                <c:pt idx="728">
                  <c:v>28.92</c:v>
                </c:pt>
                <c:pt idx="729">
                  <c:v>42.8</c:v>
                </c:pt>
                <c:pt idx="730">
                  <c:v>39.86</c:v>
                </c:pt>
                <c:pt idx="731">
                  <c:v>44.04</c:v>
                </c:pt>
                <c:pt idx="732">
                  <c:v>54.15</c:v>
                </c:pt>
                <c:pt idx="733">
                  <c:v>45.96</c:v>
                </c:pt>
                <c:pt idx="734">
                  <c:v>54.87</c:v>
                </c:pt>
                <c:pt idx="735">
                  <c:v>56.16</c:v>
                </c:pt>
                <c:pt idx="736">
                  <c:v>35.1</c:v>
                </c:pt>
                <c:pt idx="737">
                  <c:v>29.06</c:v>
                </c:pt>
                <c:pt idx="738">
                  <c:v>31.65</c:v>
                </c:pt>
                <c:pt idx="739">
                  <c:v>21.18</c:v>
                </c:pt>
                <c:pt idx="740">
                  <c:v>19.71</c:v>
                </c:pt>
                <c:pt idx="741">
                  <c:v>24.14</c:v>
                </c:pt>
                <c:pt idx="742">
                  <c:v>11.7</c:v>
                </c:pt>
                <c:pt idx="743">
                  <c:v>10.02</c:v>
                </c:pt>
                <c:pt idx="744">
                  <c:v>17.43</c:v>
                </c:pt>
                <c:pt idx="745">
                  <c:v>20.99</c:v>
                </c:pt>
                <c:pt idx="746">
                  <c:v>2.42</c:v>
                </c:pt>
                <c:pt idx="747">
                  <c:v>39.49</c:v>
                </c:pt>
                <c:pt idx="748">
                  <c:v>48.8</c:v>
                </c:pt>
                <c:pt idx="749">
                  <c:v>52.61</c:v>
                </c:pt>
                <c:pt idx="750">
                  <c:v>36.47</c:v>
                </c:pt>
                <c:pt idx="751">
                  <c:v>37.22</c:v>
                </c:pt>
                <c:pt idx="752">
                  <c:v>28</c:v>
                </c:pt>
                <c:pt idx="753">
                  <c:v>17.75</c:v>
                </c:pt>
                <c:pt idx="754">
                  <c:v>23</c:v>
                </c:pt>
                <c:pt idx="755">
                  <c:v>16.489999999999998</c:v>
                </c:pt>
                <c:pt idx="756">
                  <c:v>41.29</c:v>
                </c:pt>
                <c:pt idx="757">
                  <c:v>50.26</c:v>
                </c:pt>
                <c:pt idx="758">
                  <c:v>11.8</c:v>
                </c:pt>
                <c:pt idx="759">
                  <c:v>37.43</c:v>
                </c:pt>
                <c:pt idx="760">
                  <c:v>48.11</c:v>
                </c:pt>
                <c:pt idx="761">
                  <c:v>26.33</c:v>
                </c:pt>
                <c:pt idx="762">
                  <c:v>42.68</c:v>
                </c:pt>
                <c:pt idx="763">
                  <c:v>39.81</c:v>
                </c:pt>
                <c:pt idx="764">
                  <c:v>42.86</c:v>
                </c:pt>
                <c:pt idx="765">
                  <c:v>53.01</c:v>
                </c:pt>
                <c:pt idx="766">
                  <c:v>45.55</c:v>
                </c:pt>
                <c:pt idx="767">
                  <c:v>58.55</c:v>
                </c:pt>
                <c:pt idx="768">
                  <c:v>55.22</c:v>
                </c:pt>
                <c:pt idx="769">
                  <c:v>42.12</c:v>
                </c:pt>
                <c:pt idx="770">
                  <c:v>34.44</c:v>
                </c:pt>
                <c:pt idx="771">
                  <c:v>37.86</c:v>
                </c:pt>
                <c:pt idx="772">
                  <c:v>27.22</c:v>
                </c:pt>
                <c:pt idx="773">
                  <c:v>28.8</c:v>
                </c:pt>
                <c:pt idx="774">
                  <c:v>31.57</c:v>
                </c:pt>
                <c:pt idx="775">
                  <c:v>19.91</c:v>
                </c:pt>
                <c:pt idx="776">
                  <c:v>18.05</c:v>
                </c:pt>
                <c:pt idx="777">
                  <c:v>5.19</c:v>
                </c:pt>
                <c:pt idx="778">
                  <c:v>21.04</c:v>
                </c:pt>
                <c:pt idx="779">
                  <c:v>4.0199999999999996</c:v>
                </c:pt>
                <c:pt idx="780">
                  <c:v>37.049999999999997</c:v>
                </c:pt>
                <c:pt idx="781">
                  <c:v>50.74</c:v>
                </c:pt>
                <c:pt idx="782">
                  <c:v>49.8</c:v>
                </c:pt>
                <c:pt idx="783">
                  <c:v>42.7</c:v>
                </c:pt>
                <c:pt idx="784">
                  <c:v>39.549999999999997</c:v>
                </c:pt>
                <c:pt idx="785">
                  <c:v>35.72</c:v>
                </c:pt>
                <c:pt idx="786">
                  <c:v>25.15</c:v>
                </c:pt>
                <c:pt idx="787">
                  <c:v>26.52</c:v>
                </c:pt>
                <c:pt idx="788">
                  <c:v>20.71</c:v>
                </c:pt>
                <c:pt idx="789">
                  <c:v>41.52</c:v>
                </c:pt>
                <c:pt idx="790">
                  <c:v>47.58</c:v>
                </c:pt>
                <c:pt idx="791">
                  <c:v>15.4</c:v>
                </c:pt>
                <c:pt idx="792">
                  <c:v>36.1</c:v>
                </c:pt>
                <c:pt idx="793">
                  <c:v>51.67</c:v>
                </c:pt>
                <c:pt idx="794">
                  <c:v>34</c:v>
                </c:pt>
                <c:pt idx="795">
                  <c:v>37.520000000000003</c:v>
                </c:pt>
                <c:pt idx="796">
                  <c:v>40.840000000000003</c:v>
                </c:pt>
                <c:pt idx="797">
                  <c:v>43.66</c:v>
                </c:pt>
                <c:pt idx="798">
                  <c:v>56.4</c:v>
                </c:pt>
                <c:pt idx="799">
                  <c:v>45.25</c:v>
                </c:pt>
                <c:pt idx="800">
                  <c:v>56.42</c:v>
                </c:pt>
                <c:pt idx="801">
                  <c:v>54.35</c:v>
                </c:pt>
                <c:pt idx="802">
                  <c:v>42.8</c:v>
                </c:pt>
                <c:pt idx="803">
                  <c:v>35.71</c:v>
                </c:pt>
                <c:pt idx="804">
                  <c:v>44.3</c:v>
                </c:pt>
                <c:pt idx="805">
                  <c:v>33.75</c:v>
                </c:pt>
                <c:pt idx="806">
                  <c:v>35.520000000000003</c:v>
                </c:pt>
                <c:pt idx="807">
                  <c:v>36.25</c:v>
                </c:pt>
                <c:pt idx="808">
                  <c:v>25.63</c:v>
                </c:pt>
                <c:pt idx="809">
                  <c:v>24.45</c:v>
                </c:pt>
                <c:pt idx="810">
                  <c:v>1.92</c:v>
                </c:pt>
                <c:pt idx="811">
                  <c:v>17.399999999999999</c:v>
                </c:pt>
                <c:pt idx="812">
                  <c:v>13.07</c:v>
                </c:pt>
                <c:pt idx="813">
                  <c:v>37.01</c:v>
                </c:pt>
                <c:pt idx="814">
                  <c:v>48.83</c:v>
                </c:pt>
                <c:pt idx="815">
                  <c:v>52.68</c:v>
                </c:pt>
                <c:pt idx="816">
                  <c:v>49.34</c:v>
                </c:pt>
                <c:pt idx="817">
                  <c:v>39.76</c:v>
                </c:pt>
                <c:pt idx="818">
                  <c:v>42.09</c:v>
                </c:pt>
                <c:pt idx="819">
                  <c:v>17.47</c:v>
                </c:pt>
                <c:pt idx="820">
                  <c:v>34</c:v>
                </c:pt>
                <c:pt idx="821">
                  <c:v>28.27</c:v>
                </c:pt>
                <c:pt idx="822">
                  <c:v>41.22</c:v>
                </c:pt>
                <c:pt idx="823">
                  <c:v>48.71</c:v>
                </c:pt>
                <c:pt idx="824">
                  <c:v>23.62</c:v>
                </c:pt>
                <c:pt idx="825">
                  <c:v>42.66</c:v>
                </c:pt>
                <c:pt idx="826">
                  <c:v>50.33</c:v>
                </c:pt>
                <c:pt idx="827">
                  <c:v>38.93</c:v>
                </c:pt>
                <c:pt idx="828">
                  <c:v>34.79</c:v>
                </c:pt>
                <c:pt idx="829">
                  <c:v>39.270000000000003</c:v>
                </c:pt>
                <c:pt idx="830">
                  <c:v>44.12</c:v>
                </c:pt>
                <c:pt idx="831">
                  <c:v>52.94</c:v>
                </c:pt>
                <c:pt idx="832">
                  <c:v>43.33</c:v>
                </c:pt>
                <c:pt idx="833">
                  <c:v>55.68</c:v>
                </c:pt>
                <c:pt idx="834">
                  <c:v>55.78</c:v>
                </c:pt>
                <c:pt idx="835">
                  <c:v>43.6</c:v>
                </c:pt>
                <c:pt idx="836">
                  <c:v>35.299999999999997</c:v>
                </c:pt>
                <c:pt idx="837">
                  <c:v>49.54</c:v>
                </c:pt>
                <c:pt idx="838">
                  <c:v>38.65</c:v>
                </c:pt>
                <c:pt idx="839">
                  <c:v>39.53</c:v>
                </c:pt>
                <c:pt idx="840">
                  <c:v>41.38</c:v>
                </c:pt>
                <c:pt idx="841">
                  <c:v>30.46</c:v>
                </c:pt>
                <c:pt idx="842">
                  <c:v>33.78</c:v>
                </c:pt>
                <c:pt idx="843">
                  <c:v>0.4</c:v>
                </c:pt>
                <c:pt idx="844">
                  <c:v>16.89</c:v>
                </c:pt>
                <c:pt idx="845">
                  <c:v>11.69</c:v>
                </c:pt>
                <c:pt idx="846">
                  <c:v>37.35</c:v>
                </c:pt>
                <c:pt idx="847">
                  <c:v>51.68</c:v>
                </c:pt>
                <c:pt idx="848">
                  <c:v>50.48</c:v>
                </c:pt>
                <c:pt idx="849">
                  <c:v>48.7</c:v>
                </c:pt>
                <c:pt idx="850">
                  <c:v>39.85</c:v>
                </c:pt>
                <c:pt idx="851">
                  <c:v>39.5</c:v>
                </c:pt>
                <c:pt idx="852">
                  <c:v>17</c:v>
                </c:pt>
                <c:pt idx="853">
                  <c:v>39.03</c:v>
                </c:pt>
                <c:pt idx="854">
                  <c:v>36.06</c:v>
                </c:pt>
                <c:pt idx="855">
                  <c:v>41.2</c:v>
                </c:pt>
                <c:pt idx="856">
                  <c:v>47.32</c:v>
                </c:pt>
                <c:pt idx="857">
                  <c:v>17.12</c:v>
                </c:pt>
                <c:pt idx="858">
                  <c:v>44.69</c:v>
                </c:pt>
                <c:pt idx="859">
                  <c:v>48.42</c:v>
                </c:pt>
                <c:pt idx="860">
                  <c:v>41.9</c:v>
                </c:pt>
                <c:pt idx="861">
                  <c:v>36.08</c:v>
                </c:pt>
                <c:pt idx="862">
                  <c:v>41.65</c:v>
                </c:pt>
                <c:pt idx="863">
                  <c:v>45.72</c:v>
                </c:pt>
                <c:pt idx="864">
                  <c:v>54.2</c:v>
                </c:pt>
                <c:pt idx="865">
                  <c:v>46.5</c:v>
                </c:pt>
                <c:pt idx="866">
                  <c:v>57.66</c:v>
                </c:pt>
                <c:pt idx="867">
                  <c:v>53.85</c:v>
                </c:pt>
                <c:pt idx="868">
                  <c:v>42.17</c:v>
                </c:pt>
                <c:pt idx="869">
                  <c:v>42.25</c:v>
                </c:pt>
                <c:pt idx="870">
                  <c:v>50.24</c:v>
                </c:pt>
                <c:pt idx="871">
                  <c:v>47.13</c:v>
                </c:pt>
                <c:pt idx="872">
                  <c:v>36.700000000000003</c:v>
                </c:pt>
                <c:pt idx="873">
                  <c:v>42.91</c:v>
                </c:pt>
                <c:pt idx="874">
                  <c:v>36.74</c:v>
                </c:pt>
                <c:pt idx="875">
                  <c:v>42.29</c:v>
                </c:pt>
                <c:pt idx="876">
                  <c:v>0.27</c:v>
                </c:pt>
                <c:pt idx="877">
                  <c:v>23.2</c:v>
                </c:pt>
                <c:pt idx="878">
                  <c:v>19.690000000000001</c:v>
                </c:pt>
                <c:pt idx="879">
                  <c:v>36.799999999999997</c:v>
                </c:pt>
                <c:pt idx="880">
                  <c:v>51.7</c:v>
                </c:pt>
                <c:pt idx="881">
                  <c:v>51.66</c:v>
                </c:pt>
                <c:pt idx="882">
                  <c:v>48.77</c:v>
                </c:pt>
                <c:pt idx="883">
                  <c:v>37.270000000000003</c:v>
                </c:pt>
                <c:pt idx="884">
                  <c:v>39.159999999999997</c:v>
                </c:pt>
                <c:pt idx="885">
                  <c:v>22.04</c:v>
                </c:pt>
                <c:pt idx="886">
                  <c:v>43.59</c:v>
                </c:pt>
                <c:pt idx="887">
                  <c:v>44.25</c:v>
                </c:pt>
                <c:pt idx="888">
                  <c:v>44.08</c:v>
                </c:pt>
                <c:pt idx="889">
                  <c:v>49.09</c:v>
                </c:pt>
                <c:pt idx="890">
                  <c:v>19.89</c:v>
                </c:pt>
                <c:pt idx="891">
                  <c:v>46.73</c:v>
                </c:pt>
                <c:pt idx="892">
                  <c:v>47.9</c:v>
                </c:pt>
                <c:pt idx="893">
                  <c:v>42.91</c:v>
                </c:pt>
                <c:pt idx="894">
                  <c:v>39.03</c:v>
                </c:pt>
                <c:pt idx="895">
                  <c:v>41.86</c:v>
                </c:pt>
                <c:pt idx="896">
                  <c:v>44.67</c:v>
                </c:pt>
                <c:pt idx="897">
                  <c:v>49.32</c:v>
                </c:pt>
                <c:pt idx="898">
                  <c:v>46.05</c:v>
                </c:pt>
                <c:pt idx="899">
                  <c:v>58.22</c:v>
                </c:pt>
                <c:pt idx="900">
                  <c:v>55.84</c:v>
                </c:pt>
                <c:pt idx="901">
                  <c:v>58.59</c:v>
                </c:pt>
                <c:pt idx="902">
                  <c:v>43.45</c:v>
                </c:pt>
                <c:pt idx="903">
                  <c:v>47.04</c:v>
                </c:pt>
                <c:pt idx="904">
                  <c:v>49.2</c:v>
                </c:pt>
                <c:pt idx="905">
                  <c:v>49.83</c:v>
                </c:pt>
                <c:pt idx="906">
                  <c:v>42.26</c:v>
                </c:pt>
                <c:pt idx="907">
                  <c:v>46.67</c:v>
                </c:pt>
                <c:pt idx="908">
                  <c:v>41.69</c:v>
                </c:pt>
                <c:pt idx="909">
                  <c:v>36.85</c:v>
                </c:pt>
                <c:pt idx="910">
                  <c:v>0.06</c:v>
                </c:pt>
                <c:pt idx="911">
                  <c:v>30.06</c:v>
                </c:pt>
                <c:pt idx="912">
                  <c:v>20.09</c:v>
                </c:pt>
                <c:pt idx="913">
                  <c:v>39.11</c:v>
                </c:pt>
                <c:pt idx="914">
                  <c:v>51.2</c:v>
                </c:pt>
                <c:pt idx="915">
                  <c:v>51.59</c:v>
                </c:pt>
                <c:pt idx="916">
                  <c:v>49.74</c:v>
                </c:pt>
                <c:pt idx="917">
                  <c:v>50.03</c:v>
                </c:pt>
                <c:pt idx="918">
                  <c:v>39.81</c:v>
                </c:pt>
                <c:pt idx="919">
                  <c:v>37.61</c:v>
                </c:pt>
                <c:pt idx="920">
                  <c:v>29.69</c:v>
                </c:pt>
                <c:pt idx="921">
                  <c:v>42.75</c:v>
                </c:pt>
                <c:pt idx="922">
                  <c:v>43.06</c:v>
                </c:pt>
                <c:pt idx="923">
                  <c:v>45.01</c:v>
                </c:pt>
                <c:pt idx="924">
                  <c:v>47.97</c:v>
                </c:pt>
                <c:pt idx="925">
                  <c:v>17.989999999999998</c:v>
                </c:pt>
                <c:pt idx="926">
                  <c:v>44</c:v>
                </c:pt>
                <c:pt idx="927">
                  <c:v>48.52</c:v>
                </c:pt>
                <c:pt idx="928">
                  <c:v>46.25</c:v>
                </c:pt>
                <c:pt idx="929">
                  <c:v>42.81</c:v>
                </c:pt>
                <c:pt idx="930">
                  <c:v>39.68</c:v>
                </c:pt>
                <c:pt idx="931">
                  <c:v>47.15</c:v>
                </c:pt>
                <c:pt idx="932">
                  <c:v>48.15</c:v>
                </c:pt>
                <c:pt idx="933">
                  <c:v>43.35</c:v>
                </c:pt>
                <c:pt idx="934">
                  <c:v>58.87</c:v>
                </c:pt>
                <c:pt idx="935">
                  <c:v>55.61</c:v>
                </c:pt>
                <c:pt idx="936">
                  <c:v>57.99</c:v>
                </c:pt>
                <c:pt idx="937">
                  <c:v>42.99</c:v>
                </c:pt>
                <c:pt idx="938">
                  <c:v>48.06</c:v>
                </c:pt>
                <c:pt idx="939">
                  <c:v>47.5</c:v>
                </c:pt>
                <c:pt idx="940">
                  <c:v>48.82</c:v>
                </c:pt>
                <c:pt idx="941">
                  <c:v>46.14</c:v>
                </c:pt>
                <c:pt idx="942">
                  <c:v>47.03</c:v>
                </c:pt>
                <c:pt idx="943">
                  <c:v>49.57</c:v>
                </c:pt>
                <c:pt idx="944">
                  <c:v>43.56</c:v>
                </c:pt>
                <c:pt idx="945">
                  <c:v>0</c:v>
                </c:pt>
                <c:pt idx="946">
                  <c:v>37.58</c:v>
                </c:pt>
                <c:pt idx="947">
                  <c:v>21.07</c:v>
                </c:pt>
                <c:pt idx="948">
                  <c:v>33.520000000000003</c:v>
                </c:pt>
                <c:pt idx="949">
                  <c:v>49.46</c:v>
                </c:pt>
                <c:pt idx="950">
                  <c:v>51.69</c:v>
                </c:pt>
                <c:pt idx="951">
                  <c:v>46.8</c:v>
                </c:pt>
                <c:pt idx="952">
                  <c:v>50.56</c:v>
                </c:pt>
                <c:pt idx="953">
                  <c:v>40.92</c:v>
                </c:pt>
                <c:pt idx="954">
                  <c:v>39.869999999999997</c:v>
                </c:pt>
                <c:pt idx="955">
                  <c:v>34.979999999999997</c:v>
                </c:pt>
                <c:pt idx="956">
                  <c:v>40.19</c:v>
                </c:pt>
                <c:pt idx="957">
                  <c:v>46.17</c:v>
                </c:pt>
                <c:pt idx="958">
                  <c:v>41.61</c:v>
                </c:pt>
                <c:pt idx="959">
                  <c:v>46.15</c:v>
                </c:pt>
                <c:pt idx="960">
                  <c:v>18.64</c:v>
                </c:pt>
                <c:pt idx="961">
                  <c:v>46.76</c:v>
                </c:pt>
                <c:pt idx="962">
                  <c:v>52.06</c:v>
                </c:pt>
                <c:pt idx="963">
                  <c:v>48.46</c:v>
                </c:pt>
                <c:pt idx="964">
                  <c:v>43.2</c:v>
                </c:pt>
                <c:pt idx="965">
                  <c:v>42.1</c:v>
                </c:pt>
                <c:pt idx="966">
                  <c:v>46.89</c:v>
                </c:pt>
                <c:pt idx="967">
                  <c:v>47.67</c:v>
                </c:pt>
                <c:pt idx="968">
                  <c:v>42.26</c:v>
                </c:pt>
                <c:pt idx="969">
                  <c:v>57.54</c:v>
                </c:pt>
                <c:pt idx="970">
                  <c:v>54.01</c:v>
                </c:pt>
                <c:pt idx="971">
                  <c:v>54.43</c:v>
                </c:pt>
                <c:pt idx="972">
                  <c:v>50.99</c:v>
                </c:pt>
                <c:pt idx="973">
                  <c:v>40.33</c:v>
                </c:pt>
                <c:pt idx="974">
                  <c:v>42.92</c:v>
                </c:pt>
                <c:pt idx="975">
                  <c:v>49.09</c:v>
                </c:pt>
                <c:pt idx="976">
                  <c:v>46.87</c:v>
                </c:pt>
                <c:pt idx="977">
                  <c:v>42.63</c:v>
                </c:pt>
                <c:pt idx="978">
                  <c:v>44.38</c:v>
                </c:pt>
                <c:pt idx="979">
                  <c:v>46.4</c:v>
                </c:pt>
                <c:pt idx="980">
                  <c:v>46.42</c:v>
                </c:pt>
                <c:pt idx="981">
                  <c:v>0</c:v>
                </c:pt>
                <c:pt idx="982">
                  <c:v>43.24</c:v>
                </c:pt>
                <c:pt idx="983">
                  <c:v>17.95</c:v>
                </c:pt>
                <c:pt idx="984">
                  <c:v>30.9</c:v>
                </c:pt>
                <c:pt idx="985">
                  <c:v>52.52</c:v>
                </c:pt>
                <c:pt idx="986">
                  <c:v>50.98</c:v>
                </c:pt>
                <c:pt idx="987">
                  <c:v>45.94</c:v>
                </c:pt>
                <c:pt idx="988">
                  <c:v>50.62</c:v>
                </c:pt>
                <c:pt idx="989">
                  <c:v>36.92</c:v>
                </c:pt>
                <c:pt idx="990">
                  <c:v>39.56</c:v>
                </c:pt>
                <c:pt idx="991">
                  <c:v>44.21</c:v>
                </c:pt>
                <c:pt idx="992">
                  <c:v>41.7</c:v>
                </c:pt>
                <c:pt idx="993">
                  <c:v>43</c:v>
                </c:pt>
                <c:pt idx="994">
                  <c:v>43.97</c:v>
                </c:pt>
                <c:pt idx="995">
                  <c:v>46.5</c:v>
                </c:pt>
                <c:pt idx="996">
                  <c:v>20.399999999999999</c:v>
                </c:pt>
                <c:pt idx="997">
                  <c:v>48.66</c:v>
                </c:pt>
                <c:pt idx="998">
                  <c:v>45.99</c:v>
                </c:pt>
              </c:numCache>
            </c:numRef>
          </c:val>
          <c:smooth val="0"/>
          <c:extLst>
            <c:ext xmlns:c16="http://schemas.microsoft.com/office/drawing/2014/chart" uri="{C3380CC4-5D6E-409C-BE32-E72D297353CC}">
              <c16:uniqueId val="{00000000-9E8E-435E-9593-E23624DD68E4}"/>
            </c:ext>
          </c:extLst>
        </c:ser>
        <c:dLbls>
          <c:showLegendKey val="0"/>
          <c:showVal val="0"/>
          <c:showCatName val="0"/>
          <c:showSerName val="0"/>
          <c:showPercent val="0"/>
          <c:showBubbleSize val="0"/>
        </c:dLbls>
        <c:smooth val="0"/>
        <c:axId val="1424338367"/>
        <c:axId val="1424339327"/>
      </c:lineChart>
      <c:catAx>
        <c:axId val="142433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339327"/>
        <c:crosses val="autoZero"/>
        <c:auto val="1"/>
        <c:lblAlgn val="ctr"/>
        <c:lblOffset val="100"/>
        <c:noMultiLvlLbl val="0"/>
      </c:catAx>
      <c:valAx>
        <c:axId val="1424339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338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Displacements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Sheet1!$H$2:$H$1000</c:f>
              <c:numCache>
                <c:formatCode>General</c:formatCode>
                <c:ptCount val="999"/>
                <c:pt idx="0">
                  <c:v>0</c:v>
                </c:pt>
                <c:pt idx="1">
                  <c:v>13.44</c:v>
                </c:pt>
                <c:pt idx="2">
                  <c:v>0</c:v>
                </c:pt>
                <c:pt idx="3">
                  <c:v>0</c:v>
                </c:pt>
                <c:pt idx="4">
                  <c:v>27.45</c:v>
                </c:pt>
                <c:pt idx="5">
                  <c:v>0</c:v>
                </c:pt>
                <c:pt idx="6">
                  <c:v>12.58</c:v>
                </c:pt>
                <c:pt idx="7">
                  <c:v>13.8</c:v>
                </c:pt>
                <c:pt idx="8">
                  <c:v>41.59</c:v>
                </c:pt>
                <c:pt idx="9">
                  <c:v>14.15</c:v>
                </c:pt>
                <c:pt idx="10">
                  <c:v>0</c:v>
                </c:pt>
                <c:pt idx="11">
                  <c:v>24.42</c:v>
                </c:pt>
                <c:pt idx="12">
                  <c:v>27.78</c:v>
                </c:pt>
                <c:pt idx="13">
                  <c:v>55.39</c:v>
                </c:pt>
                <c:pt idx="14">
                  <c:v>29.11</c:v>
                </c:pt>
                <c:pt idx="15">
                  <c:v>14</c:v>
                </c:pt>
                <c:pt idx="16">
                  <c:v>0</c:v>
                </c:pt>
                <c:pt idx="17">
                  <c:v>36.39</c:v>
                </c:pt>
                <c:pt idx="18">
                  <c:v>0</c:v>
                </c:pt>
                <c:pt idx="19">
                  <c:v>41.42</c:v>
                </c:pt>
                <c:pt idx="20">
                  <c:v>69.69</c:v>
                </c:pt>
                <c:pt idx="21">
                  <c:v>43.58</c:v>
                </c:pt>
                <c:pt idx="22">
                  <c:v>28.19</c:v>
                </c:pt>
                <c:pt idx="23">
                  <c:v>10.25</c:v>
                </c:pt>
                <c:pt idx="24">
                  <c:v>48.44</c:v>
                </c:pt>
                <c:pt idx="25">
                  <c:v>13.29</c:v>
                </c:pt>
                <c:pt idx="26">
                  <c:v>55.27</c:v>
                </c:pt>
                <c:pt idx="27">
                  <c:v>83.54</c:v>
                </c:pt>
                <c:pt idx="28">
                  <c:v>57.61</c:v>
                </c:pt>
                <c:pt idx="29">
                  <c:v>42.09</c:v>
                </c:pt>
                <c:pt idx="30">
                  <c:v>20.52</c:v>
                </c:pt>
                <c:pt idx="31">
                  <c:v>60.82</c:v>
                </c:pt>
                <c:pt idx="32">
                  <c:v>26.83</c:v>
                </c:pt>
                <c:pt idx="33">
                  <c:v>0</c:v>
                </c:pt>
                <c:pt idx="34">
                  <c:v>68.86</c:v>
                </c:pt>
                <c:pt idx="35">
                  <c:v>97.95</c:v>
                </c:pt>
                <c:pt idx="36">
                  <c:v>71.63</c:v>
                </c:pt>
                <c:pt idx="37">
                  <c:v>56.29</c:v>
                </c:pt>
                <c:pt idx="38">
                  <c:v>30.96</c:v>
                </c:pt>
                <c:pt idx="39">
                  <c:v>73.37</c:v>
                </c:pt>
                <c:pt idx="40">
                  <c:v>40.49</c:v>
                </c:pt>
                <c:pt idx="41">
                  <c:v>11.51</c:v>
                </c:pt>
                <c:pt idx="42">
                  <c:v>82.22</c:v>
                </c:pt>
                <c:pt idx="43">
                  <c:v>112.65</c:v>
                </c:pt>
                <c:pt idx="44">
                  <c:v>85.42</c:v>
                </c:pt>
                <c:pt idx="45">
                  <c:v>69.73</c:v>
                </c:pt>
                <c:pt idx="46">
                  <c:v>42.39</c:v>
                </c:pt>
                <c:pt idx="47">
                  <c:v>85.5</c:v>
                </c:pt>
                <c:pt idx="48">
                  <c:v>54.15</c:v>
                </c:pt>
                <c:pt idx="49">
                  <c:v>22.73</c:v>
                </c:pt>
                <c:pt idx="50">
                  <c:v>95.42</c:v>
                </c:pt>
                <c:pt idx="51">
                  <c:v>0</c:v>
                </c:pt>
                <c:pt idx="52">
                  <c:v>126.55</c:v>
                </c:pt>
                <c:pt idx="53">
                  <c:v>100.14</c:v>
                </c:pt>
                <c:pt idx="54">
                  <c:v>82.91</c:v>
                </c:pt>
                <c:pt idx="55">
                  <c:v>52.78</c:v>
                </c:pt>
                <c:pt idx="56">
                  <c:v>0</c:v>
                </c:pt>
                <c:pt idx="57">
                  <c:v>97.61</c:v>
                </c:pt>
                <c:pt idx="58">
                  <c:v>68.34</c:v>
                </c:pt>
                <c:pt idx="59">
                  <c:v>34.31</c:v>
                </c:pt>
                <c:pt idx="60">
                  <c:v>109</c:v>
                </c:pt>
                <c:pt idx="61">
                  <c:v>12.15</c:v>
                </c:pt>
                <c:pt idx="62">
                  <c:v>140.34</c:v>
                </c:pt>
                <c:pt idx="63">
                  <c:v>114.74</c:v>
                </c:pt>
                <c:pt idx="64">
                  <c:v>96.18</c:v>
                </c:pt>
                <c:pt idx="65">
                  <c:v>64.09</c:v>
                </c:pt>
                <c:pt idx="66">
                  <c:v>11.79</c:v>
                </c:pt>
                <c:pt idx="67">
                  <c:v>110.37</c:v>
                </c:pt>
                <c:pt idx="68">
                  <c:v>82.33</c:v>
                </c:pt>
                <c:pt idx="69">
                  <c:v>45.95</c:v>
                </c:pt>
                <c:pt idx="70">
                  <c:v>122.34</c:v>
                </c:pt>
                <c:pt idx="71">
                  <c:v>24.82</c:v>
                </c:pt>
                <c:pt idx="72">
                  <c:v>154.13999999999999</c:v>
                </c:pt>
                <c:pt idx="73">
                  <c:v>128.6</c:v>
                </c:pt>
                <c:pt idx="74">
                  <c:v>109.98</c:v>
                </c:pt>
                <c:pt idx="75">
                  <c:v>75.489999999999995</c:v>
                </c:pt>
                <c:pt idx="76">
                  <c:v>23.01</c:v>
                </c:pt>
                <c:pt idx="77">
                  <c:v>122.47</c:v>
                </c:pt>
                <c:pt idx="78">
                  <c:v>96.57</c:v>
                </c:pt>
                <c:pt idx="79">
                  <c:v>57.58</c:v>
                </c:pt>
                <c:pt idx="80">
                  <c:v>0</c:v>
                </c:pt>
                <c:pt idx="81">
                  <c:v>135.11000000000001</c:v>
                </c:pt>
                <c:pt idx="82">
                  <c:v>37.11</c:v>
                </c:pt>
                <c:pt idx="83">
                  <c:v>167.74</c:v>
                </c:pt>
                <c:pt idx="84">
                  <c:v>142.49</c:v>
                </c:pt>
                <c:pt idx="85">
                  <c:v>124.13</c:v>
                </c:pt>
                <c:pt idx="86">
                  <c:v>85.74</c:v>
                </c:pt>
                <c:pt idx="87">
                  <c:v>33.729999999999997</c:v>
                </c:pt>
                <c:pt idx="88">
                  <c:v>134.19999999999999</c:v>
                </c:pt>
                <c:pt idx="89">
                  <c:v>110.94</c:v>
                </c:pt>
                <c:pt idx="90">
                  <c:v>69.27</c:v>
                </c:pt>
                <c:pt idx="91">
                  <c:v>15.01</c:v>
                </c:pt>
                <c:pt idx="92">
                  <c:v>0</c:v>
                </c:pt>
                <c:pt idx="93">
                  <c:v>148.29</c:v>
                </c:pt>
                <c:pt idx="94">
                  <c:v>49.54</c:v>
                </c:pt>
                <c:pt idx="95">
                  <c:v>181.41</c:v>
                </c:pt>
                <c:pt idx="96">
                  <c:v>157</c:v>
                </c:pt>
                <c:pt idx="97">
                  <c:v>137.87</c:v>
                </c:pt>
                <c:pt idx="98">
                  <c:v>96.95</c:v>
                </c:pt>
                <c:pt idx="99">
                  <c:v>45.6</c:v>
                </c:pt>
                <c:pt idx="100">
                  <c:v>145.94</c:v>
                </c:pt>
                <c:pt idx="101">
                  <c:v>124.85</c:v>
                </c:pt>
                <c:pt idx="102">
                  <c:v>80.28</c:v>
                </c:pt>
                <c:pt idx="103">
                  <c:v>29.86</c:v>
                </c:pt>
                <c:pt idx="104">
                  <c:v>13.17</c:v>
                </c:pt>
                <c:pt idx="105">
                  <c:v>161.58000000000001</c:v>
                </c:pt>
                <c:pt idx="106">
                  <c:v>62.5</c:v>
                </c:pt>
                <c:pt idx="107">
                  <c:v>194.87</c:v>
                </c:pt>
                <c:pt idx="108">
                  <c:v>171.21</c:v>
                </c:pt>
                <c:pt idx="109">
                  <c:v>151.53</c:v>
                </c:pt>
                <c:pt idx="110">
                  <c:v>108.39</c:v>
                </c:pt>
                <c:pt idx="111">
                  <c:v>56.64</c:v>
                </c:pt>
                <c:pt idx="112">
                  <c:v>0</c:v>
                </c:pt>
                <c:pt idx="113">
                  <c:v>158.13</c:v>
                </c:pt>
                <c:pt idx="114">
                  <c:v>138.35</c:v>
                </c:pt>
                <c:pt idx="115">
                  <c:v>92.46</c:v>
                </c:pt>
                <c:pt idx="116">
                  <c:v>44.39</c:v>
                </c:pt>
                <c:pt idx="117">
                  <c:v>27.42</c:v>
                </c:pt>
                <c:pt idx="118">
                  <c:v>0</c:v>
                </c:pt>
                <c:pt idx="119">
                  <c:v>174.89</c:v>
                </c:pt>
                <c:pt idx="120">
                  <c:v>74.33</c:v>
                </c:pt>
                <c:pt idx="121">
                  <c:v>207.45</c:v>
                </c:pt>
                <c:pt idx="122">
                  <c:v>185.35</c:v>
                </c:pt>
                <c:pt idx="123">
                  <c:v>164.65</c:v>
                </c:pt>
                <c:pt idx="124">
                  <c:v>119.82</c:v>
                </c:pt>
                <c:pt idx="125">
                  <c:v>67.989999999999995</c:v>
                </c:pt>
                <c:pt idx="126">
                  <c:v>14.31</c:v>
                </c:pt>
                <c:pt idx="127">
                  <c:v>170.87</c:v>
                </c:pt>
                <c:pt idx="128">
                  <c:v>152.29</c:v>
                </c:pt>
                <c:pt idx="129">
                  <c:v>104.75</c:v>
                </c:pt>
                <c:pt idx="130">
                  <c:v>59.34</c:v>
                </c:pt>
                <c:pt idx="131">
                  <c:v>41.06</c:v>
                </c:pt>
                <c:pt idx="132">
                  <c:v>14.47</c:v>
                </c:pt>
                <c:pt idx="133">
                  <c:v>183.79</c:v>
                </c:pt>
                <c:pt idx="134">
                  <c:v>86.96</c:v>
                </c:pt>
                <c:pt idx="135">
                  <c:v>216.62</c:v>
                </c:pt>
                <c:pt idx="136">
                  <c:v>200.08</c:v>
                </c:pt>
                <c:pt idx="137">
                  <c:v>178.94</c:v>
                </c:pt>
                <c:pt idx="138">
                  <c:v>130.44999999999999</c:v>
                </c:pt>
                <c:pt idx="139">
                  <c:v>78.88</c:v>
                </c:pt>
                <c:pt idx="140">
                  <c:v>27.67</c:v>
                </c:pt>
                <c:pt idx="141">
                  <c:v>0</c:v>
                </c:pt>
                <c:pt idx="142">
                  <c:v>181.67</c:v>
                </c:pt>
                <c:pt idx="143">
                  <c:v>165.91</c:v>
                </c:pt>
                <c:pt idx="144">
                  <c:v>116.03</c:v>
                </c:pt>
                <c:pt idx="145">
                  <c:v>73.3</c:v>
                </c:pt>
                <c:pt idx="146">
                  <c:v>55.13</c:v>
                </c:pt>
                <c:pt idx="147">
                  <c:v>29.05</c:v>
                </c:pt>
                <c:pt idx="148">
                  <c:v>188.19</c:v>
                </c:pt>
                <c:pt idx="149">
                  <c:v>98.77</c:v>
                </c:pt>
                <c:pt idx="150">
                  <c:v>221.76</c:v>
                </c:pt>
                <c:pt idx="151">
                  <c:v>211.56</c:v>
                </c:pt>
                <c:pt idx="152">
                  <c:v>192.48</c:v>
                </c:pt>
                <c:pt idx="153">
                  <c:v>141.03</c:v>
                </c:pt>
                <c:pt idx="154">
                  <c:v>90.47</c:v>
                </c:pt>
                <c:pt idx="155">
                  <c:v>41.57</c:v>
                </c:pt>
                <c:pt idx="156">
                  <c:v>13.09</c:v>
                </c:pt>
                <c:pt idx="157">
                  <c:v>187.98</c:v>
                </c:pt>
                <c:pt idx="158">
                  <c:v>177.3</c:v>
                </c:pt>
                <c:pt idx="159">
                  <c:v>128.02000000000001</c:v>
                </c:pt>
                <c:pt idx="160">
                  <c:v>87.38</c:v>
                </c:pt>
                <c:pt idx="161">
                  <c:v>68.86</c:v>
                </c:pt>
                <c:pt idx="162">
                  <c:v>44.32</c:v>
                </c:pt>
                <c:pt idx="163">
                  <c:v>0</c:v>
                </c:pt>
                <c:pt idx="164">
                  <c:v>189.65</c:v>
                </c:pt>
                <c:pt idx="165">
                  <c:v>111.71</c:v>
                </c:pt>
                <c:pt idx="166">
                  <c:v>222.52</c:v>
                </c:pt>
                <c:pt idx="167">
                  <c:v>219.21</c:v>
                </c:pt>
                <c:pt idx="168">
                  <c:v>203.27</c:v>
                </c:pt>
                <c:pt idx="169">
                  <c:v>151.80000000000001</c:v>
                </c:pt>
                <c:pt idx="170">
                  <c:v>101.24</c:v>
                </c:pt>
                <c:pt idx="171">
                  <c:v>55.07</c:v>
                </c:pt>
                <c:pt idx="172">
                  <c:v>26.51</c:v>
                </c:pt>
                <c:pt idx="173">
                  <c:v>189.78</c:v>
                </c:pt>
                <c:pt idx="174">
                  <c:v>185.53</c:v>
                </c:pt>
                <c:pt idx="175">
                  <c:v>139.75</c:v>
                </c:pt>
                <c:pt idx="176">
                  <c:v>101.38</c:v>
                </c:pt>
                <c:pt idx="177">
                  <c:v>82.98</c:v>
                </c:pt>
                <c:pt idx="178">
                  <c:v>59.42</c:v>
                </c:pt>
                <c:pt idx="179">
                  <c:v>11.64</c:v>
                </c:pt>
                <c:pt idx="180">
                  <c:v>189.94</c:v>
                </c:pt>
                <c:pt idx="181">
                  <c:v>123.64</c:v>
                </c:pt>
                <c:pt idx="182">
                  <c:v>222.93</c:v>
                </c:pt>
                <c:pt idx="183">
                  <c:v>222.74</c:v>
                </c:pt>
                <c:pt idx="184">
                  <c:v>211.2</c:v>
                </c:pt>
                <c:pt idx="185">
                  <c:v>162.38999999999999</c:v>
                </c:pt>
                <c:pt idx="186">
                  <c:v>112.63</c:v>
                </c:pt>
                <c:pt idx="187">
                  <c:v>69.069999999999993</c:v>
                </c:pt>
                <c:pt idx="188">
                  <c:v>40.049999999999997</c:v>
                </c:pt>
                <c:pt idx="189">
                  <c:v>189.9</c:v>
                </c:pt>
                <c:pt idx="190">
                  <c:v>189.96</c:v>
                </c:pt>
                <c:pt idx="191">
                  <c:v>151.85</c:v>
                </c:pt>
                <c:pt idx="192">
                  <c:v>116.03</c:v>
                </c:pt>
                <c:pt idx="193">
                  <c:v>96.01</c:v>
                </c:pt>
                <c:pt idx="194">
                  <c:v>74.28</c:v>
                </c:pt>
                <c:pt idx="195">
                  <c:v>24.38</c:v>
                </c:pt>
                <c:pt idx="196">
                  <c:v>189.97</c:v>
                </c:pt>
                <c:pt idx="197">
                  <c:v>136.22999999999999</c:v>
                </c:pt>
                <c:pt idx="198">
                  <c:v>222.95</c:v>
                </c:pt>
                <c:pt idx="199">
                  <c:v>222.92</c:v>
                </c:pt>
                <c:pt idx="200">
                  <c:v>214.62</c:v>
                </c:pt>
                <c:pt idx="201">
                  <c:v>173.31</c:v>
                </c:pt>
                <c:pt idx="202">
                  <c:v>123.74</c:v>
                </c:pt>
                <c:pt idx="203">
                  <c:v>82.5</c:v>
                </c:pt>
                <c:pt idx="204">
                  <c:v>0</c:v>
                </c:pt>
                <c:pt idx="205">
                  <c:v>52.6</c:v>
                </c:pt>
                <c:pt idx="206">
                  <c:v>189.95</c:v>
                </c:pt>
                <c:pt idx="207">
                  <c:v>189.99</c:v>
                </c:pt>
                <c:pt idx="208">
                  <c:v>163.13999999999999</c:v>
                </c:pt>
                <c:pt idx="209">
                  <c:v>130.38999999999999</c:v>
                </c:pt>
                <c:pt idx="210">
                  <c:v>108.98</c:v>
                </c:pt>
                <c:pt idx="211">
                  <c:v>89.64</c:v>
                </c:pt>
                <c:pt idx="212">
                  <c:v>36.61</c:v>
                </c:pt>
                <c:pt idx="213">
                  <c:v>0</c:v>
                </c:pt>
                <c:pt idx="214">
                  <c:v>189.99</c:v>
                </c:pt>
                <c:pt idx="215">
                  <c:v>148.08000000000001</c:v>
                </c:pt>
                <c:pt idx="216">
                  <c:v>222.96</c:v>
                </c:pt>
                <c:pt idx="217">
                  <c:v>222.94</c:v>
                </c:pt>
                <c:pt idx="218">
                  <c:v>215.14</c:v>
                </c:pt>
                <c:pt idx="219">
                  <c:v>183.63</c:v>
                </c:pt>
                <c:pt idx="220">
                  <c:v>135.04</c:v>
                </c:pt>
                <c:pt idx="221">
                  <c:v>96.82</c:v>
                </c:pt>
                <c:pt idx="222">
                  <c:v>11.09</c:v>
                </c:pt>
                <c:pt idx="223">
                  <c:v>0</c:v>
                </c:pt>
                <c:pt idx="224">
                  <c:v>65.099999999999994</c:v>
                </c:pt>
                <c:pt idx="225">
                  <c:v>189.99</c:v>
                </c:pt>
                <c:pt idx="226">
                  <c:v>190.01</c:v>
                </c:pt>
                <c:pt idx="227">
                  <c:v>173.36</c:v>
                </c:pt>
                <c:pt idx="228">
                  <c:v>145.52000000000001</c:v>
                </c:pt>
                <c:pt idx="229">
                  <c:v>122.82</c:v>
                </c:pt>
                <c:pt idx="230">
                  <c:v>104.85</c:v>
                </c:pt>
                <c:pt idx="231">
                  <c:v>49.09</c:v>
                </c:pt>
                <c:pt idx="232">
                  <c:v>12.83</c:v>
                </c:pt>
                <c:pt idx="233">
                  <c:v>190.01</c:v>
                </c:pt>
                <c:pt idx="234">
                  <c:v>160.44</c:v>
                </c:pt>
                <c:pt idx="235">
                  <c:v>0</c:v>
                </c:pt>
                <c:pt idx="236">
                  <c:v>222.96</c:v>
                </c:pt>
                <c:pt idx="237">
                  <c:v>222.96</c:v>
                </c:pt>
                <c:pt idx="238">
                  <c:v>215.44</c:v>
                </c:pt>
                <c:pt idx="239">
                  <c:v>193.99</c:v>
                </c:pt>
                <c:pt idx="240">
                  <c:v>146.35</c:v>
                </c:pt>
                <c:pt idx="241">
                  <c:v>110.56</c:v>
                </c:pt>
                <c:pt idx="242">
                  <c:v>23.09</c:v>
                </c:pt>
                <c:pt idx="243">
                  <c:v>11.8</c:v>
                </c:pt>
                <c:pt idx="244">
                  <c:v>78.02</c:v>
                </c:pt>
                <c:pt idx="245">
                  <c:v>190</c:v>
                </c:pt>
                <c:pt idx="246">
                  <c:v>190.01</c:v>
                </c:pt>
                <c:pt idx="247">
                  <c:v>179.72</c:v>
                </c:pt>
                <c:pt idx="248">
                  <c:v>159.71</c:v>
                </c:pt>
                <c:pt idx="249">
                  <c:v>136.47</c:v>
                </c:pt>
                <c:pt idx="250">
                  <c:v>119.83</c:v>
                </c:pt>
                <c:pt idx="251">
                  <c:v>61.2</c:v>
                </c:pt>
                <c:pt idx="252">
                  <c:v>24.66</c:v>
                </c:pt>
                <c:pt idx="253">
                  <c:v>0</c:v>
                </c:pt>
                <c:pt idx="254">
                  <c:v>190.01</c:v>
                </c:pt>
                <c:pt idx="255">
                  <c:v>171.87</c:v>
                </c:pt>
                <c:pt idx="256">
                  <c:v>7.48</c:v>
                </c:pt>
                <c:pt idx="257">
                  <c:v>222.96</c:v>
                </c:pt>
                <c:pt idx="258">
                  <c:v>222.96</c:v>
                </c:pt>
                <c:pt idx="259">
                  <c:v>215.45</c:v>
                </c:pt>
                <c:pt idx="260">
                  <c:v>204.72</c:v>
                </c:pt>
                <c:pt idx="261">
                  <c:v>157.81</c:v>
                </c:pt>
                <c:pt idx="262">
                  <c:v>124.18</c:v>
                </c:pt>
                <c:pt idx="263">
                  <c:v>34.369999999999997</c:v>
                </c:pt>
                <c:pt idx="264">
                  <c:v>23.5</c:v>
                </c:pt>
                <c:pt idx="265">
                  <c:v>90.97</c:v>
                </c:pt>
                <c:pt idx="266">
                  <c:v>190.01</c:v>
                </c:pt>
                <c:pt idx="267">
                  <c:v>190.01</c:v>
                </c:pt>
                <c:pt idx="268">
                  <c:v>182.45</c:v>
                </c:pt>
                <c:pt idx="269">
                  <c:v>170.7</c:v>
                </c:pt>
                <c:pt idx="270">
                  <c:v>149.61000000000001</c:v>
                </c:pt>
                <c:pt idx="271">
                  <c:v>134.83000000000001</c:v>
                </c:pt>
                <c:pt idx="272">
                  <c:v>73.81</c:v>
                </c:pt>
                <c:pt idx="273">
                  <c:v>37.4</c:v>
                </c:pt>
                <c:pt idx="274">
                  <c:v>13.86</c:v>
                </c:pt>
                <c:pt idx="275">
                  <c:v>190.01</c:v>
                </c:pt>
                <c:pt idx="276">
                  <c:v>184.88</c:v>
                </c:pt>
                <c:pt idx="277">
                  <c:v>16.989999999999998</c:v>
                </c:pt>
                <c:pt idx="278">
                  <c:v>222.96</c:v>
                </c:pt>
                <c:pt idx="279">
                  <c:v>222.96</c:v>
                </c:pt>
                <c:pt idx="280">
                  <c:v>215.46</c:v>
                </c:pt>
                <c:pt idx="281">
                  <c:v>212.26</c:v>
                </c:pt>
                <c:pt idx="282">
                  <c:v>168.86</c:v>
                </c:pt>
                <c:pt idx="283">
                  <c:v>138.12</c:v>
                </c:pt>
                <c:pt idx="284">
                  <c:v>45.57</c:v>
                </c:pt>
                <c:pt idx="285">
                  <c:v>35.909999999999997</c:v>
                </c:pt>
                <c:pt idx="286">
                  <c:v>103.9</c:v>
                </c:pt>
                <c:pt idx="287">
                  <c:v>190.01</c:v>
                </c:pt>
                <c:pt idx="288">
                  <c:v>190.01</c:v>
                </c:pt>
                <c:pt idx="289">
                  <c:v>182.5</c:v>
                </c:pt>
                <c:pt idx="290">
                  <c:v>178.39</c:v>
                </c:pt>
                <c:pt idx="291">
                  <c:v>163.44999999999999</c:v>
                </c:pt>
                <c:pt idx="292">
                  <c:v>150.35</c:v>
                </c:pt>
                <c:pt idx="293">
                  <c:v>85.78</c:v>
                </c:pt>
                <c:pt idx="294">
                  <c:v>50.39</c:v>
                </c:pt>
                <c:pt idx="295">
                  <c:v>27.46</c:v>
                </c:pt>
                <c:pt idx="296">
                  <c:v>0</c:v>
                </c:pt>
                <c:pt idx="297">
                  <c:v>190.01</c:v>
                </c:pt>
                <c:pt idx="298">
                  <c:v>196.59</c:v>
                </c:pt>
                <c:pt idx="299">
                  <c:v>27.25</c:v>
                </c:pt>
                <c:pt idx="300">
                  <c:v>222.96</c:v>
                </c:pt>
                <c:pt idx="301">
                  <c:v>222.96</c:v>
                </c:pt>
                <c:pt idx="302">
                  <c:v>215.46</c:v>
                </c:pt>
                <c:pt idx="303">
                  <c:v>215.31</c:v>
                </c:pt>
                <c:pt idx="304">
                  <c:v>179.87</c:v>
                </c:pt>
                <c:pt idx="305">
                  <c:v>152.44999999999999</c:v>
                </c:pt>
                <c:pt idx="306">
                  <c:v>56.99</c:v>
                </c:pt>
                <c:pt idx="307">
                  <c:v>48.37</c:v>
                </c:pt>
                <c:pt idx="308">
                  <c:v>117.41</c:v>
                </c:pt>
                <c:pt idx="309">
                  <c:v>190.01</c:v>
                </c:pt>
                <c:pt idx="310">
                  <c:v>190.01</c:v>
                </c:pt>
                <c:pt idx="311">
                  <c:v>182.51</c:v>
                </c:pt>
                <c:pt idx="312">
                  <c:v>182.19</c:v>
                </c:pt>
                <c:pt idx="313">
                  <c:v>173.68</c:v>
                </c:pt>
                <c:pt idx="314">
                  <c:v>161.77000000000001</c:v>
                </c:pt>
                <c:pt idx="315">
                  <c:v>98.27</c:v>
                </c:pt>
                <c:pt idx="316">
                  <c:v>63.35</c:v>
                </c:pt>
                <c:pt idx="317">
                  <c:v>41.07</c:v>
                </c:pt>
                <c:pt idx="318">
                  <c:v>12.93</c:v>
                </c:pt>
                <c:pt idx="319">
                  <c:v>190.01</c:v>
                </c:pt>
                <c:pt idx="320">
                  <c:v>203.81</c:v>
                </c:pt>
                <c:pt idx="321">
                  <c:v>37.97</c:v>
                </c:pt>
                <c:pt idx="322">
                  <c:v>222.96</c:v>
                </c:pt>
                <c:pt idx="323">
                  <c:v>222.96</c:v>
                </c:pt>
                <c:pt idx="324">
                  <c:v>215.46</c:v>
                </c:pt>
                <c:pt idx="325">
                  <c:v>215.46</c:v>
                </c:pt>
                <c:pt idx="326">
                  <c:v>190</c:v>
                </c:pt>
                <c:pt idx="327">
                  <c:v>165.61</c:v>
                </c:pt>
                <c:pt idx="328">
                  <c:v>67.900000000000006</c:v>
                </c:pt>
                <c:pt idx="329">
                  <c:v>60.19</c:v>
                </c:pt>
                <c:pt idx="330">
                  <c:v>130.19999999999999</c:v>
                </c:pt>
                <c:pt idx="331">
                  <c:v>190.01</c:v>
                </c:pt>
                <c:pt idx="332">
                  <c:v>190.01</c:v>
                </c:pt>
                <c:pt idx="333">
                  <c:v>0</c:v>
                </c:pt>
                <c:pt idx="334">
                  <c:v>182.51</c:v>
                </c:pt>
                <c:pt idx="335">
                  <c:v>182.42</c:v>
                </c:pt>
                <c:pt idx="336">
                  <c:v>179.92</c:v>
                </c:pt>
                <c:pt idx="337">
                  <c:v>169.74</c:v>
                </c:pt>
                <c:pt idx="338">
                  <c:v>110.08</c:v>
                </c:pt>
                <c:pt idx="339">
                  <c:v>75.290000000000006</c:v>
                </c:pt>
                <c:pt idx="340">
                  <c:v>54.44</c:v>
                </c:pt>
                <c:pt idx="341">
                  <c:v>26.02</c:v>
                </c:pt>
                <c:pt idx="342">
                  <c:v>190.01</c:v>
                </c:pt>
                <c:pt idx="343">
                  <c:v>206.74</c:v>
                </c:pt>
                <c:pt idx="344">
                  <c:v>48.38</c:v>
                </c:pt>
                <c:pt idx="345">
                  <c:v>222.96</c:v>
                </c:pt>
                <c:pt idx="346">
                  <c:v>222.96</c:v>
                </c:pt>
                <c:pt idx="347">
                  <c:v>215.46</c:v>
                </c:pt>
                <c:pt idx="348">
                  <c:v>215.46</c:v>
                </c:pt>
                <c:pt idx="349">
                  <c:v>199.2</c:v>
                </c:pt>
                <c:pt idx="350">
                  <c:v>179.41</c:v>
                </c:pt>
                <c:pt idx="351">
                  <c:v>78.92</c:v>
                </c:pt>
                <c:pt idx="352">
                  <c:v>72.709999999999994</c:v>
                </c:pt>
                <c:pt idx="353">
                  <c:v>143.88999999999999</c:v>
                </c:pt>
                <c:pt idx="354">
                  <c:v>190.01</c:v>
                </c:pt>
                <c:pt idx="355">
                  <c:v>190.01</c:v>
                </c:pt>
                <c:pt idx="356">
                  <c:v>13.03</c:v>
                </c:pt>
                <c:pt idx="357">
                  <c:v>182.51</c:v>
                </c:pt>
                <c:pt idx="358">
                  <c:v>182.49</c:v>
                </c:pt>
                <c:pt idx="359">
                  <c:v>182</c:v>
                </c:pt>
                <c:pt idx="360">
                  <c:v>174.31</c:v>
                </c:pt>
                <c:pt idx="361">
                  <c:v>122.67</c:v>
                </c:pt>
                <c:pt idx="362">
                  <c:v>87.47</c:v>
                </c:pt>
                <c:pt idx="363">
                  <c:v>68.23</c:v>
                </c:pt>
                <c:pt idx="364">
                  <c:v>39.64</c:v>
                </c:pt>
                <c:pt idx="365">
                  <c:v>190.01</c:v>
                </c:pt>
                <c:pt idx="366">
                  <c:v>207.76</c:v>
                </c:pt>
                <c:pt idx="367">
                  <c:v>59.48</c:v>
                </c:pt>
                <c:pt idx="368">
                  <c:v>222.96</c:v>
                </c:pt>
                <c:pt idx="369">
                  <c:v>222.96</c:v>
                </c:pt>
                <c:pt idx="370">
                  <c:v>215.46</c:v>
                </c:pt>
                <c:pt idx="371">
                  <c:v>215.46</c:v>
                </c:pt>
                <c:pt idx="372">
                  <c:v>204.54</c:v>
                </c:pt>
                <c:pt idx="373">
                  <c:v>190.64</c:v>
                </c:pt>
                <c:pt idx="374">
                  <c:v>91.06</c:v>
                </c:pt>
                <c:pt idx="375">
                  <c:v>85.08</c:v>
                </c:pt>
                <c:pt idx="376">
                  <c:v>156.78</c:v>
                </c:pt>
                <c:pt idx="377">
                  <c:v>190.01</c:v>
                </c:pt>
                <c:pt idx="378">
                  <c:v>190.01</c:v>
                </c:pt>
                <c:pt idx="379">
                  <c:v>26.49</c:v>
                </c:pt>
                <c:pt idx="380">
                  <c:v>0</c:v>
                </c:pt>
                <c:pt idx="381">
                  <c:v>182.51</c:v>
                </c:pt>
                <c:pt idx="382">
                  <c:v>182.5</c:v>
                </c:pt>
                <c:pt idx="383">
                  <c:v>182.35</c:v>
                </c:pt>
                <c:pt idx="384">
                  <c:v>174.68</c:v>
                </c:pt>
                <c:pt idx="385">
                  <c:v>134.4</c:v>
                </c:pt>
                <c:pt idx="386">
                  <c:v>100.51</c:v>
                </c:pt>
                <c:pt idx="387">
                  <c:v>81.11</c:v>
                </c:pt>
                <c:pt idx="388">
                  <c:v>53.63</c:v>
                </c:pt>
                <c:pt idx="389">
                  <c:v>190.01</c:v>
                </c:pt>
                <c:pt idx="390">
                  <c:v>207.9</c:v>
                </c:pt>
                <c:pt idx="391">
                  <c:v>68.63</c:v>
                </c:pt>
                <c:pt idx="392">
                  <c:v>0</c:v>
                </c:pt>
                <c:pt idx="393">
                  <c:v>222.96</c:v>
                </c:pt>
                <c:pt idx="394">
                  <c:v>222.96</c:v>
                </c:pt>
                <c:pt idx="395">
                  <c:v>215.46</c:v>
                </c:pt>
                <c:pt idx="396">
                  <c:v>215.46</c:v>
                </c:pt>
                <c:pt idx="397">
                  <c:v>207.71</c:v>
                </c:pt>
                <c:pt idx="398">
                  <c:v>197.37</c:v>
                </c:pt>
                <c:pt idx="399">
                  <c:v>102.58</c:v>
                </c:pt>
                <c:pt idx="400">
                  <c:v>97.35</c:v>
                </c:pt>
                <c:pt idx="401">
                  <c:v>169.27</c:v>
                </c:pt>
                <c:pt idx="402">
                  <c:v>190.01</c:v>
                </c:pt>
                <c:pt idx="403">
                  <c:v>190.01</c:v>
                </c:pt>
                <c:pt idx="404">
                  <c:v>39.19</c:v>
                </c:pt>
                <c:pt idx="405">
                  <c:v>11.64</c:v>
                </c:pt>
                <c:pt idx="406">
                  <c:v>0</c:v>
                </c:pt>
                <c:pt idx="407">
                  <c:v>182.51</c:v>
                </c:pt>
                <c:pt idx="408">
                  <c:v>182.51</c:v>
                </c:pt>
                <c:pt idx="409">
                  <c:v>182.43</c:v>
                </c:pt>
                <c:pt idx="410">
                  <c:v>174.95</c:v>
                </c:pt>
                <c:pt idx="411">
                  <c:v>146.54</c:v>
                </c:pt>
                <c:pt idx="412">
                  <c:v>113.01</c:v>
                </c:pt>
                <c:pt idx="413">
                  <c:v>94.65</c:v>
                </c:pt>
                <c:pt idx="414">
                  <c:v>66.83</c:v>
                </c:pt>
                <c:pt idx="415">
                  <c:v>190.01</c:v>
                </c:pt>
                <c:pt idx="416">
                  <c:v>207.96</c:v>
                </c:pt>
                <c:pt idx="417">
                  <c:v>78.69</c:v>
                </c:pt>
                <c:pt idx="418">
                  <c:v>10.88</c:v>
                </c:pt>
                <c:pt idx="419">
                  <c:v>222.96</c:v>
                </c:pt>
                <c:pt idx="420">
                  <c:v>222.96</c:v>
                </c:pt>
                <c:pt idx="421">
                  <c:v>215.46</c:v>
                </c:pt>
                <c:pt idx="422">
                  <c:v>215.46</c:v>
                </c:pt>
                <c:pt idx="423">
                  <c:v>207.87</c:v>
                </c:pt>
                <c:pt idx="424">
                  <c:v>199.6</c:v>
                </c:pt>
                <c:pt idx="425">
                  <c:v>113.75</c:v>
                </c:pt>
                <c:pt idx="426">
                  <c:v>110.34</c:v>
                </c:pt>
                <c:pt idx="427">
                  <c:v>0</c:v>
                </c:pt>
                <c:pt idx="428">
                  <c:v>181.35</c:v>
                </c:pt>
                <c:pt idx="429">
                  <c:v>190.01</c:v>
                </c:pt>
                <c:pt idx="430">
                  <c:v>190.01</c:v>
                </c:pt>
                <c:pt idx="431">
                  <c:v>52.25</c:v>
                </c:pt>
                <c:pt idx="432">
                  <c:v>22.97</c:v>
                </c:pt>
                <c:pt idx="433">
                  <c:v>11.85</c:v>
                </c:pt>
                <c:pt idx="434">
                  <c:v>0</c:v>
                </c:pt>
                <c:pt idx="435">
                  <c:v>182.51</c:v>
                </c:pt>
                <c:pt idx="436">
                  <c:v>182.51</c:v>
                </c:pt>
                <c:pt idx="437">
                  <c:v>182.49</c:v>
                </c:pt>
                <c:pt idx="438">
                  <c:v>174.99</c:v>
                </c:pt>
                <c:pt idx="439">
                  <c:v>159.11000000000001</c:v>
                </c:pt>
                <c:pt idx="440">
                  <c:v>124.88</c:v>
                </c:pt>
                <c:pt idx="441">
                  <c:v>108.31</c:v>
                </c:pt>
                <c:pt idx="442">
                  <c:v>80.680000000000007</c:v>
                </c:pt>
                <c:pt idx="443">
                  <c:v>190.01</c:v>
                </c:pt>
                <c:pt idx="444">
                  <c:v>207.96</c:v>
                </c:pt>
                <c:pt idx="445">
                  <c:v>90.55</c:v>
                </c:pt>
                <c:pt idx="446">
                  <c:v>21.52</c:v>
                </c:pt>
                <c:pt idx="447">
                  <c:v>222.96</c:v>
                </c:pt>
                <c:pt idx="448">
                  <c:v>222.96</c:v>
                </c:pt>
                <c:pt idx="449">
                  <c:v>215.46</c:v>
                </c:pt>
                <c:pt idx="450">
                  <c:v>215.46</c:v>
                </c:pt>
                <c:pt idx="451">
                  <c:v>207.95</c:v>
                </c:pt>
                <c:pt idx="452">
                  <c:v>200.38</c:v>
                </c:pt>
                <c:pt idx="453">
                  <c:v>125.18</c:v>
                </c:pt>
                <c:pt idx="454">
                  <c:v>122.37</c:v>
                </c:pt>
                <c:pt idx="455">
                  <c:v>12.52</c:v>
                </c:pt>
                <c:pt idx="456">
                  <c:v>188.93</c:v>
                </c:pt>
                <c:pt idx="457">
                  <c:v>190.01</c:v>
                </c:pt>
                <c:pt idx="458">
                  <c:v>190.01</c:v>
                </c:pt>
                <c:pt idx="459">
                  <c:v>64.819999999999993</c:v>
                </c:pt>
                <c:pt idx="460">
                  <c:v>34.79</c:v>
                </c:pt>
                <c:pt idx="461">
                  <c:v>23.43</c:v>
                </c:pt>
                <c:pt idx="462">
                  <c:v>12.29</c:v>
                </c:pt>
                <c:pt idx="463">
                  <c:v>182.51</c:v>
                </c:pt>
                <c:pt idx="464">
                  <c:v>182.51</c:v>
                </c:pt>
                <c:pt idx="465">
                  <c:v>182.5</c:v>
                </c:pt>
                <c:pt idx="466">
                  <c:v>175</c:v>
                </c:pt>
                <c:pt idx="467">
                  <c:v>168.68</c:v>
                </c:pt>
                <c:pt idx="468">
                  <c:v>137.03</c:v>
                </c:pt>
                <c:pt idx="469">
                  <c:v>122.25</c:v>
                </c:pt>
                <c:pt idx="470">
                  <c:v>94.44</c:v>
                </c:pt>
                <c:pt idx="471">
                  <c:v>190.01</c:v>
                </c:pt>
                <c:pt idx="472">
                  <c:v>207.96</c:v>
                </c:pt>
                <c:pt idx="473">
                  <c:v>102.89</c:v>
                </c:pt>
                <c:pt idx="474">
                  <c:v>31.92</c:v>
                </c:pt>
                <c:pt idx="475">
                  <c:v>222.96</c:v>
                </c:pt>
                <c:pt idx="476">
                  <c:v>222.96</c:v>
                </c:pt>
                <c:pt idx="477">
                  <c:v>215.46</c:v>
                </c:pt>
                <c:pt idx="478">
                  <c:v>215.46</c:v>
                </c:pt>
                <c:pt idx="479">
                  <c:v>207.95</c:v>
                </c:pt>
                <c:pt idx="480">
                  <c:v>200.42</c:v>
                </c:pt>
                <c:pt idx="481">
                  <c:v>137.13</c:v>
                </c:pt>
                <c:pt idx="482">
                  <c:v>134.22</c:v>
                </c:pt>
                <c:pt idx="483">
                  <c:v>25.25</c:v>
                </c:pt>
                <c:pt idx="484">
                  <c:v>192.56</c:v>
                </c:pt>
                <c:pt idx="485">
                  <c:v>190.01</c:v>
                </c:pt>
                <c:pt idx="486">
                  <c:v>190.01</c:v>
                </c:pt>
                <c:pt idx="487">
                  <c:v>77.94</c:v>
                </c:pt>
                <c:pt idx="488">
                  <c:v>46.25</c:v>
                </c:pt>
                <c:pt idx="489">
                  <c:v>35.29</c:v>
                </c:pt>
                <c:pt idx="490">
                  <c:v>24.28</c:v>
                </c:pt>
                <c:pt idx="491">
                  <c:v>182.51</c:v>
                </c:pt>
                <c:pt idx="492">
                  <c:v>182.51</c:v>
                </c:pt>
                <c:pt idx="493">
                  <c:v>182.51</c:v>
                </c:pt>
                <c:pt idx="494">
                  <c:v>175</c:v>
                </c:pt>
                <c:pt idx="495">
                  <c:v>173.75</c:v>
                </c:pt>
                <c:pt idx="496">
                  <c:v>149.96</c:v>
                </c:pt>
                <c:pt idx="497">
                  <c:v>135.34</c:v>
                </c:pt>
                <c:pt idx="498">
                  <c:v>108.1</c:v>
                </c:pt>
                <c:pt idx="499">
                  <c:v>190.01</c:v>
                </c:pt>
                <c:pt idx="500">
                  <c:v>207.96</c:v>
                </c:pt>
                <c:pt idx="501">
                  <c:v>114.84</c:v>
                </c:pt>
                <c:pt idx="502">
                  <c:v>43.19</c:v>
                </c:pt>
                <c:pt idx="503">
                  <c:v>222.96</c:v>
                </c:pt>
                <c:pt idx="504">
                  <c:v>222.96</c:v>
                </c:pt>
                <c:pt idx="505">
                  <c:v>215.46</c:v>
                </c:pt>
                <c:pt idx="506">
                  <c:v>215.46</c:v>
                </c:pt>
                <c:pt idx="507">
                  <c:v>207.96</c:v>
                </c:pt>
                <c:pt idx="508">
                  <c:v>200.44</c:v>
                </c:pt>
                <c:pt idx="509">
                  <c:v>148.26</c:v>
                </c:pt>
                <c:pt idx="510">
                  <c:v>146.47</c:v>
                </c:pt>
                <c:pt idx="511">
                  <c:v>37.58</c:v>
                </c:pt>
                <c:pt idx="512">
                  <c:v>192.9</c:v>
                </c:pt>
                <c:pt idx="513">
                  <c:v>190.01</c:v>
                </c:pt>
                <c:pt idx="514">
                  <c:v>190.01</c:v>
                </c:pt>
                <c:pt idx="515">
                  <c:v>91.37</c:v>
                </c:pt>
                <c:pt idx="516">
                  <c:v>58.48</c:v>
                </c:pt>
                <c:pt idx="517">
                  <c:v>46.82</c:v>
                </c:pt>
                <c:pt idx="518">
                  <c:v>36.26</c:v>
                </c:pt>
                <c:pt idx="519">
                  <c:v>182.51</c:v>
                </c:pt>
                <c:pt idx="520">
                  <c:v>182.51</c:v>
                </c:pt>
                <c:pt idx="521">
                  <c:v>182.51</c:v>
                </c:pt>
                <c:pt idx="522">
                  <c:v>175.01</c:v>
                </c:pt>
                <c:pt idx="523">
                  <c:v>174.78</c:v>
                </c:pt>
                <c:pt idx="524">
                  <c:v>161.52000000000001</c:v>
                </c:pt>
                <c:pt idx="525">
                  <c:v>148.69</c:v>
                </c:pt>
                <c:pt idx="526">
                  <c:v>122</c:v>
                </c:pt>
                <c:pt idx="527">
                  <c:v>190.01</c:v>
                </c:pt>
                <c:pt idx="528">
                  <c:v>207.96</c:v>
                </c:pt>
                <c:pt idx="529">
                  <c:v>126.54</c:v>
                </c:pt>
                <c:pt idx="530">
                  <c:v>54.31</c:v>
                </c:pt>
                <c:pt idx="531">
                  <c:v>222.96</c:v>
                </c:pt>
                <c:pt idx="532">
                  <c:v>222.96</c:v>
                </c:pt>
                <c:pt idx="533">
                  <c:v>215.46</c:v>
                </c:pt>
                <c:pt idx="534">
                  <c:v>215.46</c:v>
                </c:pt>
                <c:pt idx="535">
                  <c:v>207.96</c:v>
                </c:pt>
                <c:pt idx="536">
                  <c:v>200.45</c:v>
                </c:pt>
                <c:pt idx="537">
                  <c:v>160.36000000000001</c:v>
                </c:pt>
                <c:pt idx="538">
                  <c:v>158.44999999999999</c:v>
                </c:pt>
                <c:pt idx="539">
                  <c:v>47.1</c:v>
                </c:pt>
                <c:pt idx="540">
                  <c:v>192.93</c:v>
                </c:pt>
                <c:pt idx="541">
                  <c:v>190.01</c:v>
                </c:pt>
                <c:pt idx="542">
                  <c:v>190.01</c:v>
                </c:pt>
                <c:pt idx="543">
                  <c:v>103.7</c:v>
                </c:pt>
                <c:pt idx="544">
                  <c:v>69.680000000000007</c:v>
                </c:pt>
                <c:pt idx="545">
                  <c:v>58.61</c:v>
                </c:pt>
                <c:pt idx="546">
                  <c:v>49.38</c:v>
                </c:pt>
                <c:pt idx="547">
                  <c:v>0</c:v>
                </c:pt>
                <c:pt idx="548">
                  <c:v>182.51</c:v>
                </c:pt>
                <c:pt idx="549">
                  <c:v>182.51</c:v>
                </c:pt>
                <c:pt idx="550">
                  <c:v>182.51</c:v>
                </c:pt>
                <c:pt idx="551">
                  <c:v>175.01</c:v>
                </c:pt>
                <c:pt idx="552">
                  <c:v>174.99</c:v>
                </c:pt>
                <c:pt idx="553">
                  <c:v>169.9</c:v>
                </c:pt>
                <c:pt idx="554">
                  <c:v>158.87</c:v>
                </c:pt>
                <c:pt idx="555">
                  <c:v>135.34</c:v>
                </c:pt>
                <c:pt idx="556">
                  <c:v>190.01</c:v>
                </c:pt>
                <c:pt idx="557">
                  <c:v>207.96</c:v>
                </c:pt>
                <c:pt idx="558">
                  <c:v>137.69</c:v>
                </c:pt>
                <c:pt idx="559">
                  <c:v>65.55</c:v>
                </c:pt>
                <c:pt idx="560">
                  <c:v>224.31</c:v>
                </c:pt>
                <c:pt idx="561">
                  <c:v>225.3</c:v>
                </c:pt>
                <c:pt idx="562">
                  <c:v>215.46</c:v>
                </c:pt>
                <c:pt idx="563">
                  <c:v>215.46</c:v>
                </c:pt>
                <c:pt idx="564">
                  <c:v>207.96</c:v>
                </c:pt>
                <c:pt idx="565">
                  <c:v>200.46</c:v>
                </c:pt>
                <c:pt idx="566">
                  <c:v>172.4</c:v>
                </c:pt>
                <c:pt idx="567">
                  <c:v>171.28</c:v>
                </c:pt>
                <c:pt idx="568">
                  <c:v>56.98</c:v>
                </c:pt>
                <c:pt idx="569">
                  <c:v>192.95</c:v>
                </c:pt>
                <c:pt idx="570">
                  <c:v>191.32</c:v>
                </c:pt>
                <c:pt idx="571">
                  <c:v>191.77</c:v>
                </c:pt>
                <c:pt idx="572">
                  <c:v>116.01</c:v>
                </c:pt>
                <c:pt idx="573">
                  <c:v>82.03</c:v>
                </c:pt>
                <c:pt idx="574">
                  <c:v>70.41</c:v>
                </c:pt>
                <c:pt idx="575">
                  <c:v>61.26</c:v>
                </c:pt>
                <c:pt idx="576">
                  <c:v>14.87</c:v>
                </c:pt>
                <c:pt idx="577">
                  <c:v>0</c:v>
                </c:pt>
                <c:pt idx="578">
                  <c:v>182.51</c:v>
                </c:pt>
                <c:pt idx="579">
                  <c:v>182.51</c:v>
                </c:pt>
                <c:pt idx="580">
                  <c:v>182.51</c:v>
                </c:pt>
                <c:pt idx="581">
                  <c:v>175.01</c:v>
                </c:pt>
                <c:pt idx="582">
                  <c:v>175</c:v>
                </c:pt>
                <c:pt idx="583">
                  <c:v>174.55</c:v>
                </c:pt>
                <c:pt idx="584">
                  <c:v>164.56</c:v>
                </c:pt>
                <c:pt idx="585">
                  <c:v>148.69</c:v>
                </c:pt>
                <c:pt idx="586">
                  <c:v>191.4</c:v>
                </c:pt>
                <c:pt idx="587">
                  <c:v>207.96</c:v>
                </c:pt>
                <c:pt idx="588">
                  <c:v>149.46</c:v>
                </c:pt>
                <c:pt idx="589">
                  <c:v>75.75</c:v>
                </c:pt>
                <c:pt idx="590">
                  <c:v>227.9</c:v>
                </c:pt>
                <c:pt idx="591">
                  <c:v>229.22</c:v>
                </c:pt>
                <c:pt idx="592">
                  <c:v>216.2</c:v>
                </c:pt>
                <c:pt idx="593">
                  <c:v>216.77</c:v>
                </c:pt>
                <c:pt idx="594">
                  <c:v>207.96</c:v>
                </c:pt>
                <c:pt idx="595">
                  <c:v>200.46</c:v>
                </c:pt>
                <c:pt idx="596">
                  <c:v>183.91</c:v>
                </c:pt>
                <c:pt idx="597">
                  <c:v>180.44</c:v>
                </c:pt>
                <c:pt idx="598">
                  <c:v>68.53</c:v>
                </c:pt>
                <c:pt idx="599">
                  <c:v>192.95</c:v>
                </c:pt>
                <c:pt idx="600">
                  <c:v>195.15</c:v>
                </c:pt>
                <c:pt idx="601">
                  <c:v>195.74</c:v>
                </c:pt>
                <c:pt idx="602">
                  <c:v>129.47999999999999</c:v>
                </c:pt>
                <c:pt idx="603">
                  <c:v>93.83</c:v>
                </c:pt>
                <c:pt idx="604">
                  <c:v>81.45</c:v>
                </c:pt>
                <c:pt idx="605">
                  <c:v>73.48</c:v>
                </c:pt>
                <c:pt idx="606">
                  <c:v>30.42</c:v>
                </c:pt>
                <c:pt idx="607">
                  <c:v>12.16</c:v>
                </c:pt>
                <c:pt idx="608">
                  <c:v>0</c:v>
                </c:pt>
                <c:pt idx="609">
                  <c:v>184.19</c:v>
                </c:pt>
                <c:pt idx="610">
                  <c:v>183.81</c:v>
                </c:pt>
                <c:pt idx="611">
                  <c:v>183.34</c:v>
                </c:pt>
                <c:pt idx="612">
                  <c:v>175.01</c:v>
                </c:pt>
                <c:pt idx="613">
                  <c:v>175.01</c:v>
                </c:pt>
                <c:pt idx="614">
                  <c:v>174.94</c:v>
                </c:pt>
                <c:pt idx="615">
                  <c:v>166.49</c:v>
                </c:pt>
                <c:pt idx="616">
                  <c:v>158.65</c:v>
                </c:pt>
                <c:pt idx="617">
                  <c:v>195.18</c:v>
                </c:pt>
                <c:pt idx="618">
                  <c:v>207.96</c:v>
                </c:pt>
                <c:pt idx="619">
                  <c:v>162.62</c:v>
                </c:pt>
                <c:pt idx="620">
                  <c:v>86.28</c:v>
                </c:pt>
                <c:pt idx="621">
                  <c:v>233.36</c:v>
                </c:pt>
                <c:pt idx="622">
                  <c:v>235.52</c:v>
                </c:pt>
                <c:pt idx="623">
                  <c:v>219.34</c:v>
                </c:pt>
                <c:pt idx="624">
                  <c:v>220.13</c:v>
                </c:pt>
                <c:pt idx="625">
                  <c:v>209.01</c:v>
                </c:pt>
                <c:pt idx="626">
                  <c:v>200.46</c:v>
                </c:pt>
                <c:pt idx="627">
                  <c:v>193</c:v>
                </c:pt>
                <c:pt idx="628">
                  <c:v>185.11</c:v>
                </c:pt>
                <c:pt idx="629">
                  <c:v>81.14</c:v>
                </c:pt>
                <c:pt idx="630">
                  <c:v>192.95</c:v>
                </c:pt>
                <c:pt idx="631">
                  <c:v>200.61</c:v>
                </c:pt>
                <c:pt idx="632">
                  <c:v>202.23</c:v>
                </c:pt>
                <c:pt idx="633">
                  <c:v>142.13</c:v>
                </c:pt>
                <c:pt idx="634">
                  <c:v>105.35</c:v>
                </c:pt>
                <c:pt idx="635">
                  <c:v>92.49</c:v>
                </c:pt>
                <c:pt idx="636">
                  <c:v>86.07</c:v>
                </c:pt>
                <c:pt idx="637">
                  <c:v>45.45</c:v>
                </c:pt>
                <c:pt idx="638">
                  <c:v>24.61</c:v>
                </c:pt>
                <c:pt idx="639">
                  <c:v>15.19</c:v>
                </c:pt>
                <c:pt idx="640">
                  <c:v>187.25</c:v>
                </c:pt>
                <c:pt idx="641">
                  <c:v>186.54</c:v>
                </c:pt>
                <c:pt idx="642">
                  <c:v>186.03</c:v>
                </c:pt>
                <c:pt idx="643">
                  <c:v>176.37</c:v>
                </c:pt>
                <c:pt idx="644">
                  <c:v>175.79</c:v>
                </c:pt>
                <c:pt idx="645">
                  <c:v>175.43</c:v>
                </c:pt>
                <c:pt idx="646">
                  <c:v>167.47</c:v>
                </c:pt>
                <c:pt idx="647">
                  <c:v>164.19</c:v>
                </c:pt>
                <c:pt idx="648">
                  <c:v>200.3</c:v>
                </c:pt>
                <c:pt idx="649">
                  <c:v>208.57</c:v>
                </c:pt>
                <c:pt idx="650">
                  <c:v>172.15</c:v>
                </c:pt>
                <c:pt idx="651">
                  <c:v>96.86</c:v>
                </c:pt>
                <c:pt idx="652">
                  <c:v>240.77</c:v>
                </c:pt>
                <c:pt idx="653">
                  <c:v>243.43</c:v>
                </c:pt>
                <c:pt idx="654">
                  <c:v>223.89</c:v>
                </c:pt>
                <c:pt idx="655">
                  <c:v>225</c:v>
                </c:pt>
                <c:pt idx="656">
                  <c:v>211.88</c:v>
                </c:pt>
                <c:pt idx="657">
                  <c:v>200.95</c:v>
                </c:pt>
                <c:pt idx="658">
                  <c:v>198.32</c:v>
                </c:pt>
                <c:pt idx="659">
                  <c:v>189.16</c:v>
                </c:pt>
                <c:pt idx="660">
                  <c:v>92.75</c:v>
                </c:pt>
                <c:pt idx="661">
                  <c:v>192.95</c:v>
                </c:pt>
                <c:pt idx="662">
                  <c:v>207.62</c:v>
                </c:pt>
                <c:pt idx="663">
                  <c:v>211.06</c:v>
                </c:pt>
                <c:pt idx="664">
                  <c:v>155</c:v>
                </c:pt>
                <c:pt idx="665">
                  <c:v>117.24</c:v>
                </c:pt>
                <c:pt idx="666">
                  <c:v>104.42</c:v>
                </c:pt>
                <c:pt idx="667">
                  <c:v>97.97</c:v>
                </c:pt>
                <c:pt idx="668">
                  <c:v>61.02</c:v>
                </c:pt>
                <c:pt idx="669">
                  <c:v>37.4</c:v>
                </c:pt>
                <c:pt idx="670">
                  <c:v>31.27</c:v>
                </c:pt>
                <c:pt idx="671">
                  <c:v>0</c:v>
                </c:pt>
                <c:pt idx="672">
                  <c:v>192.38</c:v>
                </c:pt>
                <c:pt idx="673">
                  <c:v>191.36</c:v>
                </c:pt>
                <c:pt idx="674">
                  <c:v>191.06</c:v>
                </c:pt>
                <c:pt idx="675">
                  <c:v>178.55</c:v>
                </c:pt>
                <c:pt idx="676">
                  <c:v>178.2</c:v>
                </c:pt>
                <c:pt idx="677">
                  <c:v>178.01</c:v>
                </c:pt>
                <c:pt idx="678">
                  <c:v>168.21</c:v>
                </c:pt>
                <c:pt idx="679">
                  <c:v>167.68</c:v>
                </c:pt>
                <c:pt idx="680">
                  <c:v>207.21</c:v>
                </c:pt>
                <c:pt idx="681">
                  <c:v>211.67</c:v>
                </c:pt>
                <c:pt idx="682">
                  <c:v>180.64</c:v>
                </c:pt>
                <c:pt idx="683">
                  <c:v>107.82</c:v>
                </c:pt>
                <c:pt idx="684">
                  <c:v>249.7</c:v>
                </c:pt>
                <c:pt idx="685">
                  <c:v>253.52</c:v>
                </c:pt>
                <c:pt idx="686">
                  <c:v>229.88</c:v>
                </c:pt>
                <c:pt idx="687">
                  <c:v>232.11</c:v>
                </c:pt>
                <c:pt idx="688">
                  <c:v>216.21</c:v>
                </c:pt>
                <c:pt idx="689">
                  <c:v>202.86</c:v>
                </c:pt>
                <c:pt idx="690">
                  <c:v>202.64</c:v>
                </c:pt>
                <c:pt idx="691">
                  <c:v>191.11</c:v>
                </c:pt>
                <c:pt idx="692">
                  <c:v>105.46</c:v>
                </c:pt>
                <c:pt idx="693">
                  <c:v>193.29</c:v>
                </c:pt>
                <c:pt idx="694">
                  <c:v>216</c:v>
                </c:pt>
                <c:pt idx="695">
                  <c:v>222.44</c:v>
                </c:pt>
                <c:pt idx="696">
                  <c:v>163.66999999999999</c:v>
                </c:pt>
                <c:pt idx="697">
                  <c:v>128.44999999999999</c:v>
                </c:pt>
                <c:pt idx="698">
                  <c:v>116.3</c:v>
                </c:pt>
                <c:pt idx="699">
                  <c:v>110.29</c:v>
                </c:pt>
                <c:pt idx="700">
                  <c:v>75.84</c:v>
                </c:pt>
                <c:pt idx="701">
                  <c:v>49.72</c:v>
                </c:pt>
                <c:pt idx="702">
                  <c:v>46.71</c:v>
                </c:pt>
                <c:pt idx="703">
                  <c:v>15.94</c:v>
                </c:pt>
                <c:pt idx="704">
                  <c:v>199.8</c:v>
                </c:pt>
                <c:pt idx="705">
                  <c:v>198.71</c:v>
                </c:pt>
                <c:pt idx="706">
                  <c:v>197.88</c:v>
                </c:pt>
                <c:pt idx="707">
                  <c:v>182.84</c:v>
                </c:pt>
                <c:pt idx="708">
                  <c:v>182.15</c:v>
                </c:pt>
                <c:pt idx="709">
                  <c:v>182.91</c:v>
                </c:pt>
                <c:pt idx="710">
                  <c:v>170.76</c:v>
                </c:pt>
                <c:pt idx="711">
                  <c:v>170.58</c:v>
                </c:pt>
                <c:pt idx="712">
                  <c:v>215.5</c:v>
                </c:pt>
                <c:pt idx="713">
                  <c:v>215.33</c:v>
                </c:pt>
                <c:pt idx="714">
                  <c:v>184.7</c:v>
                </c:pt>
                <c:pt idx="715">
                  <c:v>119.05</c:v>
                </c:pt>
                <c:pt idx="716">
                  <c:v>260.81</c:v>
                </c:pt>
                <c:pt idx="717">
                  <c:v>266.06</c:v>
                </c:pt>
                <c:pt idx="718">
                  <c:v>238.46</c:v>
                </c:pt>
                <c:pt idx="719">
                  <c:v>241.44</c:v>
                </c:pt>
                <c:pt idx="720">
                  <c:v>222.44</c:v>
                </c:pt>
                <c:pt idx="721">
                  <c:v>206.21</c:v>
                </c:pt>
                <c:pt idx="722">
                  <c:v>207.77</c:v>
                </c:pt>
                <c:pt idx="723">
                  <c:v>194.68</c:v>
                </c:pt>
                <c:pt idx="724">
                  <c:v>117.58</c:v>
                </c:pt>
                <c:pt idx="725">
                  <c:v>194.52</c:v>
                </c:pt>
                <c:pt idx="726">
                  <c:v>225.72</c:v>
                </c:pt>
                <c:pt idx="727">
                  <c:v>236.35</c:v>
                </c:pt>
                <c:pt idx="728">
                  <c:v>171.7</c:v>
                </c:pt>
                <c:pt idx="729">
                  <c:v>140.34</c:v>
                </c:pt>
                <c:pt idx="730">
                  <c:v>127.37</c:v>
                </c:pt>
                <c:pt idx="731">
                  <c:v>122.52</c:v>
                </c:pt>
                <c:pt idx="732">
                  <c:v>90.88</c:v>
                </c:pt>
                <c:pt idx="733">
                  <c:v>62.48</c:v>
                </c:pt>
                <c:pt idx="734">
                  <c:v>61.95</c:v>
                </c:pt>
                <c:pt idx="735">
                  <c:v>31.54</c:v>
                </c:pt>
                <c:pt idx="736">
                  <c:v>209.55</c:v>
                </c:pt>
                <c:pt idx="737">
                  <c:v>206.78</c:v>
                </c:pt>
                <c:pt idx="738">
                  <c:v>206.67</c:v>
                </c:pt>
                <c:pt idx="739">
                  <c:v>188.72</c:v>
                </c:pt>
                <c:pt idx="740">
                  <c:v>187.62</c:v>
                </c:pt>
                <c:pt idx="741">
                  <c:v>189.62</c:v>
                </c:pt>
                <c:pt idx="742">
                  <c:v>174.01</c:v>
                </c:pt>
                <c:pt idx="743">
                  <c:v>173.36</c:v>
                </c:pt>
                <c:pt idx="744">
                  <c:v>220.34</c:v>
                </c:pt>
                <c:pt idx="745">
                  <c:v>221.16</c:v>
                </c:pt>
                <c:pt idx="746">
                  <c:v>185.37</c:v>
                </c:pt>
                <c:pt idx="747">
                  <c:v>130.02000000000001</c:v>
                </c:pt>
                <c:pt idx="748">
                  <c:v>274.36</c:v>
                </c:pt>
                <c:pt idx="749">
                  <c:v>280.67</c:v>
                </c:pt>
                <c:pt idx="750">
                  <c:v>248.59</c:v>
                </c:pt>
                <c:pt idx="751">
                  <c:v>251.78</c:v>
                </c:pt>
                <c:pt idx="752">
                  <c:v>230.22</c:v>
                </c:pt>
                <c:pt idx="753">
                  <c:v>211.14</c:v>
                </c:pt>
                <c:pt idx="754">
                  <c:v>214.15</c:v>
                </c:pt>
                <c:pt idx="755">
                  <c:v>199.26</c:v>
                </c:pt>
                <c:pt idx="756">
                  <c:v>129.05000000000001</c:v>
                </c:pt>
                <c:pt idx="757">
                  <c:v>0</c:v>
                </c:pt>
                <c:pt idx="758">
                  <c:v>197.79</c:v>
                </c:pt>
                <c:pt idx="759">
                  <c:v>236.12</c:v>
                </c:pt>
                <c:pt idx="760">
                  <c:v>249.72</c:v>
                </c:pt>
                <c:pt idx="761">
                  <c:v>179.01</c:v>
                </c:pt>
                <c:pt idx="762">
                  <c:v>152.19</c:v>
                </c:pt>
                <c:pt idx="763">
                  <c:v>138.43</c:v>
                </c:pt>
                <c:pt idx="764">
                  <c:v>134.41999999999999</c:v>
                </c:pt>
                <c:pt idx="765">
                  <c:v>105.6</c:v>
                </c:pt>
                <c:pt idx="766">
                  <c:v>75.13</c:v>
                </c:pt>
                <c:pt idx="767">
                  <c:v>78.209999999999994</c:v>
                </c:pt>
                <c:pt idx="768">
                  <c:v>46.88</c:v>
                </c:pt>
                <c:pt idx="769">
                  <c:v>221.25</c:v>
                </c:pt>
                <c:pt idx="770">
                  <c:v>216.35</c:v>
                </c:pt>
                <c:pt idx="771">
                  <c:v>217.19</c:v>
                </c:pt>
                <c:pt idx="772">
                  <c:v>196.28</c:v>
                </c:pt>
                <c:pt idx="773">
                  <c:v>195.62</c:v>
                </c:pt>
                <c:pt idx="774">
                  <c:v>198.39</c:v>
                </c:pt>
                <c:pt idx="775">
                  <c:v>179.54</c:v>
                </c:pt>
                <c:pt idx="776">
                  <c:v>178.38</c:v>
                </c:pt>
                <c:pt idx="777">
                  <c:v>221.78</c:v>
                </c:pt>
                <c:pt idx="778">
                  <c:v>227</c:v>
                </c:pt>
                <c:pt idx="779">
                  <c:v>186.49</c:v>
                </c:pt>
                <c:pt idx="780">
                  <c:v>140.31</c:v>
                </c:pt>
                <c:pt idx="781">
                  <c:v>288.45999999999998</c:v>
                </c:pt>
                <c:pt idx="782">
                  <c:v>294.5</c:v>
                </c:pt>
                <c:pt idx="783">
                  <c:v>260.45999999999998</c:v>
                </c:pt>
                <c:pt idx="784">
                  <c:v>262.76</c:v>
                </c:pt>
                <c:pt idx="785">
                  <c:v>240.14</c:v>
                </c:pt>
                <c:pt idx="786">
                  <c:v>218.13</c:v>
                </c:pt>
                <c:pt idx="787">
                  <c:v>221.52</c:v>
                </c:pt>
                <c:pt idx="788">
                  <c:v>205.01</c:v>
                </c:pt>
                <c:pt idx="789">
                  <c:v>140.58000000000001</c:v>
                </c:pt>
                <c:pt idx="790">
                  <c:v>13.22</c:v>
                </c:pt>
                <c:pt idx="791">
                  <c:v>202.07</c:v>
                </c:pt>
                <c:pt idx="792">
                  <c:v>246.14</c:v>
                </c:pt>
                <c:pt idx="793">
                  <c:v>264.07</c:v>
                </c:pt>
                <c:pt idx="794">
                  <c:v>188.46</c:v>
                </c:pt>
                <c:pt idx="795">
                  <c:v>162.62</c:v>
                </c:pt>
                <c:pt idx="796">
                  <c:v>149.77000000000001</c:v>
                </c:pt>
                <c:pt idx="797">
                  <c:v>146.55000000000001</c:v>
                </c:pt>
                <c:pt idx="798">
                  <c:v>121.27</c:v>
                </c:pt>
                <c:pt idx="799">
                  <c:v>87.7</c:v>
                </c:pt>
                <c:pt idx="800">
                  <c:v>93.89</c:v>
                </c:pt>
                <c:pt idx="801">
                  <c:v>61.97</c:v>
                </c:pt>
                <c:pt idx="802">
                  <c:v>233.14</c:v>
                </c:pt>
                <c:pt idx="803">
                  <c:v>226.27</c:v>
                </c:pt>
                <c:pt idx="804">
                  <c:v>229.49</c:v>
                </c:pt>
                <c:pt idx="805">
                  <c:v>205.66</c:v>
                </c:pt>
                <c:pt idx="806">
                  <c:v>205.49</c:v>
                </c:pt>
                <c:pt idx="807">
                  <c:v>208.46</c:v>
                </c:pt>
                <c:pt idx="808">
                  <c:v>186.65</c:v>
                </c:pt>
                <c:pt idx="809">
                  <c:v>185.17</c:v>
                </c:pt>
                <c:pt idx="810">
                  <c:v>222.32</c:v>
                </c:pt>
                <c:pt idx="811">
                  <c:v>231.84</c:v>
                </c:pt>
                <c:pt idx="812">
                  <c:v>190.12</c:v>
                </c:pt>
                <c:pt idx="813">
                  <c:v>150.59</c:v>
                </c:pt>
                <c:pt idx="814">
                  <c:v>302.02</c:v>
                </c:pt>
                <c:pt idx="815">
                  <c:v>309.14</c:v>
                </c:pt>
                <c:pt idx="816">
                  <c:v>274.16000000000003</c:v>
                </c:pt>
                <c:pt idx="817">
                  <c:v>273.81</c:v>
                </c:pt>
                <c:pt idx="818">
                  <c:v>251.83</c:v>
                </c:pt>
                <c:pt idx="819">
                  <c:v>222.98</c:v>
                </c:pt>
                <c:pt idx="820">
                  <c:v>230.97</c:v>
                </c:pt>
                <c:pt idx="821">
                  <c:v>212.87</c:v>
                </c:pt>
                <c:pt idx="822">
                  <c:v>152.03</c:v>
                </c:pt>
                <c:pt idx="823">
                  <c:v>26.75</c:v>
                </c:pt>
                <c:pt idx="824">
                  <c:v>208.63</c:v>
                </c:pt>
                <c:pt idx="825">
                  <c:v>258</c:v>
                </c:pt>
                <c:pt idx="826">
                  <c:v>278.05</c:v>
                </c:pt>
                <c:pt idx="827">
                  <c:v>199.27</c:v>
                </c:pt>
                <c:pt idx="828">
                  <c:v>172.28</c:v>
                </c:pt>
                <c:pt idx="829">
                  <c:v>160.68</c:v>
                </c:pt>
                <c:pt idx="830">
                  <c:v>158.81</c:v>
                </c:pt>
                <c:pt idx="831">
                  <c:v>135.97999999999999</c:v>
                </c:pt>
                <c:pt idx="832">
                  <c:v>99.74</c:v>
                </c:pt>
                <c:pt idx="833">
                  <c:v>109.35</c:v>
                </c:pt>
                <c:pt idx="834">
                  <c:v>77.47</c:v>
                </c:pt>
                <c:pt idx="835">
                  <c:v>245.25</c:v>
                </c:pt>
                <c:pt idx="836">
                  <c:v>236.07</c:v>
                </c:pt>
                <c:pt idx="837">
                  <c:v>243.25</c:v>
                </c:pt>
                <c:pt idx="838">
                  <c:v>216.39</c:v>
                </c:pt>
                <c:pt idx="839">
                  <c:v>216.47</c:v>
                </c:pt>
                <c:pt idx="840">
                  <c:v>219.95</c:v>
                </c:pt>
                <c:pt idx="841">
                  <c:v>195.12</c:v>
                </c:pt>
                <c:pt idx="842">
                  <c:v>194.55</c:v>
                </c:pt>
                <c:pt idx="843">
                  <c:v>222.43</c:v>
                </c:pt>
                <c:pt idx="844">
                  <c:v>236.53</c:v>
                </c:pt>
                <c:pt idx="845">
                  <c:v>193.37</c:v>
                </c:pt>
                <c:pt idx="846">
                  <c:v>160.97</c:v>
                </c:pt>
                <c:pt idx="847">
                  <c:v>316.37</c:v>
                </c:pt>
                <c:pt idx="848">
                  <c:v>323.16000000000003</c:v>
                </c:pt>
                <c:pt idx="849">
                  <c:v>287.69</c:v>
                </c:pt>
                <c:pt idx="850">
                  <c:v>284.88</c:v>
                </c:pt>
                <c:pt idx="851">
                  <c:v>262.8</c:v>
                </c:pt>
                <c:pt idx="852">
                  <c:v>227.7</c:v>
                </c:pt>
                <c:pt idx="853">
                  <c:v>241.81</c:v>
                </c:pt>
                <c:pt idx="854">
                  <c:v>222.88</c:v>
                </c:pt>
                <c:pt idx="855">
                  <c:v>163.47999999999999</c:v>
                </c:pt>
                <c:pt idx="856">
                  <c:v>39.89</c:v>
                </c:pt>
                <c:pt idx="857">
                  <c:v>213.39</c:v>
                </c:pt>
                <c:pt idx="858">
                  <c:v>270.41000000000003</c:v>
                </c:pt>
                <c:pt idx="859">
                  <c:v>291.5</c:v>
                </c:pt>
                <c:pt idx="860">
                  <c:v>210.91</c:v>
                </c:pt>
                <c:pt idx="861">
                  <c:v>182.3</c:v>
                </c:pt>
                <c:pt idx="862">
                  <c:v>172.25</c:v>
                </c:pt>
                <c:pt idx="863">
                  <c:v>171.51</c:v>
                </c:pt>
                <c:pt idx="864">
                  <c:v>151.03</c:v>
                </c:pt>
                <c:pt idx="865">
                  <c:v>112.66</c:v>
                </c:pt>
                <c:pt idx="866">
                  <c:v>125.37</c:v>
                </c:pt>
                <c:pt idx="867">
                  <c:v>92.43</c:v>
                </c:pt>
                <c:pt idx="868">
                  <c:v>256.95999999999998</c:v>
                </c:pt>
                <c:pt idx="869">
                  <c:v>247.81</c:v>
                </c:pt>
                <c:pt idx="870">
                  <c:v>257.20999999999998</c:v>
                </c:pt>
                <c:pt idx="871">
                  <c:v>229.48</c:v>
                </c:pt>
                <c:pt idx="872">
                  <c:v>226.67</c:v>
                </c:pt>
                <c:pt idx="873">
                  <c:v>231.87</c:v>
                </c:pt>
                <c:pt idx="874">
                  <c:v>205.32</c:v>
                </c:pt>
                <c:pt idx="875">
                  <c:v>206.3</c:v>
                </c:pt>
                <c:pt idx="876">
                  <c:v>222.5</c:v>
                </c:pt>
                <c:pt idx="877">
                  <c:v>242.97</c:v>
                </c:pt>
                <c:pt idx="878">
                  <c:v>198.84</c:v>
                </c:pt>
                <c:pt idx="879">
                  <c:v>171.19</c:v>
                </c:pt>
                <c:pt idx="880">
                  <c:v>330.74</c:v>
                </c:pt>
                <c:pt idx="881">
                  <c:v>337.51</c:v>
                </c:pt>
                <c:pt idx="882">
                  <c:v>301.24</c:v>
                </c:pt>
                <c:pt idx="883">
                  <c:v>295.23</c:v>
                </c:pt>
                <c:pt idx="884">
                  <c:v>273.68</c:v>
                </c:pt>
                <c:pt idx="885">
                  <c:v>233.83</c:v>
                </c:pt>
                <c:pt idx="886">
                  <c:v>253.92</c:v>
                </c:pt>
                <c:pt idx="887">
                  <c:v>235.17</c:v>
                </c:pt>
                <c:pt idx="888">
                  <c:v>175.72</c:v>
                </c:pt>
                <c:pt idx="889">
                  <c:v>53.53</c:v>
                </c:pt>
                <c:pt idx="890">
                  <c:v>218.92</c:v>
                </c:pt>
                <c:pt idx="891">
                  <c:v>283.39</c:v>
                </c:pt>
                <c:pt idx="892">
                  <c:v>304.81</c:v>
                </c:pt>
                <c:pt idx="893">
                  <c:v>222.83</c:v>
                </c:pt>
                <c:pt idx="894">
                  <c:v>193.14</c:v>
                </c:pt>
                <c:pt idx="895">
                  <c:v>183.88</c:v>
                </c:pt>
                <c:pt idx="896">
                  <c:v>183.91</c:v>
                </c:pt>
                <c:pt idx="897">
                  <c:v>164.73</c:v>
                </c:pt>
                <c:pt idx="898">
                  <c:v>125.45</c:v>
                </c:pt>
                <c:pt idx="899">
                  <c:v>141.54</c:v>
                </c:pt>
                <c:pt idx="900">
                  <c:v>107.94</c:v>
                </c:pt>
                <c:pt idx="901">
                  <c:v>0</c:v>
                </c:pt>
                <c:pt idx="902">
                  <c:v>269.02999999999997</c:v>
                </c:pt>
                <c:pt idx="903">
                  <c:v>260.88</c:v>
                </c:pt>
                <c:pt idx="904">
                  <c:v>270.88</c:v>
                </c:pt>
                <c:pt idx="905">
                  <c:v>243.32</c:v>
                </c:pt>
                <c:pt idx="906">
                  <c:v>238.4</c:v>
                </c:pt>
                <c:pt idx="907">
                  <c:v>244.84</c:v>
                </c:pt>
                <c:pt idx="908">
                  <c:v>216.9</c:v>
                </c:pt>
                <c:pt idx="909">
                  <c:v>216.53</c:v>
                </c:pt>
                <c:pt idx="910">
                  <c:v>222.52</c:v>
                </c:pt>
                <c:pt idx="911">
                  <c:v>251.32</c:v>
                </c:pt>
                <c:pt idx="912">
                  <c:v>204.42</c:v>
                </c:pt>
                <c:pt idx="913">
                  <c:v>182.05</c:v>
                </c:pt>
                <c:pt idx="914">
                  <c:v>344.96</c:v>
                </c:pt>
                <c:pt idx="915">
                  <c:v>351.84</c:v>
                </c:pt>
                <c:pt idx="916">
                  <c:v>0</c:v>
                </c:pt>
                <c:pt idx="917">
                  <c:v>315.13</c:v>
                </c:pt>
                <c:pt idx="918">
                  <c:v>306.29000000000002</c:v>
                </c:pt>
                <c:pt idx="919">
                  <c:v>284.13</c:v>
                </c:pt>
                <c:pt idx="920">
                  <c:v>242.08</c:v>
                </c:pt>
                <c:pt idx="921">
                  <c:v>265.79000000000002</c:v>
                </c:pt>
                <c:pt idx="922">
                  <c:v>247.14</c:v>
                </c:pt>
                <c:pt idx="923">
                  <c:v>188.22</c:v>
                </c:pt>
                <c:pt idx="924">
                  <c:v>66.849999999999994</c:v>
                </c:pt>
                <c:pt idx="925">
                  <c:v>223.91</c:v>
                </c:pt>
                <c:pt idx="926">
                  <c:v>295.61</c:v>
                </c:pt>
                <c:pt idx="927">
                  <c:v>318.27999999999997</c:v>
                </c:pt>
                <c:pt idx="928">
                  <c:v>235.67</c:v>
                </c:pt>
                <c:pt idx="929">
                  <c:v>205.04</c:v>
                </c:pt>
                <c:pt idx="930">
                  <c:v>194.9</c:v>
                </c:pt>
                <c:pt idx="931">
                  <c:v>197.01</c:v>
                </c:pt>
                <c:pt idx="932">
                  <c:v>178.11</c:v>
                </c:pt>
                <c:pt idx="933">
                  <c:v>137.49</c:v>
                </c:pt>
                <c:pt idx="934">
                  <c:v>157.9</c:v>
                </c:pt>
                <c:pt idx="935">
                  <c:v>123.39</c:v>
                </c:pt>
                <c:pt idx="936">
                  <c:v>16.11</c:v>
                </c:pt>
                <c:pt idx="937">
                  <c:v>280.97000000000003</c:v>
                </c:pt>
                <c:pt idx="938">
                  <c:v>274.23</c:v>
                </c:pt>
                <c:pt idx="939">
                  <c:v>284.07</c:v>
                </c:pt>
                <c:pt idx="940">
                  <c:v>256.89</c:v>
                </c:pt>
                <c:pt idx="941">
                  <c:v>251.22</c:v>
                </c:pt>
                <c:pt idx="942">
                  <c:v>257.89999999999998</c:v>
                </c:pt>
                <c:pt idx="943">
                  <c:v>230.67</c:v>
                </c:pt>
                <c:pt idx="944">
                  <c:v>228.63</c:v>
                </c:pt>
                <c:pt idx="945">
                  <c:v>222.52</c:v>
                </c:pt>
                <c:pt idx="946">
                  <c:v>261.76</c:v>
                </c:pt>
                <c:pt idx="947">
                  <c:v>210.27</c:v>
                </c:pt>
                <c:pt idx="948">
                  <c:v>191.36</c:v>
                </c:pt>
                <c:pt idx="949">
                  <c:v>358.7</c:v>
                </c:pt>
                <c:pt idx="950">
                  <c:v>366.2</c:v>
                </c:pt>
                <c:pt idx="951">
                  <c:v>13</c:v>
                </c:pt>
                <c:pt idx="952">
                  <c:v>329.18</c:v>
                </c:pt>
                <c:pt idx="953">
                  <c:v>317.66000000000003</c:v>
                </c:pt>
                <c:pt idx="954">
                  <c:v>295.2</c:v>
                </c:pt>
                <c:pt idx="955">
                  <c:v>251.79</c:v>
                </c:pt>
                <c:pt idx="956">
                  <c:v>276.95999999999998</c:v>
                </c:pt>
                <c:pt idx="957">
                  <c:v>259.95999999999998</c:v>
                </c:pt>
                <c:pt idx="958">
                  <c:v>199.78</c:v>
                </c:pt>
                <c:pt idx="959">
                  <c:v>79.67</c:v>
                </c:pt>
                <c:pt idx="960">
                  <c:v>229.09</c:v>
                </c:pt>
                <c:pt idx="961">
                  <c:v>308.60000000000002</c:v>
                </c:pt>
                <c:pt idx="962">
                  <c:v>332.75</c:v>
                </c:pt>
                <c:pt idx="963">
                  <c:v>249.13</c:v>
                </c:pt>
                <c:pt idx="964">
                  <c:v>217.04</c:v>
                </c:pt>
                <c:pt idx="965">
                  <c:v>206.59</c:v>
                </c:pt>
                <c:pt idx="966">
                  <c:v>210.04</c:v>
                </c:pt>
                <c:pt idx="967">
                  <c:v>191.35</c:v>
                </c:pt>
                <c:pt idx="968">
                  <c:v>149.22999999999999</c:v>
                </c:pt>
                <c:pt idx="969">
                  <c:v>173.88</c:v>
                </c:pt>
                <c:pt idx="970">
                  <c:v>138.38999999999999</c:v>
                </c:pt>
                <c:pt idx="971">
                  <c:v>31.23</c:v>
                </c:pt>
                <c:pt idx="972">
                  <c:v>0</c:v>
                </c:pt>
                <c:pt idx="973">
                  <c:v>292.18</c:v>
                </c:pt>
                <c:pt idx="974">
                  <c:v>286.14999999999998</c:v>
                </c:pt>
                <c:pt idx="975">
                  <c:v>297.70999999999998</c:v>
                </c:pt>
                <c:pt idx="976">
                  <c:v>269.89999999999998</c:v>
                </c:pt>
                <c:pt idx="977">
                  <c:v>263.06</c:v>
                </c:pt>
                <c:pt idx="978">
                  <c:v>270.23</c:v>
                </c:pt>
                <c:pt idx="979">
                  <c:v>243.56</c:v>
                </c:pt>
                <c:pt idx="980">
                  <c:v>241.53</c:v>
                </c:pt>
                <c:pt idx="981">
                  <c:v>222.52</c:v>
                </c:pt>
                <c:pt idx="982">
                  <c:v>273.77</c:v>
                </c:pt>
                <c:pt idx="983">
                  <c:v>215.26</c:v>
                </c:pt>
                <c:pt idx="984">
                  <c:v>199.95</c:v>
                </c:pt>
                <c:pt idx="985">
                  <c:v>373.28</c:v>
                </c:pt>
                <c:pt idx="986">
                  <c:v>380.36</c:v>
                </c:pt>
                <c:pt idx="987">
                  <c:v>25.76</c:v>
                </c:pt>
                <c:pt idx="988">
                  <c:v>343.24</c:v>
                </c:pt>
                <c:pt idx="989">
                  <c:v>327.91</c:v>
                </c:pt>
                <c:pt idx="990">
                  <c:v>306.19</c:v>
                </c:pt>
                <c:pt idx="991">
                  <c:v>264.07</c:v>
                </c:pt>
                <c:pt idx="992">
                  <c:v>288.54000000000002</c:v>
                </c:pt>
                <c:pt idx="993">
                  <c:v>271.89999999999998</c:v>
                </c:pt>
                <c:pt idx="994">
                  <c:v>212</c:v>
                </c:pt>
                <c:pt idx="995">
                  <c:v>92.59</c:v>
                </c:pt>
                <c:pt idx="996">
                  <c:v>234.76</c:v>
                </c:pt>
                <c:pt idx="997">
                  <c:v>0</c:v>
                </c:pt>
                <c:pt idx="998">
                  <c:v>321.38</c:v>
                </c:pt>
              </c:numCache>
            </c:numRef>
          </c:val>
          <c:smooth val="0"/>
          <c:extLst>
            <c:ext xmlns:c16="http://schemas.microsoft.com/office/drawing/2014/chart" uri="{C3380CC4-5D6E-409C-BE32-E72D297353CC}">
              <c16:uniqueId val="{00000000-91DD-44CD-8170-14CDC529EFDD}"/>
            </c:ext>
          </c:extLst>
        </c:ser>
        <c:dLbls>
          <c:showLegendKey val="0"/>
          <c:showVal val="0"/>
          <c:showCatName val="0"/>
          <c:showSerName val="0"/>
          <c:showPercent val="0"/>
          <c:showBubbleSize val="0"/>
        </c:dLbls>
        <c:smooth val="0"/>
        <c:axId val="1768328671"/>
        <c:axId val="1768329151"/>
      </c:lineChart>
      <c:catAx>
        <c:axId val="176832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329151"/>
        <c:crosses val="autoZero"/>
        <c:auto val="1"/>
        <c:lblAlgn val="ctr"/>
        <c:lblOffset val="100"/>
        <c:noMultiLvlLbl val="0"/>
      </c:catAx>
      <c:valAx>
        <c:axId val="1768329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32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Turning</a:t>
            </a:r>
            <a:r>
              <a:rPr lang="en-US" baseline="0">
                <a:latin typeface="Times New Roman" panose="02020603050405020304" pitchFamily="18" charset="0"/>
                <a:cs typeface="Times New Roman" panose="02020603050405020304" pitchFamily="18" charset="0"/>
              </a:rPr>
              <a:t> Angle </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yVal>
            <c:numRef>
              <c:f>Sheet1!$I$2:$I$1000</c:f>
              <c:numCache>
                <c:formatCode>General</c:formatCode>
                <c:ptCount val="999"/>
                <c:pt idx="0">
                  <c:v>47.35</c:v>
                </c:pt>
                <c:pt idx="1">
                  <c:v>47.35</c:v>
                </c:pt>
                <c:pt idx="2">
                  <c:v>227.18</c:v>
                </c:pt>
                <c:pt idx="3">
                  <c:v>227.18</c:v>
                </c:pt>
                <c:pt idx="4">
                  <c:v>47.35</c:v>
                </c:pt>
                <c:pt idx="5">
                  <c:v>47.35</c:v>
                </c:pt>
                <c:pt idx="6">
                  <c:v>227.18</c:v>
                </c:pt>
                <c:pt idx="7">
                  <c:v>227.18</c:v>
                </c:pt>
                <c:pt idx="8">
                  <c:v>47.35</c:v>
                </c:pt>
                <c:pt idx="9">
                  <c:v>47.35</c:v>
                </c:pt>
                <c:pt idx="10">
                  <c:v>47.35</c:v>
                </c:pt>
                <c:pt idx="11">
                  <c:v>227.18</c:v>
                </c:pt>
                <c:pt idx="12">
                  <c:v>227.18</c:v>
                </c:pt>
                <c:pt idx="13">
                  <c:v>47.35</c:v>
                </c:pt>
                <c:pt idx="14">
                  <c:v>47.35</c:v>
                </c:pt>
                <c:pt idx="15">
                  <c:v>47.35</c:v>
                </c:pt>
                <c:pt idx="16">
                  <c:v>47.35</c:v>
                </c:pt>
                <c:pt idx="17">
                  <c:v>227.18</c:v>
                </c:pt>
                <c:pt idx="18">
                  <c:v>227.18</c:v>
                </c:pt>
                <c:pt idx="19">
                  <c:v>227.18</c:v>
                </c:pt>
                <c:pt idx="20">
                  <c:v>47.35</c:v>
                </c:pt>
                <c:pt idx="21">
                  <c:v>47.35</c:v>
                </c:pt>
                <c:pt idx="22">
                  <c:v>47.35</c:v>
                </c:pt>
                <c:pt idx="23">
                  <c:v>47.35</c:v>
                </c:pt>
                <c:pt idx="24">
                  <c:v>227.18</c:v>
                </c:pt>
                <c:pt idx="25">
                  <c:v>227.18</c:v>
                </c:pt>
                <c:pt idx="26">
                  <c:v>227.18</c:v>
                </c:pt>
                <c:pt idx="27">
                  <c:v>47.35</c:v>
                </c:pt>
                <c:pt idx="28">
                  <c:v>47.35</c:v>
                </c:pt>
                <c:pt idx="29">
                  <c:v>47.35</c:v>
                </c:pt>
                <c:pt idx="30">
                  <c:v>47.35</c:v>
                </c:pt>
                <c:pt idx="31">
                  <c:v>227.18</c:v>
                </c:pt>
                <c:pt idx="32">
                  <c:v>227.18</c:v>
                </c:pt>
                <c:pt idx="33">
                  <c:v>227.18</c:v>
                </c:pt>
                <c:pt idx="34">
                  <c:v>227.18</c:v>
                </c:pt>
                <c:pt idx="35">
                  <c:v>47.35</c:v>
                </c:pt>
                <c:pt idx="36">
                  <c:v>47.35</c:v>
                </c:pt>
                <c:pt idx="37">
                  <c:v>47.35</c:v>
                </c:pt>
                <c:pt idx="38">
                  <c:v>47.35</c:v>
                </c:pt>
                <c:pt idx="39">
                  <c:v>227.18</c:v>
                </c:pt>
                <c:pt idx="40">
                  <c:v>227.18</c:v>
                </c:pt>
                <c:pt idx="41">
                  <c:v>227.18</c:v>
                </c:pt>
                <c:pt idx="42">
                  <c:v>227.18</c:v>
                </c:pt>
                <c:pt idx="43">
                  <c:v>47.35</c:v>
                </c:pt>
                <c:pt idx="44">
                  <c:v>47.35</c:v>
                </c:pt>
                <c:pt idx="45">
                  <c:v>47.35</c:v>
                </c:pt>
                <c:pt idx="46">
                  <c:v>47.35</c:v>
                </c:pt>
                <c:pt idx="47">
                  <c:v>227.18</c:v>
                </c:pt>
                <c:pt idx="48">
                  <c:v>227.18</c:v>
                </c:pt>
                <c:pt idx="49">
                  <c:v>227.18</c:v>
                </c:pt>
                <c:pt idx="50">
                  <c:v>227.18</c:v>
                </c:pt>
                <c:pt idx="51">
                  <c:v>47.35</c:v>
                </c:pt>
                <c:pt idx="52">
                  <c:v>47.35</c:v>
                </c:pt>
                <c:pt idx="53">
                  <c:v>47.35</c:v>
                </c:pt>
                <c:pt idx="54">
                  <c:v>47.35</c:v>
                </c:pt>
                <c:pt idx="55">
                  <c:v>47.35</c:v>
                </c:pt>
                <c:pt idx="56">
                  <c:v>47.35</c:v>
                </c:pt>
                <c:pt idx="57">
                  <c:v>227.18</c:v>
                </c:pt>
                <c:pt idx="58">
                  <c:v>227.18</c:v>
                </c:pt>
                <c:pt idx="59">
                  <c:v>227.18</c:v>
                </c:pt>
                <c:pt idx="60">
                  <c:v>227.18</c:v>
                </c:pt>
                <c:pt idx="61">
                  <c:v>47.35</c:v>
                </c:pt>
                <c:pt idx="62">
                  <c:v>47.35</c:v>
                </c:pt>
                <c:pt idx="63">
                  <c:v>47.35</c:v>
                </c:pt>
                <c:pt idx="64">
                  <c:v>47.35</c:v>
                </c:pt>
                <c:pt idx="65">
                  <c:v>47.35</c:v>
                </c:pt>
                <c:pt idx="66">
                  <c:v>47.35</c:v>
                </c:pt>
                <c:pt idx="67">
                  <c:v>227.18</c:v>
                </c:pt>
                <c:pt idx="68">
                  <c:v>227.18</c:v>
                </c:pt>
                <c:pt idx="69">
                  <c:v>227.18</c:v>
                </c:pt>
                <c:pt idx="70">
                  <c:v>227.18</c:v>
                </c:pt>
                <c:pt idx="71">
                  <c:v>47.35</c:v>
                </c:pt>
                <c:pt idx="72">
                  <c:v>47.35</c:v>
                </c:pt>
                <c:pt idx="73">
                  <c:v>47.35</c:v>
                </c:pt>
                <c:pt idx="74">
                  <c:v>47.35</c:v>
                </c:pt>
                <c:pt idx="75">
                  <c:v>47.35</c:v>
                </c:pt>
                <c:pt idx="76">
                  <c:v>47.35</c:v>
                </c:pt>
                <c:pt idx="77">
                  <c:v>227.18</c:v>
                </c:pt>
                <c:pt idx="78">
                  <c:v>227.18</c:v>
                </c:pt>
                <c:pt idx="79">
                  <c:v>227.18</c:v>
                </c:pt>
                <c:pt idx="80">
                  <c:v>227.18</c:v>
                </c:pt>
                <c:pt idx="81">
                  <c:v>227.18</c:v>
                </c:pt>
                <c:pt idx="82">
                  <c:v>47.35</c:v>
                </c:pt>
                <c:pt idx="83">
                  <c:v>47.35</c:v>
                </c:pt>
                <c:pt idx="84">
                  <c:v>47.35</c:v>
                </c:pt>
                <c:pt idx="85">
                  <c:v>47.35</c:v>
                </c:pt>
                <c:pt idx="86">
                  <c:v>47.35</c:v>
                </c:pt>
                <c:pt idx="87">
                  <c:v>47.35</c:v>
                </c:pt>
                <c:pt idx="88">
                  <c:v>227.18</c:v>
                </c:pt>
                <c:pt idx="89">
                  <c:v>227.18</c:v>
                </c:pt>
                <c:pt idx="90">
                  <c:v>227.18</c:v>
                </c:pt>
                <c:pt idx="91">
                  <c:v>227.18</c:v>
                </c:pt>
                <c:pt idx="92">
                  <c:v>227.18</c:v>
                </c:pt>
                <c:pt idx="93">
                  <c:v>227.18</c:v>
                </c:pt>
                <c:pt idx="94">
                  <c:v>47.35</c:v>
                </c:pt>
                <c:pt idx="95">
                  <c:v>47.35</c:v>
                </c:pt>
                <c:pt idx="96">
                  <c:v>47.35</c:v>
                </c:pt>
                <c:pt idx="97">
                  <c:v>47.35</c:v>
                </c:pt>
                <c:pt idx="98">
                  <c:v>47.35</c:v>
                </c:pt>
                <c:pt idx="99">
                  <c:v>47.35</c:v>
                </c:pt>
                <c:pt idx="100">
                  <c:v>227.18</c:v>
                </c:pt>
                <c:pt idx="101">
                  <c:v>227.18</c:v>
                </c:pt>
                <c:pt idx="102">
                  <c:v>227.18</c:v>
                </c:pt>
                <c:pt idx="103">
                  <c:v>227.18</c:v>
                </c:pt>
                <c:pt idx="104">
                  <c:v>227.18</c:v>
                </c:pt>
                <c:pt idx="105">
                  <c:v>227.18</c:v>
                </c:pt>
                <c:pt idx="106">
                  <c:v>47.35</c:v>
                </c:pt>
                <c:pt idx="107">
                  <c:v>47.35</c:v>
                </c:pt>
                <c:pt idx="108">
                  <c:v>47.35</c:v>
                </c:pt>
                <c:pt idx="109">
                  <c:v>47.35</c:v>
                </c:pt>
                <c:pt idx="110">
                  <c:v>47.35</c:v>
                </c:pt>
                <c:pt idx="111">
                  <c:v>47.35</c:v>
                </c:pt>
                <c:pt idx="112">
                  <c:v>47.35</c:v>
                </c:pt>
                <c:pt idx="113">
                  <c:v>227.18</c:v>
                </c:pt>
                <c:pt idx="114">
                  <c:v>227.18</c:v>
                </c:pt>
                <c:pt idx="115">
                  <c:v>227.18</c:v>
                </c:pt>
                <c:pt idx="116">
                  <c:v>227.18</c:v>
                </c:pt>
                <c:pt idx="117">
                  <c:v>227.18</c:v>
                </c:pt>
                <c:pt idx="118">
                  <c:v>227.18</c:v>
                </c:pt>
                <c:pt idx="119">
                  <c:v>227.18</c:v>
                </c:pt>
                <c:pt idx="120">
                  <c:v>47.35</c:v>
                </c:pt>
                <c:pt idx="121">
                  <c:v>47.35</c:v>
                </c:pt>
                <c:pt idx="122">
                  <c:v>47.35</c:v>
                </c:pt>
                <c:pt idx="123">
                  <c:v>47.35</c:v>
                </c:pt>
                <c:pt idx="124">
                  <c:v>47.35</c:v>
                </c:pt>
                <c:pt idx="125">
                  <c:v>47.35</c:v>
                </c:pt>
                <c:pt idx="126">
                  <c:v>47.35</c:v>
                </c:pt>
                <c:pt idx="127">
                  <c:v>227.18</c:v>
                </c:pt>
                <c:pt idx="128">
                  <c:v>227.18</c:v>
                </c:pt>
                <c:pt idx="129">
                  <c:v>227.18</c:v>
                </c:pt>
                <c:pt idx="130">
                  <c:v>227.18</c:v>
                </c:pt>
                <c:pt idx="131">
                  <c:v>227.18</c:v>
                </c:pt>
                <c:pt idx="132">
                  <c:v>227.18</c:v>
                </c:pt>
                <c:pt idx="133">
                  <c:v>227.18</c:v>
                </c:pt>
                <c:pt idx="134">
                  <c:v>47.35</c:v>
                </c:pt>
                <c:pt idx="135">
                  <c:v>47.35</c:v>
                </c:pt>
                <c:pt idx="136">
                  <c:v>47.35</c:v>
                </c:pt>
                <c:pt idx="137">
                  <c:v>47.35</c:v>
                </c:pt>
                <c:pt idx="138">
                  <c:v>47.35</c:v>
                </c:pt>
                <c:pt idx="139">
                  <c:v>47.35</c:v>
                </c:pt>
                <c:pt idx="140">
                  <c:v>47.35</c:v>
                </c:pt>
                <c:pt idx="141">
                  <c:v>47.35</c:v>
                </c:pt>
                <c:pt idx="142">
                  <c:v>227.18</c:v>
                </c:pt>
                <c:pt idx="143">
                  <c:v>227.18</c:v>
                </c:pt>
                <c:pt idx="144">
                  <c:v>227.18</c:v>
                </c:pt>
                <c:pt idx="145">
                  <c:v>227.18</c:v>
                </c:pt>
                <c:pt idx="146">
                  <c:v>227.18</c:v>
                </c:pt>
                <c:pt idx="147">
                  <c:v>227.18</c:v>
                </c:pt>
                <c:pt idx="148">
                  <c:v>227.18</c:v>
                </c:pt>
                <c:pt idx="149">
                  <c:v>47.35</c:v>
                </c:pt>
                <c:pt idx="150">
                  <c:v>47.35</c:v>
                </c:pt>
                <c:pt idx="151">
                  <c:v>47.35</c:v>
                </c:pt>
                <c:pt idx="152">
                  <c:v>47.35</c:v>
                </c:pt>
                <c:pt idx="153">
                  <c:v>47.35</c:v>
                </c:pt>
                <c:pt idx="154">
                  <c:v>47.35</c:v>
                </c:pt>
                <c:pt idx="155">
                  <c:v>47.35</c:v>
                </c:pt>
                <c:pt idx="156">
                  <c:v>47.35</c:v>
                </c:pt>
                <c:pt idx="157">
                  <c:v>227.18</c:v>
                </c:pt>
                <c:pt idx="158">
                  <c:v>227.18</c:v>
                </c:pt>
                <c:pt idx="159">
                  <c:v>227.18</c:v>
                </c:pt>
                <c:pt idx="160">
                  <c:v>227.18</c:v>
                </c:pt>
                <c:pt idx="161">
                  <c:v>227.18</c:v>
                </c:pt>
                <c:pt idx="162">
                  <c:v>227.18</c:v>
                </c:pt>
                <c:pt idx="163">
                  <c:v>227.18</c:v>
                </c:pt>
                <c:pt idx="164">
                  <c:v>227.18</c:v>
                </c:pt>
                <c:pt idx="165">
                  <c:v>47.35</c:v>
                </c:pt>
                <c:pt idx="166">
                  <c:v>47.35</c:v>
                </c:pt>
                <c:pt idx="167">
                  <c:v>47.35</c:v>
                </c:pt>
                <c:pt idx="168">
                  <c:v>47.35</c:v>
                </c:pt>
                <c:pt idx="169">
                  <c:v>47.35</c:v>
                </c:pt>
                <c:pt idx="170">
                  <c:v>47.35</c:v>
                </c:pt>
                <c:pt idx="171">
                  <c:v>47.35</c:v>
                </c:pt>
                <c:pt idx="172">
                  <c:v>47.35</c:v>
                </c:pt>
                <c:pt idx="173">
                  <c:v>227.18</c:v>
                </c:pt>
                <c:pt idx="174">
                  <c:v>227.18</c:v>
                </c:pt>
                <c:pt idx="175">
                  <c:v>227.18</c:v>
                </c:pt>
                <c:pt idx="176">
                  <c:v>227.18</c:v>
                </c:pt>
                <c:pt idx="177">
                  <c:v>227.18</c:v>
                </c:pt>
                <c:pt idx="178">
                  <c:v>227.18</c:v>
                </c:pt>
                <c:pt idx="179">
                  <c:v>227.18</c:v>
                </c:pt>
                <c:pt idx="180">
                  <c:v>227.18</c:v>
                </c:pt>
                <c:pt idx="181">
                  <c:v>47.35</c:v>
                </c:pt>
                <c:pt idx="182">
                  <c:v>47.35</c:v>
                </c:pt>
                <c:pt idx="183">
                  <c:v>47.35</c:v>
                </c:pt>
                <c:pt idx="184">
                  <c:v>47.35</c:v>
                </c:pt>
                <c:pt idx="185">
                  <c:v>47.35</c:v>
                </c:pt>
                <c:pt idx="186">
                  <c:v>47.35</c:v>
                </c:pt>
                <c:pt idx="187">
                  <c:v>47.35</c:v>
                </c:pt>
                <c:pt idx="188">
                  <c:v>47.35</c:v>
                </c:pt>
                <c:pt idx="189">
                  <c:v>227.18</c:v>
                </c:pt>
                <c:pt idx="190">
                  <c:v>227.18</c:v>
                </c:pt>
                <c:pt idx="191">
                  <c:v>227.18</c:v>
                </c:pt>
                <c:pt idx="192">
                  <c:v>227.18</c:v>
                </c:pt>
                <c:pt idx="193">
                  <c:v>227.18</c:v>
                </c:pt>
                <c:pt idx="194">
                  <c:v>227.18</c:v>
                </c:pt>
                <c:pt idx="195">
                  <c:v>227.18</c:v>
                </c:pt>
                <c:pt idx="196">
                  <c:v>227.18</c:v>
                </c:pt>
                <c:pt idx="197">
                  <c:v>47.35</c:v>
                </c:pt>
                <c:pt idx="198">
                  <c:v>47.35</c:v>
                </c:pt>
                <c:pt idx="199">
                  <c:v>47.35</c:v>
                </c:pt>
                <c:pt idx="200">
                  <c:v>47.35</c:v>
                </c:pt>
                <c:pt idx="201">
                  <c:v>47.35</c:v>
                </c:pt>
                <c:pt idx="202">
                  <c:v>47.35</c:v>
                </c:pt>
                <c:pt idx="203">
                  <c:v>47.35</c:v>
                </c:pt>
                <c:pt idx="204">
                  <c:v>47.35</c:v>
                </c:pt>
                <c:pt idx="205">
                  <c:v>47.35</c:v>
                </c:pt>
                <c:pt idx="206">
                  <c:v>227.18</c:v>
                </c:pt>
                <c:pt idx="207">
                  <c:v>227.18</c:v>
                </c:pt>
                <c:pt idx="208">
                  <c:v>227.18</c:v>
                </c:pt>
                <c:pt idx="209">
                  <c:v>227.18</c:v>
                </c:pt>
                <c:pt idx="210">
                  <c:v>227.18</c:v>
                </c:pt>
                <c:pt idx="211">
                  <c:v>227.18</c:v>
                </c:pt>
                <c:pt idx="212">
                  <c:v>227.18</c:v>
                </c:pt>
                <c:pt idx="213">
                  <c:v>227.18</c:v>
                </c:pt>
                <c:pt idx="214">
                  <c:v>227.18</c:v>
                </c:pt>
                <c:pt idx="215">
                  <c:v>47.35</c:v>
                </c:pt>
                <c:pt idx="216">
                  <c:v>47.35</c:v>
                </c:pt>
                <c:pt idx="217">
                  <c:v>47.35</c:v>
                </c:pt>
                <c:pt idx="218">
                  <c:v>47.35</c:v>
                </c:pt>
                <c:pt idx="219">
                  <c:v>47.35</c:v>
                </c:pt>
                <c:pt idx="220">
                  <c:v>47.35</c:v>
                </c:pt>
                <c:pt idx="221">
                  <c:v>47.35</c:v>
                </c:pt>
                <c:pt idx="222">
                  <c:v>47.35</c:v>
                </c:pt>
                <c:pt idx="223">
                  <c:v>47.35</c:v>
                </c:pt>
                <c:pt idx="224">
                  <c:v>47.35</c:v>
                </c:pt>
                <c:pt idx="225">
                  <c:v>227.18</c:v>
                </c:pt>
                <c:pt idx="226">
                  <c:v>227.18</c:v>
                </c:pt>
                <c:pt idx="227">
                  <c:v>227.18</c:v>
                </c:pt>
                <c:pt idx="228">
                  <c:v>227.18</c:v>
                </c:pt>
                <c:pt idx="229">
                  <c:v>227.18</c:v>
                </c:pt>
                <c:pt idx="230">
                  <c:v>227.18</c:v>
                </c:pt>
                <c:pt idx="231">
                  <c:v>227.18</c:v>
                </c:pt>
                <c:pt idx="232">
                  <c:v>227.18</c:v>
                </c:pt>
                <c:pt idx="233">
                  <c:v>227.18</c:v>
                </c:pt>
                <c:pt idx="234">
                  <c:v>47.35</c:v>
                </c:pt>
                <c:pt idx="235">
                  <c:v>47.35</c:v>
                </c:pt>
                <c:pt idx="236">
                  <c:v>47.35</c:v>
                </c:pt>
                <c:pt idx="237">
                  <c:v>47.35</c:v>
                </c:pt>
                <c:pt idx="238">
                  <c:v>47.35</c:v>
                </c:pt>
                <c:pt idx="239">
                  <c:v>47.35</c:v>
                </c:pt>
                <c:pt idx="240">
                  <c:v>47.35</c:v>
                </c:pt>
                <c:pt idx="241">
                  <c:v>47.35</c:v>
                </c:pt>
                <c:pt idx="242">
                  <c:v>47.35</c:v>
                </c:pt>
                <c:pt idx="243">
                  <c:v>47.35</c:v>
                </c:pt>
                <c:pt idx="244">
                  <c:v>47.35</c:v>
                </c:pt>
                <c:pt idx="245">
                  <c:v>227.18</c:v>
                </c:pt>
                <c:pt idx="246">
                  <c:v>227.18</c:v>
                </c:pt>
                <c:pt idx="247">
                  <c:v>227.18</c:v>
                </c:pt>
                <c:pt idx="248">
                  <c:v>227.18</c:v>
                </c:pt>
                <c:pt idx="249">
                  <c:v>227.18</c:v>
                </c:pt>
                <c:pt idx="250">
                  <c:v>227.18</c:v>
                </c:pt>
                <c:pt idx="251">
                  <c:v>227.18</c:v>
                </c:pt>
                <c:pt idx="252">
                  <c:v>227.18</c:v>
                </c:pt>
                <c:pt idx="253">
                  <c:v>227.18</c:v>
                </c:pt>
                <c:pt idx="254">
                  <c:v>227.18</c:v>
                </c:pt>
                <c:pt idx="255">
                  <c:v>47.35</c:v>
                </c:pt>
                <c:pt idx="256">
                  <c:v>47.35</c:v>
                </c:pt>
                <c:pt idx="257">
                  <c:v>47.35</c:v>
                </c:pt>
                <c:pt idx="258">
                  <c:v>47.35</c:v>
                </c:pt>
                <c:pt idx="259">
                  <c:v>47.35</c:v>
                </c:pt>
                <c:pt idx="260">
                  <c:v>47.35</c:v>
                </c:pt>
                <c:pt idx="261">
                  <c:v>47.35</c:v>
                </c:pt>
                <c:pt idx="262">
                  <c:v>47.35</c:v>
                </c:pt>
                <c:pt idx="263">
                  <c:v>47.35</c:v>
                </c:pt>
                <c:pt idx="264">
                  <c:v>47.35</c:v>
                </c:pt>
                <c:pt idx="265">
                  <c:v>47.35</c:v>
                </c:pt>
                <c:pt idx="266">
                  <c:v>227.18</c:v>
                </c:pt>
                <c:pt idx="267">
                  <c:v>227.18</c:v>
                </c:pt>
                <c:pt idx="268">
                  <c:v>227.18</c:v>
                </c:pt>
                <c:pt idx="269">
                  <c:v>227.18</c:v>
                </c:pt>
                <c:pt idx="270">
                  <c:v>227.18</c:v>
                </c:pt>
                <c:pt idx="271">
                  <c:v>227.18</c:v>
                </c:pt>
                <c:pt idx="272">
                  <c:v>227.18</c:v>
                </c:pt>
                <c:pt idx="273">
                  <c:v>227.18</c:v>
                </c:pt>
                <c:pt idx="274">
                  <c:v>227.18</c:v>
                </c:pt>
                <c:pt idx="275">
                  <c:v>227.18</c:v>
                </c:pt>
                <c:pt idx="276">
                  <c:v>47.35</c:v>
                </c:pt>
                <c:pt idx="277">
                  <c:v>47.35</c:v>
                </c:pt>
                <c:pt idx="278">
                  <c:v>47.35</c:v>
                </c:pt>
                <c:pt idx="279">
                  <c:v>47.35</c:v>
                </c:pt>
                <c:pt idx="280">
                  <c:v>47.35</c:v>
                </c:pt>
                <c:pt idx="281">
                  <c:v>47.35</c:v>
                </c:pt>
                <c:pt idx="282">
                  <c:v>47.35</c:v>
                </c:pt>
                <c:pt idx="283">
                  <c:v>47.35</c:v>
                </c:pt>
                <c:pt idx="284">
                  <c:v>47.35</c:v>
                </c:pt>
                <c:pt idx="285">
                  <c:v>47.35</c:v>
                </c:pt>
                <c:pt idx="286">
                  <c:v>47.35</c:v>
                </c:pt>
                <c:pt idx="287">
                  <c:v>227.18</c:v>
                </c:pt>
                <c:pt idx="288">
                  <c:v>227.18</c:v>
                </c:pt>
                <c:pt idx="289">
                  <c:v>227.18</c:v>
                </c:pt>
                <c:pt idx="290">
                  <c:v>227.18</c:v>
                </c:pt>
                <c:pt idx="291">
                  <c:v>227.18</c:v>
                </c:pt>
                <c:pt idx="292">
                  <c:v>227.18</c:v>
                </c:pt>
                <c:pt idx="293">
                  <c:v>227.18</c:v>
                </c:pt>
                <c:pt idx="294">
                  <c:v>227.18</c:v>
                </c:pt>
                <c:pt idx="295">
                  <c:v>227.18</c:v>
                </c:pt>
                <c:pt idx="296">
                  <c:v>227.18</c:v>
                </c:pt>
                <c:pt idx="297">
                  <c:v>227.18</c:v>
                </c:pt>
                <c:pt idx="298">
                  <c:v>47.35</c:v>
                </c:pt>
                <c:pt idx="299">
                  <c:v>47.35</c:v>
                </c:pt>
                <c:pt idx="300">
                  <c:v>47.35</c:v>
                </c:pt>
                <c:pt idx="301">
                  <c:v>47.35</c:v>
                </c:pt>
                <c:pt idx="302">
                  <c:v>47.35</c:v>
                </c:pt>
                <c:pt idx="303">
                  <c:v>47.35</c:v>
                </c:pt>
                <c:pt idx="304">
                  <c:v>47.35</c:v>
                </c:pt>
                <c:pt idx="305">
                  <c:v>47.35</c:v>
                </c:pt>
                <c:pt idx="306">
                  <c:v>47.35</c:v>
                </c:pt>
                <c:pt idx="307">
                  <c:v>47.35</c:v>
                </c:pt>
                <c:pt idx="308">
                  <c:v>47.35</c:v>
                </c:pt>
                <c:pt idx="309">
                  <c:v>227.18</c:v>
                </c:pt>
                <c:pt idx="310">
                  <c:v>227.18</c:v>
                </c:pt>
                <c:pt idx="311">
                  <c:v>227.18</c:v>
                </c:pt>
                <c:pt idx="312">
                  <c:v>227.18</c:v>
                </c:pt>
                <c:pt idx="313">
                  <c:v>227.18</c:v>
                </c:pt>
                <c:pt idx="314">
                  <c:v>227.18</c:v>
                </c:pt>
                <c:pt idx="315">
                  <c:v>227.18</c:v>
                </c:pt>
                <c:pt idx="316">
                  <c:v>227.18</c:v>
                </c:pt>
                <c:pt idx="317">
                  <c:v>227.18</c:v>
                </c:pt>
                <c:pt idx="318">
                  <c:v>227.18</c:v>
                </c:pt>
                <c:pt idx="319">
                  <c:v>227.18</c:v>
                </c:pt>
                <c:pt idx="320">
                  <c:v>47.35</c:v>
                </c:pt>
                <c:pt idx="321">
                  <c:v>47.35</c:v>
                </c:pt>
                <c:pt idx="322">
                  <c:v>47.35</c:v>
                </c:pt>
                <c:pt idx="323">
                  <c:v>47.35</c:v>
                </c:pt>
                <c:pt idx="324">
                  <c:v>47.35</c:v>
                </c:pt>
                <c:pt idx="325">
                  <c:v>47.35</c:v>
                </c:pt>
                <c:pt idx="326">
                  <c:v>47.35</c:v>
                </c:pt>
                <c:pt idx="327">
                  <c:v>47.35</c:v>
                </c:pt>
                <c:pt idx="328">
                  <c:v>47.35</c:v>
                </c:pt>
                <c:pt idx="329">
                  <c:v>47.35</c:v>
                </c:pt>
                <c:pt idx="330">
                  <c:v>47.35</c:v>
                </c:pt>
                <c:pt idx="331">
                  <c:v>227.18</c:v>
                </c:pt>
                <c:pt idx="332">
                  <c:v>227.18</c:v>
                </c:pt>
                <c:pt idx="333">
                  <c:v>227.18</c:v>
                </c:pt>
                <c:pt idx="334">
                  <c:v>227.18</c:v>
                </c:pt>
                <c:pt idx="335">
                  <c:v>227.18</c:v>
                </c:pt>
                <c:pt idx="336">
                  <c:v>227.18</c:v>
                </c:pt>
                <c:pt idx="337">
                  <c:v>227.18</c:v>
                </c:pt>
                <c:pt idx="338">
                  <c:v>227.18</c:v>
                </c:pt>
                <c:pt idx="339">
                  <c:v>227.18</c:v>
                </c:pt>
                <c:pt idx="340">
                  <c:v>227.18</c:v>
                </c:pt>
                <c:pt idx="341">
                  <c:v>227.18</c:v>
                </c:pt>
                <c:pt idx="342">
                  <c:v>227.18</c:v>
                </c:pt>
                <c:pt idx="343">
                  <c:v>47.35</c:v>
                </c:pt>
                <c:pt idx="344">
                  <c:v>47.35</c:v>
                </c:pt>
                <c:pt idx="345">
                  <c:v>47.35</c:v>
                </c:pt>
                <c:pt idx="346">
                  <c:v>47.35</c:v>
                </c:pt>
                <c:pt idx="347">
                  <c:v>47.35</c:v>
                </c:pt>
                <c:pt idx="348">
                  <c:v>47.35</c:v>
                </c:pt>
                <c:pt idx="349">
                  <c:v>47.35</c:v>
                </c:pt>
                <c:pt idx="350">
                  <c:v>47.35</c:v>
                </c:pt>
                <c:pt idx="351">
                  <c:v>47.35</c:v>
                </c:pt>
                <c:pt idx="352">
                  <c:v>47.35</c:v>
                </c:pt>
                <c:pt idx="353">
                  <c:v>47.35</c:v>
                </c:pt>
                <c:pt idx="354">
                  <c:v>227.18</c:v>
                </c:pt>
                <c:pt idx="355">
                  <c:v>227.18</c:v>
                </c:pt>
                <c:pt idx="356">
                  <c:v>227.18</c:v>
                </c:pt>
                <c:pt idx="357">
                  <c:v>227.18</c:v>
                </c:pt>
                <c:pt idx="358">
                  <c:v>227.18</c:v>
                </c:pt>
                <c:pt idx="359">
                  <c:v>227.18</c:v>
                </c:pt>
                <c:pt idx="360">
                  <c:v>227.18</c:v>
                </c:pt>
                <c:pt idx="361">
                  <c:v>227.18</c:v>
                </c:pt>
                <c:pt idx="362">
                  <c:v>227.18</c:v>
                </c:pt>
                <c:pt idx="363">
                  <c:v>227.18</c:v>
                </c:pt>
                <c:pt idx="364">
                  <c:v>227.18</c:v>
                </c:pt>
                <c:pt idx="365">
                  <c:v>227.18</c:v>
                </c:pt>
                <c:pt idx="366">
                  <c:v>47.35</c:v>
                </c:pt>
                <c:pt idx="367">
                  <c:v>47.35</c:v>
                </c:pt>
                <c:pt idx="368">
                  <c:v>47.35</c:v>
                </c:pt>
                <c:pt idx="369">
                  <c:v>47.35</c:v>
                </c:pt>
                <c:pt idx="370">
                  <c:v>47.35</c:v>
                </c:pt>
                <c:pt idx="371">
                  <c:v>47.35</c:v>
                </c:pt>
                <c:pt idx="372">
                  <c:v>47.35</c:v>
                </c:pt>
                <c:pt idx="373">
                  <c:v>47.35</c:v>
                </c:pt>
                <c:pt idx="374">
                  <c:v>47.35</c:v>
                </c:pt>
                <c:pt idx="375">
                  <c:v>47.35</c:v>
                </c:pt>
                <c:pt idx="376">
                  <c:v>47.35</c:v>
                </c:pt>
                <c:pt idx="377">
                  <c:v>227.18</c:v>
                </c:pt>
                <c:pt idx="378">
                  <c:v>227.18</c:v>
                </c:pt>
                <c:pt idx="379">
                  <c:v>227.18</c:v>
                </c:pt>
                <c:pt idx="380">
                  <c:v>227.18</c:v>
                </c:pt>
                <c:pt idx="381">
                  <c:v>227.18</c:v>
                </c:pt>
                <c:pt idx="382">
                  <c:v>227.18</c:v>
                </c:pt>
                <c:pt idx="383">
                  <c:v>227.18</c:v>
                </c:pt>
                <c:pt idx="384">
                  <c:v>227.18</c:v>
                </c:pt>
                <c:pt idx="385">
                  <c:v>227.18</c:v>
                </c:pt>
                <c:pt idx="386">
                  <c:v>227.18</c:v>
                </c:pt>
                <c:pt idx="387">
                  <c:v>227.18</c:v>
                </c:pt>
                <c:pt idx="388">
                  <c:v>227.18</c:v>
                </c:pt>
                <c:pt idx="389">
                  <c:v>227.18</c:v>
                </c:pt>
                <c:pt idx="390">
                  <c:v>47.35</c:v>
                </c:pt>
                <c:pt idx="391">
                  <c:v>47.35</c:v>
                </c:pt>
                <c:pt idx="392">
                  <c:v>47.35</c:v>
                </c:pt>
                <c:pt idx="393">
                  <c:v>47.35</c:v>
                </c:pt>
                <c:pt idx="394">
                  <c:v>47.35</c:v>
                </c:pt>
                <c:pt idx="395">
                  <c:v>47.35</c:v>
                </c:pt>
                <c:pt idx="396">
                  <c:v>47.35</c:v>
                </c:pt>
                <c:pt idx="397">
                  <c:v>47.35</c:v>
                </c:pt>
                <c:pt idx="398">
                  <c:v>47.35</c:v>
                </c:pt>
                <c:pt idx="399">
                  <c:v>47.35</c:v>
                </c:pt>
                <c:pt idx="400">
                  <c:v>47.35</c:v>
                </c:pt>
                <c:pt idx="401">
                  <c:v>47.35</c:v>
                </c:pt>
                <c:pt idx="402">
                  <c:v>227.18</c:v>
                </c:pt>
                <c:pt idx="403">
                  <c:v>227.18</c:v>
                </c:pt>
                <c:pt idx="404">
                  <c:v>227.18</c:v>
                </c:pt>
                <c:pt idx="405">
                  <c:v>227.18</c:v>
                </c:pt>
                <c:pt idx="406">
                  <c:v>227.18</c:v>
                </c:pt>
                <c:pt idx="407">
                  <c:v>227.18</c:v>
                </c:pt>
                <c:pt idx="408">
                  <c:v>227.18</c:v>
                </c:pt>
                <c:pt idx="409">
                  <c:v>227.18</c:v>
                </c:pt>
                <c:pt idx="410">
                  <c:v>227.18</c:v>
                </c:pt>
                <c:pt idx="411">
                  <c:v>227.18</c:v>
                </c:pt>
                <c:pt idx="412">
                  <c:v>227.18</c:v>
                </c:pt>
                <c:pt idx="413">
                  <c:v>227.18</c:v>
                </c:pt>
                <c:pt idx="414">
                  <c:v>227.18</c:v>
                </c:pt>
                <c:pt idx="415">
                  <c:v>227.18</c:v>
                </c:pt>
                <c:pt idx="416">
                  <c:v>47.35</c:v>
                </c:pt>
                <c:pt idx="417">
                  <c:v>47.35</c:v>
                </c:pt>
                <c:pt idx="418">
                  <c:v>47.35</c:v>
                </c:pt>
                <c:pt idx="419">
                  <c:v>47.35</c:v>
                </c:pt>
                <c:pt idx="420">
                  <c:v>47.35</c:v>
                </c:pt>
                <c:pt idx="421">
                  <c:v>47.35</c:v>
                </c:pt>
                <c:pt idx="422">
                  <c:v>47.35</c:v>
                </c:pt>
                <c:pt idx="423">
                  <c:v>47.35</c:v>
                </c:pt>
                <c:pt idx="424">
                  <c:v>47.35</c:v>
                </c:pt>
                <c:pt idx="425">
                  <c:v>47.35</c:v>
                </c:pt>
                <c:pt idx="426">
                  <c:v>47.35</c:v>
                </c:pt>
                <c:pt idx="427">
                  <c:v>47.35</c:v>
                </c:pt>
                <c:pt idx="428">
                  <c:v>47.35</c:v>
                </c:pt>
                <c:pt idx="429">
                  <c:v>227.18</c:v>
                </c:pt>
                <c:pt idx="430">
                  <c:v>227.18</c:v>
                </c:pt>
                <c:pt idx="431">
                  <c:v>227.18</c:v>
                </c:pt>
                <c:pt idx="432">
                  <c:v>227.18</c:v>
                </c:pt>
                <c:pt idx="433">
                  <c:v>227.18</c:v>
                </c:pt>
                <c:pt idx="434">
                  <c:v>227.18</c:v>
                </c:pt>
                <c:pt idx="435">
                  <c:v>227.18</c:v>
                </c:pt>
                <c:pt idx="436">
                  <c:v>227.18</c:v>
                </c:pt>
                <c:pt idx="437">
                  <c:v>227.18</c:v>
                </c:pt>
                <c:pt idx="438">
                  <c:v>227.18</c:v>
                </c:pt>
                <c:pt idx="439">
                  <c:v>227.18</c:v>
                </c:pt>
                <c:pt idx="440">
                  <c:v>227.18</c:v>
                </c:pt>
                <c:pt idx="441">
                  <c:v>227.18</c:v>
                </c:pt>
                <c:pt idx="442">
                  <c:v>227.18</c:v>
                </c:pt>
                <c:pt idx="443">
                  <c:v>227.18</c:v>
                </c:pt>
                <c:pt idx="444">
                  <c:v>47.35</c:v>
                </c:pt>
                <c:pt idx="445">
                  <c:v>47.35</c:v>
                </c:pt>
                <c:pt idx="446">
                  <c:v>47.35</c:v>
                </c:pt>
                <c:pt idx="447">
                  <c:v>47.35</c:v>
                </c:pt>
                <c:pt idx="448">
                  <c:v>47.35</c:v>
                </c:pt>
                <c:pt idx="449">
                  <c:v>47.35</c:v>
                </c:pt>
                <c:pt idx="450">
                  <c:v>47.35</c:v>
                </c:pt>
                <c:pt idx="451">
                  <c:v>47.35</c:v>
                </c:pt>
                <c:pt idx="452">
                  <c:v>47.35</c:v>
                </c:pt>
                <c:pt idx="453">
                  <c:v>47.35</c:v>
                </c:pt>
                <c:pt idx="454">
                  <c:v>47.35</c:v>
                </c:pt>
                <c:pt idx="455">
                  <c:v>47.35</c:v>
                </c:pt>
                <c:pt idx="456">
                  <c:v>47.35</c:v>
                </c:pt>
                <c:pt idx="457">
                  <c:v>227.18</c:v>
                </c:pt>
                <c:pt idx="458">
                  <c:v>227.18</c:v>
                </c:pt>
                <c:pt idx="459">
                  <c:v>227.18</c:v>
                </c:pt>
                <c:pt idx="460">
                  <c:v>227.18</c:v>
                </c:pt>
                <c:pt idx="461">
                  <c:v>227.18</c:v>
                </c:pt>
                <c:pt idx="462">
                  <c:v>227.18</c:v>
                </c:pt>
                <c:pt idx="463">
                  <c:v>227.18</c:v>
                </c:pt>
                <c:pt idx="464">
                  <c:v>227.18</c:v>
                </c:pt>
                <c:pt idx="465">
                  <c:v>227.18</c:v>
                </c:pt>
                <c:pt idx="466">
                  <c:v>227.18</c:v>
                </c:pt>
                <c:pt idx="467">
                  <c:v>227.18</c:v>
                </c:pt>
                <c:pt idx="468">
                  <c:v>227.18</c:v>
                </c:pt>
                <c:pt idx="469">
                  <c:v>227.18</c:v>
                </c:pt>
                <c:pt idx="470">
                  <c:v>227.18</c:v>
                </c:pt>
                <c:pt idx="471">
                  <c:v>227.18</c:v>
                </c:pt>
                <c:pt idx="472">
                  <c:v>47.35</c:v>
                </c:pt>
                <c:pt idx="473">
                  <c:v>47.35</c:v>
                </c:pt>
                <c:pt idx="474">
                  <c:v>47.35</c:v>
                </c:pt>
                <c:pt idx="475">
                  <c:v>47.35</c:v>
                </c:pt>
                <c:pt idx="476">
                  <c:v>47.35</c:v>
                </c:pt>
                <c:pt idx="477">
                  <c:v>47.35</c:v>
                </c:pt>
                <c:pt idx="478">
                  <c:v>47.35</c:v>
                </c:pt>
                <c:pt idx="479">
                  <c:v>47.35</c:v>
                </c:pt>
                <c:pt idx="480">
                  <c:v>47.35</c:v>
                </c:pt>
                <c:pt idx="481">
                  <c:v>47.35</c:v>
                </c:pt>
                <c:pt idx="482">
                  <c:v>47.35</c:v>
                </c:pt>
                <c:pt idx="483">
                  <c:v>47.35</c:v>
                </c:pt>
                <c:pt idx="484">
                  <c:v>47.35</c:v>
                </c:pt>
                <c:pt idx="485">
                  <c:v>227.18</c:v>
                </c:pt>
                <c:pt idx="486">
                  <c:v>227.18</c:v>
                </c:pt>
                <c:pt idx="487">
                  <c:v>227.18</c:v>
                </c:pt>
                <c:pt idx="488">
                  <c:v>227.18</c:v>
                </c:pt>
                <c:pt idx="489">
                  <c:v>227.18</c:v>
                </c:pt>
                <c:pt idx="490">
                  <c:v>227.18</c:v>
                </c:pt>
                <c:pt idx="491">
                  <c:v>227.18</c:v>
                </c:pt>
                <c:pt idx="492">
                  <c:v>227.18</c:v>
                </c:pt>
                <c:pt idx="493">
                  <c:v>227.18</c:v>
                </c:pt>
                <c:pt idx="494">
                  <c:v>227.18</c:v>
                </c:pt>
                <c:pt idx="495">
                  <c:v>227.18</c:v>
                </c:pt>
                <c:pt idx="496">
                  <c:v>227.18</c:v>
                </c:pt>
                <c:pt idx="497">
                  <c:v>227.18</c:v>
                </c:pt>
                <c:pt idx="498">
                  <c:v>227.18</c:v>
                </c:pt>
                <c:pt idx="499">
                  <c:v>227.18</c:v>
                </c:pt>
                <c:pt idx="500">
                  <c:v>47.35</c:v>
                </c:pt>
                <c:pt idx="501">
                  <c:v>47.35</c:v>
                </c:pt>
                <c:pt idx="502">
                  <c:v>47.35</c:v>
                </c:pt>
                <c:pt idx="503">
                  <c:v>47.35</c:v>
                </c:pt>
                <c:pt idx="504">
                  <c:v>47.35</c:v>
                </c:pt>
                <c:pt idx="505">
                  <c:v>47.35</c:v>
                </c:pt>
                <c:pt idx="506">
                  <c:v>47.35</c:v>
                </c:pt>
                <c:pt idx="507">
                  <c:v>47.35</c:v>
                </c:pt>
                <c:pt idx="508">
                  <c:v>47.35</c:v>
                </c:pt>
                <c:pt idx="509">
                  <c:v>47.35</c:v>
                </c:pt>
                <c:pt idx="510">
                  <c:v>47.35</c:v>
                </c:pt>
                <c:pt idx="511">
                  <c:v>47.35</c:v>
                </c:pt>
                <c:pt idx="512">
                  <c:v>47.35</c:v>
                </c:pt>
                <c:pt idx="513">
                  <c:v>227.18</c:v>
                </c:pt>
                <c:pt idx="514">
                  <c:v>227.18</c:v>
                </c:pt>
                <c:pt idx="515">
                  <c:v>227.18</c:v>
                </c:pt>
                <c:pt idx="516">
                  <c:v>227.18</c:v>
                </c:pt>
                <c:pt idx="517">
                  <c:v>227.18</c:v>
                </c:pt>
                <c:pt idx="518">
                  <c:v>227.18</c:v>
                </c:pt>
                <c:pt idx="519">
                  <c:v>227.18</c:v>
                </c:pt>
                <c:pt idx="520">
                  <c:v>227.18</c:v>
                </c:pt>
                <c:pt idx="521">
                  <c:v>227.18</c:v>
                </c:pt>
                <c:pt idx="522">
                  <c:v>227.18</c:v>
                </c:pt>
                <c:pt idx="523">
                  <c:v>227.18</c:v>
                </c:pt>
                <c:pt idx="524">
                  <c:v>227.18</c:v>
                </c:pt>
                <c:pt idx="525">
                  <c:v>227.18</c:v>
                </c:pt>
                <c:pt idx="526">
                  <c:v>227.18</c:v>
                </c:pt>
                <c:pt idx="527">
                  <c:v>227.18</c:v>
                </c:pt>
                <c:pt idx="528">
                  <c:v>47.35</c:v>
                </c:pt>
                <c:pt idx="529">
                  <c:v>47.35</c:v>
                </c:pt>
                <c:pt idx="530">
                  <c:v>47.35</c:v>
                </c:pt>
                <c:pt idx="531">
                  <c:v>47.35</c:v>
                </c:pt>
                <c:pt idx="532">
                  <c:v>47.35</c:v>
                </c:pt>
                <c:pt idx="533">
                  <c:v>47.35</c:v>
                </c:pt>
                <c:pt idx="534">
                  <c:v>47.35</c:v>
                </c:pt>
                <c:pt idx="535">
                  <c:v>47.35</c:v>
                </c:pt>
                <c:pt idx="536">
                  <c:v>47.35</c:v>
                </c:pt>
                <c:pt idx="537">
                  <c:v>47.35</c:v>
                </c:pt>
                <c:pt idx="538">
                  <c:v>47.35</c:v>
                </c:pt>
                <c:pt idx="539">
                  <c:v>47.35</c:v>
                </c:pt>
                <c:pt idx="540">
                  <c:v>47.35</c:v>
                </c:pt>
                <c:pt idx="541">
                  <c:v>227.18</c:v>
                </c:pt>
                <c:pt idx="542">
                  <c:v>227.18</c:v>
                </c:pt>
                <c:pt idx="543">
                  <c:v>227.18</c:v>
                </c:pt>
                <c:pt idx="544">
                  <c:v>227.18</c:v>
                </c:pt>
                <c:pt idx="545">
                  <c:v>227.18</c:v>
                </c:pt>
                <c:pt idx="546">
                  <c:v>227.18</c:v>
                </c:pt>
                <c:pt idx="547">
                  <c:v>227.18</c:v>
                </c:pt>
                <c:pt idx="548">
                  <c:v>227.18</c:v>
                </c:pt>
                <c:pt idx="549">
                  <c:v>227.18</c:v>
                </c:pt>
                <c:pt idx="550">
                  <c:v>227.18</c:v>
                </c:pt>
                <c:pt idx="551">
                  <c:v>227.18</c:v>
                </c:pt>
                <c:pt idx="552">
                  <c:v>227.18</c:v>
                </c:pt>
                <c:pt idx="553">
                  <c:v>227.18</c:v>
                </c:pt>
                <c:pt idx="554">
                  <c:v>227.18</c:v>
                </c:pt>
                <c:pt idx="555">
                  <c:v>227.18</c:v>
                </c:pt>
                <c:pt idx="556">
                  <c:v>227.18</c:v>
                </c:pt>
                <c:pt idx="557">
                  <c:v>47.35</c:v>
                </c:pt>
                <c:pt idx="558">
                  <c:v>47.35</c:v>
                </c:pt>
                <c:pt idx="559">
                  <c:v>47.35</c:v>
                </c:pt>
                <c:pt idx="560">
                  <c:v>47.27</c:v>
                </c:pt>
                <c:pt idx="561">
                  <c:v>47.04</c:v>
                </c:pt>
                <c:pt idx="562">
                  <c:v>47.35</c:v>
                </c:pt>
                <c:pt idx="563">
                  <c:v>47.35</c:v>
                </c:pt>
                <c:pt idx="564">
                  <c:v>47.35</c:v>
                </c:pt>
                <c:pt idx="565">
                  <c:v>47.35</c:v>
                </c:pt>
                <c:pt idx="566">
                  <c:v>47.35</c:v>
                </c:pt>
                <c:pt idx="567">
                  <c:v>47.35</c:v>
                </c:pt>
                <c:pt idx="568">
                  <c:v>47.35</c:v>
                </c:pt>
                <c:pt idx="569">
                  <c:v>47.35</c:v>
                </c:pt>
                <c:pt idx="570">
                  <c:v>227.14</c:v>
                </c:pt>
                <c:pt idx="571">
                  <c:v>227.07</c:v>
                </c:pt>
                <c:pt idx="572">
                  <c:v>227.18</c:v>
                </c:pt>
                <c:pt idx="573">
                  <c:v>227.18</c:v>
                </c:pt>
                <c:pt idx="574">
                  <c:v>227.18</c:v>
                </c:pt>
                <c:pt idx="575">
                  <c:v>227.18</c:v>
                </c:pt>
                <c:pt idx="576">
                  <c:v>227.18</c:v>
                </c:pt>
                <c:pt idx="577">
                  <c:v>227.18</c:v>
                </c:pt>
                <c:pt idx="578">
                  <c:v>227.18</c:v>
                </c:pt>
                <c:pt idx="579">
                  <c:v>227.18</c:v>
                </c:pt>
                <c:pt idx="580">
                  <c:v>227.18</c:v>
                </c:pt>
                <c:pt idx="581">
                  <c:v>227.18</c:v>
                </c:pt>
                <c:pt idx="582">
                  <c:v>227.18</c:v>
                </c:pt>
                <c:pt idx="583">
                  <c:v>227.18</c:v>
                </c:pt>
                <c:pt idx="584">
                  <c:v>227.18</c:v>
                </c:pt>
                <c:pt idx="585">
                  <c:v>227.18</c:v>
                </c:pt>
                <c:pt idx="586">
                  <c:v>227.01</c:v>
                </c:pt>
                <c:pt idx="587">
                  <c:v>47.35</c:v>
                </c:pt>
                <c:pt idx="588">
                  <c:v>47.35</c:v>
                </c:pt>
                <c:pt idx="589">
                  <c:v>47.35</c:v>
                </c:pt>
                <c:pt idx="590">
                  <c:v>46.44</c:v>
                </c:pt>
                <c:pt idx="591">
                  <c:v>46.2</c:v>
                </c:pt>
                <c:pt idx="592">
                  <c:v>47.35</c:v>
                </c:pt>
                <c:pt idx="593">
                  <c:v>47.35</c:v>
                </c:pt>
                <c:pt idx="594">
                  <c:v>47.35</c:v>
                </c:pt>
                <c:pt idx="595">
                  <c:v>47.35</c:v>
                </c:pt>
                <c:pt idx="596">
                  <c:v>47.35</c:v>
                </c:pt>
                <c:pt idx="597">
                  <c:v>47.35</c:v>
                </c:pt>
                <c:pt idx="598">
                  <c:v>47.35</c:v>
                </c:pt>
                <c:pt idx="599">
                  <c:v>47.35</c:v>
                </c:pt>
                <c:pt idx="600">
                  <c:v>226.61</c:v>
                </c:pt>
                <c:pt idx="601">
                  <c:v>226.51</c:v>
                </c:pt>
                <c:pt idx="602">
                  <c:v>227.18</c:v>
                </c:pt>
                <c:pt idx="603">
                  <c:v>227.18</c:v>
                </c:pt>
                <c:pt idx="604">
                  <c:v>227.18</c:v>
                </c:pt>
                <c:pt idx="605">
                  <c:v>227.18</c:v>
                </c:pt>
                <c:pt idx="606">
                  <c:v>227.18</c:v>
                </c:pt>
                <c:pt idx="607">
                  <c:v>227.18</c:v>
                </c:pt>
                <c:pt idx="608">
                  <c:v>227.18</c:v>
                </c:pt>
                <c:pt idx="609">
                  <c:v>227.18</c:v>
                </c:pt>
                <c:pt idx="610">
                  <c:v>227.18</c:v>
                </c:pt>
                <c:pt idx="611">
                  <c:v>227.18</c:v>
                </c:pt>
                <c:pt idx="612">
                  <c:v>227.18</c:v>
                </c:pt>
                <c:pt idx="613">
                  <c:v>227.18</c:v>
                </c:pt>
                <c:pt idx="614">
                  <c:v>227.18</c:v>
                </c:pt>
                <c:pt idx="615">
                  <c:v>227.18</c:v>
                </c:pt>
                <c:pt idx="616">
                  <c:v>227.18</c:v>
                </c:pt>
                <c:pt idx="617">
                  <c:v>225.36</c:v>
                </c:pt>
                <c:pt idx="618">
                  <c:v>47.35</c:v>
                </c:pt>
                <c:pt idx="619">
                  <c:v>47.35</c:v>
                </c:pt>
                <c:pt idx="620">
                  <c:v>47.35</c:v>
                </c:pt>
                <c:pt idx="621">
                  <c:v>46.19</c:v>
                </c:pt>
                <c:pt idx="622">
                  <c:v>46.2</c:v>
                </c:pt>
                <c:pt idx="623">
                  <c:v>47.35</c:v>
                </c:pt>
                <c:pt idx="624">
                  <c:v>47.35</c:v>
                </c:pt>
                <c:pt idx="625">
                  <c:v>47.35</c:v>
                </c:pt>
                <c:pt idx="626">
                  <c:v>47.35</c:v>
                </c:pt>
                <c:pt idx="627">
                  <c:v>47.35</c:v>
                </c:pt>
                <c:pt idx="628">
                  <c:v>47.35</c:v>
                </c:pt>
                <c:pt idx="629">
                  <c:v>47.35</c:v>
                </c:pt>
                <c:pt idx="630">
                  <c:v>47.35</c:v>
                </c:pt>
                <c:pt idx="631">
                  <c:v>226.49</c:v>
                </c:pt>
                <c:pt idx="632">
                  <c:v>226.47</c:v>
                </c:pt>
                <c:pt idx="633">
                  <c:v>227.18</c:v>
                </c:pt>
                <c:pt idx="634">
                  <c:v>227.18</c:v>
                </c:pt>
                <c:pt idx="635">
                  <c:v>227.18</c:v>
                </c:pt>
                <c:pt idx="636">
                  <c:v>227.18</c:v>
                </c:pt>
                <c:pt idx="637">
                  <c:v>227.18</c:v>
                </c:pt>
                <c:pt idx="638">
                  <c:v>227.18</c:v>
                </c:pt>
                <c:pt idx="639">
                  <c:v>227.18</c:v>
                </c:pt>
                <c:pt idx="640">
                  <c:v>227.18</c:v>
                </c:pt>
                <c:pt idx="641">
                  <c:v>227.18</c:v>
                </c:pt>
                <c:pt idx="642">
                  <c:v>227.18</c:v>
                </c:pt>
                <c:pt idx="643">
                  <c:v>227.18</c:v>
                </c:pt>
                <c:pt idx="644">
                  <c:v>227.18</c:v>
                </c:pt>
                <c:pt idx="645">
                  <c:v>227.18</c:v>
                </c:pt>
                <c:pt idx="646">
                  <c:v>227.18</c:v>
                </c:pt>
                <c:pt idx="647">
                  <c:v>227.18</c:v>
                </c:pt>
                <c:pt idx="648">
                  <c:v>219.87</c:v>
                </c:pt>
                <c:pt idx="649">
                  <c:v>47.35</c:v>
                </c:pt>
                <c:pt idx="650">
                  <c:v>47.35</c:v>
                </c:pt>
                <c:pt idx="651">
                  <c:v>47.35</c:v>
                </c:pt>
                <c:pt idx="652">
                  <c:v>45.73</c:v>
                </c:pt>
                <c:pt idx="653">
                  <c:v>45.1</c:v>
                </c:pt>
                <c:pt idx="654">
                  <c:v>47.35</c:v>
                </c:pt>
                <c:pt idx="655">
                  <c:v>47.11</c:v>
                </c:pt>
                <c:pt idx="656">
                  <c:v>47.35</c:v>
                </c:pt>
                <c:pt idx="657">
                  <c:v>47.35</c:v>
                </c:pt>
                <c:pt idx="658">
                  <c:v>47.35</c:v>
                </c:pt>
                <c:pt idx="659">
                  <c:v>47.35</c:v>
                </c:pt>
                <c:pt idx="660">
                  <c:v>47.35</c:v>
                </c:pt>
                <c:pt idx="661">
                  <c:v>47.35</c:v>
                </c:pt>
                <c:pt idx="662">
                  <c:v>226.41</c:v>
                </c:pt>
                <c:pt idx="663">
                  <c:v>225.96</c:v>
                </c:pt>
                <c:pt idx="664">
                  <c:v>227.18</c:v>
                </c:pt>
                <c:pt idx="665">
                  <c:v>227.18</c:v>
                </c:pt>
                <c:pt idx="666">
                  <c:v>227.18</c:v>
                </c:pt>
                <c:pt idx="667">
                  <c:v>227.18</c:v>
                </c:pt>
                <c:pt idx="668">
                  <c:v>227.18</c:v>
                </c:pt>
                <c:pt idx="669">
                  <c:v>227.18</c:v>
                </c:pt>
                <c:pt idx="670">
                  <c:v>227.18</c:v>
                </c:pt>
                <c:pt idx="671">
                  <c:v>227.18</c:v>
                </c:pt>
                <c:pt idx="672">
                  <c:v>226.99</c:v>
                </c:pt>
                <c:pt idx="673">
                  <c:v>227.13</c:v>
                </c:pt>
                <c:pt idx="674">
                  <c:v>227.17</c:v>
                </c:pt>
                <c:pt idx="675">
                  <c:v>227.18</c:v>
                </c:pt>
                <c:pt idx="676">
                  <c:v>227.18</c:v>
                </c:pt>
                <c:pt idx="677">
                  <c:v>227.18</c:v>
                </c:pt>
                <c:pt idx="678">
                  <c:v>227.18</c:v>
                </c:pt>
                <c:pt idx="679">
                  <c:v>227.18</c:v>
                </c:pt>
                <c:pt idx="680">
                  <c:v>163.65</c:v>
                </c:pt>
                <c:pt idx="681">
                  <c:v>47.35</c:v>
                </c:pt>
                <c:pt idx="682">
                  <c:v>47.35</c:v>
                </c:pt>
                <c:pt idx="683">
                  <c:v>47.35</c:v>
                </c:pt>
                <c:pt idx="684">
                  <c:v>45</c:v>
                </c:pt>
                <c:pt idx="685">
                  <c:v>45</c:v>
                </c:pt>
                <c:pt idx="686">
                  <c:v>46.19</c:v>
                </c:pt>
                <c:pt idx="687">
                  <c:v>46.2</c:v>
                </c:pt>
                <c:pt idx="688">
                  <c:v>47.35</c:v>
                </c:pt>
                <c:pt idx="689">
                  <c:v>47.35</c:v>
                </c:pt>
                <c:pt idx="690">
                  <c:v>47.35</c:v>
                </c:pt>
                <c:pt idx="691">
                  <c:v>47.35</c:v>
                </c:pt>
                <c:pt idx="692">
                  <c:v>47.35</c:v>
                </c:pt>
                <c:pt idx="693">
                  <c:v>47.35</c:v>
                </c:pt>
                <c:pt idx="694">
                  <c:v>225.85</c:v>
                </c:pt>
                <c:pt idx="695">
                  <c:v>225.85</c:v>
                </c:pt>
                <c:pt idx="696">
                  <c:v>227.18</c:v>
                </c:pt>
                <c:pt idx="697">
                  <c:v>227.18</c:v>
                </c:pt>
                <c:pt idx="698">
                  <c:v>227.18</c:v>
                </c:pt>
                <c:pt idx="699">
                  <c:v>227.18</c:v>
                </c:pt>
                <c:pt idx="700">
                  <c:v>227.18</c:v>
                </c:pt>
                <c:pt idx="701">
                  <c:v>227.18</c:v>
                </c:pt>
                <c:pt idx="702">
                  <c:v>227.18</c:v>
                </c:pt>
                <c:pt idx="703">
                  <c:v>227.18</c:v>
                </c:pt>
                <c:pt idx="704">
                  <c:v>226.47</c:v>
                </c:pt>
                <c:pt idx="705">
                  <c:v>226.49</c:v>
                </c:pt>
                <c:pt idx="706">
                  <c:v>226.5</c:v>
                </c:pt>
                <c:pt idx="707">
                  <c:v>227.18</c:v>
                </c:pt>
                <c:pt idx="708">
                  <c:v>227.18</c:v>
                </c:pt>
                <c:pt idx="709">
                  <c:v>227.18</c:v>
                </c:pt>
                <c:pt idx="710">
                  <c:v>227.18</c:v>
                </c:pt>
                <c:pt idx="711">
                  <c:v>227.18</c:v>
                </c:pt>
                <c:pt idx="712">
                  <c:v>141.69999999999999</c:v>
                </c:pt>
                <c:pt idx="713">
                  <c:v>47.35</c:v>
                </c:pt>
                <c:pt idx="714">
                  <c:v>47.35</c:v>
                </c:pt>
                <c:pt idx="715">
                  <c:v>47.35</c:v>
                </c:pt>
                <c:pt idx="716">
                  <c:v>45</c:v>
                </c:pt>
                <c:pt idx="717">
                  <c:v>45</c:v>
                </c:pt>
                <c:pt idx="718">
                  <c:v>46.19</c:v>
                </c:pt>
                <c:pt idx="719">
                  <c:v>45.58</c:v>
                </c:pt>
                <c:pt idx="720">
                  <c:v>47.35</c:v>
                </c:pt>
                <c:pt idx="721">
                  <c:v>47.35</c:v>
                </c:pt>
                <c:pt idx="722">
                  <c:v>47.35</c:v>
                </c:pt>
                <c:pt idx="723">
                  <c:v>47.35</c:v>
                </c:pt>
                <c:pt idx="724">
                  <c:v>47.35</c:v>
                </c:pt>
                <c:pt idx="725">
                  <c:v>47.35</c:v>
                </c:pt>
                <c:pt idx="726">
                  <c:v>225.85</c:v>
                </c:pt>
                <c:pt idx="727">
                  <c:v>225.85</c:v>
                </c:pt>
                <c:pt idx="728">
                  <c:v>227.18</c:v>
                </c:pt>
                <c:pt idx="729">
                  <c:v>227.18</c:v>
                </c:pt>
                <c:pt idx="730">
                  <c:v>227.18</c:v>
                </c:pt>
                <c:pt idx="731">
                  <c:v>227.18</c:v>
                </c:pt>
                <c:pt idx="732">
                  <c:v>227.18</c:v>
                </c:pt>
                <c:pt idx="733">
                  <c:v>227.18</c:v>
                </c:pt>
                <c:pt idx="734">
                  <c:v>227.18</c:v>
                </c:pt>
                <c:pt idx="735">
                  <c:v>227.18</c:v>
                </c:pt>
                <c:pt idx="736">
                  <c:v>226.15</c:v>
                </c:pt>
                <c:pt idx="737">
                  <c:v>226.49</c:v>
                </c:pt>
                <c:pt idx="738">
                  <c:v>226.5</c:v>
                </c:pt>
                <c:pt idx="739">
                  <c:v>227.18</c:v>
                </c:pt>
                <c:pt idx="740">
                  <c:v>227.18</c:v>
                </c:pt>
                <c:pt idx="741">
                  <c:v>227.18</c:v>
                </c:pt>
                <c:pt idx="742">
                  <c:v>227.18</c:v>
                </c:pt>
                <c:pt idx="743">
                  <c:v>227.18</c:v>
                </c:pt>
                <c:pt idx="744">
                  <c:v>141.69999999999999</c:v>
                </c:pt>
                <c:pt idx="745">
                  <c:v>47.35</c:v>
                </c:pt>
                <c:pt idx="746">
                  <c:v>47.35</c:v>
                </c:pt>
                <c:pt idx="747">
                  <c:v>47.35</c:v>
                </c:pt>
                <c:pt idx="748">
                  <c:v>45</c:v>
                </c:pt>
                <c:pt idx="749">
                  <c:v>45</c:v>
                </c:pt>
                <c:pt idx="750">
                  <c:v>45</c:v>
                </c:pt>
                <c:pt idx="751">
                  <c:v>45</c:v>
                </c:pt>
                <c:pt idx="752">
                  <c:v>46.2</c:v>
                </c:pt>
                <c:pt idx="753">
                  <c:v>47.35</c:v>
                </c:pt>
                <c:pt idx="754">
                  <c:v>47.35</c:v>
                </c:pt>
                <c:pt idx="755">
                  <c:v>47.35</c:v>
                </c:pt>
                <c:pt idx="756">
                  <c:v>47.35</c:v>
                </c:pt>
                <c:pt idx="757">
                  <c:v>47.35</c:v>
                </c:pt>
                <c:pt idx="758">
                  <c:v>47.35</c:v>
                </c:pt>
                <c:pt idx="759">
                  <c:v>225.85</c:v>
                </c:pt>
                <c:pt idx="760">
                  <c:v>225.85</c:v>
                </c:pt>
                <c:pt idx="761">
                  <c:v>227.18</c:v>
                </c:pt>
                <c:pt idx="762">
                  <c:v>227.18</c:v>
                </c:pt>
                <c:pt idx="763">
                  <c:v>227.18</c:v>
                </c:pt>
                <c:pt idx="764">
                  <c:v>227.18</c:v>
                </c:pt>
                <c:pt idx="765">
                  <c:v>227.18</c:v>
                </c:pt>
                <c:pt idx="766">
                  <c:v>227.18</c:v>
                </c:pt>
                <c:pt idx="767">
                  <c:v>227.18</c:v>
                </c:pt>
                <c:pt idx="768">
                  <c:v>227.18</c:v>
                </c:pt>
                <c:pt idx="769">
                  <c:v>225.85</c:v>
                </c:pt>
                <c:pt idx="770">
                  <c:v>225.85</c:v>
                </c:pt>
                <c:pt idx="771">
                  <c:v>225.85</c:v>
                </c:pt>
                <c:pt idx="772">
                  <c:v>226.47</c:v>
                </c:pt>
                <c:pt idx="773">
                  <c:v>226.54</c:v>
                </c:pt>
                <c:pt idx="774">
                  <c:v>226.5</c:v>
                </c:pt>
                <c:pt idx="775">
                  <c:v>227.18</c:v>
                </c:pt>
                <c:pt idx="776">
                  <c:v>227.18</c:v>
                </c:pt>
                <c:pt idx="777">
                  <c:v>141.69999999999999</c:v>
                </c:pt>
                <c:pt idx="778">
                  <c:v>54.89</c:v>
                </c:pt>
                <c:pt idx="779">
                  <c:v>47.35</c:v>
                </c:pt>
                <c:pt idx="780">
                  <c:v>47.35</c:v>
                </c:pt>
                <c:pt idx="781">
                  <c:v>45</c:v>
                </c:pt>
                <c:pt idx="782">
                  <c:v>45</c:v>
                </c:pt>
                <c:pt idx="783">
                  <c:v>45</c:v>
                </c:pt>
                <c:pt idx="784">
                  <c:v>45</c:v>
                </c:pt>
                <c:pt idx="785">
                  <c:v>45.89</c:v>
                </c:pt>
                <c:pt idx="786">
                  <c:v>47.35</c:v>
                </c:pt>
                <c:pt idx="787">
                  <c:v>47.35</c:v>
                </c:pt>
                <c:pt idx="788">
                  <c:v>47.35</c:v>
                </c:pt>
                <c:pt idx="789">
                  <c:v>47.35</c:v>
                </c:pt>
                <c:pt idx="790">
                  <c:v>47.35</c:v>
                </c:pt>
                <c:pt idx="791">
                  <c:v>47.35</c:v>
                </c:pt>
                <c:pt idx="792">
                  <c:v>225.85</c:v>
                </c:pt>
                <c:pt idx="793">
                  <c:v>225.85</c:v>
                </c:pt>
                <c:pt idx="794">
                  <c:v>227.18</c:v>
                </c:pt>
                <c:pt idx="795">
                  <c:v>227.18</c:v>
                </c:pt>
                <c:pt idx="796">
                  <c:v>227.18</c:v>
                </c:pt>
                <c:pt idx="797">
                  <c:v>227.18</c:v>
                </c:pt>
                <c:pt idx="798">
                  <c:v>227.18</c:v>
                </c:pt>
                <c:pt idx="799">
                  <c:v>227.18</c:v>
                </c:pt>
                <c:pt idx="800">
                  <c:v>227.18</c:v>
                </c:pt>
                <c:pt idx="801">
                  <c:v>227.18</c:v>
                </c:pt>
                <c:pt idx="802">
                  <c:v>225.85</c:v>
                </c:pt>
                <c:pt idx="803">
                  <c:v>225.85</c:v>
                </c:pt>
                <c:pt idx="804">
                  <c:v>225.85</c:v>
                </c:pt>
                <c:pt idx="805">
                  <c:v>226.47</c:v>
                </c:pt>
                <c:pt idx="806">
                  <c:v>226.49</c:v>
                </c:pt>
                <c:pt idx="807">
                  <c:v>226.31</c:v>
                </c:pt>
                <c:pt idx="808">
                  <c:v>227.18</c:v>
                </c:pt>
                <c:pt idx="809">
                  <c:v>227.18</c:v>
                </c:pt>
                <c:pt idx="810">
                  <c:v>141.69999999999999</c:v>
                </c:pt>
                <c:pt idx="811">
                  <c:v>107.52</c:v>
                </c:pt>
                <c:pt idx="812">
                  <c:v>47.35</c:v>
                </c:pt>
                <c:pt idx="813">
                  <c:v>47.35</c:v>
                </c:pt>
                <c:pt idx="814">
                  <c:v>45</c:v>
                </c:pt>
                <c:pt idx="815">
                  <c:v>45</c:v>
                </c:pt>
                <c:pt idx="816">
                  <c:v>45</c:v>
                </c:pt>
                <c:pt idx="817">
                  <c:v>45</c:v>
                </c:pt>
                <c:pt idx="818">
                  <c:v>45</c:v>
                </c:pt>
                <c:pt idx="819">
                  <c:v>47.35</c:v>
                </c:pt>
                <c:pt idx="820">
                  <c:v>46.19</c:v>
                </c:pt>
                <c:pt idx="821">
                  <c:v>47.35</c:v>
                </c:pt>
                <c:pt idx="822">
                  <c:v>47.35</c:v>
                </c:pt>
                <c:pt idx="823">
                  <c:v>47.35</c:v>
                </c:pt>
                <c:pt idx="824">
                  <c:v>47.35</c:v>
                </c:pt>
                <c:pt idx="825">
                  <c:v>225.85</c:v>
                </c:pt>
                <c:pt idx="826">
                  <c:v>225.85</c:v>
                </c:pt>
                <c:pt idx="827">
                  <c:v>226.5</c:v>
                </c:pt>
                <c:pt idx="828">
                  <c:v>227.18</c:v>
                </c:pt>
                <c:pt idx="829">
                  <c:v>227.18</c:v>
                </c:pt>
                <c:pt idx="830">
                  <c:v>227.18</c:v>
                </c:pt>
                <c:pt idx="831">
                  <c:v>227.18</c:v>
                </c:pt>
                <c:pt idx="832">
                  <c:v>227.18</c:v>
                </c:pt>
                <c:pt idx="833">
                  <c:v>227.18</c:v>
                </c:pt>
                <c:pt idx="834">
                  <c:v>227.18</c:v>
                </c:pt>
                <c:pt idx="835">
                  <c:v>225.85</c:v>
                </c:pt>
                <c:pt idx="836">
                  <c:v>225.85</c:v>
                </c:pt>
                <c:pt idx="837">
                  <c:v>225.85</c:v>
                </c:pt>
                <c:pt idx="838">
                  <c:v>225.85</c:v>
                </c:pt>
                <c:pt idx="839">
                  <c:v>225.85</c:v>
                </c:pt>
                <c:pt idx="840">
                  <c:v>225.85</c:v>
                </c:pt>
                <c:pt idx="841">
                  <c:v>226.6</c:v>
                </c:pt>
                <c:pt idx="842">
                  <c:v>226.69</c:v>
                </c:pt>
                <c:pt idx="843">
                  <c:v>141.69999999999999</c:v>
                </c:pt>
                <c:pt idx="844">
                  <c:v>141.38</c:v>
                </c:pt>
                <c:pt idx="845">
                  <c:v>47.35</c:v>
                </c:pt>
                <c:pt idx="846">
                  <c:v>47.35</c:v>
                </c:pt>
                <c:pt idx="847">
                  <c:v>45</c:v>
                </c:pt>
                <c:pt idx="848">
                  <c:v>45</c:v>
                </c:pt>
                <c:pt idx="849">
                  <c:v>45</c:v>
                </c:pt>
                <c:pt idx="850">
                  <c:v>45</c:v>
                </c:pt>
                <c:pt idx="851">
                  <c:v>45</c:v>
                </c:pt>
                <c:pt idx="852">
                  <c:v>46.48</c:v>
                </c:pt>
                <c:pt idx="853">
                  <c:v>45.49</c:v>
                </c:pt>
                <c:pt idx="854">
                  <c:v>47.35</c:v>
                </c:pt>
                <c:pt idx="855">
                  <c:v>47.35</c:v>
                </c:pt>
                <c:pt idx="856">
                  <c:v>47.35</c:v>
                </c:pt>
                <c:pt idx="857">
                  <c:v>47.35</c:v>
                </c:pt>
                <c:pt idx="858">
                  <c:v>225.85</c:v>
                </c:pt>
                <c:pt idx="859">
                  <c:v>225.85</c:v>
                </c:pt>
                <c:pt idx="860">
                  <c:v>225.99</c:v>
                </c:pt>
                <c:pt idx="861">
                  <c:v>227.18</c:v>
                </c:pt>
                <c:pt idx="862">
                  <c:v>227.18</c:v>
                </c:pt>
                <c:pt idx="863">
                  <c:v>227.18</c:v>
                </c:pt>
                <c:pt idx="864">
                  <c:v>227.18</c:v>
                </c:pt>
                <c:pt idx="865">
                  <c:v>227.18</c:v>
                </c:pt>
                <c:pt idx="866">
                  <c:v>227.18</c:v>
                </c:pt>
                <c:pt idx="867">
                  <c:v>227.18</c:v>
                </c:pt>
                <c:pt idx="868">
                  <c:v>225.85</c:v>
                </c:pt>
                <c:pt idx="869">
                  <c:v>225.85</c:v>
                </c:pt>
                <c:pt idx="870">
                  <c:v>225.85</c:v>
                </c:pt>
                <c:pt idx="871">
                  <c:v>225.85</c:v>
                </c:pt>
                <c:pt idx="872">
                  <c:v>225.85</c:v>
                </c:pt>
                <c:pt idx="873">
                  <c:v>225.85</c:v>
                </c:pt>
                <c:pt idx="874">
                  <c:v>226.47</c:v>
                </c:pt>
                <c:pt idx="875">
                  <c:v>226.49</c:v>
                </c:pt>
                <c:pt idx="876">
                  <c:v>141.69999999999999</c:v>
                </c:pt>
                <c:pt idx="877">
                  <c:v>143.77000000000001</c:v>
                </c:pt>
                <c:pt idx="878">
                  <c:v>47.35</c:v>
                </c:pt>
                <c:pt idx="879">
                  <c:v>47.35</c:v>
                </c:pt>
                <c:pt idx="880">
                  <c:v>45.56</c:v>
                </c:pt>
                <c:pt idx="881">
                  <c:v>45.98</c:v>
                </c:pt>
                <c:pt idx="882">
                  <c:v>45</c:v>
                </c:pt>
                <c:pt idx="883">
                  <c:v>45</c:v>
                </c:pt>
                <c:pt idx="884">
                  <c:v>45</c:v>
                </c:pt>
                <c:pt idx="885">
                  <c:v>46.19</c:v>
                </c:pt>
                <c:pt idx="886">
                  <c:v>45</c:v>
                </c:pt>
                <c:pt idx="887">
                  <c:v>46.2</c:v>
                </c:pt>
                <c:pt idx="888">
                  <c:v>47.35</c:v>
                </c:pt>
                <c:pt idx="889">
                  <c:v>47.35</c:v>
                </c:pt>
                <c:pt idx="890">
                  <c:v>47.35</c:v>
                </c:pt>
                <c:pt idx="891">
                  <c:v>225.85</c:v>
                </c:pt>
                <c:pt idx="892">
                  <c:v>225.85</c:v>
                </c:pt>
                <c:pt idx="893">
                  <c:v>225.85</c:v>
                </c:pt>
                <c:pt idx="894">
                  <c:v>226.88</c:v>
                </c:pt>
                <c:pt idx="895">
                  <c:v>227.18</c:v>
                </c:pt>
                <c:pt idx="896">
                  <c:v>227.18</c:v>
                </c:pt>
                <c:pt idx="897">
                  <c:v>227.18</c:v>
                </c:pt>
                <c:pt idx="898">
                  <c:v>227.18</c:v>
                </c:pt>
                <c:pt idx="899">
                  <c:v>227.18</c:v>
                </c:pt>
                <c:pt idx="900">
                  <c:v>227.18</c:v>
                </c:pt>
                <c:pt idx="901">
                  <c:v>227.18</c:v>
                </c:pt>
                <c:pt idx="902">
                  <c:v>225.85</c:v>
                </c:pt>
                <c:pt idx="903">
                  <c:v>225.85</c:v>
                </c:pt>
                <c:pt idx="904">
                  <c:v>225.85</c:v>
                </c:pt>
                <c:pt idx="905">
                  <c:v>225.85</c:v>
                </c:pt>
                <c:pt idx="906">
                  <c:v>225.85</c:v>
                </c:pt>
                <c:pt idx="907">
                  <c:v>225.85</c:v>
                </c:pt>
                <c:pt idx="908">
                  <c:v>225.85</c:v>
                </c:pt>
                <c:pt idx="909">
                  <c:v>225.85</c:v>
                </c:pt>
                <c:pt idx="910">
                  <c:v>141.69999999999999</c:v>
                </c:pt>
                <c:pt idx="911">
                  <c:v>143.77000000000001</c:v>
                </c:pt>
                <c:pt idx="912">
                  <c:v>47.35</c:v>
                </c:pt>
                <c:pt idx="913">
                  <c:v>47.35</c:v>
                </c:pt>
                <c:pt idx="914">
                  <c:v>45.96</c:v>
                </c:pt>
                <c:pt idx="915">
                  <c:v>46.61</c:v>
                </c:pt>
                <c:pt idx="916">
                  <c:v>47.35</c:v>
                </c:pt>
                <c:pt idx="917">
                  <c:v>45</c:v>
                </c:pt>
                <c:pt idx="918">
                  <c:v>45</c:v>
                </c:pt>
                <c:pt idx="919">
                  <c:v>45</c:v>
                </c:pt>
                <c:pt idx="920">
                  <c:v>45.42</c:v>
                </c:pt>
                <c:pt idx="921">
                  <c:v>45</c:v>
                </c:pt>
                <c:pt idx="922">
                  <c:v>45</c:v>
                </c:pt>
                <c:pt idx="923">
                  <c:v>47.35</c:v>
                </c:pt>
                <c:pt idx="924">
                  <c:v>47.35</c:v>
                </c:pt>
                <c:pt idx="925">
                  <c:v>47.35</c:v>
                </c:pt>
                <c:pt idx="926">
                  <c:v>225.85</c:v>
                </c:pt>
                <c:pt idx="927">
                  <c:v>225.85</c:v>
                </c:pt>
                <c:pt idx="928">
                  <c:v>225.85</c:v>
                </c:pt>
                <c:pt idx="929">
                  <c:v>226.47</c:v>
                </c:pt>
                <c:pt idx="930">
                  <c:v>226.64</c:v>
                </c:pt>
                <c:pt idx="931">
                  <c:v>226.5</c:v>
                </c:pt>
                <c:pt idx="932">
                  <c:v>227.18</c:v>
                </c:pt>
                <c:pt idx="933">
                  <c:v>227.18</c:v>
                </c:pt>
                <c:pt idx="934">
                  <c:v>227.18</c:v>
                </c:pt>
                <c:pt idx="935">
                  <c:v>227.18</c:v>
                </c:pt>
                <c:pt idx="936">
                  <c:v>227.18</c:v>
                </c:pt>
                <c:pt idx="937">
                  <c:v>225.85</c:v>
                </c:pt>
                <c:pt idx="938">
                  <c:v>225.85</c:v>
                </c:pt>
                <c:pt idx="939">
                  <c:v>225.85</c:v>
                </c:pt>
                <c:pt idx="940">
                  <c:v>225.85</c:v>
                </c:pt>
                <c:pt idx="941">
                  <c:v>225.85</c:v>
                </c:pt>
                <c:pt idx="942">
                  <c:v>225.85</c:v>
                </c:pt>
                <c:pt idx="943">
                  <c:v>225.85</c:v>
                </c:pt>
                <c:pt idx="944">
                  <c:v>225.85</c:v>
                </c:pt>
                <c:pt idx="945">
                  <c:v>141.69999999999999</c:v>
                </c:pt>
                <c:pt idx="946">
                  <c:v>143.77000000000001</c:v>
                </c:pt>
                <c:pt idx="947">
                  <c:v>47.35</c:v>
                </c:pt>
                <c:pt idx="948">
                  <c:v>47.35</c:v>
                </c:pt>
                <c:pt idx="949">
                  <c:v>46.93</c:v>
                </c:pt>
                <c:pt idx="950">
                  <c:v>46.93</c:v>
                </c:pt>
                <c:pt idx="951">
                  <c:v>47.35</c:v>
                </c:pt>
                <c:pt idx="952">
                  <c:v>45.26</c:v>
                </c:pt>
                <c:pt idx="953">
                  <c:v>45</c:v>
                </c:pt>
                <c:pt idx="954">
                  <c:v>45</c:v>
                </c:pt>
                <c:pt idx="955">
                  <c:v>45</c:v>
                </c:pt>
                <c:pt idx="956">
                  <c:v>45</c:v>
                </c:pt>
                <c:pt idx="957">
                  <c:v>45</c:v>
                </c:pt>
                <c:pt idx="958">
                  <c:v>47.35</c:v>
                </c:pt>
                <c:pt idx="959">
                  <c:v>47.35</c:v>
                </c:pt>
                <c:pt idx="960">
                  <c:v>71.87</c:v>
                </c:pt>
                <c:pt idx="961">
                  <c:v>225.85</c:v>
                </c:pt>
                <c:pt idx="962">
                  <c:v>225.85</c:v>
                </c:pt>
                <c:pt idx="963">
                  <c:v>225.85</c:v>
                </c:pt>
                <c:pt idx="964">
                  <c:v>225.85</c:v>
                </c:pt>
                <c:pt idx="965">
                  <c:v>226.49</c:v>
                </c:pt>
                <c:pt idx="966">
                  <c:v>226.1</c:v>
                </c:pt>
                <c:pt idx="967">
                  <c:v>227.13</c:v>
                </c:pt>
                <c:pt idx="968">
                  <c:v>227.18</c:v>
                </c:pt>
                <c:pt idx="969">
                  <c:v>227.18</c:v>
                </c:pt>
                <c:pt idx="970">
                  <c:v>227.18</c:v>
                </c:pt>
                <c:pt idx="971">
                  <c:v>227.18</c:v>
                </c:pt>
                <c:pt idx="972">
                  <c:v>227.18</c:v>
                </c:pt>
                <c:pt idx="973">
                  <c:v>225.85</c:v>
                </c:pt>
                <c:pt idx="974">
                  <c:v>225.85</c:v>
                </c:pt>
                <c:pt idx="975">
                  <c:v>225.85</c:v>
                </c:pt>
                <c:pt idx="976">
                  <c:v>225.85</c:v>
                </c:pt>
                <c:pt idx="977">
                  <c:v>225.85</c:v>
                </c:pt>
                <c:pt idx="978">
                  <c:v>225.85</c:v>
                </c:pt>
                <c:pt idx="979">
                  <c:v>225.85</c:v>
                </c:pt>
                <c:pt idx="980">
                  <c:v>225.85</c:v>
                </c:pt>
                <c:pt idx="981">
                  <c:v>141.69999999999999</c:v>
                </c:pt>
                <c:pt idx="982">
                  <c:v>143.77000000000001</c:v>
                </c:pt>
                <c:pt idx="983">
                  <c:v>47.35</c:v>
                </c:pt>
                <c:pt idx="984">
                  <c:v>47.35</c:v>
                </c:pt>
                <c:pt idx="985">
                  <c:v>46.93</c:v>
                </c:pt>
                <c:pt idx="986">
                  <c:v>46.93</c:v>
                </c:pt>
                <c:pt idx="987">
                  <c:v>47.35</c:v>
                </c:pt>
                <c:pt idx="988">
                  <c:v>45.96</c:v>
                </c:pt>
                <c:pt idx="989">
                  <c:v>45.02</c:v>
                </c:pt>
                <c:pt idx="990">
                  <c:v>45</c:v>
                </c:pt>
                <c:pt idx="991">
                  <c:v>45</c:v>
                </c:pt>
                <c:pt idx="992">
                  <c:v>45</c:v>
                </c:pt>
                <c:pt idx="993">
                  <c:v>45</c:v>
                </c:pt>
                <c:pt idx="994">
                  <c:v>47.35</c:v>
                </c:pt>
                <c:pt idx="995">
                  <c:v>47.35</c:v>
                </c:pt>
                <c:pt idx="996">
                  <c:v>135.01</c:v>
                </c:pt>
                <c:pt idx="997">
                  <c:v>228.2</c:v>
                </c:pt>
                <c:pt idx="998">
                  <c:v>225.85</c:v>
                </c:pt>
              </c:numCache>
            </c:numRef>
          </c:yVal>
          <c:smooth val="0"/>
          <c:extLst>
            <c:ext xmlns:c16="http://schemas.microsoft.com/office/drawing/2014/chart" uri="{C3380CC4-5D6E-409C-BE32-E72D297353CC}">
              <c16:uniqueId val="{00000000-89E6-427D-AEB1-53F2993D532E}"/>
            </c:ext>
          </c:extLst>
        </c:ser>
        <c:dLbls>
          <c:showLegendKey val="0"/>
          <c:showVal val="0"/>
          <c:showCatName val="0"/>
          <c:showSerName val="0"/>
          <c:showPercent val="0"/>
          <c:showBubbleSize val="0"/>
        </c:dLbls>
        <c:axId val="2024129119"/>
        <c:axId val="2024135359"/>
      </c:scatterChart>
      <c:valAx>
        <c:axId val="202412911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135359"/>
        <c:crosses val="autoZero"/>
        <c:crossBetween val="midCat"/>
      </c:valAx>
      <c:valAx>
        <c:axId val="2024135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1291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781</Words>
  <Characters>3828</Characters>
  <Application>Microsoft Office Word</Application>
  <DocSecurity>0</DocSecurity>
  <Lines>100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 Taghvaee</dc:creator>
  <cp:keywords/>
  <dc:description/>
  <cp:lastModifiedBy>sajad Taghvaee</cp:lastModifiedBy>
  <cp:revision>20</cp:revision>
  <dcterms:created xsi:type="dcterms:W3CDTF">2024-08-18T10:45:00Z</dcterms:created>
  <dcterms:modified xsi:type="dcterms:W3CDTF">2024-08-20T12:30:00Z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b078836c-c9f3-4cf0-b340-f63100551424</vt:lpwstr>
  </property>
</Properties>
</file>