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F5784C">
          <w:rPr>
            <w:rStyle w:val="Hyperlink"/>
            <w:rFonts w:cstheme="minorHAnsi"/>
            <w:b w:val="0"/>
            <w:bCs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64E18F69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 and researcher at Shiraz University of Medical Sciences, Shiraz, Iran</w:t>
      </w:r>
      <w:r w:rsidR="00CC5F14">
        <w:rPr>
          <w:rFonts w:cstheme="minorHAnsi"/>
        </w:rPr>
        <w:t>.</w:t>
      </w:r>
    </w:p>
    <w:p w14:paraId="334D98C4" w14:textId="74B2BB67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F254B6">
        <w:t xml:space="preserve">clinical data science, </w:t>
      </w:r>
      <w:r w:rsidR="006A12A0" w:rsidRPr="006A12A0">
        <w:rPr>
          <w:rFonts w:cstheme="minorHAnsi"/>
        </w:rPr>
        <w:t>reproducible science,</w:t>
      </w:r>
      <w:r w:rsidRPr="0073766A">
        <w:rPr>
          <w:rFonts w:cstheme="minorHAnsi"/>
        </w:rPr>
        <w:t xml:space="preserve">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B73E82" w14:paraId="24137607" w14:textId="7712060F" w:rsidTr="0034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3DF54BC9" w14:textId="25ABAF34" w:rsidR="00342626" w:rsidRPr="00B73E82" w:rsidRDefault="00000000" w:rsidP="002A25BF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8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vAlign w:val="center"/>
          </w:tcPr>
          <w:p w14:paraId="0669432D" w14:textId="25FB0A11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9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LinkedIn</w:t>
              </w:r>
            </w:hyperlink>
          </w:p>
        </w:tc>
        <w:tc>
          <w:tcPr>
            <w:tcW w:w="1000" w:type="pct"/>
            <w:vAlign w:val="center"/>
          </w:tcPr>
          <w:p w14:paraId="0F42D112" w14:textId="323C11EA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0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GitHub</w:t>
              </w:r>
            </w:hyperlink>
          </w:p>
        </w:tc>
        <w:tc>
          <w:tcPr>
            <w:tcW w:w="1000" w:type="pct"/>
            <w:vAlign w:val="center"/>
          </w:tcPr>
          <w:p w14:paraId="115B4A1A" w14:textId="365A8573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1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ORCiD</w:t>
              </w:r>
            </w:hyperlink>
          </w:p>
        </w:tc>
        <w:tc>
          <w:tcPr>
            <w:tcW w:w="1000" w:type="pct"/>
            <w:vAlign w:val="center"/>
          </w:tcPr>
          <w:p w14:paraId="76368183" w14:textId="0A754C8F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2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ResearchGate</w:t>
              </w:r>
            </w:hyperlink>
          </w:p>
        </w:tc>
      </w:tr>
      <w:tr w:rsidR="00342626" w:rsidRPr="00B73E82" w14:paraId="6D895F1B" w14:textId="77777777" w:rsidTr="003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F251AFF" w14:textId="73D6254E" w:rsidR="00342626" w:rsidRPr="00342626" w:rsidRDefault="00000000" w:rsidP="002A25BF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342626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FA1829B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machine-learning</w:t>
      </w:r>
    </w:p>
    <w:p w14:paraId="4C895ADF" w14:textId="0979F37F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034945">
        <w:rPr>
          <w:rFonts w:cstheme="minorHAnsi"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A4606C">
        <w:rPr>
          <w:rFonts w:cstheme="minorHAnsi"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03AF7" w14:textId="77777777" w:rsidR="00DB2FE2" w:rsidRDefault="00DB2FE2" w:rsidP="0079114B">
      <w:pPr>
        <w:spacing w:after="0" w:line="240" w:lineRule="auto"/>
      </w:pPr>
      <w:r>
        <w:separator/>
      </w:r>
    </w:p>
  </w:endnote>
  <w:endnote w:type="continuationSeparator" w:id="0">
    <w:p w14:paraId="1C8FE935" w14:textId="77777777" w:rsidR="00DB2FE2" w:rsidRDefault="00DB2FE2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5C313" w14:textId="77777777" w:rsidR="00DB2FE2" w:rsidRDefault="00DB2FE2" w:rsidP="0079114B">
      <w:pPr>
        <w:spacing w:after="0" w:line="240" w:lineRule="auto"/>
      </w:pPr>
      <w:r>
        <w:separator/>
      </w:r>
    </w:p>
  </w:footnote>
  <w:footnote w:type="continuationSeparator" w:id="0">
    <w:p w14:paraId="340F37FD" w14:textId="77777777" w:rsidR="00DB2FE2" w:rsidRDefault="00DB2FE2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C6E45"/>
    <w:rsid w:val="000F519A"/>
    <w:rsid w:val="00156874"/>
    <w:rsid w:val="001571E1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4AFC"/>
    <w:rsid w:val="003A359C"/>
    <w:rsid w:val="003D4B7D"/>
    <w:rsid w:val="003E23B6"/>
    <w:rsid w:val="00434416"/>
    <w:rsid w:val="00442E88"/>
    <w:rsid w:val="004B3A6A"/>
    <w:rsid w:val="004C5390"/>
    <w:rsid w:val="005220B1"/>
    <w:rsid w:val="005574DE"/>
    <w:rsid w:val="00561638"/>
    <w:rsid w:val="00602331"/>
    <w:rsid w:val="00612435"/>
    <w:rsid w:val="006409CE"/>
    <w:rsid w:val="00663C3E"/>
    <w:rsid w:val="00697524"/>
    <w:rsid w:val="006A12A0"/>
    <w:rsid w:val="006F4F96"/>
    <w:rsid w:val="007353FF"/>
    <w:rsid w:val="0073766A"/>
    <w:rsid w:val="0079114B"/>
    <w:rsid w:val="007A78A9"/>
    <w:rsid w:val="007D3CE3"/>
    <w:rsid w:val="007F44B5"/>
    <w:rsid w:val="00816A0A"/>
    <w:rsid w:val="00881C38"/>
    <w:rsid w:val="008A05D2"/>
    <w:rsid w:val="008D2608"/>
    <w:rsid w:val="00965FE4"/>
    <w:rsid w:val="0098355E"/>
    <w:rsid w:val="00A41887"/>
    <w:rsid w:val="00A4606C"/>
    <w:rsid w:val="00AD6EAE"/>
    <w:rsid w:val="00B21890"/>
    <w:rsid w:val="00B34F34"/>
    <w:rsid w:val="00B71ACB"/>
    <w:rsid w:val="00B73E82"/>
    <w:rsid w:val="00BC5FB9"/>
    <w:rsid w:val="00BE6DA3"/>
    <w:rsid w:val="00C61376"/>
    <w:rsid w:val="00C805A4"/>
    <w:rsid w:val="00C8176B"/>
    <w:rsid w:val="00CC5F14"/>
    <w:rsid w:val="00CD092F"/>
    <w:rsid w:val="00D03528"/>
    <w:rsid w:val="00D166A8"/>
    <w:rsid w:val="00DB2FE2"/>
    <w:rsid w:val="00DC0CFF"/>
    <w:rsid w:val="00DE7040"/>
    <w:rsid w:val="00E10AAC"/>
    <w:rsid w:val="00E94620"/>
    <w:rsid w:val="00E97920"/>
    <w:rsid w:val="00EB7991"/>
    <w:rsid w:val="00ED4DAD"/>
    <w:rsid w:val="00EE3144"/>
    <w:rsid w:val="00F00B7C"/>
    <w:rsid w:val="00F07329"/>
    <w:rsid w:val="00F2246F"/>
    <w:rsid w:val="00F254B6"/>
    <w:rsid w:val="00F5784C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46</cp:revision>
  <cp:lastPrinted>2024-05-13T14:10:00Z</cp:lastPrinted>
  <dcterms:created xsi:type="dcterms:W3CDTF">2023-12-03T07:52:00Z</dcterms:created>
  <dcterms:modified xsi:type="dcterms:W3CDTF">2024-05-13T14:11:00Z</dcterms:modified>
</cp:coreProperties>
</file>