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9251" w14:textId="77777777" w:rsidR="00113988" w:rsidRDefault="00113988" w:rsidP="00113988">
      <w:pPr>
        <w:rPr>
          <w:rFonts w:ascii="Segoe UI" w:hAnsi="Segoe UI" w:cs="Segoe UI"/>
          <w:color w:val="D1D5DB"/>
          <w:shd w:val="clear" w:color="auto" w:fill="444654"/>
        </w:rPr>
      </w:pPr>
    </w:p>
    <w:p w14:paraId="70E22F20" w14:textId="77777777" w:rsidR="00113988" w:rsidRPr="004C54BE" w:rsidRDefault="00113988" w:rsidP="0011398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sz w:val="24"/>
          <w:szCs w:val="24"/>
        </w:rPr>
      </w:pPr>
      <w:r w:rsidRPr="004C54BE">
        <w:rPr>
          <w:rFonts w:ascii="Segoe UI" w:eastAsia="Times New Roman" w:hAnsi="Segoe UI" w:cs="Segoe UI"/>
          <w:color w:val="D1D5DB"/>
          <w:sz w:val="24"/>
          <w:szCs w:val="24"/>
        </w:rPr>
        <w:t>This article discusses the challenges of segmenting gliomas, which are primary brain tumors, through the use of medical imaging analysis, particularly magnetic resonance imaging (MRI). While traditional manual detection and tracking of tumors by radiologists have been used for diagnosis, recent advancements in deep learning technology and GPU computing have made automated segmentation techniques possible. Several deep learning methods have been proposed for brain tumor segmentation, but further improvements are still necessary due to the heterogeneity and highly class imbalance of brain tumors</w:t>
      </w:r>
      <w:r w:rsidRPr="004C54BE">
        <w:rPr>
          <w:rFonts w:ascii="Segoe UI" w:eastAsia="Times New Roman" w:hAnsi="Segoe UI" w:cs="Segoe UI"/>
          <w:color w:val="D1D5DB"/>
          <w:sz w:val="24"/>
          <w:szCs w:val="24"/>
          <w:rtl/>
        </w:rPr>
        <w:t>.</w:t>
      </w:r>
    </w:p>
    <w:p w14:paraId="3036C8A6" w14:textId="77777777" w:rsidR="00113988" w:rsidRPr="004C54BE" w:rsidRDefault="00113988" w:rsidP="0011398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rtl/>
        </w:rPr>
      </w:pPr>
      <w:r w:rsidRPr="004C54BE">
        <w:rPr>
          <w:rFonts w:ascii="Segoe UI" w:eastAsia="Times New Roman" w:hAnsi="Segoe UI" w:cs="Segoe UI"/>
          <w:color w:val="D1D5DB"/>
          <w:sz w:val="24"/>
          <w:szCs w:val="24"/>
        </w:rPr>
        <w:t>The article presents a new end-to-end brain tumor segmentation method that addresses some of the limitations of other deep learning approaches. The proposed method is based on a 3D U-Net network with an added super-resolution image reconstruction and coordinate attention mechanism, and is trained on a large dataset of brain MRI images. The results show that the proposed method achieves better segmentation accuracy compared to other state-of-the-art methods, which suggests its potential for clinical use in the diagnosis and treatment of brain tumors</w:t>
      </w:r>
      <w:r w:rsidRPr="004C54BE">
        <w:rPr>
          <w:rFonts w:ascii="Segoe UI" w:eastAsia="Times New Roman" w:hAnsi="Segoe UI" w:cs="Segoe UI"/>
          <w:color w:val="D1D5DB"/>
          <w:sz w:val="24"/>
          <w:szCs w:val="24"/>
          <w:rtl/>
        </w:rPr>
        <w:t>.</w:t>
      </w:r>
    </w:p>
    <w:p w14:paraId="40BC630B" w14:textId="77777777" w:rsidR="00113988" w:rsidRPr="004C54BE" w:rsidRDefault="00113988" w:rsidP="0011398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rtl/>
        </w:rPr>
      </w:pPr>
      <w:r w:rsidRPr="004C54BE">
        <w:rPr>
          <w:rFonts w:ascii="Segoe UI" w:eastAsia="Times New Roman" w:hAnsi="Segoe UI" w:cs="Segoe UI"/>
          <w:color w:val="D1D5DB"/>
          <w:sz w:val="24"/>
          <w:szCs w:val="24"/>
        </w:rPr>
        <w:t>The paper emphasizes the importance of early detection and the use of medical imaging analysis and machine learning techniques for accurate and reliable brain tumor segmentation. It also discusses different approaches involving machine learning algorithms, especially deep learning, and various architectures for brain tumor segmentation. Moreover, the study highlights the significance of brain tumor segmentation and its potential for broader applications in other medical imaging fields beyond brain tumors</w:t>
      </w:r>
      <w:r w:rsidRPr="004C54BE">
        <w:rPr>
          <w:rFonts w:ascii="Segoe UI" w:eastAsia="Times New Roman" w:hAnsi="Segoe UI" w:cs="Segoe UI"/>
          <w:color w:val="D1D5DB"/>
          <w:sz w:val="24"/>
          <w:szCs w:val="24"/>
          <w:rtl/>
        </w:rPr>
        <w:t>.</w:t>
      </w:r>
    </w:p>
    <w:p w14:paraId="16307590" w14:textId="77777777" w:rsidR="00113988" w:rsidRPr="004C54BE" w:rsidRDefault="00113988" w:rsidP="0011398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rtl/>
        </w:rPr>
      </w:pPr>
      <w:r w:rsidRPr="004C54BE">
        <w:rPr>
          <w:rFonts w:ascii="Segoe UI" w:eastAsia="Times New Roman" w:hAnsi="Segoe UI" w:cs="Segoe UI"/>
          <w:color w:val="D1D5DB"/>
          <w:sz w:val="24"/>
          <w:szCs w:val="24"/>
        </w:rPr>
        <w:t xml:space="preserve">Despite these promising results, there are still challenges to overcome in the development and implementation of deep </w:t>
      </w:r>
      <w:proofErr w:type="gramStart"/>
      <w:r w:rsidRPr="004C54BE">
        <w:rPr>
          <w:rFonts w:ascii="Segoe UI" w:eastAsia="Times New Roman" w:hAnsi="Segoe UI" w:cs="Segoe UI"/>
          <w:color w:val="D1D5DB"/>
          <w:sz w:val="24"/>
          <w:szCs w:val="24"/>
        </w:rPr>
        <w:t>learning based</w:t>
      </w:r>
      <w:proofErr w:type="gramEnd"/>
      <w:r w:rsidRPr="004C54BE">
        <w:rPr>
          <w:rFonts w:ascii="Segoe UI" w:eastAsia="Times New Roman" w:hAnsi="Segoe UI" w:cs="Segoe UI"/>
          <w:color w:val="D1D5DB"/>
          <w:sz w:val="24"/>
          <w:szCs w:val="24"/>
        </w:rPr>
        <w:t xml:space="preserve"> brain tumor segmentation methods, such as the class imbalance problem and the complexity of model architectures. However, the proposed method offers a novel solution that addresses some of these limitations and improves the accuracy and efficiency of brain tumor segmentation</w:t>
      </w:r>
      <w:r w:rsidRPr="004C54BE">
        <w:rPr>
          <w:rFonts w:ascii="Segoe UI" w:eastAsia="Times New Roman" w:hAnsi="Segoe UI" w:cs="Segoe UI"/>
          <w:color w:val="D1D5DB"/>
          <w:sz w:val="24"/>
          <w:szCs w:val="24"/>
          <w:rtl/>
        </w:rPr>
        <w:t>.</w:t>
      </w:r>
    </w:p>
    <w:p w14:paraId="5C1AE39C" w14:textId="77777777" w:rsidR="00113988" w:rsidRPr="004C54BE" w:rsidRDefault="00113988" w:rsidP="00113988">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rtl/>
        </w:rPr>
      </w:pPr>
      <w:r w:rsidRPr="004C54BE">
        <w:rPr>
          <w:rFonts w:ascii="Segoe UI" w:eastAsia="Times New Roman" w:hAnsi="Segoe UI" w:cs="Segoe UI"/>
          <w:color w:val="D1D5DB"/>
          <w:sz w:val="24"/>
          <w:szCs w:val="24"/>
        </w:rPr>
        <w:t>Overall, as technology and deep learning methods continue to advance, this field will likely see continued progress in improving the diagnosis and treatment of brain tumors. Medical researchers, healthcare practitioners, and policymakers must prioritize the development and optimization of effective brain tumor segmentation techniques to identify patients earlier, provide more timely and effective treatments, and ultimately save lives</w:t>
      </w:r>
      <w:r w:rsidRPr="004C54BE">
        <w:rPr>
          <w:rFonts w:ascii="Segoe UI" w:eastAsia="Times New Roman" w:hAnsi="Segoe UI" w:cs="Segoe UI"/>
          <w:color w:val="D1D5DB"/>
          <w:sz w:val="24"/>
          <w:szCs w:val="24"/>
          <w:rtl/>
        </w:rPr>
        <w:t>.</w:t>
      </w:r>
    </w:p>
    <w:p w14:paraId="0E9AD0C2" w14:textId="77777777" w:rsidR="00113988" w:rsidRDefault="00113988" w:rsidP="00113988">
      <w:pPr>
        <w:rPr>
          <w:lang w:bidi="fa-IR"/>
        </w:rPr>
      </w:pPr>
    </w:p>
    <w:p w14:paraId="64476A55" w14:textId="77777777" w:rsidR="00113988" w:rsidRPr="00484936" w:rsidRDefault="00113988" w:rsidP="0011398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484936">
        <w:rPr>
          <w:rFonts w:ascii="Times New Roman" w:eastAsia="Times New Roman" w:hAnsi="Times New Roman" w:cs="Times New Roman"/>
          <w:sz w:val="24"/>
          <w:szCs w:val="24"/>
        </w:rPr>
        <w:lastRenderedPageBreak/>
        <w:t>Additionally, the article highlights the potential benefits of deep learning approaches in improving the accuracy and efficiency of medical image analysis and segmentation for other types of tumors or medical conditions. With further research and development, these methods could potentially lead to more accurate and efficient diagnoses and treatment plans</w:t>
      </w:r>
      <w:r w:rsidRPr="00484936">
        <w:rPr>
          <w:rFonts w:ascii="Times New Roman" w:eastAsia="Times New Roman" w:hAnsi="Times New Roman" w:cs="Times New Roman"/>
          <w:sz w:val="24"/>
          <w:szCs w:val="24"/>
          <w:rtl/>
        </w:rPr>
        <w:t>.</w:t>
      </w:r>
    </w:p>
    <w:p w14:paraId="22C72023" w14:textId="77777777" w:rsidR="00113988" w:rsidRPr="00484936" w:rsidRDefault="00113988" w:rsidP="0011398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tl/>
        </w:rPr>
      </w:pPr>
      <w:r w:rsidRPr="00484936">
        <w:rPr>
          <w:rFonts w:ascii="Times New Roman" w:eastAsia="Times New Roman" w:hAnsi="Times New Roman" w:cs="Times New Roman"/>
          <w:sz w:val="24"/>
          <w:szCs w:val="24"/>
        </w:rPr>
        <w:t xml:space="preserve">The authors propose a new architecture that leverages pre-trained models of CNNs to extract more local features, concatenated utilizing a Bidirectional Feature Pyramid Network (Bi-FPN). This new architecture combines different models to extract fine details and produce accurate segmentation masks. They then use the attention mechanism to </w:t>
      </w:r>
      <w:proofErr w:type="spellStart"/>
      <w:r w:rsidRPr="00484936">
        <w:rPr>
          <w:rFonts w:ascii="Times New Roman" w:eastAsia="Times New Roman" w:hAnsi="Times New Roman" w:cs="Times New Roman"/>
          <w:sz w:val="24"/>
          <w:szCs w:val="24"/>
        </w:rPr>
        <w:t>upsample</w:t>
      </w:r>
      <w:proofErr w:type="spellEnd"/>
      <w:r w:rsidRPr="00484936">
        <w:rPr>
          <w:rFonts w:ascii="Times New Roman" w:eastAsia="Times New Roman" w:hAnsi="Times New Roman" w:cs="Times New Roman"/>
          <w:sz w:val="24"/>
          <w:szCs w:val="24"/>
        </w:rPr>
        <w:t xml:space="preserve"> the encoded feature map, maintaining fine details while ignoring irrelevant information, providing an efficient solution for accurate and detailed segmentation of brain tumors</w:t>
      </w:r>
      <w:r w:rsidRPr="00484936">
        <w:rPr>
          <w:rFonts w:ascii="Times New Roman" w:eastAsia="Times New Roman" w:hAnsi="Times New Roman" w:cs="Times New Roman"/>
          <w:sz w:val="24"/>
          <w:szCs w:val="24"/>
          <w:rtl/>
        </w:rPr>
        <w:t>.</w:t>
      </w:r>
    </w:p>
    <w:p w14:paraId="4C28AFB6" w14:textId="77777777" w:rsidR="00113988" w:rsidRPr="00484936" w:rsidRDefault="00113988" w:rsidP="0011398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484936">
        <w:rPr>
          <w:rFonts w:ascii="Times New Roman" w:eastAsia="Times New Roman" w:hAnsi="Times New Roman" w:cs="Times New Roman"/>
          <w:sz w:val="24"/>
          <w:szCs w:val="24"/>
        </w:rPr>
        <w:t>Overall, the article demonstrates the importance of using advanced techniques in medical image analysis and highlights the potential for deep learning approaches in improving the accuracy and efficiency of brain tumor segmentation. As more research and development is conducted in this field, it is likely that deep learning-based approaches will play an increasingly important role in the diagnosis and treatment of brain tumors and other medical conditions</w:t>
      </w:r>
      <w:r w:rsidRPr="00484936">
        <w:rPr>
          <w:rFonts w:ascii="Times New Roman" w:eastAsia="Times New Roman" w:hAnsi="Times New Roman" w:cs="Times New Roman"/>
          <w:sz w:val="24"/>
          <w:szCs w:val="24"/>
          <w:rtl/>
        </w:rPr>
        <w:t>.</w:t>
      </w:r>
    </w:p>
    <w:p w14:paraId="453A0A4B" w14:textId="1ABACEEB" w:rsidR="00A450F2" w:rsidRDefault="00A450F2">
      <w:pPr>
        <w:rPr>
          <w:rtl/>
        </w:rPr>
      </w:pPr>
    </w:p>
    <w:p w14:paraId="36512DE8"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The article and paper both discuss the importance of accurately detecting and segmenting brain tumors from medical images, such as MRI scans, in order to facilitate successful diagnosis and treatment for patients. They suggest that computer-aided diagnostic (CAD) technologies utilizing advanced machine learning and deep learning techniques can play a valuable role in improving accuracy and efficiency in this process by providing medical professionals with additional information and support. The use of deep learning techniques, such as CNNs, HCNN, and U-Net, have shown promise in improving accuracy and efficiency in segmenting brain tumors from medical images</w:t>
      </w:r>
      <w:r>
        <w:rPr>
          <w:rtl/>
        </w:rPr>
        <w:t>.</w:t>
      </w:r>
    </w:p>
    <w:p w14:paraId="635AE5CF"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Both works acknowledge the challenges and limitations in brain tumor MRI segmentation, such as intensity variation, partial volume effect, and differences in tumor size and shape. However, they suggest that recent developments in segmentation models, such as clustering-based segmentation, supervised machine learning segmentation, and deep learning segmentation, have shown promising results in addressing these issues. Additionally, they propose new and improved frameworks that utilize advanced techniques, such as contrast limited adaptive histogram equalization (CLAHE) and an edge guidance block (EGB) module, to improve tumor recognition and reduce background noise during the imaging process</w:t>
      </w:r>
      <w:r>
        <w:rPr>
          <w:rtl/>
        </w:rPr>
        <w:t>.</w:t>
      </w:r>
    </w:p>
    <w:p w14:paraId="312F2FCF"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proposed frameworks have been tested against public brain tumor segmentation datasets and have shown superior performance compared to current state-of-the-art models. The works suggest that continued research and advancements in this field can lead to significant improvements in the diagnosis and treatment of brain tumors and other medical conditions</w:t>
      </w:r>
      <w:r>
        <w:rPr>
          <w:rtl/>
        </w:rPr>
        <w:t>.</w:t>
      </w:r>
    </w:p>
    <w:p w14:paraId="7A49EA78"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Furthermore, the proposed models have the potential to benefit cancer research by aiding in the analysis of disease progression and the development of more effective therapies. They could also potentially be extended to other medical image analysis applications, such as the segmentation of other types of tumors, non-tumor abnormalities, and healthy brain tissue</w:t>
      </w:r>
      <w:r>
        <w:rPr>
          <w:rtl/>
        </w:rPr>
        <w:t>.</w:t>
      </w:r>
    </w:p>
    <w:p w14:paraId="00B4E85F"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lastRenderedPageBreak/>
        <w:t>However, it is important to note that while deep learning models have shown promise in improving brain tumor segmentation accuracy, they should not be used as a replacement for human expertise. Radiologists and other medical professionals play a critical role in interpreting medical images and making clinical decisions. Deep learning models should be viewed as a complementary tool that can aid in the diagnostic process, enhance efficiency, and</w:t>
      </w:r>
      <w:r>
        <w:rPr>
          <w:rtl/>
        </w:rPr>
        <w:t xml:space="preserve"> </w:t>
      </w:r>
      <w:r>
        <w:t>improve accuracy, rather than a replacement for trained professionals. Additionally, issues of data bias and ethical deployment must be addressed</w:t>
      </w:r>
      <w:r>
        <w:rPr>
          <w:rtl/>
        </w:rPr>
        <w:t>.</w:t>
      </w:r>
    </w:p>
    <w:p w14:paraId="374331D8"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Overall, both works represent significant contributions to the field of brain tumor segmentation, and future studies should continue to refine and optimize these models to further improve their accuracy and utility</w:t>
      </w:r>
      <w:r>
        <w:rPr>
          <w:rtl/>
        </w:rPr>
        <w:t>.</w:t>
      </w:r>
    </w:p>
    <w:p w14:paraId="27DC0131" w14:textId="77777777" w:rsidR="00113988" w:rsidRDefault="00113988" w:rsidP="00113988"/>
    <w:p w14:paraId="3E266BF3"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Moreover, the utilization of advanced machine learning and deep learning techniques can benefit other medical image analysis applications, leading to improved diagnosis and treatment of various medical conditions. The proposed frameworks, along with other recent developments in machine learning and deep learning techniques, have shown significant potential in improving the accuracy and efficiency of medical image analysis</w:t>
      </w:r>
      <w:r>
        <w:rPr>
          <w:rtl/>
        </w:rPr>
        <w:t>.</w:t>
      </w:r>
    </w:p>
    <w:p w14:paraId="63081720"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proposed paper introduces an optimized algorithm, AS-COA, that can further improve model performance and reduce the need for lengthy training in deep learning-aided brain tumor segmentation models using U-Net architecture. The paper highlights the challenges in brain tumor segmentation and acknowledges the need for more effective solutions. The proposed model can segment three tumor regions: the whole tumor, enhancing tumor, and core tumor, while optimizing the epoch count and batch size to maximize the dice coefficient. The proposed model has potential for accurate and efficient tumor detection and diagnosis, contributing to improved treatment outcomes</w:t>
      </w:r>
      <w:r>
        <w:rPr>
          <w:rtl/>
        </w:rPr>
        <w:t>.</w:t>
      </w:r>
    </w:p>
    <w:p w14:paraId="486C1C43"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use of advanced machine learning and deep learning techniques has opened up exciting opportunities for improving the quality of healthcare and patient outcomes. However, continued research is needed to address the challenges and limitations that exist in medical image analysis applications, such as the variability and complexity of tumors and imbalanced data in segmentation. Integrating multimodal imaging data could provide more comprehensive information for accurate diagnosis and treatment planning</w:t>
      </w:r>
      <w:r>
        <w:rPr>
          <w:rtl/>
        </w:rPr>
        <w:t>.</w:t>
      </w:r>
    </w:p>
    <w:p w14:paraId="768516EB"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development and utilization of advanced machine learning and deep learning techniques have significant implications for medical image analysis applications, particularly in the accurate and efficient analysis of medical images for the diagnosis and treatment of brain tumors and other medical conditions. Deep learning-aided brain tumor segmentation models utilizing U-Net architecture and AS-COA presented in the proposed paper offer a promising approach towards improved outcomes for patients with brain tumors. Medical professionals should view deep learning models as complementary tools to enhance their capabilities, rather than replacements for trained professionals. Continued research and advancements in this field have great potential to revolutionize the healthcare industry and improve patient outcomes</w:t>
      </w:r>
      <w:r>
        <w:rPr>
          <w:rtl/>
        </w:rPr>
        <w:t>.</w:t>
      </w:r>
    </w:p>
    <w:p w14:paraId="6ACD3ABE" w14:textId="77777777" w:rsidR="00113988" w:rsidRDefault="00113988" w:rsidP="00113988"/>
    <w:p w14:paraId="5E537126" w14:textId="77777777" w:rsidR="00113988" w:rsidRDefault="00113988" w:rsidP="00113988">
      <w:pPr>
        <w:rPr>
          <w:rtl/>
          <w:lang w:bidi="fa-IR"/>
        </w:rPr>
      </w:pPr>
    </w:p>
    <w:p w14:paraId="63952B70"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lastRenderedPageBreak/>
        <w:t>The two texts discuss the use of medical imaging technology and automated segmentation methods in the diagnosis and treatment of various diseases, including brain tumors and cancer. The first text focuses on the challenges and benefits of automated brain tumor segmentation using techniques such as deep learning and clustering algorithms. It highlights the importance of early detection for successful treatment and the potential of emerging technologies to improve accuracy and efficiency. The second text discusses the limitations of traditional manual examination and the benefits of using computer-aided diagnosis methods in medical image analysis. It proposes a new encoder-decoder architecture called DCSAU-Net for medical image segmentation that incorporates innovative strategies to address challenges such as low contrast and complex tissue backgrounds</w:t>
      </w:r>
      <w:r>
        <w:rPr>
          <w:rtl/>
        </w:rPr>
        <w:t>.</w:t>
      </w:r>
    </w:p>
    <w:p w14:paraId="6CB0663D"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Both texts emphasize the potential of advanced imaging techniques and automated segmentation methods to improve diagnosis and treatment outcomes for patients. The proposed methods could help medical professionals provide accurate diagnoses, detect diseases early, and develop more effective treatment plans. The articles suggest continued research and innovation in the field to develop more efficient and robust models that can be used in clinical practice. As technology continues to advance, medical imaging techniques are likely to play an increasingly important role in the detection and treatment of diseases. Overall, both texts provide valuable insights for researchers and medical professionals and offer hope for improving the lives of those impacted by diseases such as brain tumors and cancer</w:t>
      </w:r>
      <w:r>
        <w:rPr>
          <w:rtl/>
        </w:rPr>
        <w:t>.</w:t>
      </w:r>
    </w:p>
    <w:p w14:paraId="464F2A58" w14:textId="77777777" w:rsidR="00113988" w:rsidRDefault="00113988" w:rsidP="00113988"/>
    <w:p w14:paraId="6618594B"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Furthermore, the texts highlight the potential of emerging technologies such as artificial intelligence and machine learning in medical image analysis. These technologies offer the possibility of more accurate and efficient diagnosis, which can have significant implications for the treatment of diseases worldwide</w:t>
      </w:r>
      <w:r>
        <w:rPr>
          <w:rtl/>
        </w:rPr>
        <w:t>.</w:t>
      </w:r>
    </w:p>
    <w:p w14:paraId="4F267E98"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In addition to discussing the potential benefits of automated medical image analysis, the articles also point out some of the challenges that researchers and medical professionals face. Both texts acknowledge that current segmentation algorithms show limited performance on complex datasets and image acquisition quality issues. These issues need to be addressed to optimize the effectiveness of automated medical image analysis</w:t>
      </w:r>
      <w:r>
        <w:rPr>
          <w:rtl/>
        </w:rPr>
        <w:t>.</w:t>
      </w:r>
    </w:p>
    <w:p w14:paraId="12D359B9"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summary, the two texts provide a comprehensive overview of the potential benefits and challenges associated with using medical imaging technology and automated segmentation methods in the diagnosis and treatment of various diseases. The proposed methods hold great promise in helping medical professionals make accurate diagnoses, detect diseases early, and develop more effective treatment plans. Continued research and innovation in the field, including the development of new and more efficient segmentation models, can further improve the accuracy and effectiveness of medical image analysis. Ultimately, these advances can contribute to the goal of improving outcomes for patients worldwide</w:t>
      </w:r>
      <w:r>
        <w:rPr>
          <w:rtl/>
        </w:rPr>
        <w:t>.</w:t>
      </w:r>
    </w:p>
    <w:p w14:paraId="5125D324" w14:textId="77777777" w:rsidR="00113988" w:rsidRDefault="00113988" w:rsidP="00113988">
      <w:pPr>
        <w:rPr>
          <w:rtl/>
          <w:lang w:bidi="fa-IR"/>
        </w:rPr>
      </w:pPr>
    </w:p>
    <w:p w14:paraId="5B9EAB61"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series of texts discussed various methods and techniques for biomedical image analysis, particularly in the segmentation of brain tumors using MRI images. The use of deep learning models, particularly convolutional neural networks (CNNs), is a popular and effective approach in this field due to its ability to automatically learn useful and relevant features. However, </w:t>
      </w:r>
      <w:r>
        <w:lastRenderedPageBreak/>
        <w:t xml:space="preserve">accurate segmentation remains challenging due to the heterogeneity of tumors and the variability of MRI data. To address this, various models and techniques, such as </w:t>
      </w:r>
      <w:proofErr w:type="spellStart"/>
      <w:r>
        <w:t>ensembling</w:t>
      </w:r>
      <w:proofErr w:type="spellEnd"/>
      <w:r>
        <w:t xml:space="preserve"> of probability maps, depth-reduced U-NET, Modified </w:t>
      </w:r>
      <w:proofErr w:type="spellStart"/>
      <w:r>
        <w:t>EfficientNet</w:t>
      </w:r>
      <w:proofErr w:type="spellEnd"/>
      <w:r>
        <w:t>-encoder U-Net Joint Residual Refinement Module, and Tversky-Kahneman Baroni-Urbani-Buser loss function, are proposed to improve segmentation accuracy and efficiency</w:t>
      </w:r>
      <w:r>
        <w:rPr>
          <w:rtl/>
        </w:rPr>
        <w:t>.</w:t>
      </w:r>
    </w:p>
    <w:p w14:paraId="71217C74"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Moreover, the articles emphasize the potential benefits of using AI and deep learning-based methods in medical imaging, such as automating complex medical processes and providing more accurate and efficient diagnoses and treatments. However, the adoption of these methods in clinical practice also presents several challenges, such as the need for validation and regulation of these techniques. Furthermore, the article emphasizes the importance of considering the ethical implications and potential drawbacks of using AI in healthcare, such as the potential for AI to make mistakes and the impact on employment in the medical field</w:t>
      </w:r>
      <w:r>
        <w:rPr>
          <w:rtl/>
        </w:rPr>
        <w:t>.</w:t>
      </w:r>
    </w:p>
    <w:p w14:paraId="2CB074A3"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Overall, the articles highlight the significant potential of deep learning-based methods in biomedical image analysis and their practical implications for medical diagnostics and treatments. The proposed models and techniques show promising results in brain tumor segmentation, and continued research and development of AI tools are needed to improve accuracy, efficiency, and scalability in medical imaging</w:t>
      </w:r>
      <w:r>
        <w:rPr>
          <w:rtl/>
        </w:rPr>
        <w:t>.</w:t>
      </w:r>
    </w:p>
    <w:p w14:paraId="08776CDB" w14:textId="77777777" w:rsidR="00113988" w:rsidRDefault="00113988" w:rsidP="00113988"/>
    <w:p w14:paraId="6897C6A7"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Additionally, the use of deep learning-based methods in medical imaging has the potential to help personalize medicine by creating a patient's unique profile based on medical imaging and other data. This personalized approach can aid doctors in selecting treatment options that are specific to each patient's unique characteristics, resulting in better patient outcomes. Furthermore, AI tools can help identify previously unknown correlations between different medical conditions, leading to the discovery of new treatments and diagnostic methods</w:t>
      </w:r>
      <w:r>
        <w:rPr>
          <w:rtl/>
        </w:rPr>
        <w:t>.</w:t>
      </w:r>
    </w:p>
    <w:p w14:paraId="21ACDE3E"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articles also highlight some limitations and challenges that need to be addressed in future research, such as class imbalance, variation in images, and the importance of boundary refinement in small cell segmentation. Researchers must continue developing robust models, addressing vulnerabilities to adversarial attacks, and coming up with more efficient techniques to improve accuracy, speed, and generalizability of models</w:t>
      </w:r>
      <w:r>
        <w:rPr>
          <w:rtl/>
        </w:rPr>
        <w:t>.</w:t>
      </w:r>
    </w:p>
    <w:p w14:paraId="7FD6C7BD"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use of deep learning-based methods in biomedical image analysis shows tremendous potential for improving medical diagnostics and treatments, particularly in the segmentation of brain tumors. However, researchers must address various limitations and challenges, such as the need for validation and regulation and the ethical implications of using AI in healthcare. Continued research and collaboration between medical professionals and experts in AI can help create innovative solutions to healthcare problems and significantly enhance patient outcomes</w:t>
      </w:r>
      <w:r>
        <w:rPr>
          <w:rtl/>
        </w:rPr>
        <w:t>.</w:t>
      </w:r>
    </w:p>
    <w:p w14:paraId="6DB987FB" w14:textId="77777777" w:rsidR="00113988" w:rsidRDefault="00113988" w:rsidP="00113988"/>
    <w:p w14:paraId="01A29ECD"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Furthermore, the integration of AI in medical imaging can revolutionize the way we detect and treat diseases, not only in brain tumors but also in other medical conditions such as breast cancer, lung cancer, and liver diseases, among others. The use of AI in medical imaging can improve the </w:t>
      </w:r>
      <w:r>
        <w:lastRenderedPageBreak/>
        <w:t>accuracy of medical diagnoses, reduce the time required for detection and treatment, and ultimately improve patient outcomes</w:t>
      </w:r>
      <w:r>
        <w:rPr>
          <w:rtl/>
        </w:rPr>
        <w:t>.</w:t>
      </w:r>
    </w:p>
    <w:p w14:paraId="56B2C044"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At the same time, the article acknowledges the need for ethical considerations and the potential drawbacks of using AI in healthcare. These include the potential for AI to make mistakes, human errors, system failures, and cyber-attacks. Hence, research should focus on improving the accuracy and efficiency of deep learning-based models while addressing these potential risks</w:t>
      </w:r>
      <w:r>
        <w:rPr>
          <w:rtl/>
        </w:rPr>
        <w:t>.</w:t>
      </w:r>
    </w:p>
    <w:p w14:paraId="2286C779" w14:textId="77777777" w:rsidR="00113988" w:rsidRDefault="00113988" w:rsidP="00113988">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summary, the articles provide a profound insight into the potential of deep learning-based models and AI tools in medical imaging, highlighting their practical implications in the segmentation of brain tumors and overall medical diagnostics and treatments. As the medical industry continues to face challenges in detecting and treating medical conditions, the integration of AI tools in medical imaging can help overcome these challenges and improve patient outcomes, making healthcare more accessible to everyone. At the same time, it is crucial to continue addressing ethical implications and potential risks associated with adopting these AI-based models in healthcare, ensuring the safety, reliability, and generalizability of these tools</w:t>
      </w:r>
      <w:r>
        <w:rPr>
          <w:rtl/>
        </w:rPr>
        <w:t>.</w:t>
      </w:r>
    </w:p>
    <w:p w14:paraId="279F38F0" w14:textId="77777777" w:rsidR="00113988" w:rsidRDefault="00113988" w:rsidP="00113988"/>
    <w:p w14:paraId="0BA0DCCC" w14:textId="77777777" w:rsidR="00113988" w:rsidRDefault="00113988"/>
    <w:sectPr w:rsidR="00113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88"/>
    <w:rsid w:val="00113988"/>
    <w:rsid w:val="00A45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F027"/>
  <w15:chartTrackingRefBased/>
  <w15:docId w15:val="{4CBA61A4-176E-4C48-83CF-149044F9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1139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2574</Words>
  <Characters>14675</Characters>
  <Application>Microsoft Office Word</Application>
  <DocSecurity>0</DocSecurity>
  <Lines>122</Lines>
  <Paragraphs>34</Paragraphs>
  <ScaleCrop>false</ScaleCrop>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2023-04-16T19:42:00Z</dcterms:created>
  <dcterms:modified xsi:type="dcterms:W3CDTF">2023-04-16T19:45:00Z</dcterms:modified>
</cp:coreProperties>
</file>