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1DB72" w14:textId="041F4DE4" w:rsidR="0009496A" w:rsidRPr="0009496A" w:rsidRDefault="0009496A" w:rsidP="00986B37">
      <w:pPr>
        <w:tabs>
          <w:tab w:val="left" w:pos="284"/>
        </w:tabs>
        <w:spacing w:line="360" w:lineRule="auto"/>
        <w:jc w:val="center"/>
        <w:rPr>
          <w:rFonts w:ascii="Aptos SemiBold" w:eastAsia="Microsoft JhengHei UI Light" w:hAnsi="Aptos SemiBold" w:cstheme="majorBidi"/>
          <w:color w:val="215E99" w:themeColor="text2" w:themeTint="BF"/>
          <w:sz w:val="32"/>
          <w:szCs w:val="32"/>
        </w:rPr>
      </w:pPr>
      <w:r w:rsidRPr="0009496A">
        <w:rPr>
          <w:rFonts w:ascii="Aptos SemiBold" w:eastAsia="Microsoft JhengHei UI Light" w:hAnsi="Aptos SemiBold" w:cstheme="majorBidi"/>
          <w:color w:val="215E99" w:themeColor="text2" w:themeTint="BF"/>
          <w:sz w:val="32"/>
          <w:szCs w:val="32"/>
        </w:rPr>
        <w:t>Projekt</w:t>
      </w:r>
      <w:r w:rsidRPr="0009496A">
        <w:rPr>
          <w:rFonts w:ascii="Aptos SemiBold" w:eastAsia="Microsoft JhengHei UI Light" w:hAnsi="Aptos SemiBold" w:cstheme="majorBidi"/>
          <w:color w:val="215E99" w:themeColor="text2" w:themeTint="BF"/>
          <w:sz w:val="32"/>
          <w:szCs w:val="32"/>
        </w:rPr>
        <w:softHyphen/>
        <w:t>spezifikation</w:t>
      </w:r>
    </w:p>
    <w:p w14:paraId="6C9C94E1" w14:textId="77777777" w:rsidR="0009496A" w:rsidRPr="0009496A" w:rsidRDefault="0009496A" w:rsidP="00986B37">
      <w:pPr>
        <w:spacing w:line="360" w:lineRule="auto"/>
        <w:rPr>
          <w:rFonts w:ascii="Aptos SemiBold" w:eastAsia="Microsoft JhengHei UI Light" w:hAnsi="Aptos SemiBold" w:cstheme="majorBidi"/>
          <w:b/>
          <w:bCs/>
        </w:rPr>
      </w:pPr>
      <w:r w:rsidRPr="0009496A">
        <w:rPr>
          <w:rFonts w:ascii="Aptos SemiBold" w:eastAsia="Microsoft JhengHei UI Light" w:hAnsi="Aptos SemiBold" w:cstheme="majorBidi"/>
          <w:b/>
          <w:bCs/>
          <w:sz w:val="28"/>
          <w:szCs w:val="28"/>
        </w:rPr>
        <w:t>Projekttitel</w:t>
      </w:r>
      <w:r w:rsidRPr="0009496A">
        <w:rPr>
          <w:rFonts w:ascii="Aptos SemiBold" w:eastAsia="Microsoft JhengHei UI Light" w:hAnsi="Aptos SemiBold" w:cstheme="majorBidi"/>
          <w:b/>
          <w:bCs/>
        </w:rPr>
        <w:t>:</w:t>
      </w:r>
    </w:p>
    <w:p w14:paraId="4E086E4E" w14:textId="77777777" w:rsidR="0009496A" w:rsidRPr="0009496A" w:rsidRDefault="0009496A" w:rsidP="00986B37">
      <w:pPr>
        <w:spacing w:line="360" w:lineRule="auto"/>
        <w:rPr>
          <w:rFonts w:ascii="Aptos SemiBold" w:eastAsia="Microsoft JhengHei UI Light" w:hAnsi="Aptos SemiBold" w:cstheme="majorBidi"/>
        </w:rPr>
      </w:pPr>
      <w:proofErr w:type="spellStart"/>
      <w:r w:rsidRPr="0009496A">
        <w:rPr>
          <w:rFonts w:ascii="Aptos SemiBold" w:eastAsia="Microsoft JhengHei UI Light" w:hAnsi="Aptos SemiBold" w:cstheme="majorBidi"/>
          <w:b/>
          <w:bCs/>
        </w:rPr>
        <w:t>StudySpot</w:t>
      </w:r>
      <w:proofErr w:type="spellEnd"/>
      <w:r w:rsidRPr="0009496A">
        <w:rPr>
          <w:rFonts w:ascii="Aptos SemiBold" w:eastAsia="Microsoft JhengHei UI Light" w:hAnsi="Aptos SemiBold" w:cstheme="majorBidi"/>
          <w:b/>
          <w:bCs/>
        </w:rPr>
        <w:t xml:space="preserve"> – Lernorte einfach finden</w:t>
      </w:r>
    </w:p>
    <w:p w14:paraId="347C75D6" w14:textId="77777777" w:rsidR="0009496A" w:rsidRPr="0009496A" w:rsidRDefault="0009496A" w:rsidP="00986B37">
      <w:pPr>
        <w:spacing w:line="360" w:lineRule="auto"/>
        <w:rPr>
          <w:rFonts w:ascii="Aptos SemiBold" w:eastAsia="Microsoft JhengHei UI Light" w:hAnsi="Aptos SemiBold" w:cstheme="majorBidi"/>
          <w:b/>
          <w:bCs/>
        </w:rPr>
      </w:pPr>
      <w:r w:rsidRPr="0009496A">
        <w:rPr>
          <w:rFonts w:ascii="Aptos SemiBold" w:eastAsia="Microsoft JhengHei UI Light" w:hAnsi="Aptos SemiBold" w:cstheme="majorBidi"/>
          <w:b/>
          <w:bCs/>
        </w:rPr>
        <w:t>Teammitglieder:</w:t>
      </w:r>
    </w:p>
    <w:p w14:paraId="25C161DE" w14:textId="77777777" w:rsidR="0009496A" w:rsidRPr="0009496A" w:rsidRDefault="0009496A" w:rsidP="00986B37">
      <w:pPr>
        <w:numPr>
          <w:ilvl w:val="0"/>
          <w:numId w:val="1"/>
        </w:num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b/>
          <w:bCs/>
        </w:rPr>
        <w:t>Esmaeili Alireza</w:t>
      </w:r>
    </w:p>
    <w:p w14:paraId="06D4544C" w14:textId="77777777" w:rsidR="0009496A" w:rsidRPr="0009496A" w:rsidRDefault="0009496A" w:rsidP="00986B37">
      <w:pPr>
        <w:numPr>
          <w:ilvl w:val="0"/>
          <w:numId w:val="1"/>
        </w:num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b/>
          <w:bCs/>
        </w:rPr>
        <w:t>Gutierrez Alec Dion</w:t>
      </w:r>
    </w:p>
    <w:p w14:paraId="1AB2A880" w14:textId="77777777" w:rsidR="0009496A" w:rsidRPr="0009496A" w:rsidRDefault="00000000" w:rsidP="00986B37">
      <w:pPr>
        <w:spacing w:line="360" w:lineRule="auto"/>
        <w:rPr>
          <w:rFonts w:ascii="Aptos SemiBold" w:eastAsia="Microsoft JhengHei UI Light" w:hAnsi="Aptos SemiBold" w:cstheme="majorBidi"/>
        </w:rPr>
      </w:pPr>
      <w:r>
        <w:rPr>
          <w:rFonts w:ascii="Aptos SemiBold" w:eastAsia="Microsoft JhengHei UI Light" w:hAnsi="Aptos SemiBold" w:cstheme="majorBidi"/>
        </w:rPr>
        <w:pict w14:anchorId="275FC826">
          <v:rect id="_x0000_i1025" style="width:0;height:1.5pt" o:hralign="center" o:hrstd="t" o:hr="t" fillcolor="#a0a0a0" stroked="f"/>
        </w:pict>
      </w:r>
    </w:p>
    <w:p w14:paraId="52F6F584" w14:textId="77777777" w:rsidR="0009496A" w:rsidRPr="0009496A" w:rsidRDefault="0009496A" w:rsidP="00986B37">
      <w:pPr>
        <w:spacing w:line="360" w:lineRule="auto"/>
        <w:rPr>
          <w:rFonts w:ascii="Aptos SemiBold" w:eastAsia="Microsoft JhengHei UI Light" w:hAnsi="Aptos SemiBold" w:cstheme="majorBidi"/>
          <w:b/>
          <w:bCs/>
          <w:sz w:val="28"/>
          <w:szCs w:val="28"/>
        </w:rPr>
      </w:pPr>
      <w:r w:rsidRPr="0009496A">
        <w:rPr>
          <w:rFonts w:ascii="Aptos SemiBold" w:eastAsia="Microsoft JhengHei UI Light" w:hAnsi="Aptos SemiBold" w:cstheme="majorBidi"/>
          <w:b/>
          <w:bCs/>
          <w:sz w:val="28"/>
          <w:szCs w:val="28"/>
        </w:rPr>
        <w:t>1. Projekteinstieg</w:t>
      </w:r>
    </w:p>
    <w:p w14:paraId="67359993"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b/>
          <w:bCs/>
        </w:rPr>
        <w:t>Überblick:</w:t>
      </w:r>
      <w:r w:rsidRPr="0009496A">
        <w:rPr>
          <w:rFonts w:ascii="Aptos SemiBold" w:eastAsia="Microsoft JhengHei UI Light" w:hAnsi="Aptos SemiBold" w:cstheme="majorBidi"/>
        </w:rPr>
        <w:br/>
      </w:r>
      <w:proofErr w:type="spellStart"/>
      <w:r w:rsidRPr="0009496A">
        <w:rPr>
          <w:rFonts w:ascii="Aptos SemiBold" w:eastAsia="Microsoft JhengHei UI Light" w:hAnsi="Aptos SemiBold" w:cstheme="majorBidi"/>
          <w:b/>
          <w:bCs/>
        </w:rPr>
        <w:t>StudySpot</w:t>
      </w:r>
      <w:proofErr w:type="spellEnd"/>
      <w:r w:rsidRPr="0009496A">
        <w:rPr>
          <w:rFonts w:ascii="Aptos SemiBold" w:eastAsia="Microsoft JhengHei UI Light" w:hAnsi="Aptos SemiBold" w:cstheme="majorBidi"/>
        </w:rPr>
        <w:t xml:space="preserve"> ist eine Webplattform für Studierende, die schnell und einfach geeignete Lernplätze in ihrer Umgebung finden möchten – zum Beispiel Cafés, Bibliotheken oder Universitätsräume.</w:t>
      </w:r>
      <w:r w:rsidRPr="0009496A">
        <w:rPr>
          <w:rFonts w:ascii="Aptos SemiBold" w:eastAsia="Microsoft JhengHei UI Light" w:hAnsi="Aptos SemiBold" w:cstheme="majorBidi"/>
        </w:rPr>
        <w:br/>
        <w:t>Die Plattform bietet Informationen zu jedem Ort, wie Öffnungszeiten, WLAN-Verfügbarkeit, Steckdosen, Tischgröße, Klimaanlage, Preise und mehr.</w:t>
      </w:r>
      <w:r w:rsidRPr="0009496A">
        <w:rPr>
          <w:rFonts w:ascii="Aptos SemiBold" w:eastAsia="Microsoft JhengHei UI Light" w:hAnsi="Aptos SemiBold" w:cstheme="majorBidi"/>
        </w:rPr>
        <w:br/>
        <w:t>Benutzer*innen können zusätzlich Lerngruppen erstellen, um gemeinsam zu lernen oder Erfahrungen auszutauschen.</w:t>
      </w:r>
    </w:p>
    <w:p w14:paraId="0E518754"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b/>
          <w:bCs/>
        </w:rPr>
        <w:t>Zweck der Anwendung:</w:t>
      </w:r>
      <w:r w:rsidRPr="0009496A">
        <w:rPr>
          <w:rFonts w:ascii="Aptos SemiBold" w:eastAsia="Microsoft JhengHei UI Light" w:hAnsi="Aptos SemiBold" w:cstheme="majorBidi"/>
        </w:rPr>
        <w:br/>
        <w:t xml:space="preserve">Der Hauptzweck von </w:t>
      </w:r>
      <w:proofErr w:type="spellStart"/>
      <w:r w:rsidRPr="0009496A">
        <w:rPr>
          <w:rFonts w:ascii="Aptos SemiBold" w:eastAsia="Microsoft JhengHei UI Light" w:hAnsi="Aptos SemiBold" w:cstheme="majorBidi"/>
        </w:rPr>
        <w:t>StudySpot</w:t>
      </w:r>
      <w:proofErr w:type="spellEnd"/>
      <w:r w:rsidRPr="0009496A">
        <w:rPr>
          <w:rFonts w:ascii="Aptos SemiBold" w:eastAsia="Microsoft JhengHei UI Light" w:hAnsi="Aptos SemiBold" w:cstheme="majorBidi"/>
        </w:rPr>
        <w:t xml:space="preserve"> ist es, </w:t>
      </w:r>
      <w:r w:rsidRPr="0009496A">
        <w:rPr>
          <w:rFonts w:ascii="Aptos SemiBold" w:eastAsia="Microsoft JhengHei UI Light" w:hAnsi="Aptos SemiBold" w:cstheme="majorBidi"/>
          <w:b/>
          <w:bCs/>
        </w:rPr>
        <w:t>Zeit zu sparen</w:t>
      </w:r>
      <w:r w:rsidRPr="0009496A">
        <w:rPr>
          <w:rFonts w:ascii="Aptos SemiBold" w:eastAsia="Microsoft JhengHei UI Light" w:hAnsi="Aptos SemiBold" w:cstheme="majorBidi"/>
        </w:rPr>
        <w:t xml:space="preserve"> und Studierenden zu helfen, zu jeder Zeit (auch abends, an Wochenenden oder in den Ferien) einen passenden Lernplatz zu finden. Die Plattform vernetzt Studierende miteinander und unterstützt sie beim gemeinsamen Lernen.</w:t>
      </w:r>
    </w:p>
    <w:p w14:paraId="2FCBC528" w14:textId="091B2033" w:rsidR="0009496A" w:rsidRPr="00986B37"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b/>
          <w:bCs/>
        </w:rPr>
        <w:t>Zielgruppe:</w:t>
      </w:r>
      <w:r w:rsidRPr="0009496A">
        <w:rPr>
          <w:rFonts w:ascii="Aptos SemiBold" w:eastAsia="Microsoft JhengHei UI Light" w:hAnsi="Aptos SemiBold" w:cstheme="majorBidi"/>
        </w:rPr>
        <w:br/>
        <w:t>Studierende und Schüler*innen, die regelmäßig an verschiedenen Orten lernen und dabei Wert auf gute Lernbedingungen, Komfort und Gemeinschaft legen.</w:t>
      </w:r>
    </w:p>
    <w:p w14:paraId="2DFF7ADF" w14:textId="77777777" w:rsidR="0009496A" w:rsidRDefault="0009496A" w:rsidP="00986B37">
      <w:pPr>
        <w:spacing w:line="360" w:lineRule="auto"/>
        <w:rPr>
          <w:rFonts w:ascii="Aptos SemiBold" w:eastAsia="Microsoft JhengHei UI Light" w:hAnsi="Aptos SemiBold" w:cstheme="majorBidi"/>
          <w:b/>
          <w:bCs/>
          <w:sz w:val="28"/>
          <w:szCs w:val="28"/>
        </w:rPr>
      </w:pPr>
    </w:p>
    <w:p w14:paraId="7AC8236F" w14:textId="77777777" w:rsidR="00EB4290" w:rsidRDefault="00EB4290" w:rsidP="00986B37">
      <w:pPr>
        <w:spacing w:line="360" w:lineRule="auto"/>
        <w:rPr>
          <w:rFonts w:ascii="Aptos SemiBold" w:eastAsia="Microsoft JhengHei UI Light" w:hAnsi="Aptos SemiBold" w:cstheme="majorBidi"/>
          <w:b/>
          <w:bCs/>
          <w:sz w:val="28"/>
          <w:szCs w:val="28"/>
        </w:rPr>
      </w:pPr>
    </w:p>
    <w:p w14:paraId="177E14BC" w14:textId="77777777" w:rsidR="0009496A" w:rsidRDefault="0009496A" w:rsidP="00986B37">
      <w:pPr>
        <w:spacing w:line="360" w:lineRule="auto"/>
        <w:rPr>
          <w:rFonts w:ascii="Aptos SemiBold" w:eastAsia="Microsoft JhengHei UI Light" w:hAnsi="Aptos SemiBold" w:cstheme="majorBidi"/>
          <w:b/>
          <w:bCs/>
          <w:sz w:val="28"/>
          <w:szCs w:val="28"/>
        </w:rPr>
      </w:pPr>
    </w:p>
    <w:p w14:paraId="0F36690C" w14:textId="460BD1EE" w:rsidR="0009496A" w:rsidRPr="0009496A" w:rsidRDefault="0009496A" w:rsidP="00986B37">
      <w:pPr>
        <w:spacing w:line="360" w:lineRule="auto"/>
        <w:rPr>
          <w:rFonts w:ascii="Aptos SemiBold" w:eastAsia="Microsoft JhengHei UI Light" w:hAnsi="Aptos SemiBold" w:cstheme="majorBidi"/>
          <w:b/>
          <w:bCs/>
          <w:sz w:val="28"/>
          <w:szCs w:val="28"/>
        </w:rPr>
      </w:pPr>
      <w:r w:rsidRPr="0009496A">
        <w:rPr>
          <w:rFonts w:ascii="Aptos SemiBold" w:eastAsia="Microsoft JhengHei UI Light" w:hAnsi="Aptos SemiBold" w:cstheme="majorBidi"/>
          <w:b/>
          <w:bCs/>
          <w:sz w:val="28"/>
          <w:szCs w:val="28"/>
        </w:rPr>
        <w:t>2. Geplante Funktionen (User Stories)</w:t>
      </w:r>
    </w:p>
    <w:p w14:paraId="35689972" w14:textId="77777777" w:rsidR="0009496A" w:rsidRPr="0009496A" w:rsidRDefault="0009496A" w:rsidP="00986B37">
      <w:pPr>
        <w:numPr>
          <w:ilvl w:val="0"/>
          <w:numId w:val="2"/>
        </w:num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 xml:space="preserve">Als </w:t>
      </w:r>
      <w:r w:rsidRPr="0009496A">
        <w:rPr>
          <w:rFonts w:ascii="Aptos SemiBold" w:eastAsia="Microsoft JhengHei UI Light" w:hAnsi="Aptos SemiBold" w:cstheme="majorBidi"/>
          <w:b/>
          <w:bCs/>
        </w:rPr>
        <w:t>Student</w:t>
      </w:r>
      <w:r w:rsidRPr="0009496A">
        <w:rPr>
          <w:rFonts w:ascii="Aptos SemiBold" w:eastAsia="Microsoft JhengHei UI Light" w:hAnsi="Aptos SemiBold" w:cstheme="majorBidi"/>
        </w:rPr>
        <w:t xml:space="preserve"> möchte ich </w:t>
      </w:r>
      <w:r w:rsidRPr="0009496A">
        <w:rPr>
          <w:rFonts w:ascii="Aptos SemiBold" w:eastAsia="Microsoft JhengHei UI Light" w:hAnsi="Aptos SemiBold" w:cstheme="majorBidi"/>
          <w:b/>
          <w:bCs/>
        </w:rPr>
        <w:t>zu jeder Zeit (auch abends oder in den Ferien)</w:t>
      </w:r>
      <w:r w:rsidRPr="0009496A">
        <w:rPr>
          <w:rFonts w:ascii="Aptos SemiBold" w:eastAsia="Microsoft JhengHei UI Light" w:hAnsi="Aptos SemiBold" w:cstheme="majorBidi"/>
        </w:rPr>
        <w:t xml:space="preserve"> einen passenden Lernplatz finden können, damit </w:t>
      </w:r>
      <w:r w:rsidRPr="0009496A">
        <w:rPr>
          <w:rFonts w:ascii="Aptos SemiBold" w:eastAsia="Microsoft JhengHei UI Light" w:hAnsi="Aptos SemiBold" w:cstheme="majorBidi"/>
          <w:b/>
          <w:bCs/>
        </w:rPr>
        <w:t>ich flexibel lernen kann</w:t>
      </w:r>
      <w:r w:rsidRPr="0009496A">
        <w:rPr>
          <w:rFonts w:ascii="Aptos SemiBold" w:eastAsia="Microsoft JhengHei UI Light" w:hAnsi="Aptos SemiBold" w:cstheme="majorBidi"/>
        </w:rPr>
        <w:t>.</w:t>
      </w:r>
    </w:p>
    <w:p w14:paraId="08D38B13" w14:textId="77777777" w:rsidR="0009496A" w:rsidRPr="0009496A" w:rsidRDefault="0009496A" w:rsidP="00986B37">
      <w:pPr>
        <w:numPr>
          <w:ilvl w:val="0"/>
          <w:numId w:val="2"/>
        </w:num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 xml:space="preserve">Als </w:t>
      </w:r>
      <w:r w:rsidRPr="0009496A">
        <w:rPr>
          <w:rFonts w:ascii="Aptos SemiBold" w:eastAsia="Microsoft JhengHei UI Light" w:hAnsi="Aptos SemiBold" w:cstheme="majorBidi"/>
          <w:b/>
          <w:bCs/>
        </w:rPr>
        <w:t>Benutzer</w:t>
      </w:r>
      <w:r w:rsidRPr="0009496A">
        <w:rPr>
          <w:rFonts w:ascii="Aptos SemiBold" w:eastAsia="Microsoft JhengHei UI Light" w:hAnsi="Aptos SemiBold" w:cstheme="majorBidi"/>
        </w:rPr>
        <w:t xml:space="preserve"> möchte ich </w:t>
      </w:r>
      <w:r w:rsidRPr="0009496A">
        <w:rPr>
          <w:rFonts w:ascii="Aptos SemiBold" w:eastAsia="Microsoft JhengHei UI Light" w:hAnsi="Aptos SemiBold" w:cstheme="majorBidi"/>
          <w:b/>
          <w:bCs/>
        </w:rPr>
        <w:t>Lernorte nach Kriterien wie WLAN, Steckdosen, Tischgröße oder Klimaanlage filtern</w:t>
      </w:r>
      <w:r w:rsidRPr="0009496A">
        <w:rPr>
          <w:rFonts w:ascii="Aptos SemiBold" w:eastAsia="Microsoft JhengHei UI Light" w:hAnsi="Aptos SemiBold" w:cstheme="majorBidi"/>
        </w:rPr>
        <w:t xml:space="preserve">, damit </w:t>
      </w:r>
      <w:r w:rsidRPr="0009496A">
        <w:rPr>
          <w:rFonts w:ascii="Aptos SemiBold" w:eastAsia="Microsoft JhengHei UI Light" w:hAnsi="Aptos SemiBold" w:cstheme="majorBidi"/>
          <w:b/>
          <w:bCs/>
        </w:rPr>
        <w:t>ich einen Ort finde, der meinen Bedürfnissen entspricht</w:t>
      </w:r>
      <w:r w:rsidRPr="0009496A">
        <w:rPr>
          <w:rFonts w:ascii="Aptos SemiBold" w:eastAsia="Microsoft JhengHei UI Light" w:hAnsi="Aptos SemiBold" w:cstheme="majorBidi"/>
        </w:rPr>
        <w:t>.</w:t>
      </w:r>
    </w:p>
    <w:p w14:paraId="368B1784" w14:textId="77777777" w:rsidR="0009496A" w:rsidRPr="0009496A" w:rsidRDefault="0009496A" w:rsidP="00986B37">
      <w:pPr>
        <w:numPr>
          <w:ilvl w:val="0"/>
          <w:numId w:val="2"/>
        </w:num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 xml:space="preserve">Als </w:t>
      </w:r>
      <w:r w:rsidRPr="0009496A">
        <w:rPr>
          <w:rFonts w:ascii="Aptos SemiBold" w:eastAsia="Microsoft JhengHei UI Light" w:hAnsi="Aptos SemiBold" w:cstheme="majorBidi"/>
          <w:b/>
          <w:bCs/>
        </w:rPr>
        <w:t>Benutzer</w:t>
      </w:r>
      <w:r w:rsidRPr="0009496A">
        <w:rPr>
          <w:rFonts w:ascii="Aptos SemiBold" w:eastAsia="Microsoft JhengHei UI Light" w:hAnsi="Aptos SemiBold" w:cstheme="majorBidi"/>
        </w:rPr>
        <w:t xml:space="preserve"> möchte ich </w:t>
      </w:r>
      <w:r w:rsidRPr="0009496A">
        <w:rPr>
          <w:rFonts w:ascii="Aptos SemiBold" w:eastAsia="Microsoft JhengHei UI Light" w:hAnsi="Aptos SemiBold" w:cstheme="majorBidi"/>
          <w:b/>
          <w:bCs/>
        </w:rPr>
        <w:t>sehen, ob ein Ort geöffnet ist und ob noch Plätze frei sind</w:t>
      </w:r>
      <w:r w:rsidRPr="0009496A">
        <w:rPr>
          <w:rFonts w:ascii="Aptos SemiBold" w:eastAsia="Microsoft JhengHei UI Light" w:hAnsi="Aptos SemiBold" w:cstheme="majorBidi"/>
        </w:rPr>
        <w:t xml:space="preserve">, damit </w:t>
      </w:r>
      <w:r w:rsidRPr="0009496A">
        <w:rPr>
          <w:rFonts w:ascii="Aptos SemiBold" w:eastAsia="Microsoft JhengHei UI Light" w:hAnsi="Aptos SemiBold" w:cstheme="majorBidi"/>
          <w:b/>
          <w:bCs/>
        </w:rPr>
        <w:t>ich meine Lernzeit besser planen kann</w:t>
      </w:r>
      <w:r w:rsidRPr="0009496A">
        <w:rPr>
          <w:rFonts w:ascii="Aptos SemiBold" w:eastAsia="Microsoft JhengHei UI Light" w:hAnsi="Aptos SemiBold" w:cstheme="majorBidi"/>
        </w:rPr>
        <w:t>.</w:t>
      </w:r>
    </w:p>
    <w:p w14:paraId="111204F6" w14:textId="77777777" w:rsidR="0009496A" w:rsidRPr="0009496A" w:rsidRDefault="0009496A" w:rsidP="00986B37">
      <w:pPr>
        <w:numPr>
          <w:ilvl w:val="0"/>
          <w:numId w:val="2"/>
        </w:num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 xml:space="preserve">Als </w:t>
      </w:r>
      <w:r w:rsidRPr="0009496A">
        <w:rPr>
          <w:rFonts w:ascii="Aptos SemiBold" w:eastAsia="Microsoft JhengHei UI Light" w:hAnsi="Aptos SemiBold" w:cstheme="majorBidi"/>
          <w:b/>
          <w:bCs/>
        </w:rPr>
        <w:t>Student</w:t>
      </w:r>
      <w:r w:rsidRPr="0009496A">
        <w:rPr>
          <w:rFonts w:ascii="Aptos SemiBold" w:eastAsia="Microsoft JhengHei UI Light" w:hAnsi="Aptos SemiBold" w:cstheme="majorBidi"/>
        </w:rPr>
        <w:t xml:space="preserve"> möchte ich </w:t>
      </w:r>
      <w:r w:rsidRPr="0009496A">
        <w:rPr>
          <w:rFonts w:ascii="Aptos SemiBold" w:eastAsia="Microsoft JhengHei UI Light" w:hAnsi="Aptos SemiBold" w:cstheme="majorBidi"/>
          <w:b/>
          <w:bCs/>
        </w:rPr>
        <w:t>mich registrieren und einloggen</w:t>
      </w:r>
      <w:r w:rsidRPr="0009496A">
        <w:rPr>
          <w:rFonts w:ascii="Aptos SemiBold" w:eastAsia="Microsoft JhengHei UI Light" w:hAnsi="Aptos SemiBold" w:cstheme="majorBidi"/>
        </w:rPr>
        <w:t xml:space="preserve">, damit </w:t>
      </w:r>
      <w:r w:rsidRPr="0009496A">
        <w:rPr>
          <w:rFonts w:ascii="Aptos SemiBold" w:eastAsia="Microsoft JhengHei UI Light" w:hAnsi="Aptos SemiBold" w:cstheme="majorBidi"/>
          <w:b/>
          <w:bCs/>
        </w:rPr>
        <w:t>ich personalisierte Funktionen nutzen kann</w:t>
      </w:r>
      <w:r w:rsidRPr="0009496A">
        <w:rPr>
          <w:rFonts w:ascii="Aptos SemiBold" w:eastAsia="Microsoft JhengHei UI Light" w:hAnsi="Aptos SemiBold" w:cstheme="majorBidi"/>
        </w:rPr>
        <w:t>.</w:t>
      </w:r>
    </w:p>
    <w:p w14:paraId="7B551B51" w14:textId="77777777" w:rsidR="0009496A" w:rsidRPr="0009496A" w:rsidRDefault="0009496A" w:rsidP="00986B37">
      <w:pPr>
        <w:numPr>
          <w:ilvl w:val="0"/>
          <w:numId w:val="2"/>
        </w:num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 xml:space="preserve">Als </w:t>
      </w:r>
      <w:r w:rsidRPr="0009496A">
        <w:rPr>
          <w:rFonts w:ascii="Aptos SemiBold" w:eastAsia="Microsoft JhengHei UI Light" w:hAnsi="Aptos SemiBold" w:cstheme="majorBidi"/>
          <w:b/>
          <w:bCs/>
        </w:rPr>
        <w:t>eingeloggter Benutzer</w:t>
      </w:r>
      <w:r w:rsidRPr="0009496A">
        <w:rPr>
          <w:rFonts w:ascii="Aptos SemiBold" w:eastAsia="Microsoft JhengHei UI Light" w:hAnsi="Aptos SemiBold" w:cstheme="majorBidi"/>
        </w:rPr>
        <w:t xml:space="preserve"> möchte ich </w:t>
      </w:r>
      <w:r w:rsidRPr="0009496A">
        <w:rPr>
          <w:rFonts w:ascii="Aptos SemiBold" w:eastAsia="Microsoft JhengHei UI Light" w:hAnsi="Aptos SemiBold" w:cstheme="majorBidi"/>
          <w:b/>
          <w:bCs/>
        </w:rPr>
        <w:t>Feedback zu Orten geben</w:t>
      </w:r>
      <w:r w:rsidRPr="0009496A">
        <w:rPr>
          <w:rFonts w:ascii="Aptos SemiBold" w:eastAsia="Microsoft JhengHei UI Light" w:hAnsi="Aptos SemiBold" w:cstheme="majorBidi"/>
        </w:rPr>
        <w:t xml:space="preserve">, damit </w:t>
      </w:r>
      <w:r w:rsidRPr="0009496A">
        <w:rPr>
          <w:rFonts w:ascii="Aptos SemiBold" w:eastAsia="Microsoft JhengHei UI Light" w:hAnsi="Aptos SemiBold" w:cstheme="majorBidi"/>
          <w:b/>
          <w:bCs/>
        </w:rPr>
        <w:t>andere Studierende von meinen Erfahrungen profitieren können</w:t>
      </w:r>
      <w:r w:rsidRPr="0009496A">
        <w:rPr>
          <w:rFonts w:ascii="Aptos SemiBold" w:eastAsia="Microsoft JhengHei UI Light" w:hAnsi="Aptos SemiBold" w:cstheme="majorBidi"/>
        </w:rPr>
        <w:t>.</w:t>
      </w:r>
    </w:p>
    <w:p w14:paraId="0B05FD59" w14:textId="77777777" w:rsidR="0009496A" w:rsidRPr="0009496A" w:rsidRDefault="0009496A" w:rsidP="00986B37">
      <w:pPr>
        <w:numPr>
          <w:ilvl w:val="0"/>
          <w:numId w:val="2"/>
        </w:num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 xml:space="preserve">Als </w:t>
      </w:r>
      <w:r w:rsidRPr="0009496A">
        <w:rPr>
          <w:rFonts w:ascii="Aptos SemiBold" w:eastAsia="Microsoft JhengHei UI Light" w:hAnsi="Aptos SemiBold" w:cstheme="majorBidi"/>
          <w:b/>
          <w:bCs/>
        </w:rPr>
        <w:t>Benutzer</w:t>
      </w:r>
      <w:r w:rsidRPr="0009496A">
        <w:rPr>
          <w:rFonts w:ascii="Aptos SemiBold" w:eastAsia="Microsoft JhengHei UI Light" w:hAnsi="Aptos SemiBold" w:cstheme="majorBidi"/>
        </w:rPr>
        <w:t xml:space="preserve"> möchte ich </w:t>
      </w:r>
      <w:r w:rsidRPr="0009496A">
        <w:rPr>
          <w:rFonts w:ascii="Aptos SemiBold" w:eastAsia="Microsoft JhengHei UI Light" w:hAnsi="Aptos SemiBold" w:cstheme="majorBidi"/>
          <w:b/>
          <w:bCs/>
        </w:rPr>
        <w:t>Angebote und Rabatte von teilnehmenden Cafés sehen</w:t>
      </w:r>
      <w:r w:rsidRPr="0009496A">
        <w:rPr>
          <w:rFonts w:ascii="Aptos SemiBold" w:eastAsia="Microsoft JhengHei UI Light" w:hAnsi="Aptos SemiBold" w:cstheme="majorBidi"/>
        </w:rPr>
        <w:t xml:space="preserve">, damit </w:t>
      </w:r>
      <w:r w:rsidRPr="0009496A">
        <w:rPr>
          <w:rFonts w:ascii="Aptos SemiBold" w:eastAsia="Microsoft JhengHei UI Light" w:hAnsi="Aptos SemiBold" w:cstheme="majorBidi"/>
          <w:b/>
          <w:bCs/>
        </w:rPr>
        <w:t>ich von speziellen Aktionen profitieren kann</w:t>
      </w:r>
      <w:r w:rsidRPr="0009496A">
        <w:rPr>
          <w:rFonts w:ascii="Aptos SemiBold" w:eastAsia="Microsoft JhengHei UI Light" w:hAnsi="Aptos SemiBold" w:cstheme="majorBidi"/>
        </w:rPr>
        <w:t>.</w:t>
      </w:r>
    </w:p>
    <w:p w14:paraId="7FD4E9D0" w14:textId="77777777" w:rsidR="0009496A" w:rsidRPr="0009496A" w:rsidRDefault="0009496A" w:rsidP="00986B37">
      <w:pPr>
        <w:numPr>
          <w:ilvl w:val="0"/>
          <w:numId w:val="2"/>
        </w:num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 xml:space="preserve">Als </w:t>
      </w:r>
      <w:r w:rsidRPr="0009496A">
        <w:rPr>
          <w:rFonts w:ascii="Aptos SemiBold" w:eastAsia="Microsoft JhengHei UI Light" w:hAnsi="Aptos SemiBold" w:cstheme="majorBidi"/>
          <w:b/>
          <w:bCs/>
        </w:rPr>
        <w:t>Benutzer</w:t>
      </w:r>
      <w:r w:rsidRPr="0009496A">
        <w:rPr>
          <w:rFonts w:ascii="Aptos SemiBold" w:eastAsia="Microsoft JhengHei UI Light" w:hAnsi="Aptos SemiBold" w:cstheme="majorBidi"/>
        </w:rPr>
        <w:t xml:space="preserve"> möchte ich </w:t>
      </w:r>
      <w:r w:rsidRPr="0009496A">
        <w:rPr>
          <w:rFonts w:ascii="Aptos SemiBold" w:eastAsia="Microsoft JhengHei UI Light" w:hAnsi="Aptos SemiBold" w:cstheme="majorBidi"/>
          <w:b/>
          <w:bCs/>
        </w:rPr>
        <w:t>Lerngruppen erstellen oder beitreten</w:t>
      </w:r>
      <w:r w:rsidRPr="0009496A">
        <w:rPr>
          <w:rFonts w:ascii="Aptos SemiBold" w:eastAsia="Microsoft JhengHei UI Light" w:hAnsi="Aptos SemiBold" w:cstheme="majorBidi"/>
        </w:rPr>
        <w:t xml:space="preserve">, damit </w:t>
      </w:r>
      <w:r w:rsidRPr="0009496A">
        <w:rPr>
          <w:rFonts w:ascii="Aptos SemiBold" w:eastAsia="Microsoft JhengHei UI Light" w:hAnsi="Aptos SemiBold" w:cstheme="majorBidi"/>
          <w:b/>
          <w:bCs/>
        </w:rPr>
        <w:t>ich gemeinsam mit anderen lernen kann</w:t>
      </w:r>
      <w:r w:rsidRPr="0009496A">
        <w:rPr>
          <w:rFonts w:ascii="Aptos SemiBold" w:eastAsia="Microsoft JhengHei UI Light" w:hAnsi="Aptos SemiBold" w:cstheme="majorBidi"/>
        </w:rPr>
        <w:t>.</w:t>
      </w:r>
    </w:p>
    <w:p w14:paraId="261AD064" w14:textId="77777777" w:rsidR="0009496A" w:rsidRPr="0009496A" w:rsidRDefault="0009496A" w:rsidP="00986B37">
      <w:pPr>
        <w:numPr>
          <w:ilvl w:val="0"/>
          <w:numId w:val="2"/>
        </w:num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 xml:space="preserve">Als </w:t>
      </w:r>
      <w:r w:rsidRPr="0009496A">
        <w:rPr>
          <w:rFonts w:ascii="Aptos SemiBold" w:eastAsia="Microsoft JhengHei UI Light" w:hAnsi="Aptos SemiBold" w:cstheme="majorBidi"/>
          <w:b/>
          <w:bCs/>
        </w:rPr>
        <w:t>Café- oder Bibliotheksbesitzer</w:t>
      </w:r>
      <w:r w:rsidRPr="0009496A">
        <w:rPr>
          <w:rFonts w:ascii="Aptos SemiBold" w:eastAsia="Microsoft JhengHei UI Light" w:hAnsi="Aptos SemiBold" w:cstheme="majorBidi"/>
        </w:rPr>
        <w:t xml:space="preserve"> möchte ich </w:t>
      </w:r>
      <w:r w:rsidRPr="0009496A">
        <w:rPr>
          <w:rFonts w:ascii="Aptos SemiBold" w:eastAsia="Microsoft JhengHei UI Light" w:hAnsi="Aptos SemiBold" w:cstheme="majorBidi"/>
          <w:b/>
          <w:bCs/>
        </w:rPr>
        <w:t>meinen Ort hinzufügen und Informationen wie Preise, Öffnungszeiten oder Sitzplatzanzahl angeben</w:t>
      </w:r>
      <w:r w:rsidRPr="0009496A">
        <w:rPr>
          <w:rFonts w:ascii="Aptos SemiBold" w:eastAsia="Microsoft JhengHei UI Light" w:hAnsi="Aptos SemiBold" w:cstheme="majorBidi"/>
        </w:rPr>
        <w:t xml:space="preserve">, damit </w:t>
      </w:r>
      <w:r w:rsidRPr="0009496A">
        <w:rPr>
          <w:rFonts w:ascii="Aptos SemiBold" w:eastAsia="Microsoft JhengHei UI Light" w:hAnsi="Aptos SemiBold" w:cstheme="majorBidi"/>
          <w:b/>
          <w:bCs/>
        </w:rPr>
        <w:t>Studierende meinen Platz finden können</w:t>
      </w:r>
      <w:r w:rsidRPr="0009496A">
        <w:rPr>
          <w:rFonts w:ascii="Aptos SemiBold" w:eastAsia="Microsoft JhengHei UI Light" w:hAnsi="Aptos SemiBold" w:cstheme="majorBidi"/>
        </w:rPr>
        <w:t>.</w:t>
      </w:r>
    </w:p>
    <w:p w14:paraId="6DB961AB" w14:textId="77777777" w:rsidR="0009496A" w:rsidRPr="0009496A" w:rsidRDefault="0009496A" w:rsidP="00986B37">
      <w:pPr>
        <w:numPr>
          <w:ilvl w:val="0"/>
          <w:numId w:val="2"/>
        </w:num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 xml:space="preserve">Als </w:t>
      </w:r>
      <w:r w:rsidRPr="0009496A">
        <w:rPr>
          <w:rFonts w:ascii="Aptos SemiBold" w:eastAsia="Microsoft JhengHei UI Light" w:hAnsi="Aptos SemiBold" w:cstheme="majorBidi"/>
          <w:b/>
          <w:bCs/>
        </w:rPr>
        <w:t>Student</w:t>
      </w:r>
      <w:r w:rsidRPr="0009496A">
        <w:rPr>
          <w:rFonts w:ascii="Aptos SemiBold" w:eastAsia="Microsoft JhengHei UI Light" w:hAnsi="Aptos SemiBold" w:cstheme="majorBidi"/>
        </w:rPr>
        <w:t xml:space="preserve"> möchte ich </w:t>
      </w:r>
      <w:r w:rsidRPr="0009496A">
        <w:rPr>
          <w:rFonts w:ascii="Aptos SemiBold" w:eastAsia="Microsoft JhengHei UI Light" w:hAnsi="Aptos SemiBold" w:cstheme="majorBidi"/>
          <w:b/>
          <w:bCs/>
        </w:rPr>
        <w:t>auf der Profilseite Vlogs und Erfahrungen anderer sehen</w:t>
      </w:r>
      <w:r w:rsidRPr="0009496A">
        <w:rPr>
          <w:rFonts w:ascii="Aptos SemiBold" w:eastAsia="Microsoft JhengHei UI Light" w:hAnsi="Aptos SemiBold" w:cstheme="majorBidi"/>
        </w:rPr>
        <w:t xml:space="preserve">, damit </w:t>
      </w:r>
      <w:r w:rsidRPr="0009496A">
        <w:rPr>
          <w:rFonts w:ascii="Aptos SemiBold" w:eastAsia="Microsoft JhengHei UI Light" w:hAnsi="Aptos SemiBold" w:cstheme="majorBidi"/>
          <w:b/>
          <w:bCs/>
        </w:rPr>
        <w:t>ich mir ein besseres Bild von den Lernorten machen kann</w:t>
      </w:r>
      <w:r w:rsidRPr="0009496A">
        <w:rPr>
          <w:rFonts w:ascii="Aptos SemiBold" w:eastAsia="Microsoft JhengHei UI Light" w:hAnsi="Aptos SemiBold" w:cstheme="majorBidi"/>
        </w:rPr>
        <w:t>.</w:t>
      </w:r>
    </w:p>
    <w:p w14:paraId="3AFD14B0" w14:textId="2D03E2A8" w:rsidR="0009496A" w:rsidRPr="00986B37" w:rsidRDefault="0009496A" w:rsidP="00986B37">
      <w:pPr>
        <w:numPr>
          <w:ilvl w:val="0"/>
          <w:numId w:val="2"/>
        </w:num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 xml:space="preserve">Als </w:t>
      </w:r>
      <w:r w:rsidRPr="0009496A">
        <w:rPr>
          <w:rFonts w:ascii="Aptos SemiBold" w:eastAsia="Microsoft JhengHei UI Light" w:hAnsi="Aptos SemiBold" w:cstheme="majorBidi"/>
          <w:b/>
          <w:bCs/>
        </w:rPr>
        <w:t>Admin</w:t>
      </w:r>
      <w:r w:rsidRPr="0009496A">
        <w:rPr>
          <w:rFonts w:ascii="Aptos SemiBold" w:eastAsia="Microsoft JhengHei UI Light" w:hAnsi="Aptos SemiBold" w:cstheme="majorBidi"/>
        </w:rPr>
        <w:t xml:space="preserve"> möchte ich </w:t>
      </w:r>
      <w:r w:rsidRPr="0009496A">
        <w:rPr>
          <w:rFonts w:ascii="Aptos SemiBold" w:eastAsia="Microsoft JhengHei UI Light" w:hAnsi="Aptos SemiBold" w:cstheme="majorBidi"/>
          <w:b/>
          <w:bCs/>
        </w:rPr>
        <w:t>Benutzer und Inhalte verwalten</w:t>
      </w:r>
      <w:r w:rsidRPr="0009496A">
        <w:rPr>
          <w:rFonts w:ascii="Aptos SemiBold" w:eastAsia="Microsoft JhengHei UI Light" w:hAnsi="Aptos SemiBold" w:cstheme="majorBidi"/>
        </w:rPr>
        <w:t xml:space="preserve">, damit </w:t>
      </w:r>
      <w:r w:rsidRPr="0009496A">
        <w:rPr>
          <w:rFonts w:ascii="Aptos SemiBold" w:eastAsia="Microsoft JhengHei UI Light" w:hAnsi="Aptos SemiBold" w:cstheme="majorBidi"/>
          <w:b/>
          <w:bCs/>
        </w:rPr>
        <w:t>die Plattform sicher und vertrauenswürdig bleibt</w:t>
      </w:r>
      <w:r w:rsidRPr="0009496A">
        <w:rPr>
          <w:rFonts w:ascii="Aptos SemiBold" w:eastAsia="Microsoft JhengHei UI Light" w:hAnsi="Aptos SemiBold" w:cstheme="majorBidi"/>
        </w:rPr>
        <w:t>.</w:t>
      </w:r>
    </w:p>
    <w:p w14:paraId="1215DF28" w14:textId="77777777" w:rsidR="00986B37" w:rsidRDefault="00986B37" w:rsidP="00986B37">
      <w:pPr>
        <w:spacing w:line="360" w:lineRule="auto"/>
        <w:rPr>
          <w:rFonts w:ascii="Aptos SemiBold" w:eastAsia="Microsoft JhengHei UI Light" w:hAnsi="Aptos SemiBold" w:cstheme="majorBidi"/>
          <w:b/>
          <w:bCs/>
          <w:sz w:val="28"/>
          <w:szCs w:val="28"/>
        </w:rPr>
      </w:pPr>
    </w:p>
    <w:p w14:paraId="044D45F4" w14:textId="77777777" w:rsidR="00986B37" w:rsidRDefault="00986B37" w:rsidP="00986B37">
      <w:pPr>
        <w:spacing w:line="360" w:lineRule="auto"/>
        <w:rPr>
          <w:rFonts w:ascii="Aptos SemiBold" w:eastAsia="Microsoft JhengHei UI Light" w:hAnsi="Aptos SemiBold" w:cstheme="majorBidi"/>
          <w:b/>
          <w:bCs/>
          <w:sz w:val="28"/>
          <w:szCs w:val="28"/>
        </w:rPr>
      </w:pPr>
    </w:p>
    <w:p w14:paraId="316C4B70" w14:textId="77777777" w:rsidR="00986B37" w:rsidRDefault="00986B37" w:rsidP="00986B37">
      <w:pPr>
        <w:spacing w:line="360" w:lineRule="auto"/>
        <w:rPr>
          <w:rFonts w:ascii="Aptos SemiBold" w:eastAsia="Microsoft JhengHei UI Light" w:hAnsi="Aptos SemiBold" w:cstheme="majorBidi"/>
          <w:b/>
          <w:bCs/>
          <w:sz w:val="28"/>
          <w:szCs w:val="28"/>
        </w:rPr>
      </w:pPr>
    </w:p>
    <w:p w14:paraId="287F86F1" w14:textId="77777777" w:rsidR="00736E59" w:rsidRDefault="00736E59" w:rsidP="00986B37">
      <w:pPr>
        <w:spacing w:line="360" w:lineRule="auto"/>
        <w:rPr>
          <w:rFonts w:ascii="Aptos SemiBold" w:eastAsia="Microsoft JhengHei UI Light" w:hAnsi="Aptos SemiBold" w:cstheme="majorBidi"/>
          <w:b/>
          <w:bCs/>
          <w:sz w:val="28"/>
          <w:szCs w:val="28"/>
        </w:rPr>
      </w:pPr>
    </w:p>
    <w:p w14:paraId="4631C617" w14:textId="35DD9E7D" w:rsidR="0009496A" w:rsidRPr="0009496A" w:rsidRDefault="0009496A" w:rsidP="00986B37">
      <w:pPr>
        <w:spacing w:line="360" w:lineRule="auto"/>
        <w:rPr>
          <w:rFonts w:ascii="Aptos SemiBold" w:eastAsia="Microsoft JhengHei UI Light" w:hAnsi="Aptos SemiBold" w:cstheme="majorBidi"/>
          <w:b/>
          <w:bCs/>
          <w:sz w:val="28"/>
          <w:szCs w:val="28"/>
        </w:rPr>
      </w:pPr>
      <w:r w:rsidRPr="0009496A">
        <w:rPr>
          <w:rFonts w:ascii="Aptos SemiBold" w:eastAsia="Microsoft JhengHei UI Light" w:hAnsi="Aptos SemiBold" w:cstheme="majorBidi"/>
          <w:b/>
          <w:bCs/>
          <w:sz w:val="28"/>
          <w:szCs w:val="28"/>
        </w:rPr>
        <w:t>3. Seiten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7034"/>
      </w:tblGrid>
      <w:tr w:rsidR="0009496A" w:rsidRPr="0009496A" w14:paraId="15F8E832" w14:textId="77777777">
        <w:trPr>
          <w:tblHeader/>
          <w:tblCellSpacing w:w="15" w:type="dxa"/>
        </w:trPr>
        <w:tc>
          <w:tcPr>
            <w:tcW w:w="0" w:type="auto"/>
            <w:vAlign w:val="center"/>
            <w:hideMark/>
          </w:tcPr>
          <w:p w14:paraId="7E893E50" w14:textId="77777777" w:rsidR="0009496A" w:rsidRPr="0009496A" w:rsidRDefault="0009496A" w:rsidP="00986B37">
            <w:pPr>
              <w:spacing w:line="360" w:lineRule="auto"/>
              <w:rPr>
                <w:rFonts w:ascii="Aptos SemiBold" w:eastAsia="Microsoft JhengHei UI Light" w:hAnsi="Aptos SemiBold" w:cstheme="majorBidi"/>
                <w:b/>
                <w:bCs/>
              </w:rPr>
            </w:pPr>
            <w:r w:rsidRPr="0009496A">
              <w:rPr>
                <w:rFonts w:ascii="Aptos SemiBold" w:eastAsia="Microsoft JhengHei UI Light" w:hAnsi="Aptos SemiBold" w:cstheme="majorBidi"/>
                <w:b/>
                <w:bCs/>
              </w:rPr>
              <w:t>Seite</w:t>
            </w:r>
          </w:p>
        </w:tc>
        <w:tc>
          <w:tcPr>
            <w:tcW w:w="0" w:type="auto"/>
            <w:vAlign w:val="center"/>
            <w:hideMark/>
          </w:tcPr>
          <w:p w14:paraId="72287AB8" w14:textId="77777777" w:rsidR="0009496A" w:rsidRPr="0009496A" w:rsidRDefault="0009496A" w:rsidP="00986B37">
            <w:pPr>
              <w:spacing w:line="360" w:lineRule="auto"/>
              <w:rPr>
                <w:rFonts w:ascii="Aptos SemiBold" w:eastAsia="Microsoft JhengHei UI Light" w:hAnsi="Aptos SemiBold" w:cstheme="majorBidi"/>
                <w:b/>
                <w:bCs/>
              </w:rPr>
            </w:pPr>
            <w:r w:rsidRPr="0009496A">
              <w:rPr>
                <w:rFonts w:ascii="Aptos SemiBold" w:eastAsia="Microsoft JhengHei UI Light" w:hAnsi="Aptos SemiBold" w:cstheme="majorBidi"/>
                <w:b/>
                <w:bCs/>
              </w:rPr>
              <w:t>Beschreibung</w:t>
            </w:r>
          </w:p>
        </w:tc>
      </w:tr>
      <w:tr w:rsidR="0009496A" w:rsidRPr="0009496A" w14:paraId="08AAA73F" w14:textId="77777777">
        <w:trPr>
          <w:tblCellSpacing w:w="15" w:type="dxa"/>
        </w:trPr>
        <w:tc>
          <w:tcPr>
            <w:tcW w:w="0" w:type="auto"/>
            <w:vAlign w:val="center"/>
            <w:hideMark/>
          </w:tcPr>
          <w:p w14:paraId="08F089AE"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b/>
                <w:bCs/>
              </w:rPr>
              <w:t>Startseite</w:t>
            </w:r>
          </w:p>
        </w:tc>
        <w:tc>
          <w:tcPr>
            <w:tcW w:w="0" w:type="auto"/>
            <w:vAlign w:val="center"/>
            <w:hideMark/>
          </w:tcPr>
          <w:p w14:paraId="0EDE7E94"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Übersicht über die Plattform, Suchleiste und Login/Registrierung.</w:t>
            </w:r>
          </w:p>
        </w:tc>
      </w:tr>
      <w:tr w:rsidR="0009496A" w:rsidRPr="0009496A" w14:paraId="1444EFD0" w14:textId="77777777">
        <w:trPr>
          <w:tblCellSpacing w:w="15" w:type="dxa"/>
        </w:trPr>
        <w:tc>
          <w:tcPr>
            <w:tcW w:w="0" w:type="auto"/>
            <w:vAlign w:val="center"/>
            <w:hideMark/>
          </w:tcPr>
          <w:p w14:paraId="15DEC733"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b/>
                <w:bCs/>
              </w:rPr>
              <w:t>Login / Registrierung</w:t>
            </w:r>
          </w:p>
        </w:tc>
        <w:tc>
          <w:tcPr>
            <w:tcW w:w="0" w:type="auto"/>
            <w:vAlign w:val="center"/>
            <w:hideMark/>
          </w:tcPr>
          <w:p w14:paraId="1E8CA28E"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Formulare zur Anmeldung und Kontoerstellung.</w:t>
            </w:r>
          </w:p>
        </w:tc>
      </w:tr>
      <w:tr w:rsidR="0009496A" w:rsidRPr="0009496A" w14:paraId="7795BD4C" w14:textId="77777777">
        <w:trPr>
          <w:tblCellSpacing w:w="15" w:type="dxa"/>
        </w:trPr>
        <w:tc>
          <w:tcPr>
            <w:tcW w:w="0" w:type="auto"/>
            <w:vAlign w:val="center"/>
            <w:hideMark/>
          </w:tcPr>
          <w:p w14:paraId="33B0CA51"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b/>
                <w:bCs/>
              </w:rPr>
              <w:t>Lernorte-Seite</w:t>
            </w:r>
          </w:p>
        </w:tc>
        <w:tc>
          <w:tcPr>
            <w:tcW w:w="0" w:type="auto"/>
            <w:vAlign w:val="center"/>
            <w:hideMark/>
          </w:tcPr>
          <w:p w14:paraId="204E5168"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Liste und Karte aller Orte mit Filteroptionen (WLAN, Preis, Steckdosen, Klima usw.).</w:t>
            </w:r>
          </w:p>
        </w:tc>
      </w:tr>
      <w:tr w:rsidR="0009496A" w:rsidRPr="0009496A" w14:paraId="28E8CDF3" w14:textId="77777777">
        <w:trPr>
          <w:tblCellSpacing w:w="15" w:type="dxa"/>
        </w:trPr>
        <w:tc>
          <w:tcPr>
            <w:tcW w:w="0" w:type="auto"/>
            <w:vAlign w:val="center"/>
            <w:hideMark/>
          </w:tcPr>
          <w:p w14:paraId="468C077E"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b/>
                <w:bCs/>
              </w:rPr>
              <w:t>Ortsdetailseite</w:t>
            </w:r>
          </w:p>
        </w:tc>
        <w:tc>
          <w:tcPr>
            <w:tcW w:w="0" w:type="auto"/>
            <w:vAlign w:val="center"/>
            <w:hideMark/>
          </w:tcPr>
          <w:p w14:paraId="0508426C"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Detaillierte Informationen zu einem Ort: Öffnungszeiten, Ausstattung, Fotos, Bewertungen.</w:t>
            </w:r>
          </w:p>
        </w:tc>
      </w:tr>
      <w:tr w:rsidR="0009496A" w:rsidRPr="0009496A" w14:paraId="77700335" w14:textId="77777777">
        <w:trPr>
          <w:tblCellSpacing w:w="15" w:type="dxa"/>
        </w:trPr>
        <w:tc>
          <w:tcPr>
            <w:tcW w:w="0" w:type="auto"/>
            <w:vAlign w:val="center"/>
            <w:hideMark/>
          </w:tcPr>
          <w:p w14:paraId="0631BD45"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b/>
                <w:bCs/>
              </w:rPr>
              <w:t>Gruppenseite</w:t>
            </w:r>
          </w:p>
        </w:tc>
        <w:tc>
          <w:tcPr>
            <w:tcW w:w="0" w:type="auto"/>
            <w:vAlign w:val="center"/>
            <w:hideMark/>
          </w:tcPr>
          <w:p w14:paraId="3D36B950"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Möglichkeit, Lerngruppen zu erstellen, beizutreten und zu verwalten.</w:t>
            </w:r>
          </w:p>
        </w:tc>
      </w:tr>
      <w:tr w:rsidR="0009496A" w:rsidRPr="0009496A" w14:paraId="59805755" w14:textId="77777777">
        <w:trPr>
          <w:tblCellSpacing w:w="15" w:type="dxa"/>
        </w:trPr>
        <w:tc>
          <w:tcPr>
            <w:tcW w:w="0" w:type="auto"/>
            <w:vAlign w:val="center"/>
            <w:hideMark/>
          </w:tcPr>
          <w:p w14:paraId="1F37FD98"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b/>
                <w:bCs/>
              </w:rPr>
              <w:t>Profilseite</w:t>
            </w:r>
          </w:p>
        </w:tc>
        <w:tc>
          <w:tcPr>
            <w:tcW w:w="0" w:type="auto"/>
            <w:vAlign w:val="center"/>
            <w:hideMark/>
          </w:tcPr>
          <w:p w14:paraId="42087514"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Persönliches Profil mit Feedback, Vlogs und Lernerfahrungen.</w:t>
            </w:r>
          </w:p>
        </w:tc>
      </w:tr>
      <w:tr w:rsidR="0009496A" w:rsidRPr="0009496A" w14:paraId="6A4D7E9F" w14:textId="77777777">
        <w:trPr>
          <w:tblCellSpacing w:w="15" w:type="dxa"/>
        </w:trPr>
        <w:tc>
          <w:tcPr>
            <w:tcW w:w="0" w:type="auto"/>
            <w:vAlign w:val="center"/>
            <w:hideMark/>
          </w:tcPr>
          <w:p w14:paraId="2BA33444" w14:textId="77777777" w:rsidR="0009496A" w:rsidRPr="0009496A" w:rsidRDefault="0009496A" w:rsidP="00986B37">
            <w:pPr>
              <w:spacing w:line="360" w:lineRule="auto"/>
              <w:rPr>
                <w:rFonts w:ascii="Aptos SemiBold" w:eastAsia="Microsoft JhengHei UI Light" w:hAnsi="Aptos SemiBold" w:cstheme="majorBidi"/>
              </w:rPr>
            </w:pPr>
            <w:proofErr w:type="spellStart"/>
            <w:r w:rsidRPr="0009496A">
              <w:rPr>
                <w:rFonts w:ascii="Aptos SemiBold" w:eastAsia="Microsoft JhengHei UI Light" w:hAnsi="Aptos SemiBold" w:cstheme="majorBidi"/>
                <w:b/>
                <w:bCs/>
              </w:rPr>
              <w:t>Adminbereich</w:t>
            </w:r>
            <w:proofErr w:type="spellEnd"/>
          </w:p>
        </w:tc>
        <w:tc>
          <w:tcPr>
            <w:tcW w:w="0" w:type="auto"/>
            <w:vAlign w:val="center"/>
            <w:hideMark/>
          </w:tcPr>
          <w:p w14:paraId="2F18ED1F"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Verwaltung von Orten, Nutzern und Angeboten.</w:t>
            </w:r>
          </w:p>
        </w:tc>
      </w:tr>
    </w:tbl>
    <w:p w14:paraId="39FF9B17" w14:textId="77777777" w:rsidR="0009496A" w:rsidRPr="0009496A" w:rsidRDefault="00000000" w:rsidP="00986B37">
      <w:pPr>
        <w:spacing w:line="360" w:lineRule="auto"/>
        <w:rPr>
          <w:rFonts w:ascii="Aptos SemiBold" w:eastAsia="Microsoft JhengHei UI Light" w:hAnsi="Aptos SemiBold" w:cstheme="majorBidi"/>
        </w:rPr>
      </w:pPr>
      <w:r>
        <w:rPr>
          <w:rFonts w:ascii="Aptos SemiBold" w:eastAsia="Microsoft JhengHei UI Light" w:hAnsi="Aptos SemiBold" w:cstheme="majorBidi"/>
        </w:rPr>
        <w:pict w14:anchorId="1B3A7747">
          <v:rect id="_x0000_i1026" style="width:0;height:1.5pt" o:hralign="center" o:hrstd="t" o:hr="t" fillcolor="#a0a0a0" stroked="f"/>
        </w:pict>
      </w:r>
    </w:p>
    <w:p w14:paraId="1DED8877" w14:textId="77777777" w:rsidR="0009496A" w:rsidRPr="0009496A" w:rsidRDefault="0009496A" w:rsidP="00986B37">
      <w:pPr>
        <w:spacing w:line="360" w:lineRule="auto"/>
        <w:rPr>
          <w:rFonts w:ascii="Aptos SemiBold" w:eastAsia="Microsoft JhengHei UI Light" w:hAnsi="Aptos SemiBold" w:cstheme="majorBidi"/>
          <w:b/>
          <w:bCs/>
          <w:sz w:val="28"/>
          <w:szCs w:val="28"/>
        </w:rPr>
      </w:pPr>
      <w:r w:rsidRPr="0009496A">
        <w:rPr>
          <w:rFonts w:ascii="Aptos SemiBold" w:eastAsia="Microsoft JhengHei UI Light" w:hAnsi="Aptos SemiBold" w:cstheme="majorBidi"/>
          <w:b/>
          <w:bCs/>
          <w:sz w:val="28"/>
          <w:szCs w:val="28"/>
        </w:rPr>
        <w:t>4. Nutzung von Datei-Uploads</w:t>
      </w:r>
    </w:p>
    <w:p w14:paraId="3C98FF2B" w14:textId="77777777" w:rsidR="0009496A" w:rsidRPr="0009496A" w:rsidRDefault="0009496A" w:rsidP="00986B37">
      <w:pPr>
        <w:numPr>
          <w:ilvl w:val="0"/>
          <w:numId w:val="3"/>
        </w:num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 xml:space="preserve">Benutzer können </w:t>
      </w:r>
      <w:r w:rsidRPr="0009496A">
        <w:rPr>
          <w:rFonts w:ascii="Aptos SemiBold" w:eastAsia="Microsoft JhengHei UI Light" w:hAnsi="Aptos SemiBold" w:cstheme="majorBidi"/>
          <w:b/>
          <w:bCs/>
        </w:rPr>
        <w:t>Profilbilder oder kurze Vlogs</w:t>
      </w:r>
      <w:r w:rsidRPr="0009496A">
        <w:rPr>
          <w:rFonts w:ascii="Aptos SemiBold" w:eastAsia="Microsoft JhengHei UI Light" w:hAnsi="Aptos SemiBold" w:cstheme="majorBidi"/>
        </w:rPr>
        <w:t xml:space="preserve"> hochladen (.</w:t>
      </w:r>
      <w:proofErr w:type="spellStart"/>
      <w:r w:rsidRPr="0009496A">
        <w:rPr>
          <w:rFonts w:ascii="Aptos SemiBold" w:eastAsia="Microsoft JhengHei UI Light" w:hAnsi="Aptos SemiBold" w:cstheme="majorBidi"/>
        </w:rPr>
        <w:t>jpg</w:t>
      </w:r>
      <w:proofErr w:type="spellEnd"/>
      <w:r w:rsidRPr="0009496A">
        <w:rPr>
          <w:rFonts w:ascii="Aptos SemiBold" w:eastAsia="Microsoft JhengHei UI Light" w:hAnsi="Aptos SemiBold" w:cstheme="majorBidi"/>
        </w:rPr>
        <w:t>, .</w:t>
      </w:r>
      <w:proofErr w:type="spellStart"/>
      <w:r w:rsidRPr="0009496A">
        <w:rPr>
          <w:rFonts w:ascii="Aptos SemiBold" w:eastAsia="Microsoft JhengHei UI Light" w:hAnsi="Aptos SemiBold" w:cstheme="majorBidi"/>
        </w:rPr>
        <w:t>png</w:t>
      </w:r>
      <w:proofErr w:type="spellEnd"/>
      <w:r w:rsidRPr="0009496A">
        <w:rPr>
          <w:rFonts w:ascii="Aptos SemiBold" w:eastAsia="Microsoft JhengHei UI Light" w:hAnsi="Aptos SemiBold" w:cstheme="majorBidi"/>
        </w:rPr>
        <w:t>, .mp4).</w:t>
      </w:r>
    </w:p>
    <w:p w14:paraId="5481E877" w14:textId="77777777" w:rsidR="0009496A" w:rsidRPr="0009496A" w:rsidRDefault="0009496A" w:rsidP="00986B37">
      <w:pPr>
        <w:numPr>
          <w:ilvl w:val="0"/>
          <w:numId w:val="3"/>
        </w:num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 xml:space="preserve">Ortbesitzer können </w:t>
      </w:r>
      <w:r w:rsidRPr="0009496A">
        <w:rPr>
          <w:rFonts w:ascii="Aptos SemiBold" w:eastAsia="Microsoft JhengHei UI Light" w:hAnsi="Aptos SemiBold" w:cstheme="majorBidi"/>
          <w:b/>
          <w:bCs/>
        </w:rPr>
        <w:t>Bilder ihrer Lernorte</w:t>
      </w:r>
      <w:r w:rsidRPr="0009496A">
        <w:rPr>
          <w:rFonts w:ascii="Aptos SemiBold" w:eastAsia="Microsoft JhengHei UI Light" w:hAnsi="Aptos SemiBold" w:cstheme="majorBidi"/>
        </w:rPr>
        <w:t xml:space="preserve"> hochladen (.</w:t>
      </w:r>
      <w:proofErr w:type="spellStart"/>
      <w:r w:rsidRPr="0009496A">
        <w:rPr>
          <w:rFonts w:ascii="Aptos SemiBold" w:eastAsia="Microsoft JhengHei UI Light" w:hAnsi="Aptos SemiBold" w:cstheme="majorBidi"/>
        </w:rPr>
        <w:t>jpg</w:t>
      </w:r>
      <w:proofErr w:type="spellEnd"/>
      <w:r w:rsidRPr="0009496A">
        <w:rPr>
          <w:rFonts w:ascii="Aptos SemiBold" w:eastAsia="Microsoft JhengHei UI Light" w:hAnsi="Aptos SemiBold" w:cstheme="majorBidi"/>
        </w:rPr>
        <w:t>, .</w:t>
      </w:r>
      <w:proofErr w:type="spellStart"/>
      <w:r w:rsidRPr="0009496A">
        <w:rPr>
          <w:rFonts w:ascii="Aptos SemiBold" w:eastAsia="Microsoft JhengHei UI Light" w:hAnsi="Aptos SemiBold" w:cstheme="majorBidi"/>
        </w:rPr>
        <w:t>png</w:t>
      </w:r>
      <w:proofErr w:type="spellEnd"/>
      <w:r w:rsidRPr="0009496A">
        <w:rPr>
          <w:rFonts w:ascii="Aptos SemiBold" w:eastAsia="Microsoft JhengHei UI Light" w:hAnsi="Aptos SemiBold" w:cstheme="majorBidi"/>
        </w:rPr>
        <w:t>).</w:t>
      </w:r>
    </w:p>
    <w:p w14:paraId="16C000E3" w14:textId="77777777" w:rsidR="0009496A" w:rsidRPr="0009496A" w:rsidRDefault="0009496A" w:rsidP="00986B37">
      <w:pPr>
        <w:numPr>
          <w:ilvl w:val="0"/>
          <w:numId w:val="3"/>
        </w:num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Alle Dateien werden sicher gespeichert und nur für berechtigte Benutzer angezeigt.</w:t>
      </w:r>
    </w:p>
    <w:p w14:paraId="5EEECE45" w14:textId="2296CD4C" w:rsidR="0009496A" w:rsidRPr="0009496A" w:rsidRDefault="0009496A" w:rsidP="00986B37">
      <w:pPr>
        <w:spacing w:line="360" w:lineRule="auto"/>
        <w:rPr>
          <w:rFonts w:ascii="Aptos SemiBold" w:eastAsia="Microsoft JhengHei UI Light" w:hAnsi="Aptos SemiBold" w:cstheme="majorBidi"/>
        </w:rPr>
      </w:pPr>
    </w:p>
    <w:p w14:paraId="72A26D6B" w14:textId="77777777" w:rsidR="00986B37" w:rsidRDefault="00986B37" w:rsidP="00986B37">
      <w:pPr>
        <w:spacing w:line="360" w:lineRule="auto"/>
        <w:rPr>
          <w:rFonts w:ascii="Aptos SemiBold" w:eastAsia="Microsoft JhengHei UI Light" w:hAnsi="Aptos SemiBold" w:cstheme="majorBidi"/>
          <w:b/>
          <w:bCs/>
          <w:sz w:val="28"/>
          <w:szCs w:val="28"/>
        </w:rPr>
      </w:pPr>
    </w:p>
    <w:p w14:paraId="0348C0C6" w14:textId="77777777" w:rsidR="00986B37" w:rsidRDefault="00986B37" w:rsidP="00986B37">
      <w:pPr>
        <w:spacing w:line="360" w:lineRule="auto"/>
        <w:rPr>
          <w:rFonts w:ascii="Aptos SemiBold" w:eastAsia="Microsoft JhengHei UI Light" w:hAnsi="Aptos SemiBold" w:cstheme="majorBidi"/>
          <w:b/>
          <w:bCs/>
          <w:sz w:val="28"/>
          <w:szCs w:val="28"/>
        </w:rPr>
      </w:pPr>
    </w:p>
    <w:p w14:paraId="064AA721" w14:textId="77777777" w:rsidR="00736E59" w:rsidRDefault="00736E59" w:rsidP="00986B37">
      <w:pPr>
        <w:spacing w:line="360" w:lineRule="auto"/>
        <w:rPr>
          <w:rFonts w:ascii="Aptos SemiBold" w:eastAsia="Microsoft JhengHei UI Light" w:hAnsi="Aptos SemiBold" w:cstheme="majorBidi"/>
          <w:b/>
          <w:bCs/>
          <w:sz w:val="28"/>
          <w:szCs w:val="28"/>
        </w:rPr>
      </w:pPr>
    </w:p>
    <w:p w14:paraId="42487E88" w14:textId="77777777" w:rsidR="00986B37" w:rsidRDefault="00986B37" w:rsidP="00986B37">
      <w:pPr>
        <w:spacing w:line="360" w:lineRule="auto"/>
        <w:rPr>
          <w:rFonts w:ascii="Aptos SemiBold" w:eastAsia="Microsoft JhengHei UI Light" w:hAnsi="Aptos SemiBold" w:cstheme="majorBidi"/>
          <w:b/>
          <w:bCs/>
          <w:sz w:val="28"/>
          <w:szCs w:val="28"/>
        </w:rPr>
      </w:pPr>
    </w:p>
    <w:p w14:paraId="0A6C03B0" w14:textId="63DD77C4" w:rsidR="0009496A" w:rsidRPr="0009496A" w:rsidRDefault="0009496A" w:rsidP="00986B37">
      <w:pPr>
        <w:spacing w:line="360" w:lineRule="auto"/>
        <w:rPr>
          <w:rFonts w:ascii="Aptos SemiBold" w:eastAsia="Microsoft JhengHei UI Light" w:hAnsi="Aptos SemiBold" w:cstheme="majorBidi"/>
          <w:b/>
          <w:bCs/>
          <w:sz w:val="28"/>
          <w:szCs w:val="28"/>
        </w:rPr>
      </w:pPr>
      <w:r w:rsidRPr="0009496A">
        <w:rPr>
          <w:rFonts w:ascii="Aptos SemiBold" w:eastAsia="Microsoft JhengHei UI Light" w:hAnsi="Aptos SemiBold" w:cstheme="majorBidi"/>
          <w:b/>
          <w:bCs/>
          <w:sz w:val="28"/>
          <w:szCs w:val="28"/>
        </w:rPr>
        <w:t>5. Zugriffsbeschränkungen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6397"/>
      </w:tblGrid>
      <w:tr w:rsidR="0009496A" w:rsidRPr="0009496A" w14:paraId="7315258F" w14:textId="77777777">
        <w:trPr>
          <w:tblHeader/>
          <w:tblCellSpacing w:w="15" w:type="dxa"/>
        </w:trPr>
        <w:tc>
          <w:tcPr>
            <w:tcW w:w="0" w:type="auto"/>
            <w:vAlign w:val="center"/>
            <w:hideMark/>
          </w:tcPr>
          <w:p w14:paraId="6CD62983" w14:textId="77777777" w:rsidR="0009496A" w:rsidRPr="0009496A" w:rsidRDefault="0009496A" w:rsidP="00986B37">
            <w:pPr>
              <w:spacing w:line="360" w:lineRule="auto"/>
              <w:rPr>
                <w:rFonts w:ascii="Aptos SemiBold" w:eastAsia="Microsoft JhengHei UI Light" w:hAnsi="Aptos SemiBold" w:cstheme="majorBidi"/>
                <w:b/>
                <w:bCs/>
              </w:rPr>
            </w:pPr>
            <w:r w:rsidRPr="0009496A">
              <w:rPr>
                <w:rFonts w:ascii="Aptos SemiBold" w:eastAsia="Microsoft JhengHei UI Light" w:hAnsi="Aptos SemiBold" w:cstheme="majorBidi"/>
                <w:b/>
                <w:bCs/>
              </w:rPr>
              <w:t>Benutzerrolle</w:t>
            </w:r>
          </w:p>
        </w:tc>
        <w:tc>
          <w:tcPr>
            <w:tcW w:w="0" w:type="auto"/>
            <w:vAlign w:val="center"/>
            <w:hideMark/>
          </w:tcPr>
          <w:p w14:paraId="6F0377BB" w14:textId="77777777" w:rsidR="0009496A" w:rsidRPr="0009496A" w:rsidRDefault="0009496A" w:rsidP="00986B37">
            <w:pPr>
              <w:spacing w:line="360" w:lineRule="auto"/>
              <w:rPr>
                <w:rFonts w:ascii="Aptos SemiBold" w:eastAsia="Microsoft JhengHei UI Light" w:hAnsi="Aptos SemiBold" w:cstheme="majorBidi"/>
                <w:b/>
                <w:bCs/>
              </w:rPr>
            </w:pPr>
            <w:r w:rsidRPr="0009496A">
              <w:rPr>
                <w:rFonts w:ascii="Aptos SemiBold" w:eastAsia="Microsoft JhengHei UI Light" w:hAnsi="Aptos SemiBold" w:cstheme="majorBidi"/>
                <w:b/>
                <w:bCs/>
              </w:rPr>
              <w:t>Berechtigungen</w:t>
            </w:r>
          </w:p>
        </w:tc>
      </w:tr>
      <w:tr w:rsidR="0009496A" w:rsidRPr="0009496A" w14:paraId="34E9D86E" w14:textId="77777777">
        <w:trPr>
          <w:tblCellSpacing w:w="15" w:type="dxa"/>
        </w:trPr>
        <w:tc>
          <w:tcPr>
            <w:tcW w:w="0" w:type="auto"/>
            <w:vAlign w:val="center"/>
            <w:hideMark/>
          </w:tcPr>
          <w:p w14:paraId="0D4EDD0F"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b/>
                <w:bCs/>
              </w:rPr>
              <w:t>Gast (nicht eingeloggt)</w:t>
            </w:r>
          </w:p>
        </w:tc>
        <w:tc>
          <w:tcPr>
            <w:tcW w:w="0" w:type="auto"/>
            <w:vAlign w:val="center"/>
            <w:hideMark/>
          </w:tcPr>
          <w:p w14:paraId="2583308A" w14:textId="77777777" w:rsidR="0009496A" w:rsidRPr="0009496A" w:rsidRDefault="0009496A" w:rsidP="00986B37">
            <w:pPr>
              <w:spacing w:line="360" w:lineRule="auto"/>
              <w:rPr>
                <w:rFonts w:ascii="Aptos SemiBold" w:eastAsia="Microsoft JhengHei UI Light" w:hAnsi="Aptos SemiBold" w:cstheme="majorBidi"/>
              </w:rPr>
            </w:pPr>
            <w:proofErr w:type="gramStart"/>
            <w:r w:rsidRPr="0009496A">
              <w:rPr>
                <w:rFonts w:ascii="Aptos SemiBold" w:eastAsia="Microsoft JhengHei UI Light" w:hAnsi="Aptos SemiBold" w:cstheme="majorBidi"/>
              </w:rPr>
              <w:t>Kann</w:t>
            </w:r>
            <w:proofErr w:type="gramEnd"/>
            <w:r w:rsidRPr="0009496A">
              <w:rPr>
                <w:rFonts w:ascii="Aptos SemiBold" w:eastAsia="Microsoft JhengHei UI Light" w:hAnsi="Aptos SemiBold" w:cstheme="majorBidi"/>
              </w:rPr>
              <w:t xml:space="preserve"> Orte ansehen und Basisinformationen abrufen.</w:t>
            </w:r>
          </w:p>
        </w:tc>
      </w:tr>
      <w:tr w:rsidR="0009496A" w:rsidRPr="0009496A" w14:paraId="4A34B619" w14:textId="77777777">
        <w:trPr>
          <w:tblCellSpacing w:w="15" w:type="dxa"/>
        </w:trPr>
        <w:tc>
          <w:tcPr>
            <w:tcW w:w="0" w:type="auto"/>
            <w:vAlign w:val="center"/>
            <w:hideMark/>
          </w:tcPr>
          <w:p w14:paraId="0A20B394"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b/>
                <w:bCs/>
              </w:rPr>
              <w:t>Eingeloggter Benutzer (Student)</w:t>
            </w:r>
          </w:p>
        </w:tc>
        <w:tc>
          <w:tcPr>
            <w:tcW w:w="0" w:type="auto"/>
            <w:vAlign w:val="center"/>
            <w:hideMark/>
          </w:tcPr>
          <w:p w14:paraId="2395F069"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Kann Feedback geben, Gruppen erstellen, Vlogs teilen und von Angeboten profitieren.</w:t>
            </w:r>
          </w:p>
        </w:tc>
      </w:tr>
      <w:tr w:rsidR="0009496A" w:rsidRPr="0009496A" w14:paraId="47638E89" w14:textId="77777777">
        <w:trPr>
          <w:tblCellSpacing w:w="15" w:type="dxa"/>
        </w:trPr>
        <w:tc>
          <w:tcPr>
            <w:tcW w:w="0" w:type="auto"/>
            <w:vAlign w:val="center"/>
            <w:hideMark/>
          </w:tcPr>
          <w:p w14:paraId="633AC1A2"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b/>
                <w:bCs/>
              </w:rPr>
              <w:t>Ortbesitzer (Partner)</w:t>
            </w:r>
          </w:p>
        </w:tc>
        <w:tc>
          <w:tcPr>
            <w:tcW w:w="0" w:type="auto"/>
            <w:vAlign w:val="center"/>
            <w:hideMark/>
          </w:tcPr>
          <w:p w14:paraId="60235AE9" w14:textId="77777777" w:rsidR="0009496A" w:rsidRPr="0009496A" w:rsidRDefault="0009496A" w:rsidP="00986B37">
            <w:pPr>
              <w:spacing w:line="360" w:lineRule="auto"/>
              <w:rPr>
                <w:rFonts w:ascii="Aptos SemiBold" w:eastAsia="Microsoft JhengHei UI Light" w:hAnsi="Aptos SemiBold" w:cstheme="majorBidi"/>
              </w:rPr>
            </w:pPr>
            <w:proofErr w:type="gramStart"/>
            <w:r w:rsidRPr="0009496A">
              <w:rPr>
                <w:rFonts w:ascii="Aptos SemiBold" w:eastAsia="Microsoft JhengHei UI Light" w:hAnsi="Aptos SemiBold" w:cstheme="majorBidi"/>
              </w:rPr>
              <w:t>Kann</w:t>
            </w:r>
            <w:proofErr w:type="gramEnd"/>
            <w:r w:rsidRPr="0009496A">
              <w:rPr>
                <w:rFonts w:ascii="Aptos SemiBold" w:eastAsia="Microsoft JhengHei UI Light" w:hAnsi="Aptos SemiBold" w:cstheme="majorBidi"/>
              </w:rPr>
              <w:t xml:space="preserve"> eigene Orte verwalten und spezielle Angebote für Studierende veröffentlichen.</w:t>
            </w:r>
          </w:p>
        </w:tc>
      </w:tr>
      <w:tr w:rsidR="0009496A" w:rsidRPr="0009496A" w14:paraId="0A93FD1D" w14:textId="77777777">
        <w:trPr>
          <w:tblCellSpacing w:w="15" w:type="dxa"/>
        </w:trPr>
        <w:tc>
          <w:tcPr>
            <w:tcW w:w="0" w:type="auto"/>
            <w:vAlign w:val="center"/>
            <w:hideMark/>
          </w:tcPr>
          <w:p w14:paraId="515FFB34"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b/>
                <w:bCs/>
              </w:rPr>
              <w:t>Admin</w:t>
            </w:r>
          </w:p>
        </w:tc>
        <w:tc>
          <w:tcPr>
            <w:tcW w:w="0" w:type="auto"/>
            <w:vAlign w:val="center"/>
            <w:hideMark/>
          </w:tcPr>
          <w:p w14:paraId="6A34E722"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Hat vollen Zugriff auf alle Benutzer, Orte und Inhalte.</w:t>
            </w:r>
          </w:p>
        </w:tc>
      </w:tr>
    </w:tbl>
    <w:p w14:paraId="6A61FB61" w14:textId="77777777" w:rsidR="0009496A" w:rsidRPr="0009496A" w:rsidRDefault="00000000" w:rsidP="00986B37">
      <w:pPr>
        <w:spacing w:line="360" w:lineRule="auto"/>
        <w:rPr>
          <w:rFonts w:ascii="Aptos SemiBold" w:eastAsia="Microsoft JhengHei UI Light" w:hAnsi="Aptos SemiBold" w:cstheme="majorBidi"/>
        </w:rPr>
      </w:pPr>
      <w:r>
        <w:rPr>
          <w:rFonts w:ascii="Aptos SemiBold" w:eastAsia="Microsoft JhengHei UI Light" w:hAnsi="Aptos SemiBold" w:cstheme="majorBidi"/>
        </w:rPr>
        <w:pict w14:anchorId="41040749">
          <v:rect id="_x0000_i1027" style="width:0;height:1.5pt" o:hralign="center" o:hrstd="t" o:hr="t" fillcolor="#a0a0a0" stroked="f"/>
        </w:pict>
      </w:r>
    </w:p>
    <w:p w14:paraId="4BF59AC5" w14:textId="22E49D3D" w:rsidR="0009496A" w:rsidRPr="0009496A" w:rsidRDefault="0009496A" w:rsidP="00986B37">
      <w:pPr>
        <w:spacing w:line="360" w:lineRule="auto"/>
        <w:rPr>
          <w:rFonts w:ascii="Aptos SemiBold" w:eastAsia="Microsoft JhengHei UI Light" w:hAnsi="Aptos SemiBold" w:cstheme="majorBidi"/>
          <w:b/>
          <w:bCs/>
          <w:sz w:val="28"/>
          <w:szCs w:val="28"/>
        </w:rPr>
      </w:pPr>
      <w:r w:rsidRPr="0009496A">
        <w:rPr>
          <w:rFonts w:ascii="Aptos SemiBold" w:eastAsia="Microsoft JhengHei UI Light" w:hAnsi="Aptos SemiBold" w:cstheme="majorBidi"/>
          <w:b/>
          <w:bCs/>
          <w:sz w:val="28"/>
          <w:szCs w:val="28"/>
        </w:rPr>
        <w:t>6. Änderungsprotokoll (</w:t>
      </w:r>
      <w:proofErr w:type="spellStart"/>
      <w:r w:rsidRPr="0009496A">
        <w:rPr>
          <w:rFonts w:ascii="Aptos SemiBold" w:eastAsia="Microsoft JhengHei UI Light" w:hAnsi="Aptos SemiBold" w:cstheme="majorBidi"/>
          <w:b/>
          <w:bCs/>
          <w:sz w:val="28"/>
          <w:szCs w:val="28"/>
        </w:rPr>
        <w:t>Changelog</w:t>
      </w:r>
      <w:proofErr w:type="spellEnd"/>
      <w:r w:rsidRPr="0009496A">
        <w:rPr>
          <w:rFonts w:ascii="Aptos SemiBold" w:eastAsia="Microsoft JhengHei UI Light" w:hAnsi="Aptos SemiBold" w:cstheme="majorBidi"/>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4805"/>
        <w:gridCol w:w="1468"/>
      </w:tblGrid>
      <w:tr w:rsidR="0009496A" w:rsidRPr="0009496A" w14:paraId="1EF833D5" w14:textId="77777777">
        <w:trPr>
          <w:tblHeader/>
          <w:tblCellSpacing w:w="15" w:type="dxa"/>
        </w:trPr>
        <w:tc>
          <w:tcPr>
            <w:tcW w:w="0" w:type="auto"/>
            <w:vAlign w:val="center"/>
            <w:hideMark/>
          </w:tcPr>
          <w:p w14:paraId="283F4BF0" w14:textId="77777777" w:rsidR="0009496A" w:rsidRPr="0009496A" w:rsidRDefault="0009496A" w:rsidP="00986B37">
            <w:pPr>
              <w:spacing w:line="360" w:lineRule="auto"/>
              <w:rPr>
                <w:rFonts w:ascii="Aptos SemiBold" w:eastAsia="Microsoft JhengHei UI Light" w:hAnsi="Aptos SemiBold" w:cstheme="majorBidi"/>
                <w:b/>
                <w:bCs/>
              </w:rPr>
            </w:pPr>
            <w:r w:rsidRPr="0009496A">
              <w:rPr>
                <w:rFonts w:ascii="Aptos SemiBold" w:eastAsia="Microsoft JhengHei UI Light" w:hAnsi="Aptos SemiBold" w:cstheme="majorBidi"/>
                <w:b/>
                <w:bCs/>
              </w:rPr>
              <w:t>Datum</w:t>
            </w:r>
          </w:p>
        </w:tc>
        <w:tc>
          <w:tcPr>
            <w:tcW w:w="0" w:type="auto"/>
            <w:vAlign w:val="center"/>
            <w:hideMark/>
          </w:tcPr>
          <w:p w14:paraId="1F50FDE5" w14:textId="77777777" w:rsidR="0009496A" w:rsidRPr="0009496A" w:rsidRDefault="0009496A" w:rsidP="00986B37">
            <w:pPr>
              <w:spacing w:line="360" w:lineRule="auto"/>
              <w:rPr>
                <w:rFonts w:ascii="Aptos SemiBold" w:eastAsia="Microsoft JhengHei UI Light" w:hAnsi="Aptos SemiBold" w:cstheme="majorBidi"/>
                <w:b/>
                <w:bCs/>
              </w:rPr>
            </w:pPr>
            <w:r w:rsidRPr="0009496A">
              <w:rPr>
                <w:rFonts w:ascii="Aptos SemiBold" w:eastAsia="Microsoft JhengHei UI Light" w:hAnsi="Aptos SemiBold" w:cstheme="majorBidi"/>
                <w:b/>
                <w:bCs/>
              </w:rPr>
              <w:t>Änderung</w:t>
            </w:r>
          </w:p>
        </w:tc>
        <w:tc>
          <w:tcPr>
            <w:tcW w:w="0" w:type="auto"/>
            <w:vAlign w:val="center"/>
            <w:hideMark/>
          </w:tcPr>
          <w:p w14:paraId="01290D84" w14:textId="77777777" w:rsidR="0009496A" w:rsidRPr="0009496A" w:rsidRDefault="0009496A" w:rsidP="00986B37">
            <w:pPr>
              <w:spacing w:line="360" w:lineRule="auto"/>
              <w:rPr>
                <w:rFonts w:ascii="Aptos SemiBold" w:eastAsia="Microsoft JhengHei UI Light" w:hAnsi="Aptos SemiBold" w:cstheme="majorBidi"/>
                <w:b/>
                <w:bCs/>
              </w:rPr>
            </w:pPr>
            <w:r w:rsidRPr="0009496A">
              <w:rPr>
                <w:rFonts w:ascii="Aptos SemiBold" w:eastAsia="Microsoft JhengHei UI Light" w:hAnsi="Aptos SemiBold" w:cstheme="majorBidi"/>
                <w:b/>
                <w:bCs/>
              </w:rPr>
              <w:t>Grund</w:t>
            </w:r>
          </w:p>
        </w:tc>
      </w:tr>
      <w:tr w:rsidR="0009496A" w:rsidRPr="0009496A" w14:paraId="450121BB" w14:textId="77777777">
        <w:trPr>
          <w:tblCellSpacing w:w="15" w:type="dxa"/>
        </w:trPr>
        <w:tc>
          <w:tcPr>
            <w:tcW w:w="0" w:type="auto"/>
            <w:vAlign w:val="center"/>
            <w:hideMark/>
          </w:tcPr>
          <w:p w14:paraId="32E932AB"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i/>
                <w:iCs/>
              </w:rPr>
              <w:t>08.10.2025</w:t>
            </w:r>
          </w:p>
        </w:tc>
        <w:tc>
          <w:tcPr>
            <w:tcW w:w="0" w:type="auto"/>
            <w:vAlign w:val="center"/>
            <w:hideMark/>
          </w:tcPr>
          <w:p w14:paraId="3749A99E"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Erste Version der Projektspezifikation erstellt</w:t>
            </w:r>
          </w:p>
        </w:tc>
        <w:tc>
          <w:tcPr>
            <w:tcW w:w="0" w:type="auto"/>
            <w:vAlign w:val="center"/>
            <w:hideMark/>
          </w:tcPr>
          <w:p w14:paraId="1FFCEC47" w14:textId="77777777" w:rsidR="0009496A" w:rsidRPr="0009496A" w:rsidRDefault="0009496A" w:rsidP="00986B37">
            <w:pPr>
              <w:spacing w:line="360" w:lineRule="auto"/>
              <w:rPr>
                <w:rFonts w:ascii="Aptos SemiBold" w:eastAsia="Microsoft JhengHei UI Light" w:hAnsi="Aptos SemiBold" w:cstheme="majorBidi"/>
              </w:rPr>
            </w:pPr>
            <w:r w:rsidRPr="0009496A">
              <w:rPr>
                <w:rFonts w:ascii="Aptos SemiBold" w:eastAsia="Microsoft JhengHei UI Light" w:hAnsi="Aptos SemiBold" w:cstheme="majorBidi"/>
              </w:rPr>
              <w:t>Erste Abgabe</w:t>
            </w:r>
          </w:p>
        </w:tc>
      </w:tr>
    </w:tbl>
    <w:p w14:paraId="3E7EEED7" w14:textId="0E4EACA3" w:rsidR="0009496A" w:rsidRPr="0009496A" w:rsidRDefault="0009496A" w:rsidP="00986B37">
      <w:pPr>
        <w:spacing w:line="360" w:lineRule="auto"/>
        <w:rPr>
          <w:rFonts w:ascii="Aptos SemiBold" w:eastAsia="Microsoft JhengHei UI Light" w:hAnsi="Aptos SemiBold" w:cstheme="majorBidi"/>
        </w:rPr>
      </w:pPr>
    </w:p>
    <w:sectPr w:rsidR="0009496A" w:rsidRPr="0009496A" w:rsidSect="00986B37">
      <w:footerReference w:type="default" r:id="rId8"/>
      <w:pgSz w:w="11906" w:h="16838"/>
      <w:pgMar w:top="1418" w:right="1417" w:bottom="426" w:left="1417"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E9664" w14:textId="77777777" w:rsidR="008A731E" w:rsidRDefault="008A731E" w:rsidP="0009496A">
      <w:pPr>
        <w:spacing w:after="0" w:line="240" w:lineRule="auto"/>
      </w:pPr>
      <w:r>
        <w:separator/>
      </w:r>
    </w:p>
  </w:endnote>
  <w:endnote w:type="continuationSeparator" w:id="0">
    <w:p w14:paraId="2EA8AF66" w14:textId="77777777" w:rsidR="008A731E" w:rsidRDefault="008A731E" w:rsidP="00094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 w:name="Microsoft JhengHei UI Light">
    <w:panose1 w:val="020B0304030504040204"/>
    <w:charset w:val="88"/>
    <w:family w:val="swiss"/>
    <w:pitch w:val="variable"/>
    <w:sig w:usb0="8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56082" w:themeFill="accent1"/>
      <w:tblCellMar>
        <w:left w:w="115" w:type="dxa"/>
        <w:right w:w="115" w:type="dxa"/>
      </w:tblCellMar>
      <w:tblLook w:val="04A0" w:firstRow="1" w:lastRow="0" w:firstColumn="1" w:lastColumn="0" w:noHBand="0" w:noVBand="1"/>
    </w:tblPr>
    <w:tblGrid>
      <w:gridCol w:w="4536"/>
      <w:gridCol w:w="4536"/>
    </w:tblGrid>
    <w:tr w:rsidR="00986B37" w14:paraId="442C43C5" w14:textId="77777777">
      <w:tc>
        <w:tcPr>
          <w:tcW w:w="2500" w:type="pct"/>
          <w:shd w:val="clear" w:color="auto" w:fill="156082" w:themeFill="accent1"/>
          <w:vAlign w:val="center"/>
        </w:tcPr>
        <w:p w14:paraId="3A43C8AF" w14:textId="18F5A404" w:rsidR="00986B37" w:rsidRDefault="00000000">
          <w:pPr>
            <w:pStyle w:val="Fuzeile"/>
            <w:spacing w:before="80" w:after="80"/>
            <w:jc w:val="both"/>
            <w:rPr>
              <w:caps/>
              <w:color w:val="FFFFFF" w:themeColor="background1"/>
              <w:sz w:val="18"/>
              <w:szCs w:val="18"/>
            </w:rPr>
          </w:pPr>
          <w:sdt>
            <w:sdtPr>
              <w:rPr>
                <w:caps/>
                <w:color w:val="FFFFFF" w:themeColor="background1"/>
                <w:sz w:val="18"/>
                <w:szCs w:val="18"/>
              </w:rPr>
              <w:alias w:val="Titel"/>
              <w:tag w:val=""/>
              <w:id w:val="-578829839"/>
              <w:placeholder>
                <w:docPart w:val="3DBF40C1562348D19214A4D949B3C8BC"/>
              </w:placeholder>
              <w:dataBinding w:prefixMappings="xmlns:ns0='http://purl.org/dc/elements/1.1/' xmlns:ns1='http://schemas.openxmlformats.org/package/2006/metadata/core-properties' " w:xpath="/ns1:coreProperties[1]/ns0:title[1]" w:storeItemID="{6C3C8BC8-F283-45AE-878A-BAB7291924A1}"/>
              <w:text/>
            </w:sdtPr>
            <w:sdtContent>
              <w:r w:rsidR="00986B37">
                <w:rPr>
                  <w:caps/>
                  <w:color w:val="FFFFFF" w:themeColor="background1"/>
                  <w:sz w:val="18"/>
                  <w:szCs w:val="18"/>
                </w:rPr>
                <w:t>Stodyspot</w:t>
              </w:r>
            </w:sdtContent>
          </w:sdt>
        </w:p>
      </w:tc>
      <w:tc>
        <w:tcPr>
          <w:tcW w:w="2500" w:type="pct"/>
          <w:shd w:val="clear" w:color="auto" w:fill="156082" w:themeFill="accent1"/>
          <w:vAlign w:val="center"/>
        </w:tcPr>
        <w:sdt>
          <w:sdtPr>
            <w:rPr>
              <w:caps/>
              <w:color w:val="FFFFFF" w:themeColor="background1"/>
              <w:sz w:val="18"/>
              <w:szCs w:val="18"/>
            </w:rPr>
            <w:alias w:val="Autor"/>
            <w:tag w:val=""/>
            <w:id w:val="-1822267932"/>
            <w:placeholder>
              <w:docPart w:val="01531821B33642659C7B6CC6D488BB91"/>
            </w:placeholder>
            <w:dataBinding w:prefixMappings="xmlns:ns0='http://purl.org/dc/elements/1.1/' xmlns:ns1='http://schemas.openxmlformats.org/package/2006/metadata/core-properties' " w:xpath="/ns1:coreProperties[1]/ns0:creator[1]" w:storeItemID="{6C3C8BC8-F283-45AE-878A-BAB7291924A1}"/>
            <w:text/>
          </w:sdtPr>
          <w:sdtContent>
            <w:p w14:paraId="5576A888" w14:textId="2D473BC6" w:rsidR="00986B37" w:rsidRDefault="00986B37">
              <w:pPr>
                <w:pStyle w:val="Fuzeile"/>
                <w:spacing w:before="80" w:after="80"/>
                <w:jc w:val="right"/>
                <w:rPr>
                  <w:caps/>
                  <w:color w:val="FFFFFF" w:themeColor="background1"/>
                  <w:sz w:val="18"/>
                  <w:szCs w:val="18"/>
                </w:rPr>
              </w:pPr>
              <w:r>
                <w:rPr>
                  <w:caps/>
                  <w:color w:val="FFFFFF" w:themeColor="background1"/>
                  <w:sz w:val="18"/>
                  <w:szCs w:val="18"/>
                </w:rPr>
                <w:t>Dion &amp; alireza</w:t>
              </w:r>
            </w:p>
          </w:sdtContent>
        </w:sdt>
      </w:tc>
    </w:tr>
  </w:tbl>
  <w:p w14:paraId="15882623" w14:textId="582AD96C" w:rsidR="00986B37" w:rsidRDefault="00986B3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D57A8" w14:textId="77777777" w:rsidR="008A731E" w:rsidRDefault="008A731E" w:rsidP="0009496A">
      <w:pPr>
        <w:spacing w:after="0" w:line="240" w:lineRule="auto"/>
      </w:pPr>
      <w:r>
        <w:separator/>
      </w:r>
    </w:p>
  </w:footnote>
  <w:footnote w:type="continuationSeparator" w:id="0">
    <w:p w14:paraId="252E66B1" w14:textId="77777777" w:rsidR="008A731E" w:rsidRDefault="008A731E" w:rsidP="000949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E1CD9"/>
    <w:multiLevelType w:val="multilevel"/>
    <w:tmpl w:val="E816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FE175C"/>
    <w:multiLevelType w:val="multilevel"/>
    <w:tmpl w:val="D3EA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566DCC"/>
    <w:multiLevelType w:val="multilevel"/>
    <w:tmpl w:val="D80E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3641286">
    <w:abstractNumId w:val="0"/>
  </w:num>
  <w:num w:numId="2" w16cid:durableId="665598659">
    <w:abstractNumId w:val="2"/>
  </w:num>
  <w:num w:numId="3" w16cid:durableId="1149782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96A"/>
    <w:rsid w:val="0009496A"/>
    <w:rsid w:val="00384E1D"/>
    <w:rsid w:val="003B0788"/>
    <w:rsid w:val="00736E59"/>
    <w:rsid w:val="0088774D"/>
    <w:rsid w:val="008A731E"/>
    <w:rsid w:val="00986B37"/>
    <w:rsid w:val="009A19AC"/>
    <w:rsid w:val="00CE0B15"/>
    <w:rsid w:val="00EB4290"/>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B34F8"/>
  <w15:chartTrackingRefBased/>
  <w15:docId w15:val="{3754C7B9-7DCF-4B6C-BB68-6BA772D52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94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94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9496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9496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9496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9496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9496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9496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9496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9496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9496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9496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9496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9496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9496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9496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9496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9496A"/>
    <w:rPr>
      <w:rFonts w:eastAsiaTheme="majorEastAsia" w:cstheme="majorBidi"/>
      <w:color w:val="272727" w:themeColor="text1" w:themeTint="D8"/>
    </w:rPr>
  </w:style>
  <w:style w:type="paragraph" w:styleId="Titel">
    <w:name w:val="Title"/>
    <w:basedOn w:val="Standard"/>
    <w:next w:val="Standard"/>
    <w:link w:val="TitelZchn"/>
    <w:uiPriority w:val="10"/>
    <w:qFormat/>
    <w:rsid w:val="00094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9496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9496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9496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9496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9496A"/>
    <w:rPr>
      <w:i/>
      <w:iCs/>
      <w:color w:val="404040" w:themeColor="text1" w:themeTint="BF"/>
    </w:rPr>
  </w:style>
  <w:style w:type="paragraph" w:styleId="Listenabsatz">
    <w:name w:val="List Paragraph"/>
    <w:basedOn w:val="Standard"/>
    <w:uiPriority w:val="34"/>
    <w:qFormat/>
    <w:rsid w:val="0009496A"/>
    <w:pPr>
      <w:ind w:left="720"/>
      <w:contextualSpacing/>
    </w:pPr>
  </w:style>
  <w:style w:type="character" w:styleId="IntensiveHervorhebung">
    <w:name w:val="Intense Emphasis"/>
    <w:basedOn w:val="Absatz-Standardschriftart"/>
    <w:uiPriority w:val="21"/>
    <w:qFormat/>
    <w:rsid w:val="0009496A"/>
    <w:rPr>
      <w:i/>
      <w:iCs/>
      <w:color w:val="0F4761" w:themeColor="accent1" w:themeShade="BF"/>
    </w:rPr>
  </w:style>
  <w:style w:type="paragraph" w:styleId="IntensivesZitat">
    <w:name w:val="Intense Quote"/>
    <w:basedOn w:val="Standard"/>
    <w:next w:val="Standard"/>
    <w:link w:val="IntensivesZitatZchn"/>
    <w:uiPriority w:val="30"/>
    <w:qFormat/>
    <w:rsid w:val="00094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9496A"/>
    <w:rPr>
      <w:i/>
      <w:iCs/>
      <w:color w:val="0F4761" w:themeColor="accent1" w:themeShade="BF"/>
    </w:rPr>
  </w:style>
  <w:style w:type="character" w:styleId="IntensiverVerweis">
    <w:name w:val="Intense Reference"/>
    <w:basedOn w:val="Absatz-Standardschriftart"/>
    <w:uiPriority w:val="32"/>
    <w:qFormat/>
    <w:rsid w:val="0009496A"/>
    <w:rPr>
      <w:b/>
      <w:bCs/>
      <w:smallCaps/>
      <w:color w:val="0F4761" w:themeColor="accent1" w:themeShade="BF"/>
      <w:spacing w:val="5"/>
    </w:rPr>
  </w:style>
  <w:style w:type="paragraph" w:styleId="Kopfzeile">
    <w:name w:val="header"/>
    <w:basedOn w:val="Standard"/>
    <w:link w:val="KopfzeileZchn"/>
    <w:uiPriority w:val="99"/>
    <w:unhideWhenUsed/>
    <w:rsid w:val="0009496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9496A"/>
  </w:style>
  <w:style w:type="paragraph" w:styleId="Fuzeile">
    <w:name w:val="footer"/>
    <w:basedOn w:val="Standard"/>
    <w:link w:val="FuzeileZchn"/>
    <w:uiPriority w:val="99"/>
    <w:unhideWhenUsed/>
    <w:rsid w:val="0009496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9496A"/>
  </w:style>
  <w:style w:type="paragraph" w:styleId="Funotentext">
    <w:name w:val="footnote text"/>
    <w:basedOn w:val="Standard"/>
    <w:link w:val="FunotentextZchn"/>
    <w:uiPriority w:val="99"/>
    <w:semiHidden/>
    <w:unhideWhenUsed/>
    <w:rsid w:val="00986B37"/>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986B37"/>
    <w:rPr>
      <w:sz w:val="20"/>
      <w:szCs w:val="20"/>
    </w:rPr>
  </w:style>
  <w:style w:type="character" w:styleId="Funotenzeichen">
    <w:name w:val="footnote reference"/>
    <w:basedOn w:val="Absatz-Standardschriftart"/>
    <w:uiPriority w:val="99"/>
    <w:semiHidden/>
    <w:unhideWhenUsed/>
    <w:rsid w:val="00986B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DBF40C1562348D19214A4D949B3C8BC"/>
        <w:category>
          <w:name w:val="Allgemein"/>
          <w:gallery w:val="placeholder"/>
        </w:category>
        <w:types>
          <w:type w:val="bbPlcHdr"/>
        </w:types>
        <w:behaviors>
          <w:behavior w:val="content"/>
        </w:behaviors>
        <w:guid w:val="{8A16E63A-EFAF-428D-A623-03855049CD92}"/>
      </w:docPartPr>
      <w:docPartBody>
        <w:p w:rsidR="00D13417" w:rsidRDefault="00FE4FA6" w:rsidP="00FE4FA6">
          <w:pPr>
            <w:pStyle w:val="3DBF40C1562348D19214A4D949B3C8BC"/>
          </w:pPr>
          <w:r>
            <w:rPr>
              <w:caps/>
              <w:color w:val="FFFFFF" w:themeColor="background1"/>
              <w:sz w:val="18"/>
              <w:szCs w:val="18"/>
              <w:lang w:val="de-DE"/>
            </w:rPr>
            <w:t>[Dokumenttitel]</w:t>
          </w:r>
        </w:p>
      </w:docPartBody>
    </w:docPart>
    <w:docPart>
      <w:docPartPr>
        <w:name w:val="01531821B33642659C7B6CC6D488BB91"/>
        <w:category>
          <w:name w:val="Allgemein"/>
          <w:gallery w:val="placeholder"/>
        </w:category>
        <w:types>
          <w:type w:val="bbPlcHdr"/>
        </w:types>
        <w:behaviors>
          <w:behavior w:val="content"/>
        </w:behaviors>
        <w:guid w:val="{DDF1B566-1CE8-4205-8DEF-246FCBB5E543}"/>
      </w:docPartPr>
      <w:docPartBody>
        <w:p w:rsidR="00D13417" w:rsidRDefault="00FE4FA6" w:rsidP="00FE4FA6">
          <w:pPr>
            <w:pStyle w:val="01531821B33642659C7B6CC6D488BB91"/>
          </w:pPr>
          <w:r>
            <w:rPr>
              <w:caps/>
              <w:color w:val="FFFFFF" w:themeColor="background1"/>
              <w:sz w:val="18"/>
              <w:szCs w:val="18"/>
              <w:lang w:val="de-DE"/>
            </w:rPr>
            <w:t>[Name des Autors]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 w:name="Microsoft JhengHei UI Light">
    <w:panose1 w:val="020B0304030504040204"/>
    <w:charset w:val="88"/>
    <w:family w:val="swiss"/>
    <w:pitch w:val="variable"/>
    <w:sig w:usb0="800002A7" w:usb1="28CF4400" w:usb2="00000016" w:usb3="00000000" w:csb0="00100009"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FA6"/>
    <w:rsid w:val="003B0788"/>
    <w:rsid w:val="00571A91"/>
    <w:rsid w:val="0088774D"/>
    <w:rsid w:val="00964EC2"/>
    <w:rsid w:val="00CE0B15"/>
    <w:rsid w:val="00D13417"/>
    <w:rsid w:val="00F36A09"/>
    <w:rsid w:val="00FE4FA6"/>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A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FE4FA6"/>
    <w:rPr>
      <w:color w:val="808080"/>
    </w:rPr>
  </w:style>
  <w:style w:type="paragraph" w:customStyle="1" w:styleId="3DBF40C1562348D19214A4D949B3C8BC">
    <w:name w:val="3DBF40C1562348D19214A4D949B3C8BC"/>
    <w:rsid w:val="00FE4FA6"/>
  </w:style>
  <w:style w:type="paragraph" w:customStyle="1" w:styleId="01531821B33642659C7B6CC6D488BB91">
    <w:name w:val="01531821B33642659C7B6CC6D488BB91"/>
    <w:rsid w:val="00FE4F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334CD-FE80-475B-8D93-B82B67022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528</Words>
  <Characters>3332</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Stodyspot</dc:title>
  <dc:subject/>
  <dc:creator>Dion &amp; alireza</dc:creator>
  <cp:keywords/>
  <dc:description/>
  <cp:lastModifiedBy>alireza esmaeili</cp:lastModifiedBy>
  <cp:revision>3</cp:revision>
  <dcterms:created xsi:type="dcterms:W3CDTF">2025-10-08T19:48:00Z</dcterms:created>
  <dcterms:modified xsi:type="dcterms:W3CDTF">2025-10-08T20:31:00Z</dcterms:modified>
</cp:coreProperties>
</file>