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bidi w:val="1"/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1"/>
        </w:rPr>
        <w:t xml:space="preserve">نام</w:t>
      </w: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1"/>
        </w:rPr>
        <w:t xml:space="preserve">خدا</w:t>
      </w:r>
    </w:p>
    <w:p w:rsidR="00000000" w:rsidDel="00000000" w:rsidP="00000000" w:rsidRDefault="00000000" w:rsidRPr="00000000" w14:paraId="00000003">
      <w:pPr>
        <w:bidi w:val="1"/>
        <w:jc w:val="center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jc w:val="center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2047292" cy="2047292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7292" cy="2047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«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امنیت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داده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شبکه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»</w:t>
      </w:r>
    </w:p>
    <w:p w:rsidR="00000000" w:rsidDel="00000000" w:rsidP="00000000" w:rsidRDefault="00000000" w:rsidRPr="00000000" w14:paraId="00000008">
      <w:pPr>
        <w:bidi w:val="1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دکتر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امینی</w:t>
      </w:r>
    </w:p>
    <w:p w:rsidR="00000000" w:rsidDel="00000000" w:rsidP="00000000" w:rsidRDefault="00000000" w:rsidRPr="00000000" w14:paraId="00000009">
      <w:pPr>
        <w:bidi w:val="1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jc w:val="center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تمرین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اول</w:t>
      </w:r>
    </w:p>
    <w:p w:rsidR="00000000" w:rsidDel="00000000" w:rsidP="00000000" w:rsidRDefault="00000000" w:rsidRPr="00000000" w14:paraId="0000000B">
      <w:pPr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1"/>
        </w:rPr>
        <w:t xml:space="preserve">علیرضا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1"/>
        </w:rPr>
        <w:t xml:space="preserve">دهقانپور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1"/>
        </w:rPr>
        <w:t xml:space="preserve">فراشاه</w:t>
      </w:r>
    </w:p>
    <w:p w:rsidR="00000000" w:rsidDel="00000000" w:rsidP="00000000" w:rsidRDefault="00000000" w:rsidRPr="00000000" w14:paraId="0000000F">
      <w:pPr>
        <w:bidi w:val="1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۹۸۱۰۱۵۵۵</w:t>
      </w:r>
    </w:p>
    <w:p w:rsidR="00000000" w:rsidDel="00000000" w:rsidP="00000000" w:rsidRDefault="00000000" w:rsidRPr="00000000" w14:paraId="00000010">
      <w:pPr>
        <w:bidi w:val="1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bidi w:val="1"/>
        <w:rPr/>
      </w:pPr>
      <w:bookmarkStart w:colFirst="0" w:colLast="0" w:name="_e6slsmm43ydl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Title"/>
        <w:bidi w:val="1"/>
        <w:rPr/>
      </w:pPr>
      <w:bookmarkStart w:colFirst="0" w:colLast="0" w:name="_4a5ch4t9swrk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Title"/>
        <w:rPr/>
      </w:pPr>
      <w:bookmarkStart w:colFirst="0" w:colLast="0" w:name="_m6elask15b58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Title"/>
        <w:bidi w:val="1"/>
        <w:rPr/>
      </w:pPr>
      <w:bookmarkStart w:colFirst="0" w:colLast="0" w:name="_rctlp1nfcvvi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bidi w:val="1"/>
        <w:rPr/>
      </w:pPr>
      <w:bookmarkStart w:colFirst="0" w:colLast="0" w:name="_s5j6jazcktkr" w:id="4"/>
      <w:bookmarkEnd w:id="4"/>
      <w:r w:rsidDel="00000000" w:rsidR="00000000" w:rsidRPr="00000000">
        <w:rPr>
          <w:rtl w:val="1"/>
        </w:rPr>
        <w:t xml:space="preserve">فهرست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مطالب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s5j6jazcktk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فهرست</w:t>
            </w:r>
          </w:hyperlink>
          <w:hyperlink w:anchor="_s5j6jazcktk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5j6jazcktk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مطالب</w:t>
            </w:r>
          </w:hyperlink>
          <w:hyperlink w:anchor="_s5j6jazcktk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qo6g0or3j9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سوال</w:t>
            </w:r>
          </w:hyperlink>
          <w:hyperlink w:anchor="_cqo6g0or3j9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qo6g0or3j9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اول</w:t>
            </w:r>
          </w:hyperlink>
          <w:hyperlink w:anchor="_cqo6g0or3j9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fmgxc3quvg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سوال</w:t>
            </w:r>
          </w:hyperlink>
          <w:hyperlink w:anchor="_cfmgxc3quvg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fmgxc3quvg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دوم</w:t>
            </w:r>
          </w:hyperlink>
          <w:hyperlink w:anchor="_cfmgxc3quvg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8qcutdxm13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سوال</w:t>
            </w:r>
          </w:hyperlink>
          <w:hyperlink w:anchor="_n8qcutdxm13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n8qcutdxm13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سوم</w:t>
            </w:r>
          </w:hyperlink>
          <w:hyperlink w:anchor="_n8qcutdxm13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94lvez4f58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سوال</w:t>
            </w:r>
          </w:hyperlink>
          <w:hyperlink w:anchor="_y94lvez4f58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y94lvez4f58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چهارم</w:t>
            </w:r>
          </w:hyperlink>
          <w:hyperlink w:anchor="_y94lvez4f58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f9rx44ou58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سوال</w:t>
            </w:r>
          </w:hyperlink>
          <w:hyperlink w:anchor="_kf9rx44ou58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kf9rx44ou58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پنجم</w:t>
            </w:r>
          </w:hyperlink>
          <w:hyperlink w:anchor="_kf9rx44ou58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qhkf7uqq9r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سوال</w:t>
            </w:r>
          </w:hyperlink>
          <w:hyperlink w:anchor="_sqhkf7uqq9r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qhkf7uqq9r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ششم</w:t>
            </w:r>
          </w:hyperlink>
          <w:hyperlink w:anchor="_sqhkf7uqq9r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0rrebjo615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سوال</w:t>
            </w:r>
          </w:hyperlink>
          <w:hyperlink w:anchor="_70rrebjo615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70rrebjo615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هفتم</w:t>
            </w:r>
          </w:hyperlink>
          <w:hyperlink w:anchor="_70rrebjo615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bidi w:val="1"/>
        <w:rPr/>
      </w:pPr>
      <w:bookmarkStart w:colFirst="0" w:colLast="0" w:name="_205lv0n21z62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bidi w:val="1"/>
        <w:rPr/>
      </w:pPr>
      <w:bookmarkStart w:colFirst="0" w:colLast="0" w:name="_cqo6g0or3j9o" w:id="6"/>
      <w:bookmarkEnd w:id="6"/>
      <w:r w:rsidDel="00000000" w:rsidR="00000000" w:rsidRPr="00000000">
        <w:rPr>
          <w:rtl w:val="1"/>
        </w:rPr>
        <w:t xml:space="preserve">سوال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</w:t>
      </w:r>
    </w:p>
    <w:p w:rsidR="00000000" w:rsidDel="00000000" w:rsidP="00000000" w:rsidRDefault="00000000" w:rsidRPr="00000000" w14:paraId="00000046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TCP sequence prediction attack</w:t>
      </w:r>
    </w:p>
    <w:p w:rsidR="00000000" w:rsidDel="00000000" w:rsidP="00000000" w:rsidRDefault="00000000" w:rsidRPr="00000000" w14:paraId="00000048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حمله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بدین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صورت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مهاجم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سعی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شماره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دنباله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بسته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tcp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حدس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بزند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بدین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صورت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بتواند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بسته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جعلی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خود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جای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فرستنده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جا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بزند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مهاجم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سعی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شنود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بسته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IP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Sequence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number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حدس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بزند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مورد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بسته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جعلی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جلوگیری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زودتر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رسیدن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بسته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فرستنده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مهاجم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تواند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جمله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DoS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نیز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فرستنده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بزند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دیگر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نتواند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بسته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گیرنده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ارسال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49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حمله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اصل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صحت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منبع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صحت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نقض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4A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راهکار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مقابله</w:t>
      </w:r>
    </w:p>
    <w:p w:rsidR="00000000" w:rsidDel="00000000" w:rsidP="00000000" w:rsidRDefault="00000000" w:rsidRPr="00000000" w14:paraId="0000004C">
      <w:pPr>
        <w:numPr>
          <w:ilvl w:val="0"/>
          <w:numId w:val="10"/>
        </w:numPr>
        <w:bidi w:val="1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استفاده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دیواره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آتش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گونه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اجازه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ندهیم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بسته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درون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شبکه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IP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خارج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شبکه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مقصد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برسد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4D">
      <w:pPr>
        <w:numPr>
          <w:ilvl w:val="0"/>
          <w:numId w:val="10"/>
        </w:numPr>
        <w:bidi w:val="1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استفاده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بستر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امن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مانند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TLS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SSL</w:t>
      </w:r>
    </w:p>
    <w:p w:rsidR="00000000" w:rsidDel="00000000" w:rsidP="00000000" w:rsidRDefault="00000000" w:rsidRPr="00000000" w14:paraId="0000004E">
      <w:pPr>
        <w:numPr>
          <w:ilvl w:val="0"/>
          <w:numId w:val="10"/>
        </w:numPr>
        <w:bidi w:val="1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استفاده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اطلاعات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لایه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پایین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تربگونه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بتوان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بسته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جعلی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باقی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بسته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تمیز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4F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Reflector attack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حمله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فرد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مهاجم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نیاز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جعل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IP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تعدادی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سرور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اصطلاح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آن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reflector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server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گویند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همچنین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فرد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مورد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حمله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victim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نامیده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53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حمله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بدین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صورت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حمله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کننده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جعل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IP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درخواست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UDP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تعدادی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reflector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server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فرستد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بدین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صورت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سرور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IP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جعلی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پاسخ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فرستند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روش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حجم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زیادی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سمت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victim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ارسال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54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حمله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اصل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دسترس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پذیری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هدف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قرار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دهد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55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راهکار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مقابله</w:t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bidi w:val="1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اگر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سرور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استفاده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حمله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سرور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توانند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بررسی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کنند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ناگهان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حجم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زیادی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درخواست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IP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دریافت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نکنند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bidi w:val="1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استفاده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دیواره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آتش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قرار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دادن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تعدادی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قانون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Rule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مثلا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کنترل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درخواست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DNS</w:t>
      </w:r>
    </w:p>
    <w:p w:rsidR="00000000" w:rsidDel="00000000" w:rsidP="00000000" w:rsidRDefault="00000000" w:rsidRPr="00000000" w14:paraId="00000059">
      <w:pPr>
        <w:bidi w:val="1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Masquerading attack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نوع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حمله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تمامی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حملاتی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شامل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فرد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جعل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سرقت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اطلاعات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امضای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دیجیتال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…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فرد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دیگر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سعی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سامانه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فریب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دهد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نام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فرد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دیگری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کار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خطایی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انجام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دهد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5D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حمله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فرد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مهاجم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هویت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فردی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دسترسی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بالاتری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وارد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سیستم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دسترسی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فرد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دیگر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استفاده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5E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حمله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اصل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صحت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محرمانگی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نقض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5F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راهکار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مقابله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bidi w:val="1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بررسی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رفتاری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صورتی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فرد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رفتاری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غیرقابل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انتظار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داشت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بتوان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تشخیص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bidi w:val="1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توان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ورود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login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کردن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فرد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مورد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بررسی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قرار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ناگهان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فردی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IP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جدید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منطقه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دیگر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وارد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آن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متوجه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bidi w:val="1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استفاده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راهکارهای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پیچیده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Authentication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64">
      <w:pPr>
        <w:bidi w:val="1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Fault Injection attack</w:t>
      </w:r>
    </w:p>
    <w:p w:rsidR="00000000" w:rsidDel="00000000" w:rsidP="00000000" w:rsidRDefault="00000000" w:rsidRPr="00000000" w14:paraId="00000066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حمله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دسته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حملات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active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حمله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مهاجم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نفوذ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فیزیکی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تغییر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مثلا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ولتاژ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فرکانس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پردازنده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سبب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ایجاد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خطا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همچنین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صورت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نرم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افزای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تواند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نفوذ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Robust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نبودن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استفاده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مثلا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باعث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پر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شدن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بافر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حافظه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overflow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</w:p>
    <w:p w:rsidR="00000000" w:rsidDel="00000000" w:rsidP="00000000" w:rsidRDefault="00000000" w:rsidRPr="00000000" w14:paraId="00000067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حمله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اصل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دسترس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پذیری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نقض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البته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توان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گفت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خطای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ایجاد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سبب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تغییر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اصل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صحت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نیز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نقض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68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راهکار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مقابله</w:t>
      </w:r>
    </w:p>
    <w:p w:rsidR="00000000" w:rsidDel="00000000" w:rsidP="00000000" w:rsidRDefault="00000000" w:rsidRPr="00000000" w14:paraId="0000006A">
      <w:pPr>
        <w:numPr>
          <w:ilvl w:val="0"/>
          <w:numId w:val="8"/>
        </w:numPr>
        <w:bidi w:val="1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اعمال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آسیب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پذیری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نرم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افزاری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بررسی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آسیب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6B">
      <w:pPr>
        <w:numPr>
          <w:ilvl w:val="0"/>
          <w:numId w:val="8"/>
        </w:numPr>
        <w:bidi w:val="1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کنترل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سخت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افزار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سیستم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جلوگیری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تغییر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پارامتر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کاری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آن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6C">
      <w:pPr>
        <w:numPr>
          <w:ilvl w:val="0"/>
          <w:numId w:val="8"/>
        </w:numPr>
        <w:bidi w:val="1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جلوگیری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دسترسی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زیاد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کاربران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سامانه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دیتابیس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6D">
      <w:pPr>
        <w:numPr>
          <w:ilvl w:val="0"/>
          <w:numId w:val="8"/>
        </w:numPr>
        <w:bidi w:val="1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استفاده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مفاهیمی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مانند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Virtual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Page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Address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جلوگیری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پیش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بینی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پذیری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حافظه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سیستم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6E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Man in the middle attack</w:t>
      </w:r>
    </w:p>
    <w:p w:rsidR="00000000" w:rsidDel="00000000" w:rsidP="00000000" w:rsidRDefault="00000000" w:rsidRPr="00000000" w14:paraId="00000071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حمله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فرد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ارتباط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شبکه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قرار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گیرد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گونه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فریب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دهد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بدین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صورت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دریافت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بسته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فرستنده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مشاهده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آن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تغییر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آن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بسته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جدید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گیرنده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دهد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گونه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گیرنده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متوجه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وجود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میانی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نشود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همچنین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پاسخ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گیرنده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گونه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تغییر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دهد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فرستنده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متوجه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تغییر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درخواستش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نشود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72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حمله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اصل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تواند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نقض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یعنی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محرمانگی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صحت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دسترس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پذیری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73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راهکار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مقابله</w:t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bidi w:val="1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استفاده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رمزنگاری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نامتقارن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bidi w:val="1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استفاده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شخص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ثالث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مورد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اعتماد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توزیع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کلید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متقارن</w:t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bidi w:val="1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استفاده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گواهی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دیجیتال</w:t>
      </w:r>
    </w:p>
    <w:p w:rsidR="00000000" w:rsidDel="00000000" w:rsidP="00000000" w:rsidRDefault="00000000" w:rsidRPr="00000000" w14:paraId="00000078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منابع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7B">
      <w:pPr>
        <w:bidi w:val="1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alibri" w:cs="Calibri" w:eastAsia="Calibri" w:hAnsi="Calibri"/>
          <w:b w:val="1"/>
          <w:sz w:val="24"/>
          <w:szCs w:val="24"/>
        </w:rPr>
      </w:pPr>
      <w:hyperlink r:id="rId7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4"/>
            <w:szCs w:val="24"/>
            <w:u w:val="single"/>
            <w:rtl w:val="0"/>
          </w:rPr>
          <w:t xml:space="preserve">https://en.wikipedia.org/wiki/TCP_sequence_prediction_attack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alibri" w:cs="Calibri" w:eastAsia="Calibri" w:hAnsi="Calibri"/>
          <w:b w:val="1"/>
          <w:sz w:val="24"/>
          <w:szCs w:val="24"/>
        </w:rPr>
      </w:pPr>
      <w:hyperlink r:id="rId8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4"/>
            <w:szCs w:val="24"/>
            <w:u w:val="single"/>
            <w:rtl w:val="0"/>
          </w:rPr>
          <w:t xml:space="preserve">https://networkengineering.stackexchange.com/questions/68346/prevent-tcp-sequence-prediction-attack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alibri" w:cs="Calibri" w:eastAsia="Calibri" w:hAnsi="Calibri"/>
          <w:b w:val="1"/>
          <w:sz w:val="24"/>
          <w:szCs w:val="24"/>
        </w:rPr>
      </w:pPr>
      <w:hyperlink r:id="rId9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4"/>
            <w:szCs w:val="24"/>
            <w:u w:val="single"/>
            <w:rtl w:val="0"/>
          </w:rPr>
          <w:t xml:space="preserve">https://www.rfc-editor.org/rfc/rfc6528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alibri" w:cs="Calibri" w:eastAsia="Calibri" w:hAnsi="Calibri"/>
          <w:b w:val="1"/>
          <w:sz w:val="24"/>
          <w:szCs w:val="24"/>
        </w:rPr>
      </w:pPr>
      <w:hyperlink r:id="rId10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4"/>
            <w:szCs w:val="24"/>
            <w:u w:val="single"/>
            <w:rtl w:val="0"/>
          </w:rPr>
          <w:t xml:space="preserve">https://www.a10networks.com/blog/how-defend-against-amplified-reflection-ddos-attacks/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alibri" w:cs="Calibri" w:eastAsia="Calibri" w:hAnsi="Calibri"/>
          <w:b w:val="1"/>
          <w:sz w:val="24"/>
          <w:szCs w:val="24"/>
        </w:rPr>
      </w:pPr>
      <w:hyperlink r:id="rId11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4"/>
            <w:szCs w:val="24"/>
            <w:u w:val="single"/>
            <w:rtl w:val="0"/>
          </w:rPr>
          <w:t xml:space="preserve">https://www.tutorialspoint.com/the-reflection-attack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alibri" w:cs="Calibri" w:eastAsia="Calibri" w:hAnsi="Calibri"/>
          <w:b w:val="1"/>
          <w:sz w:val="24"/>
          <w:szCs w:val="24"/>
        </w:rPr>
      </w:pPr>
      <w:hyperlink r:id="rId12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4"/>
            <w:szCs w:val="24"/>
            <w:u w:val="single"/>
            <w:rtl w:val="0"/>
          </w:rPr>
          <w:t xml:space="preserve">https://www.netscout.com/what-is-ddos/what-is-reflection-amplification-attack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alibri" w:cs="Calibri" w:eastAsia="Calibri" w:hAnsi="Calibri"/>
          <w:b w:val="1"/>
          <w:sz w:val="24"/>
          <w:szCs w:val="24"/>
        </w:rPr>
      </w:pPr>
      <w:hyperlink r:id="rId13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4"/>
            <w:szCs w:val="24"/>
            <w:u w:val="single"/>
            <w:rtl w:val="0"/>
          </w:rPr>
          <w:t xml:space="preserve">https://www.socinvestigation.com/masquerade-attack-everything-you-need-to-know-in-2022/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alibri" w:cs="Calibri" w:eastAsia="Calibri" w:hAnsi="Calibri"/>
          <w:b w:val="1"/>
          <w:sz w:val="24"/>
          <w:szCs w:val="24"/>
        </w:rPr>
      </w:pPr>
      <w:hyperlink r:id="rId14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4"/>
            <w:szCs w:val="24"/>
            <w:u w:val="single"/>
            <w:rtl w:val="0"/>
          </w:rPr>
          <w:t xml:space="preserve">https://seon.io/resources/dictionary/masquerade-attack/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alibri" w:cs="Calibri" w:eastAsia="Calibri" w:hAnsi="Calibri"/>
          <w:b w:val="1"/>
          <w:sz w:val="24"/>
          <w:szCs w:val="24"/>
        </w:rPr>
      </w:pPr>
      <w:hyperlink r:id="rId15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4"/>
            <w:szCs w:val="24"/>
            <w:u w:val="single"/>
            <w:rtl w:val="0"/>
          </w:rPr>
          <w:t xml:space="preserve">https://en.wikipedia.org/wiki/Fault_injection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bidi w:val="1"/>
        <w:rPr/>
      </w:pPr>
      <w:bookmarkStart w:colFirst="0" w:colLast="0" w:name="_cfmgxc3quvga" w:id="7"/>
      <w:bookmarkEnd w:id="7"/>
      <w:r w:rsidDel="00000000" w:rsidR="00000000" w:rsidRPr="00000000">
        <w:rPr>
          <w:rtl w:val="1"/>
        </w:rPr>
        <w:t xml:space="preserve">سوال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</w:p>
    <w:p w:rsidR="00000000" w:rsidDel="00000000" w:rsidP="00000000" w:rsidRDefault="00000000" w:rsidRPr="00000000" w14:paraId="00000086">
      <w:pPr>
        <w:bidi w:val="1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bidi w:val="1"/>
        <w:ind w:left="720" w:hanging="360"/>
        <w:rPr>
          <w:rFonts w:ascii="Calibri" w:cs="Calibri" w:eastAsia="Calibri" w:hAnsi="Calibri"/>
          <w:b w:val="1"/>
          <w:sz w:val="30"/>
          <w:szCs w:val="30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ECB</w:t>
      </w:r>
    </w:p>
    <w:p w:rsidR="00000000" w:rsidDel="00000000" w:rsidP="00000000" w:rsidRDefault="00000000" w:rsidRPr="00000000" w14:paraId="00000088">
      <w:pPr>
        <w:bidi w:val="1"/>
        <w:ind w:left="720" w:firstLine="0"/>
        <w:jc w:val="center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5091113" cy="267484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2674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الف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رمزگشایی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همان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بلوک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آن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بیت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دچار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خطا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دارای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ایراد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خواهد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سایر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بلوک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مشکلی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رخ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نخواهد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</w:p>
    <w:p w:rsidR="00000000" w:rsidDel="00000000" w:rsidP="00000000" w:rsidRDefault="00000000" w:rsidRPr="00000000" w14:paraId="0000008A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همان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دلیل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قسمت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قبل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فقط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رمزگشایی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همان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بلوک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دچار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مشکل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خواهد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سایر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بلوک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قابل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رمزگشایی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هستند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8B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پ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رمزگذاری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وابستگی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بلوک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وجود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ندارد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بنابراین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توان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موازی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رمزگذاری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8C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رمزگشایی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وابستگی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بلوک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وجود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ندارد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بنابراین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توان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موازی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رمزگشایی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8D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ث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امکان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وجود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زیرا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بلوک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کاملا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مستقل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بلوک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دیگری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رمزگشایی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8E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bidi w:val="1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bidi w:val="1"/>
        <w:ind w:left="720" w:hanging="36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OFB</w:t>
      </w:r>
    </w:p>
    <w:p w:rsidR="00000000" w:rsidDel="00000000" w:rsidP="00000000" w:rsidRDefault="00000000" w:rsidRPr="00000000" w14:paraId="000000A0">
      <w:pPr>
        <w:bidi w:val="1"/>
        <w:ind w:left="0" w:firstLine="0"/>
        <w:jc w:val="center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5062538" cy="2539382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2539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5100638" cy="2476752"/>
            <wp:effectExtent b="0" l="0" r="0" t="0"/>
            <wp:docPr id="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2476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الف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رمزگشایی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همان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بلوک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آن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بیت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دچار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خطا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دارای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ایراد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خواهد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سایر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بلوک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مشکلی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رخ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نخواهد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زیرا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Ci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فقط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Pi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تاثیر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خواهد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داشت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A2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همان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دلیل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قسمت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قبل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فقط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رمزگشایی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همان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بلوک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دچار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مشکل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خواهد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سایر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بلوک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قابل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رمزگشایی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هستند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A3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پ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رمزگذاری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وابستگی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بلوک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وجود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بنابراین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توان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موازی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رمزگذاری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البته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فرض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داشتن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Initialization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Vector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IV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عملیات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آوردن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بیت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مرحله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انجام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باشیم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توان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صورت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موازی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ولی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صورت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تولید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IV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همراه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آمدن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Plaintext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امکان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میسر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نیست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A4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دقیقا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مانند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بخش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قبل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یعنی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IV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داشته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شیم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توان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بیت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مورد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نیاز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مرحله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قبل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تولید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کنیم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آمدن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Ciphertext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آن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رمزگشایی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کنیم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A5">
      <w:pPr>
        <w:bidi w:val="1"/>
        <w:ind w:left="72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ث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امکان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وجود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صورتی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IV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داشته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شیم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توان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بیت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مورد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نیاز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مرحله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قبل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تولید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کنیم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آمدن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Ciphertext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بلاک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مورد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نظر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رمزگشایی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کنیم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bidi w:val="1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bidi w:val="1"/>
        <w:ind w:left="720" w:hanging="36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PCBC</w:t>
      </w:r>
    </w:p>
    <w:p w:rsidR="00000000" w:rsidDel="00000000" w:rsidP="00000000" w:rsidRDefault="00000000" w:rsidRPr="00000000" w14:paraId="000000AA">
      <w:pPr>
        <w:bidi w:val="1"/>
        <w:ind w:left="72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5715000" cy="2305050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5715000" cy="2305050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الف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اینجا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همانطور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مشخص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تغییر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بیت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ciphertext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باعث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خرابی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plaintext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همان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بلوک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ولی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plaintext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بلوک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بعدی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رمزگشایی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استفاده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بنابراین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تغییر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بیت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سبب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انتشار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خطا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تمامی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بلوک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بعدی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AC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دلیل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وابستگی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متن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رمزگشایی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بلوک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قبلی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تمامی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بلوک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بعد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بلوک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رفته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دیگر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قابل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گشایی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نیستند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AD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پ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دلیل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وابستگی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توضیح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امکان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میسر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نیست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AE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دلیل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وابستگی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توضیح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امکان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میسر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نیست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AF">
      <w:pPr>
        <w:bidi w:val="1"/>
        <w:ind w:left="72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ث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نیاز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تمامی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بلوک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قبلی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رمزگشایی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شوند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bidi w:val="1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bidi w:val="1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bidi w:val="1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bidi w:val="1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2"/>
        </w:numPr>
        <w:bidi w:val="1"/>
        <w:ind w:left="720" w:hanging="36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CTR</w:t>
      </w:r>
    </w:p>
    <w:p w:rsidR="00000000" w:rsidDel="00000000" w:rsidP="00000000" w:rsidRDefault="00000000" w:rsidRPr="00000000" w14:paraId="000000B7">
      <w:pPr>
        <w:bidi w:val="1"/>
        <w:ind w:left="72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5943600" cy="22225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الف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اینجا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تعییر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بیت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ciphertext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سبب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خطا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plaintext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همان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بلاک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بلوک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نسبت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مستقل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هستند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بنابراین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سایر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بلوک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دچار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خطا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شوند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B9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بلوک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یکدیگر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وابستگی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ندارند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بنابراین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دادن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بلوک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تاثیری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رمزگشایی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سایر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بلوک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ندارد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BA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پ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توان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بلوک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صورت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موازی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زیرا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counter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داریم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بلوک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مستقل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دیگری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BB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فرآیند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رمزگذاری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مانند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رمزنگاری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بنابراین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توان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صورت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موازی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رمزگشایی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BC">
      <w:pPr>
        <w:bidi w:val="1"/>
        <w:ind w:left="72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ث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توجه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مستقل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بودن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بلوک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رمزنگاری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رمزگشایی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توان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بلوک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دلخواه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داشتن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counter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index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رمزگشایی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bidi w:val="1"/>
        <w:ind w:left="72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منابع</w:t>
      </w:r>
    </w:p>
    <w:p w:rsidR="00000000" w:rsidDel="00000000" w:rsidP="00000000" w:rsidRDefault="00000000" w:rsidRPr="00000000" w14:paraId="000000C1">
      <w:pPr>
        <w:rPr>
          <w:rFonts w:ascii="Calibri" w:cs="Calibri" w:eastAsia="Calibri" w:hAnsi="Calibri"/>
          <w:b w:val="1"/>
          <w:sz w:val="24"/>
          <w:szCs w:val="24"/>
        </w:rPr>
      </w:pPr>
      <w:hyperlink r:id="rId22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4"/>
            <w:szCs w:val="24"/>
            <w:u w:val="single"/>
            <w:rtl w:val="0"/>
          </w:rPr>
          <w:t xml:space="preserve">https://en.wikipedia.org/wiki/Block_cipher_mode_of_operation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bidi w:val="1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bidi w:val="1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bidi w:val="1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bidi w:val="1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1"/>
        <w:bidi w:val="1"/>
        <w:rPr/>
      </w:pPr>
      <w:bookmarkStart w:colFirst="0" w:colLast="0" w:name="_n8qcutdxm130" w:id="8"/>
      <w:bookmarkEnd w:id="8"/>
      <w:r w:rsidDel="00000000" w:rsidR="00000000" w:rsidRPr="00000000">
        <w:rPr>
          <w:rtl w:val="1"/>
        </w:rPr>
        <w:t xml:space="preserve">سوال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سوم</w:t>
      </w:r>
    </w:p>
    <w:p w:rsidR="00000000" w:rsidDel="00000000" w:rsidP="00000000" w:rsidRDefault="00000000" w:rsidRPr="00000000" w14:paraId="000000CF">
      <w:pPr>
        <w:bidi w:val="1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الف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</w:t>
      </w:r>
    </w:p>
    <w:p w:rsidR="00000000" w:rsidDel="00000000" w:rsidP="00000000" w:rsidRDefault="00000000" w:rsidRPr="00000000" w14:paraId="000000D1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جزو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جانشینی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چند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الفبایی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زیرا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الگوریتم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استفاده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ماتریس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۵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۵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حرف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جایگزین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حرف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دیگر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شوند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رمزنگاری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الفبایی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پیچیده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D2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</w:t>
      </w:r>
    </w:p>
    <w:p w:rsidR="00000000" w:rsidDel="00000000" w:rsidP="00000000" w:rsidRDefault="00000000" w:rsidRPr="00000000" w14:paraId="000000D4">
      <w:pPr>
        <w:numPr>
          <w:ilvl w:val="0"/>
          <w:numId w:val="9"/>
        </w:numPr>
        <w:bidi w:val="1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مزایا</w:t>
      </w:r>
    </w:p>
    <w:p w:rsidR="00000000" w:rsidDel="00000000" w:rsidP="00000000" w:rsidRDefault="00000000" w:rsidRPr="00000000" w14:paraId="000000D5">
      <w:pPr>
        <w:numPr>
          <w:ilvl w:val="1"/>
          <w:numId w:val="9"/>
        </w:numPr>
        <w:bidi w:val="1"/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شکستن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آن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سخت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زیرا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جای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۲۵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حرف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گویی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۲۵ * ۲۵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حرف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داریم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بدین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ترتیب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تحلیل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فرکانسی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نیز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سخت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خواهد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زیرا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متن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بیشتری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نیاز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D6">
      <w:pPr>
        <w:numPr>
          <w:ilvl w:val="1"/>
          <w:numId w:val="9"/>
        </w:numPr>
        <w:bidi w:val="1"/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رمزنگاری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رمزگشایی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آن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الگوریتم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پیچیده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ندارد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راحتی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قابل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پیاده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سازی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9"/>
        </w:numPr>
        <w:bidi w:val="1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معایب</w:t>
      </w:r>
    </w:p>
    <w:p w:rsidR="00000000" w:rsidDel="00000000" w:rsidP="00000000" w:rsidRDefault="00000000" w:rsidRPr="00000000" w14:paraId="000000D8">
      <w:pPr>
        <w:numPr>
          <w:ilvl w:val="1"/>
          <w:numId w:val="9"/>
        </w:numPr>
        <w:bidi w:val="1"/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معایب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آن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توان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اشاره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مثلا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AB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XY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آنگاه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BA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YX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D9">
      <w:pPr>
        <w:numPr>
          <w:ilvl w:val="1"/>
          <w:numId w:val="9"/>
        </w:numPr>
        <w:bidi w:val="1"/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کاراکتر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هایی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مانند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Space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علائم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نگارشی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اعداد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قابل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نیستند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DA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bidi w:val="1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پ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</w:t>
      </w:r>
    </w:p>
    <w:p w:rsidR="00000000" w:rsidDel="00000000" w:rsidP="00000000" w:rsidRDefault="00000000" w:rsidRPr="00000000" w14:paraId="000000DC">
      <w:pPr>
        <w:bidi w:val="1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ساختن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ماتریس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ماتریس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وسیله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حروف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یکتای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کلید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پر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ادامه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آن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حروف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الفبا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ترتیب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قرار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گیرند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اینجا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قابل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ذکر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حرف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الفبا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حذف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معمولا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حذف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سپس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باقی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حروف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جدول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۵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۵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قرار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گیرند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DD">
      <w:pPr>
        <w:bidi w:val="1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الگوریتم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رمز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ابتدا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دوتا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دوتا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حروف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plaintext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جدا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کنیم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حرف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تکرار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باید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حرف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اول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برداشت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حرف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ساختگی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آن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افزود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سپس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حرف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دوم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باقی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متن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جدا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کنیم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مثال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کلمه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hello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داریم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he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lx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lo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همان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حرف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ساختگی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حرف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انتها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باقی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ماند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نیز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آن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حرف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جعلی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افزاییم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DF">
      <w:pPr>
        <w:bidi w:val="1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حال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حرف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حالت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زیر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کنیم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</w:t>
      </w:r>
    </w:p>
    <w:p w:rsidR="00000000" w:rsidDel="00000000" w:rsidP="00000000" w:rsidRDefault="00000000" w:rsidRPr="00000000" w14:paraId="000000E0">
      <w:pPr>
        <w:numPr>
          <w:ilvl w:val="0"/>
          <w:numId w:val="7"/>
        </w:numPr>
        <w:bidi w:val="1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اگر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حرف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روی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سطر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ماتریس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بودند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حرف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بعدی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کدام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همان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سطر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استفاده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کنیم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E1">
      <w:pPr>
        <w:numPr>
          <w:ilvl w:val="0"/>
          <w:numId w:val="7"/>
        </w:numPr>
        <w:bidi w:val="1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اگر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حرف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ستون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ماتریس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بودند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حرف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بعدی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کدام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همان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ستون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استفاده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کنیم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E2">
      <w:pPr>
        <w:numPr>
          <w:ilvl w:val="0"/>
          <w:numId w:val="7"/>
        </w:numPr>
        <w:bidi w:val="1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اگر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هیچ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کدام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حالت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بالا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نبود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حرف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مربع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سازیم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گوشه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مستطیل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انتخاب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کنیم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E3">
      <w:pPr>
        <w:bidi w:val="1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رمزگشایی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اینجا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دقیقا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همان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ماتریس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مانند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رمزنگاری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عمل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کنیم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</w:t>
      </w:r>
    </w:p>
    <w:p w:rsidR="00000000" w:rsidDel="00000000" w:rsidP="00000000" w:rsidRDefault="00000000" w:rsidRPr="00000000" w14:paraId="000000E5">
      <w:pPr>
        <w:numPr>
          <w:ilvl w:val="0"/>
          <w:numId w:val="1"/>
        </w:numPr>
        <w:bidi w:val="1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اگر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حرف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روی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سطر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ماتریس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بودند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حرف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قبلی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کدام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همان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سطر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رمزگشایی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استفاده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کنیم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E6">
      <w:pPr>
        <w:numPr>
          <w:ilvl w:val="0"/>
          <w:numId w:val="1"/>
        </w:numPr>
        <w:bidi w:val="1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اگر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حرف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ستون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ماتریس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بودند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حرف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قبلی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کدام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همان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ستون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رمزگشایی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استفاده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کنیم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E7">
      <w:pPr>
        <w:numPr>
          <w:ilvl w:val="0"/>
          <w:numId w:val="1"/>
        </w:numPr>
        <w:bidi w:val="1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اگر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هیچ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کدام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حالت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بالا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نبود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حرف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مربع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سازیم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گوشه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مستطیل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رمزگشایی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انتخاب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کنیم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E8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</w:t>
      </w:r>
    </w:p>
    <w:p w:rsidR="00000000" w:rsidDel="00000000" w:rsidP="00000000" w:rsidRDefault="00000000" w:rsidRPr="00000000" w14:paraId="000000F3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25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"/>
        <w:gridCol w:w="540"/>
        <w:gridCol w:w="525"/>
        <w:gridCol w:w="510"/>
        <w:gridCol w:w="480"/>
        <w:tblGridChange w:id="0">
          <w:tblGrid>
            <w:gridCol w:w="540"/>
            <w:gridCol w:w="540"/>
            <w:gridCol w:w="525"/>
            <w:gridCol w:w="510"/>
            <w:gridCol w:w="480"/>
          </w:tblGrid>
        </w:tblGridChange>
      </w:tblGrid>
      <w:tr>
        <w:trPr>
          <w:cantSplit w:val="0"/>
          <w:trHeight w:val="208.5546874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</w:t>
            </w:r>
          </w:p>
        </w:tc>
      </w:tr>
    </w:tbl>
    <w:p w:rsidR="00000000" w:rsidDel="00000000" w:rsidP="00000000" w:rsidRDefault="00000000" w:rsidRPr="00000000" w14:paraId="0000010D">
      <w:pPr>
        <w:bidi w:val="1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2"/>
        <w:bidiVisual w:val="1"/>
        <w:tblW w:w="25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"/>
        <w:gridCol w:w="540"/>
        <w:gridCol w:w="525"/>
        <w:gridCol w:w="510"/>
        <w:gridCol w:w="480"/>
        <w:tblGridChange w:id="0">
          <w:tblGrid>
            <w:gridCol w:w="540"/>
            <w:gridCol w:w="540"/>
            <w:gridCol w:w="525"/>
            <w:gridCol w:w="510"/>
            <w:gridCol w:w="480"/>
          </w:tblGrid>
        </w:tblGridChange>
      </w:tblGrid>
      <w:tr>
        <w:trPr>
          <w:cantSplit w:val="0"/>
          <w:trHeight w:val="208.5546874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</w:t>
            </w:r>
          </w:p>
        </w:tc>
      </w:tr>
    </w:tbl>
    <w:p w:rsidR="00000000" w:rsidDel="00000000" w:rsidP="00000000" w:rsidRDefault="00000000" w:rsidRPr="00000000" w14:paraId="00000128">
      <w:pPr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3"/>
        <w:bidiVisual w:val="1"/>
        <w:tblW w:w="25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"/>
        <w:gridCol w:w="540"/>
        <w:gridCol w:w="525"/>
        <w:gridCol w:w="510"/>
        <w:gridCol w:w="480"/>
        <w:tblGridChange w:id="0">
          <w:tblGrid>
            <w:gridCol w:w="540"/>
            <w:gridCol w:w="540"/>
            <w:gridCol w:w="525"/>
            <w:gridCol w:w="510"/>
            <w:gridCol w:w="480"/>
          </w:tblGrid>
        </w:tblGridChange>
      </w:tblGrid>
      <w:tr>
        <w:trPr>
          <w:cantSplit w:val="0"/>
          <w:trHeight w:val="208.5546874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S</w:t>
            </w:r>
          </w:p>
        </w:tc>
      </w:tr>
    </w:tbl>
    <w:p w:rsidR="00000000" w:rsidDel="00000000" w:rsidP="00000000" w:rsidRDefault="00000000" w:rsidRPr="00000000" w14:paraId="00000142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4"/>
        <w:bidiVisual w:val="1"/>
        <w:tblW w:w="25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"/>
        <w:gridCol w:w="540"/>
        <w:gridCol w:w="525"/>
        <w:gridCol w:w="510"/>
        <w:gridCol w:w="480"/>
        <w:tblGridChange w:id="0">
          <w:tblGrid>
            <w:gridCol w:w="540"/>
            <w:gridCol w:w="540"/>
            <w:gridCol w:w="525"/>
            <w:gridCol w:w="510"/>
            <w:gridCol w:w="480"/>
          </w:tblGrid>
        </w:tblGridChange>
      </w:tblGrid>
      <w:tr>
        <w:trPr>
          <w:cantSplit w:val="0"/>
          <w:trHeight w:val="208.5546874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</w:t>
            </w:r>
          </w:p>
        </w:tc>
      </w:tr>
    </w:tbl>
    <w:p w:rsidR="00000000" w:rsidDel="00000000" w:rsidP="00000000" w:rsidRDefault="00000000" w:rsidRPr="00000000" w14:paraId="0000015C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5"/>
        <w:bidiVisual w:val="1"/>
        <w:tblW w:w="25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"/>
        <w:gridCol w:w="540"/>
        <w:gridCol w:w="525"/>
        <w:gridCol w:w="510"/>
        <w:gridCol w:w="480"/>
        <w:tblGridChange w:id="0">
          <w:tblGrid>
            <w:gridCol w:w="540"/>
            <w:gridCol w:w="540"/>
            <w:gridCol w:w="525"/>
            <w:gridCol w:w="510"/>
            <w:gridCol w:w="480"/>
          </w:tblGrid>
        </w:tblGridChange>
      </w:tblGrid>
      <w:tr>
        <w:trPr>
          <w:cantSplit w:val="0"/>
          <w:trHeight w:val="208.5546874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</w:t>
            </w:r>
          </w:p>
        </w:tc>
      </w:tr>
    </w:tbl>
    <w:p w:rsidR="00000000" w:rsidDel="00000000" w:rsidP="00000000" w:rsidRDefault="00000000" w:rsidRPr="00000000" w14:paraId="00000177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6"/>
        <w:bidiVisual w:val="1"/>
        <w:tblW w:w="25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"/>
        <w:gridCol w:w="540"/>
        <w:gridCol w:w="525"/>
        <w:gridCol w:w="510"/>
        <w:gridCol w:w="480"/>
        <w:tblGridChange w:id="0">
          <w:tblGrid>
            <w:gridCol w:w="540"/>
            <w:gridCol w:w="540"/>
            <w:gridCol w:w="525"/>
            <w:gridCol w:w="510"/>
            <w:gridCol w:w="480"/>
          </w:tblGrid>
        </w:tblGridChange>
      </w:tblGrid>
      <w:tr>
        <w:trPr>
          <w:cantSplit w:val="0"/>
          <w:trHeight w:val="208.5546874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S</w:t>
            </w:r>
          </w:p>
        </w:tc>
      </w:tr>
    </w:tbl>
    <w:p w:rsidR="00000000" w:rsidDel="00000000" w:rsidP="00000000" w:rsidRDefault="00000000" w:rsidRPr="00000000" w14:paraId="00000191">
      <w:pPr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7"/>
        <w:bidiVisual w:val="1"/>
        <w:tblW w:w="25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"/>
        <w:gridCol w:w="540"/>
        <w:gridCol w:w="525"/>
        <w:gridCol w:w="510"/>
        <w:gridCol w:w="480"/>
        <w:tblGridChange w:id="0">
          <w:tblGrid>
            <w:gridCol w:w="540"/>
            <w:gridCol w:w="540"/>
            <w:gridCol w:w="525"/>
            <w:gridCol w:w="510"/>
            <w:gridCol w:w="480"/>
          </w:tblGrid>
        </w:tblGridChange>
      </w:tblGrid>
      <w:tr>
        <w:trPr>
          <w:cantSplit w:val="0"/>
          <w:trHeight w:val="208.5546874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</w:t>
            </w:r>
          </w:p>
        </w:tc>
      </w:tr>
    </w:tbl>
    <w:p w:rsidR="00000000" w:rsidDel="00000000" w:rsidP="00000000" w:rsidRDefault="00000000" w:rsidRPr="00000000" w14:paraId="000001AB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8"/>
        <w:bidiVisual w:val="1"/>
        <w:tblW w:w="25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"/>
        <w:gridCol w:w="540"/>
        <w:gridCol w:w="525"/>
        <w:gridCol w:w="510"/>
        <w:gridCol w:w="480"/>
        <w:tblGridChange w:id="0">
          <w:tblGrid>
            <w:gridCol w:w="540"/>
            <w:gridCol w:w="540"/>
            <w:gridCol w:w="525"/>
            <w:gridCol w:w="510"/>
            <w:gridCol w:w="480"/>
          </w:tblGrid>
        </w:tblGridChange>
      </w:tblGrid>
      <w:tr>
        <w:trPr>
          <w:cantSplit w:val="0"/>
          <w:trHeight w:val="208.5546874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</w:t>
            </w:r>
          </w:p>
        </w:tc>
      </w:tr>
    </w:tbl>
    <w:p w:rsidR="00000000" w:rsidDel="00000000" w:rsidP="00000000" w:rsidRDefault="00000000" w:rsidRPr="00000000" w14:paraId="000001C5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9"/>
        <w:bidiVisual w:val="1"/>
        <w:tblW w:w="25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"/>
        <w:gridCol w:w="540"/>
        <w:gridCol w:w="525"/>
        <w:gridCol w:w="510"/>
        <w:gridCol w:w="480"/>
        <w:tblGridChange w:id="0">
          <w:tblGrid>
            <w:gridCol w:w="540"/>
            <w:gridCol w:w="540"/>
            <w:gridCol w:w="525"/>
            <w:gridCol w:w="510"/>
            <w:gridCol w:w="480"/>
          </w:tblGrid>
        </w:tblGridChange>
      </w:tblGrid>
      <w:tr>
        <w:trPr>
          <w:cantSplit w:val="0"/>
          <w:trHeight w:val="208.5546874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S</w:t>
            </w:r>
          </w:p>
        </w:tc>
      </w:tr>
    </w:tbl>
    <w:p w:rsidR="00000000" w:rsidDel="00000000" w:rsidP="00000000" w:rsidRDefault="00000000" w:rsidRPr="00000000" w14:paraId="000001E4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0"/>
        <w:bidiVisual w:val="1"/>
        <w:tblW w:w="25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"/>
        <w:gridCol w:w="540"/>
        <w:gridCol w:w="525"/>
        <w:gridCol w:w="510"/>
        <w:gridCol w:w="480"/>
        <w:tblGridChange w:id="0">
          <w:tblGrid>
            <w:gridCol w:w="540"/>
            <w:gridCol w:w="540"/>
            <w:gridCol w:w="525"/>
            <w:gridCol w:w="510"/>
            <w:gridCol w:w="480"/>
          </w:tblGrid>
        </w:tblGridChange>
      </w:tblGrid>
      <w:tr>
        <w:trPr>
          <w:cantSplit w:val="0"/>
          <w:trHeight w:val="208.5546874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S</w:t>
            </w:r>
          </w:p>
        </w:tc>
      </w:tr>
    </w:tbl>
    <w:p w:rsidR="00000000" w:rsidDel="00000000" w:rsidP="00000000" w:rsidRDefault="00000000" w:rsidRPr="00000000" w14:paraId="000001FE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1"/>
        <w:bidiVisual w:val="1"/>
        <w:tblW w:w="25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"/>
        <w:gridCol w:w="540"/>
        <w:gridCol w:w="525"/>
        <w:gridCol w:w="510"/>
        <w:gridCol w:w="480"/>
        <w:tblGridChange w:id="0">
          <w:tblGrid>
            <w:gridCol w:w="540"/>
            <w:gridCol w:w="540"/>
            <w:gridCol w:w="525"/>
            <w:gridCol w:w="510"/>
            <w:gridCol w:w="480"/>
          </w:tblGrid>
        </w:tblGridChange>
      </w:tblGrid>
      <w:tr>
        <w:trPr>
          <w:cantSplit w:val="0"/>
          <w:trHeight w:val="208.5546874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</w:t>
            </w:r>
          </w:p>
        </w:tc>
      </w:tr>
    </w:tbl>
    <w:p w:rsidR="00000000" w:rsidDel="00000000" w:rsidP="00000000" w:rsidRDefault="00000000" w:rsidRPr="00000000" w14:paraId="00000218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2"/>
        <w:bidiVisual w:val="1"/>
        <w:tblW w:w="25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"/>
        <w:gridCol w:w="540"/>
        <w:gridCol w:w="525"/>
        <w:gridCol w:w="510"/>
        <w:gridCol w:w="480"/>
        <w:tblGridChange w:id="0">
          <w:tblGrid>
            <w:gridCol w:w="540"/>
            <w:gridCol w:w="540"/>
            <w:gridCol w:w="525"/>
            <w:gridCol w:w="510"/>
            <w:gridCol w:w="480"/>
          </w:tblGrid>
        </w:tblGridChange>
      </w:tblGrid>
      <w:tr>
        <w:trPr>
          <w:cantSplit w:val="0"/>
          <w:trHeight w:val="208.5546874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</w:t>
            </w:r>
          </w:p>
        </w:tc>
      </w:tr>
    </w:tbl>
    <w:p w:rsidR="00000000" w:rsidDel="00000000" w:rsidP="00000000" w:rsidRDefault="00000000" w:rsidRPr="00000000" w14:paraId="00000232">
      <w:pPr>
        <w:bidi w:val="1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bidi w:val="1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bidi w:val="1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bidi w:val="1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bidi w:val="1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3"/>
        <w:bidiVisual w:val="1"/>
        <w:tblW w:w="25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"/>
        <w:gridCol w:w="540"/>
        <w:gridCol w:w="525"/>
        <w:gridCol w:w="510"/>
        <w:gridCol w:w="480"/>
        <w:tblGridChange w:id="0">
          <w:tblGrid>
            <w:gridCol w:w="540"/>
            <w:gridCol w:w="540"/>
            <w:gridCol w:w="525"/>
            <w:gridCol w:w="510"/>
            <w:gridCol w:w="480"/>
          </w:tblGrid>
        </w:tblGridChange>
      </w:tblGrid>
      <w:tr>
        <w:trPr>
          <w:cantSplit w:val="0"/>
          <w:trHeight w:val="208.5546874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</w:t>
            </w:r>
          </w:p>
        </w:tc>
      </w:tr>
    </w:tbl>
    <w:p w:rsidR="00000000" w:rsidDel="00000000" w:rsidP="00000000" w:rsidRDefault="00000000" w:rsidRPr="00000000" w14:paraId="00000251">
      <w:pPr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4"/>
        <w:bidiVisual w:val="1"/>
        <w:tblW w:w="25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"/>
        <w:gridCol w:w="540"/>
        <w:gridCol w:w="525"/>
        <w:gridCol w:w="510"/>
        <w:gridCol w:w="480"/>
        <w:tblGridChange w:id="0">
          <w:tblGrid>
            <w:gridCol w:w="540"/>
            <w:gridCol w:w="540"/>
            <w:gridCol w:w="525"/>
            <w:gridCol w:w="510"/>
            <w:gridCol w:w="480"/>
          </w:tblGrid>
        </w:tblGridChange>
      </w:tblGrid>
      <w:tr>
        <w:trPr>
          <w:cantSplit w:val="0"/>
          <w:trHeight w:val="208.5546874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highlight w:val="green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green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</w:t>
            </w:r>
          </w:p>
        </w:tc>
      </w:tr>
    </w:tbl>
    <w:p w:rsidR="00000000" w:rsidDel="00000000" w:rsidP="00000000" w:rsidRDefault="00000000" w:rsidRPr="00000000" w14:paraId="0000026B">
      <w:pPr>
        <w:bidi w:val="1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DI SY GL YO WL GR YD LV SY GR DT XI CO = YO UR EN DI SN EA RB ES UR EA BO UT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bidi w:val="1"/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bidi w:val="1"/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متن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آشکار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YOUR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END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NEAR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BE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SURE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ABOUT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IT</w:t>
      </w:r>
    </w:p>
    <w:p w:rsidR="00000000" w:rsidDel="00000000" w:rsidP="00000000" w:rsidRDefault="00000000" w:rsidRPr="00000000" w14:paraId="0000026F">
      <w:pPr>
        <w:bidi w:val="1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bidi w:val="1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ث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</w:t>
      </w:r>
    </w:p>
    <w:p w:rsidR="00000000" w:rsidDel="00000000" w:rsidP="00000000" w:rsidRDefault="00000000" w:rsidRPr="00000000" w14:paraId="00000271">
      <w:pPr>
        <w:bidi w:val="1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حملات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فرکانسی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روش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رمزنگاری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بایست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فرکانس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تمامی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۲۵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۲۵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جفت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حروف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بررسی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متوجه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کدام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کدام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مپ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ولی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توان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استفاده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آن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عیب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روش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مطرح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فضای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حالت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کوچک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یعنی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جفت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AB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جفت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BA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جفت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معکوس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نسبت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شوند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البته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قابل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ذکر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حملات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فرکانسی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روی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روش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مراتب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سخت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روش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الفبایی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72">
      <w:pPr>
        <w:bidi w:val="1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bidi w:val="1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bidi w:val="1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منابع</w:t>
      </w:r>
    </w:p>
    <w:p w:rsidR="00000000" w:rsidDel="00000000" w:rsidP="00000000" w:rsidRDefault="00000000" w:rsidRPr="00000000" w14:paraId="00000275">
      <w:pPr>
        <w:rPr>
          <w:rFonts w:ascii="Calibri" w:cs="Calibri" w:eastAsia="Calibri" w:hAnsi="Calibri"/>
          <w:b w:val="1"/>
          <w:sz w:val="24"/>
          <w:szCs w:val="24"/>
        </w:rPr>
      </w:pPr>
      <w:hyperlink r:id="rId23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4"/>
            <w:szCs w:val="24"/>
            <w:u w:val="single"/>
            <w:rtl w:val="0"/>
          </w:rPr>
          <w:t xml:space="preserve">https://www.geeksforgeeks.org/playfair-cipher-with-examples/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bidi w:val="1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bidi w:val="1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bidi w:val="1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bidi w:val="1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bidi w:val="1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pStyle w:val="Heading1"/>
        <w:bidi w:val="1"/>
        <w:rPr/>
      </w:pPr>
      <w:bookmarkStart w:colFirst="0" w:colLast="0" w:name="_hzka9mnedn0p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pStyle w:val="Heading1"/>
        <w:bidi w:val="1"/>
        <w:rPr/>
      </w:pPr>
      <w:bookmarkStart w:colFirst="0" w:colLast="0" w:name="_y94lvez4f582" w:id="10"/>
      <w:bookmarkEnd w:id="10"/>
      <w:r w:rsidDel="00000000" w:rsidR="00000000" w:rsidRPr="00000000">
        <w:rPr>
          <w:rtl w:val="1"/>
        </w:rPr>
        <w:t xml:space="preserve">سوال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چهارم</w:t>
      </w:r>
    </w:p>
    <w:p w:rsidR="00000000" w:rsidDel="00000000" w:rsidP="00000000" w:rsidRDefault="00000000" w:rsidRPr="00000000" w14:paraId="0000027E">
      <w:pPr>
        <w:bidi w:val="1"/>
        <w:jc w:val="center"/>
        <w:rPr>
          <w:rFonts w:ascii="Calibri" w:cs="Calibri" w:eastAsia="Calibri" w:hAnsi="Calibri"/>
          <w:sz w:val="30"/>
          <w:szCs w:val="30"/>
        </w:rPr>
      </w:pPr>
      <m:oMath>
        <m:r>
          <w:rPr>
            <w:rFonts w:ascii="Calibri" w:cs="Calibri" w:eastAsia="Calibri" w:hAnsi="Calibri"/>
            <w:sz w:val="30"/>
            <w:szCs w:val="30"/>
          </w:rPr>
          <m:t xml:space="preserve">C = P</m:t>
        </m:r>
        <m:r>
          <w:rPr>
            <w:rFonts w:ascii="Calibri" w:cs="Calibri" w:eastAsia="Calibri" w:hAnsi="Calibri"/>
            <w:sz w:val="30"/>
            <w:szCs w:val="30"/>
          </w:rPr>
          <m:t>⊕</m:t>
        </m:r>
        <m:r>
          <w:rPr>
            <w:rFonts w:ascii="Calibri" w:cs="Calibri" w:eastAsia="Calibri" w:hAnsi="Calibri"/>
            <w:sz w:val="30"/>
            <w:szCs w:val="30"/>
          </w:rPr>
          <m:t xml:space="preserve">K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bidi w:val="1"/>
        <w:jc w:val="center"/>
        <w:rPr>
          <w:rFonts w:ascii="Calibri" w:cs="Calibri" w:eastAsia="Calibri" w:hAnsi="Calibri"/>
          <w:b w:val="1"/>
          <w:sz w:val="30"/>
          <w:szCs w:val="30"/>
        </w:rPr>
      </w:pPr>
      <m:oMath>
        <m:r>
          <w:rPr>
            <w:rFonts w:ascii="Calibri" w:cs="Calibri" w:eastAsia="Calibri" w:hAnsi="Calibri"/>
            <w:b w:val="1"/>
            <w:sz w:val="30"/>
            <w:szCs w:val="30"/>
          </w:rPr>
          <m:t xml:space="preserve">C' =P </m:t>
        </m:r>
        <m:r>
          <w:rPr>
            <w:rFonts w:ascii="Calibri" w:cs="Calibri" w:eastAsia="Calibri" w:hAnsi="Calibri"/>
            <w:b w:val="1"/>
            <w:sz w:val="30"/>
            <w:szCs w:val="30"/>
          </w:rPr>
          <m:t>⊕</m:t>
        </m:r>
        <m:r>
          <w:rPr>
            <w:rFonts w:ascii="Calibri" w:cs="Calibri" w:eastAsia="Calibri" w:hAnsi="Calibri"/>
            <w:b w:val="1"/>
            <w:sz w:val="30"/>
            <w:szCs w:val="30"/>
          </w:rPr>
          <m:t xml:space="preserve">K' = </m:t>
        </m:r>
        <m:r>
          <w:rPr>
            <w:rFonts w:ascii="Calibri" w:cs="Calibri" w:eastAsia="Calibri" w:hAnsi="Calibri"/>
            <w:b w:val="1"/>
            <w:sz w:val="30"/>
            <w:szCs w:val="30"/>
          </w:rPr>
          <m:t>¬</m:t>
        </m:r>
        <m:r>
          <w:rPr>
            <w:rFonts w:ascii="Calibri" w:cs="Calibri" w:eastAsia="Calibri" w:hAnsi="Calibri"/>
            <w:b w:val="1"/>
            <w:sz w:val="30"/>
            <w:szCs w:val="30"/>
          </w:rPr>
          <m:t xml:space="preserve"> (P</m:t>
        </m:r>
        <m:r>
          <w:rPr>
            <w:rFonts w:ascii="Calibri" w:cs="Calibri" w:eastAsia="Calibri" w:hAnsi="Calibri"/>
            <w:b w:val="1"/>
            <w:sz w:val="30"/>
            <w:szCs w:val="30"/>
          </w:rPr>
          <m:t>⊕</m:t>
        </m:r>
        <m:r>
          <w:rPr>
            <w:rFonts w:ascii="Calibri" w:cs="Calibri" w:eastAsia="Calibri" w:hAnsi="Calibri"/>
            <w:b w:val="1"/>
            <w:sz w:val="30"/>
            <w:szCs w:val="30"/>
          </w:rPr>
          <m:t xml:space="preserve">K)= </m:t>
        </m:r>
        <m:r>
          <w:rPr>
            <w:rFonts w:ascii="Calibri" w:cs="Calibri" w:eastAsia="Calibri" w:hAnsi="Calibri"/>
            <w:b w:val="1"/>
            <w:sz w:val="30"/>
            <w:szCs w:val="30"/>
          </w:rPr>
          <m:t>¬</m:t>
        </m:r>
        <m:r>
          <w:rPr>
            <w:rFonts w:ascii="Calibri" w:cs="Calibri" w:eastAsia="Calibri" w:hAnsi="Calibri"/>
            <w:b w:val="1"/>
            <w:sz w:val="30"/>
            <w:szCs w:val="30"/>
          </w:rPr>
          <m:t xml:space="preserve">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بنابراین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عبارت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رمزشده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نقیض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یکدیگرند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ولی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بدون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داشتن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کلید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توان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پیام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رمزگشایی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هیچ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استنتاجی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توان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مورد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پیام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داشت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bidi w:val="1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pStyle w:val="Heading1"/>
        <w:bidi w:val="1"/>
        <w:rPr/>
      </w:pPr>
      <w:bookmarkStart w:colFirst="0" w:colLast="0" w:name="_afa9sb2xc1a6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pStyle w:val="Heading1"/>
        <w:bidi w:val="1"/>
        <w:rPr/>
      </w:pPr>
      <w:bookmarkStart w:colFirst="0" w:colLast="0" w:name="_8pjrgcp6t275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pStyle w:val="Heading1"/>
        <w:bidi w:val="1"/>
        <w:rPr/>
      </w:pPr>
      <w:bookmarkStart w:colFirst="0" w:colLast="0" w:name="_oliuuinbgzfl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pStyle w:val="Heading1"/>
        <w:bidi w:val="1"/>
        <w:rPr/>
      </w:pPr>
      <w:bookmarkStart w:colFirst="0" w:colLast="0" w:name="_wsoig5jmm4kd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pStyle w:val="Heading1"/>
        <w:bidi w:val="1"/>
        <w:rPr/>
      </w:pPr>
      <w:bookmarkStart w:colFirst="0" w:colLast="0" w:name="_yuf8qy5jq9op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pStyle w:val="Heading1"/>
        <w:bidi w:val="1"/>
        <w:rPr/>
      </w:pPr>
      <w:bookmarkStart w:colFirst="0" w:colLast="0" w:name="_31siu13b6zm5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pStyle w:val="Heading1"/>
        <w:bidi w:val="1"/>
        <w:rPr/>
      </w:pPr>
      <w:bookmarkStart w:colFirst="0" w:colLast="0" w:name="_wnqno6k9obyk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pStyle w:val="Heading1"/>
        <w:bidi w:val="1"/>
        <w:rPr/>
      </w:pPr>
      <w:bookmarkStart w:colFirst="0" w:colLast="0" w:name="_n2hrmc1z0355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pStyle w:val="Heading1"/>
        <w:bidi w:val="1"/>
        <w:rPr/>
      </w:pPr>
      <w:bookmarkStart w:colFirst="0" w:colLast="0" w:name="_s049zmbl1u58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pStyle w:val="Heading1"/>
        <w:bidi w:val="1"/>
        <w:rPr/>
      </w:pPr>
      <w:bookmarkStart w:colFirst="0" w:colLast="0" w:name="_k0zqmycsu0ng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pStyle w:val="Heading1"/>
        <w:bidi w:val="1"/>
        <w:rPr/>
      </w:pPr>
      <w:bookmarkStart w:colFirst="0" w:colLast="0" w:name="_fsqbzh7ws2cu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pStyle w:val="Heading1"/>
        <w:bidi w:val="1"/>
        <w:rPr/>
      </w:pPr>
      <w:bookmarkStart w:colFirst="0" w:colLast="0" w:name="_m8wkdcalcdh2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pStyle w:val="Heading1"/>
        <w:bidi w:val="1"/>
        <w:rPr/>
      </w:pPr>
      <w:bookmarkStart w:colFirst="0" w:colLast="0" w:name="_phmmtfe4c5yk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pStyle w:val="Heading1"/>
        <w:bidi w:val="1"/>
        <w:rPr/>
      </w:pPr>
      <w:bookmarkStart w:colFirst="0" w:colLast="0" w:name="_kf9rx44ou583" w:id="24"/>
      <w:bookmarkEnd w:id="24"/>
      <w:r w:rsidDel="00000000" w:rsidR="00000000" w:rsidRPr="00000000">
        <w:rPr>
          <w:rtl w:val="1"/>
        </w:rPr>
        <w:t xml:space="preserve">سوال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پنجم</w:t>
      </w:r>
    </w:p>
    <w:p w:rsidR="00000000" w:rsidDel="00000000" w:rsidP="00000000" w:rsidRDefault="00000000" w:rsidRPr="00000000" w14:paraId="0000029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خاصیت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بهمنی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اکید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طبق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تعریف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گوییم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الگوریتم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خاصیت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بهمنی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اکید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تغییر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بیت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ورودی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سبب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بیت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خروجی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احتمال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۵۰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درصد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تغییر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A1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خاصیت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تمامیت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گوییم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تابع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بولین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کامل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بیت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خروجی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تابعی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تمامی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بیت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ورودی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باشد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A3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Random Cipher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مدل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صورت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تابع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تصادفی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متن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ورودی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ciphertext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مپ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احتمال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مپ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شدن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ciphertext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متن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یکسان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خروجی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تابع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صورت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یکنواخت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انتخاب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A5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مدل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بعد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مرحله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اجرا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هیچ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خواص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نداریم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زیرا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بخش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هایی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خروجی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هیچ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وابستگی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برخی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بیت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ورودی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ندارند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طور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واضح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خاصیت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بهمنی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اکید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تمامیت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برقرار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نیست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A8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اگر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چهار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مرحله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الگوریتم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اجرا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کنیم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خواهیم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داشت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</w:t>
      </w:r>
    </w:p>
    <w:p w:rsidR="00000000" w:rsidDel="00000000" w:rsidP="00000000" w:rsidRDefault="00000000" w:rsidRPr="00000000" w14:paraId="000002A9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1778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پس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اجرای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۴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مرحله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دیگر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خواهیم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داشت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</w:t>
      </w:r>
    </w:p>
    <w:p w:rsidR="00000000" w:rsidDel="00000000" w:rsidP="00000000" w:rsidRDefault="00000000" w:rsidRPr="00000000" w14:paraId="000002AB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12192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اجرای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مرحله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دیگر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رسیم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</w:t>
      </w:r>
    </w:p>
    <w:p w:rsidR="00000000" w:rsidDel="00000000" w:rsidP="00000000" w:rsidRDefault="00000000" w:rsidRPr="00000000" w14:paraId="000002AD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9398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توجه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کنید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مرحله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خاصیت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تمامیت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ندارد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زیرا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مثلا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بیت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2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تغییر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فقط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بیت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متناظر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y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تغییر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ایجاد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یعنی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بیت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y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تابعی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تمامی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بیت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2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نیست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فقط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تابعی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بیت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متناظر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B0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مورد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خاصیت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بهمنی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اکید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توجه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کنید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اجرای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مرحله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خاصیت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ایجاد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نشده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زیرا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مثال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y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بیت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2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تغییر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حتما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همان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بیت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متناظر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y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تغییر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احتمال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اتفاق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افتد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B1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اگر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مرحله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دیگر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دور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اجرا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کنیم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یعنی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۱۳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مرحله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روابط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زیر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رسیم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B2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505575" cy="630444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630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همانطور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مشخص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خاصیت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تمامیت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باشد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ساختار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نیز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خاصیت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تمامیت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فرض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تابع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خاصیت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بهمنی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اکید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داراست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بیت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ورودی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تغییر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چون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حداقل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آمده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آنگاه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تمامی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بیت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خروجی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احتمال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۵۰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درصد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ممکن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تغییر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کنند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B4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خاصیت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random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cipher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اجرای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چهار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دور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کافی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ضروری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زیرا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کمتر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چهار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دور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باعث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خروجی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تابعی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مستقیم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ورودی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باشد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صورت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یکنواخت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متن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تولید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نشود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اما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اجرای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چهار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دور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الگوریتم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کافی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زیرا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تغییر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بیت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ورودی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صورت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تصادفی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متن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دیگر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تولید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ترکیبات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مختلف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آن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xor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آن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ورودی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نیز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ویژگی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حفظ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علت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حفظ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ویژگی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نیز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صورت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تصادفی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خروجی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تولید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xor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بخش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هایی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ورودی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تاثیری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تصادفی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بودن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خروجی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ندارد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B5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واقع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توان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صورت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گفت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y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3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داشته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باشیم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چون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تابع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ویژگی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توانیم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استنباطی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مورد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انجام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دهیم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چون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دور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خروجی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شیفت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خورند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y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3‌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مرحله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فعلی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y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2‌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مرحله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بعد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بنابراین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۴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مرحله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حالتی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رسیم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نتوان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مورد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ورودی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استنتاجی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انجام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B6">
      <w:pPr>
        <w:pStyle w:val="Heading1"/>
        <w:bidi w:val="1"/>
        <w:rPr/>
      </w:pPr>
      <w:bookmarkStart w:colFirst="0" w:colLast="0" w:name="_1c93bwq1lm0w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pStyle w:val="Heading1"/>
        <w:bidi w:val="1"/>
        <w:rPr/>
      </w:pPr>
      <w:bookmarkStart w:colFirst="0" w:colLast="0" w:name="_z4fb9wd59ork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pStyle w:val="Heading1"/>
        <w:bidi w:val="1"/>
        <w:rPr/>
      </w:pPr>
      <w:bookmarkStart w:colFirst="0" w:colLast="0" w:name="_sixng5q0kzmr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pStyle w:val="Heading1"/>
        <w:bidi w:val="1"/>
        <w:rPr/>
      </w:pPr>
      <w:bookmarkStart w:colFirst="0" w:colLast="0" w:name="_3k8np0cwe6g4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pStyle w:val="Heading1"/>
        <w:bidi w:val="1"/>
        <w:rPr/>
      </w:pPr>
      <w:bookmarkStart w:colFirst="0" w:colLast="0" w:name="_wznx9vhucn70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pStyle w:val="Heading1"/>
        <w:bidi w:val="1"/>
        <w:rPr/>
      </w:pPr>
      <w:bookmarkStart w:colFirst="0" w:colLast="0" w:name="_4oas47ks650d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pStyle w:val="Heading1"/>
        <w:bidi w:val="1"/>
        <w:rPr/>
      </w:pPr>
      <w:bookmarkStart w:colFirst="0" w:colLast="0" w:name="_jm6zdu6wvjvc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pStyle w:val="Heading1"/>
        <w:bidi w:val="1"/>
        <w:rPr/>
      </w:pPr>
      <w:bookmarkStart w:colFirst="0" w:colLast="0" w:name="_gc90eqhmi2f7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pStyle w:val="Heading1"/>
        <w:bidi w:val="1"/>
        <w:rPr/>
      </w:pPr>
      <w:bookmarkStart w:colFirst="0" w:colLast="0" w:name="_2rea9uh7ym4w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pStyle w:val="Heading1"/>
        <w:bidi w:val="1"/>
        <w:rPr/>
      </w:pPr>
      <w:bookmarkStart w:colFirst="0" w:colLast="0" w:name="_a4b7b0gx9a2y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pStyle w:val="Heading1"/>
        <w:bidi w:val="1"/>
        <w:rPr/>
      </w:pPr>
      <w:bookmarkStart w:colFirst="0" w:colLast="0" w:name="_602fsxpg3806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pStyle w:val="Heading1"/>
        <w:bidi w:val="1"/>
        <w:rPr/>
      </w:pPr>
      <w:bookmarkStart w:colFirst="0" w:colLast="0" w:name="_mkfeed35s5kw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pStyle w:val="Heading1"/>
        <w:bidi w:val="1"/>
        <w:rPr/>
      </w:pPr>
      <w:bookmarkStart w:colFirst="0" w:colLast="0" w:name="_t1xhq6x7rqva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pStyle w:val="Heading1"/>
        <w:bidi w:val="1"/>
        <w:rPr/>
      </w:pPr>
      <w:bookmarkStart w:colFirst="0" w:colLast="0" w:name="_6xtvvbkhg7og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pStyle w:val="Heading1"/>
        <w:bidi w:val="1"/>
        <w:rPr/>
      </w:pPr>
      <w:bookmarkStart w:colFirst="0" w:colLast="0" w:name="_x9h2hh7zfitp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pStyle w:val="Heading1"/>
        <w:bidi w:val="1"/>
        <w:rPr/>
      </w:pPr>
      <w:bookmarkStart w:colFirst="0" w:colLast="0" w:name="_2urknt1ll3nt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pStyle w:val="Heading1"/>
        <w:bidi w:val="1"/>
        <w:rPr/>
      </w:pPr>
      <w:bookmarkStart w:colFirst="0" w:colLast="0" w:name="_eod3al852k8g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pStyle w:val="Heading1"/>
        <w:bidi w:val="1"/>
        <w:rPr/>
      </w:pPr>
      <w:bookmarkStart w:colFirst="0" w:colLast="0" w:name="_c8iqog4dk4yo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pStyle w:val="Heading1"/>
        <w:bidi w:val="1"/>
        <w:rPr/>
      </w:pPr>
      <w:bookmarkStart w:colFirst="0" w:colLast="0" w:name="_qvjv31gswj6d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pStyle w:val="Heading1"/>
        <w:bidi w:val="1"/>
        <w:rPr/>
      </w:pPr>
      <w:bookmarkStart w:colFirst="0" w:colLast="0" w:name="_kywtyspusuuu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pStyle w:val="Heading1"/>
        <w:bidi w:val="1"/>
        <w:rPr/>
      </w:pPr>
      <w:bookmarkStart w:colFirst="0" w:colLast="0" w:name="_spqyd412j1ia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pStyle w:val="Heading1"/>
        <w:bidi w:val="1"/>
        <w:rPr/>
      </w:pPr>
      <w:bookmarkStart w:colFirst="0" w:colLast="0" w:name="_g5p8l9fxk3u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pStyle w:val="Heading1"/>
        <w:bidi w:val="1"/>
        <w:rPr/>
      </w:pPr>
      <w:bookmarkStart w:colFirst="0" w:colLast="0" w:name="_sqhkf7uqq9rp" w:id="47"/>
      <w:bookmarkEnd w:id="47"/>
      <w:r w:rsidDel="00000000" w:rsidR="00000000" w:rsidRPr="00000000">
        <w:rPr>
          <w:rtl w:val="1"/>
        </w:rPr>
        <w:t xml:space="preserve">سوال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ششم</w:t>
      </w:r>
    </w:p>
    <w:p w:rsidR="00000000" w:rsidDel="00000000" w:rsidP="00000000" w:rsidRDefault="00000000" w:rsidRPr="00000000" w14:paraId="000002CE">
      <w:pPr>
        <w:bidi w:val="1"/>
        <w:rPr>
          <w:rFonts w:ascii="Calibri" w:cs="Calibri" w:eastAsia="Calibri" w:hAnsi="Calibri"/>
          <w:color w:val="202122"/>
          <w:highlight w:val="white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رمزنگاری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DES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براساس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ساختار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فیستل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طول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کلید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۵۶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بیت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آن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استفاده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key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scheduler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دور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مجموع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۱۶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دور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داریم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کلید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بدست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آوریم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طول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کلید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دور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۴۸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بیت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کلید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اصلی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۵۶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بیت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۶۴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بیت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استفاده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کنیم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بیت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(8, 16, 24, 32, 40, 48, 56, 64)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صرف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نظر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کنیم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آن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توان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عنوان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0"/>
        </w:rPr>
        <w:t xml:space="preserve">parity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0"/>
        </w:rPr>
        <w:t xml:space="preserve">bit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استفاده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کرد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عملیات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0"/>
        </w:rPr>
        <w:t xml:space="preserve">Permuted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0"/>
        </w:rPr>
        <w:t xml:space="preserve">Choice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1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یا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اختصار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0"/>
        </w:rPr>
        <w:t xml:space="preserve">PC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-1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گفته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بعد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مرحله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کلید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بدست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آمده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۵۶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بیت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دو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قسمت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۲۸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بیتی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تقسیم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کنیم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کدام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بخش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‌‌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تعداد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۱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یا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۲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بار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شیفت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چپ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دهیم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انتها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روی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آن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عملیات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0"/>
        </w:rPr>
        <w:t xml:space="preserve">Permuted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0"/>
        </w:rPr>
        <w:t xml:space="preserve">Choice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2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اختصار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0"/>
        </w:rPr>
        <w:t xml:space="preserve">PC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-2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گفته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اعمال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کنیم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کلید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۴۸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بیتی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رسیم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روند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تصویر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زیر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مشاهده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کنید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CF">
      <w:pPr>
        <w:bidi w:val="1"/>
        <w:jc w:val="center"/>
        <w:rPr>
          <w:rFonts w:ascii="Calibri" w:cs="Calibri" w:eastAsia="Calibri" w:hAnsi="Calibri"/>
          <w:color w:val="2021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02122"/>
          <w:highlight w:val="white"/>
        </w:rPr>
        <w:drawing>
          <wp:inline distB="114300" distT="114300" distL="114300" distR="114300">
            <wp:extent cx="2614613" cy="273045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273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bidi w:val="1"/>
        <w:rPr>
          <w:rFonts w:ascii="Calibri" w:cs="Calibri" w:eastAsia="Calibri" w:hAnsi="Calibri"/>
          <w:color w:val="2021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الگوریتم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اگر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کلید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۵۶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بیتی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کلید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‌‌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مقابل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باشد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الگوریتم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دچار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ایراد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خواهد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شد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کلید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‌‌‌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مقابل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کلید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ضعیف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گویند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D1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color w:val="202122"/>
          <w:highlight w:val="white"/>
          <w:u w:val="none"/>
        </w:rPr>
      </w:pP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0"/>
        </w:rPr>
        <w:t xml:space="preserve">0x 1111111 1111111</w:t>
      </w:r>
    </w:p>
    <w:p w:rsidR="00000000" w:rsidDel="00000000" w:rsidP="00000000" w:rsidRDefault="00000000" w:rsidRPr="00000000" w14:paraId="000002D2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color w:val="202122"/>
          <w:highlight w:val="white"/>
          <w:u w:val="none"/>
        </w:rPr>
      </w:pP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0"/>
        </w:rPr>
        <w:t xml:space="preserve">0x 0000000 0000000</w:t>
      </w:r>
    </w:p>
    <w:p w:rsidR="00000000" w:rsidDel="00000000" w:rsidP="00000000" w:rsidRDefault="00000000" w:rsidRPr="00000000" w14:paraId="000002D3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color w:val="202122"/>
          <w:highlight w:val="white"/>
          <w:u w:val="none"/>
        </w:rPr>
      </w:pP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0"/>
        </w:rPr>
        <w:t xml:space="preserve">0x 1111111 0000000</w:t>
      </w:r>
    </w:p>
    <w:p w:rsidR="00000000" w:rsidDel="00000000" w:rsidP="00000000" w:rsidRDefault="00000000" w:rsidRPr="00000000" w14:paraId="000002D4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color w:val="202122"/>
          <w:highlight w:val="white"/>
          <w:u w:val="none"/>
        </w:rPr>
      </w:pP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0"/>
        </w:rPr>
        <w:t xml:space="preserve">0x 0000000 1111111</w:t>
      </w:r>
    </w:p>
    <w:p w:rsidR="00000000" w:rsidDel="00000000" w:rsidP="00000000" w:rsidRDefault="00000000" w:rsidRPr="00000000" w14:paraId="000002D5">
      <w:pPr>
        <w:bidi w:val="1"/>
        <w:ind w:left="0" w:firstLine="0"/>
        <w:rPr>
          <w:rFonts w:ascii="Calibri" w:cs="Calibri" w:eastAsia="Calibri" w:hAnsi="Calibri"/>
          <w:color w:val="2021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ایراد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کلید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هنگام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شیفت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خوردن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نیمه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ثابت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مانند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یعنی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نیمه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۲۸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بیتی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یا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تماما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۰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یا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تماما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۱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سبب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عملیات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شیفت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بی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معنی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بدین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ترتیب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کلید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دور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یکسان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یعنی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۱۶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کلید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۴۸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بیتی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یکسان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D6">
      <w:pPr>
        <w:bidi w:val="1"/>
        <w:ind w:left="0" w:firstLine="0"/>
        <w:rPr>
          <w:rFonts w:ascii="Calibri" w:cs="Calibri" w:eastAsia="Calibri" w:hAnsi="Calibri"/>
          <w:color w:val="2021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آنجایی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ساختار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رمزهای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فیستل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رمزگشایی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همان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عملیات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رمزنگاری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اگر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کلید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دور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یکسان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باشد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پس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اعمال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زوج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دور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0"/>
        </w:rPr>
        <w:t xml:space="preserve">plaintext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رسیم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D7">
      <w:pPr>
        <w:bidi w:val="1"/>
        <w:ind w:left="0" w:firstLine="0"/>
        <w:rPr>
          <w:rFonts w:ascii="Calibri" w:cs="Calibri" w:eastAsia="Calibri" w:hAnsi="Calibri"/>
          <w:color w:val="2021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bidi w:val="1"/>
        <w:ind w:left="0" w:firstLine="0"/>
        <w:rPr>
          <w:rFonts w:ascii="Calibri" w:cs="Calibri" w:eastAsia="Calibri" w:hAnsi="Calibri"/>
          <w:color w:val="2021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bidi w:val="1"/>
        <w:ind w:left="0" w:firstLine="0"/>
        <w:rPr>
          <w:rFonts w:ascii="Calibri" w:cs="Calibri" w:eastAsia="Calibri" w:hAnsi="Calibri"/>
          <w:color w:val="2021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bidi w:val="1"/>
        <w:ind w:left="0" w:firstLine="0"/>
        <w:rPr>
          <w:rFonts w:ascii="Calibri" w:cs="Calibri" w:eastAsia="Calibri" w:hAnsi="Calibri"/>
          <w:color w:val="2021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bidi w:val="1"/>
        <w:ind w:left="0" w:firstLine="0"/>
        <w:rPr>
          <w:rFonts w:ascii="Calibri" w:cs="Calibri" w:eastAsia="Calibri" w:hAnsi="Calibri"/>
          <w:color w:val="2021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bidi w:val="1"/>
        <w:ind w:left="0" w:firstLine="0"/>
        <w:rPr>
          <w:rFonts w:ascii="Calibri" w:cs="Calibri" w:eastAsia="Calibri" w:hAnsi="Calibri"/>
          <w:color w:val="2021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bidi w:val="1"/>
        <w:ind w:left="0" w:firstLine="0"/>
        <w:rPr>
          <w:rFonts w:ascii="Calibri" w:cs="Calibri" w:eastAsia="Calibri" w:hAnsi="Calibri"/>
          <w:color w:val="2021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bidi w:val="1"/>
        <w:ind w:left="0" w:firstLine="0"/>
        <w:rPr>
          <w:rFonts w:ascii="Calibri" w:cs="Calibri" w:eastAsia="Calibri" w:hAnsi="Calibri"/>
          <w:color w:val="2021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bidi w:val="1"/>
        <w:ind w:left="0" w:firstLine="0"/>
        <w:rPr>
          <w:rFonts w:ascii="Calibri" w:cs="Calibri" w:eastAsia="Calibri" w:hAnsi="Calibri"/>
          <w:color w:val="2021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bidi w:val="1"/>
        <w:ind w:left="0" w:firstLine="0"/>
        <w:rPr>
          <w:rFonts w:ascii="Calibri" w:cs="Calibri" w:eastAsia="Calibri" w:hAnsi="Calibri"/>
          <w:b w:val="1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color w:val="202122"/>
          <w:sz w:val="24"/>
          <w:szCs w:val="24"/>
          <w:highlight w:val="white"/>
          <w:rtl w:val="1"/>
        </w:rPr>
        <w:t xml:space="preserve">موارد</w:t>
      </w:r>
      <w:r w:rsidDel="00000000" w:rsidR="00000000" w:rsidRPr="00000000">
        <w:rPr>
          <w:rFonts w:ascii="Calibri" w:cs="Calibri" w:eastAsia="Calibri" w:hAnsi="Calibri"/>
          <w:b w:val="1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202122"/>
          <w:sz w:val="24"/>
          <w:szCs w:val="24"/>
          <w:highlight w:val="white"/>
          <w:rtl w:val="1"/>
        </w:rPr>
        <w:t xml:space="preserve">تکمیلی</w:t>
      </w:r>
    </w:p>
    <w:p w:rsidR="00000000" w:rsidDel="00000000" w:rsidP="00000000" w:rsidRDefault="00000000" w:rsidRPr="00000000" w14:paraId="000002E1">
      <w:pPr>
        <w:bidi w:val="1"/>
        <w:ind w:left="0" w:firstLine="0"/>
        <w:rPr>
          <w:rFonts w:ascii="Calibri" w:cs="Calibri" w:eastAsia="Calibri" w:hAnsi="Calibri"/>
          <w:color w:val="202122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ادامه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جداول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0"/>
        </w:rPr>
        <w:t xml:space="preserve">PC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-1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0"/>
        </w:rPr>
        <w:t xml:space="preserve">PC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-2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مشاهده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کنید</w:t>
      </w:r>
      <w:r w:rsidDel="00000000" w:rsidR="00000000" w:rsidRPr="00000000">
        <w:rPr>
          <w:rFonts w:ascii="Calibri" w:cs="Calibri" w:eastAsia="Calibri" w:hAnsi="Calibri"/>
          <w:color w:val="202122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E2">
      <w:pPr>
        <w:bidi w:val="1"/>
        <w:ind w:left="0" w:firstLine="0"/>
        <w:jc w:val="center"/>
        <w:rPr>
          <w:rFonts w:ascii="Calibri" w:cs="Calibri" w:eastAsia="Calibri" w:hAnsi="Calibri"/>
          <w:b w:val="1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4962525" cy="23622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2162175" cy="3171825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bidi w:val="1"/>
        <w:ind w:left="0" w:firstLine="0"/>
        <w:rPr>
          <w:rFonts w:ascii="Calibri" w:cs="Calibri" w:eastAsia="Calibri" w:hAnsi="Calibri"/>
          <w:b w:val="1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color w:val="202122"/>
          <w:sz w:val="24"/>
          <w:szCs w:val="24"/>
          <w:highlight w:val="white"/>
          <w:rtl w:val="1"/>
        </w:rPr>
        <w:t xml:space="preserve">منابع</w:t>
      </w:r>
    </w:p>
    <w:p w:rsidR="00000000" w:rsidDel="00000000" w:rsidP="00000000" w:rsidRDefault="00000000" w:rsidRPr="00000000" w14:paraId="000002E4">
      <w:pPr>
        <w:bidi w:val="1"/>
        <w:rPr>
          <w:rFonts w:ascii="Calibri" w:cs="Calibri" w:eastAsia="Calibri" w:hAnsi="Calibri"/>
          <w:b w:val="1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>
          <w:rFonts w:ascii="Calibri" w:cs="Calibri" w:eastAsia="Calibri" w:hAnsi="Calibri"/>
          <w:b w:val="1"/>
          <w:color w:val="202122"/>
          <w:sz w:val="24"/>
          <w:szCs w:val="24"/>
          <w:highlight w:val="white"/>
        </w:rPr>
      </w:pPr>
      <w:hyperlink r:id="rId31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4"/>
            <w:szCs w:val="24"/>
            <w:highlight w:val="white"/>
            <w:u w:val="single"/>
            <w:rtl w:val="0"/>
          </w:rPr>
          <w:t xml:space="preserve">https://en.wikipedia.org/wiki/Weak_key#Weak_keys_in_DES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>
          <w:rFonts w:ascii="Calibri" w:cs="Calibri" w:eastAsia="Calibri" w:hAnsi="Calibri"/>
          <w:b w:val="1"/>
          <w:color w:val="202122"/>
          <w:sz w:val="24"/>
          <w:szCs w:val="24"/>
          <w:highlight w:val="white"/>
        </w:rPr>
      </w:pPr>
      <w:hyperlink r:id="rId32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4"/>
            <w:szCs w:val="24"/>
            <w:highlight w:val="white"/>
            <w:u w:val="single"/>
            <w:rtl w:val="0"/>
          </w:rPr>
          <w:t xml:space="preserve">https://en.wikipedia.org/wiki/Key_schedule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>
          <w:rFonts w:ascii="Calibri" w:cs="Calibri" w:eastAsia="Calibri" w:hAnsi="Calibri"/>
          <w:b w:val="1"/>
          <w:color w:val="202122"/>
          <w:sz w:val="24"/>
          <w:szCs w:val="24"/>
          <w:highlight w:val="white"/>
        </w:rPr>
      </w:pPr>
      <w:hyperlink r:id="rId33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4"/>
            <w:szCs w:val="24"/>
            <w:highlight w:val="white"/>
            <w:u w:val="single"/>
            <w:rtl w:val="0"/>
          </w:rPr>
          <w:t xml:space="preserve">https://en.wikipedia.org/wiki/DES_supplementary_material#Permutation_(P)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>
          <w:rFonts w:ascii="Calibri" w:cs="Calibri" w:eastAsia="Calibri" w:hAnsi="Calibri"/>
          <w:b w:val="1"/>
          <w:color w:val="202122"/>
          <w:sz w:val="24"/>
          <w:szCs w:val="24"/>
          <w:highlight w:val="white"/>
        </w:rPr>
      </w:pPr>
      <w:hyperlink r:id="rId34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4"/>
            <w:szCs w:val="24"/>
            <w:highlight w:val="white"/>
            <w:u w:val="single"/>
            <w:rtl w:val="0"/>
          </w:rPr>
          <w:t xml:space="preserve">https://www.tutorialspoint.com/what-are-the-weaknesses-of-data-encryption-standard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pStyle w:val="Title"/>
        <w:bidi w:val="1"/>
        <w:rPr/>
      </w:pPr>
      <w:bookmarkStart w:colFirst="0" w:colLast="0" w:name="_rmjwy2jlt96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pStyle w:val="Heading1"/>
        <w:bidi w:val="1"/>
        <w:rPr/>
      </w:pPr>
      <w:bookmarkStart w:colFirst="0" w:colLast="0" w:name="_70rrebjo6159" w:id="49"/>
      <w:bookmarkEnd w:id="49"/>
      <w:r w:rsidDel="00000000" w:rsidR="00000000" w:rsidRPr="00000000">
        <w:rPr>
          <w:rtl w:val="1"/>
        </w:rPr>
        <w:t xml:space="preserve">سوال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هفتم</w:t>
      </w:r>
    </w:p>
    <w:p w:rsidR="00000000" w:rsidDel="00000000" w:rsidP="00000000" w:rsidRDefault="00000000" w:rsidRPr="00000000" w14:paraId="000002EC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الف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</w:t>
      </w:r>
    </w:p>
    <w:p w:rsidR="00000000" w:rsidDel="00000000" w:rsidP="00000000" w:rsidRDefault="00000000" w:rsidRPr="00000000" w14:paraId="000002ED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014913" cy="3254871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3254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متن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AlirezaFarashah</w:t>
      </w:r>
    </w:p>
    <w:p w:rsidR="00000000" w:rsidDel="00000000" w:rsidP="00000000" w:rsidRDefault="00000000" w:rsidRPr="00000000" w14:paraId="000002EF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رمز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GroxkfgLgxgyngn</w:t>
      </w:r>
    </w:p>
    <w:p w:rsidR="00000000" w:rsidDel="00000000" w:rsidP="00000000" w:rsidRDefault="00000000" w:rsidRPr="00000000" w14:paraId="000002F0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</w:t>
      </w:r>
    </w:p>
    <w:p w:rsidR="00000000" w:rsidDel="00000000" w:rsidP="00000000" w:rsidRDefault="00000000" w:rsidRPr="00000000" w14:paraId="000002F2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091113" cy="3451187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451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پ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</w:t>
      </w:r>
    </w:p>
    <w:p w:rsidR="00000000" w:rsidDel="00000000" w:rsidP="00000000" w:rsidRDefault="00000000" w:rsidRPr="00000000" w14:paraId="000002F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2893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7846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هرچه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طول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کلید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بیشتر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باشد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یافتن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طول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کلید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گشایی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کار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سخت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تری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خواهد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مثال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حالت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بالا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حالت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اول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دوبار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کلمه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you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rgo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مپ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ولی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حالتی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طول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کلید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بیشتر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اتفاق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رخ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دهد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FA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</w:t>
      </w:r>
    </w:p>
    <w:p w:rsidR="00000000" w:rsidDel="00000000" w:rsidP="00000000" w:rsidRDefault="00000000" w:rsidRPr="00000000" w14:paraId="000002FC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رمز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</w:t>
      </w:r>
    </w:p>
    <w:p w:rsidR="00000000" w:rsidDel="00000000" w:rsidP="00000000" w:rsidRDefault="00000000" w:rsidRPr="00000000" w14:paraId="000002FD">
      <w:pPr>
        <w:bidi w:val="1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157538" cy="4602889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4602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رمز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</w:t>
      </w:r>
    </w:p>
    <w:p w:rsidR="00000000" w:rsidDel="00000000" w:rsidP="00000000" w:rsidRDefault="00000000" w:rsidRPr="00000000" w14:paraId="000002FF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ث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</w:t>
      </w:r>
    </w:p>
    <w:p w:rsidR="00000000" w:rsidDel="00000000" w:rsidP="00000000" w:rsidRDefault="00000000" w:rsidRPr="00000000" w14:paraId="00000301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متن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اول</w:t>
      </w:r>
    </w:p>
    <w:p w:rsidR="00000000" w:rsidDel="00000000" w:rsidP="00000000" w:rsidRDefault="00000000" w:rsidRPr="00000000" w14:paraId="00000302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3401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 cryptography, a substitution cipher is a method of encrypting by which units of </w:t>
      </w:r>
    </w:p>
    <w:p w:rsidR="00000000" w:rsidDel="00000000" w:rsidP="00000000" w:rsidRDefault="00000000" w:rsidRPr="00000000" w14:paraId="0000030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plaintekt are replaced with ciphertekt, according to a fiked system; the "units" may be </w:t>
      </w:r>
    </w:p>
    <w:p w:rsidR="00000000" w:rsidDel="00000000" w:rsidP="00000000" w:rsidRDefault="00000000" w:rsidRPr="00000000" w14:paraId="0000030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single letters (the most common), pairs of letters, triplets of letters, miktures of the above, </w:t>
      </w:r>
    </w:p>
    <w:p w:rsidR="00000000" w:rsidDel="00000000" w:rsidP="00000000" w:rsidRDefault="00000000" w:rsidRPr="00000000" w14:paraId="0000030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and so forth. the receiver deciphers the tekt by performing the inverse substitution. </w:t>
      </w:r>
    </w:p>
    <w:p w:rsidR="00000000" w:rsidDel="00000000" w:rsidP="00000000" w:rsidRDefault="00000000" w:rsidRPr="00000000" w14:paraId="0000030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substitution ciphers can be compared with transposition ciphers. in a transposition </w:t>
      </w:r>
    </w:p>
    <w:p w:rsidR="00000000" w:rsidDel="00000000" w:rsidP="00000000" w:rsidRDefault="00000000" w:rsidRPr="00000000" w14:paraId="0000030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cipher, the units of the plaintekt are rearranged in a different and usually quite complek </w:t>
      </w:r>
    </w:p>
    <w:p w:rsidR="00000000" w:rsidDel="00000000" w:rsidP="00000000" w:rsidRDefault="00000000" w:rsidRPr="00000000" w14:paraId="0000030F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order, but the units themselves are left unchanged. by contrast, in a substitution </w:t>
      </w:r>
    </w:p>
    <w:p w:rsidR="00000000" w:rsidDel="00000000" w:rsidP="00000000" w:rsidRDefault="00000000" w:rsidRPr="00000000" w14:paraId="0000031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cipher, the units of the plaintekt are retained in the same sequence in the ciphertekt, </w:t>
      </w:r>
    </w:p>
    <w:p w:rsidR="00000000" w:rsidDel="00000000" w:rsidP="00000000" w:rsidRDefault="00000000" w:rsidRPr="00000000" w14:paraId="0000031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but the units themselves are altered. there are a number of different types of substitution </w:t>
      </w:r>
    </w:p>
    <w:p w:rsidR="00000000" w:rsidDel="00000000" w:rsidP="00000000" w:rsidRDefault="00000000" w:rsidRPr="00000000" w14:paraId="0000031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cipher. if the cipher operates on single letters, it is termed a simple substitution cipher; </w:t>
      </w:r>
    </w:p>
    <w:p w:rsidR="00000000" w:rsidDel="00000000" w:rsidP="00000000" w:rsidRDefault="00000000" w:rsidRPr="00000000" w14:paraId="0000031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 cipher that operates on larger groups of letters is termed polygraphic. a monoalphabetic </w:t>
      </w:r>
    </w:p>
    <w:p w:rsidR="00000000" w:rsidDel="00000000" w:rsidP="00000000" w:rsidRDefault="00000000" w:rsidRPr="00000000" w14:paraId="0000031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cipher uses fiked substitution over the entire message, whereas a polyalphabetic cipher </w:t>
      </w:r>
    </w:p>
    <w:p w:rsidR="00000000" w:rsidDel="00000000" w:rsidP="00000000" w:rsidRDefault="00000000" w:rsidRPr="00000000" w14:paraId="0000031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uses a number of substitutions at different positions in the message, where a unit from the </w:t>
      </w:r>
    </w:p>
    <w:p w:rsidR="00000000" w:rsidDel="00000000" w:rsidP="00000000" w:rsidRDefault="00000000" w:rsidRPr="00000000" w14:paraId="0000031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plaintekt is mapped to one of several possibilities in the ciphertekt and vice versa</w:t>
      </w:r>
    </w:p>
    <w:p w:rsidR="00000000" w:rsidDel="00000000" w:rsidP="00000000" w:rsidRDefault="00000000" w:rsidRPr="00000000" w14:paraId="0000031F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متن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دوم</w:t>
      </w:r>
    </w:p>
    <w:p w:rsidR="00000000" w:rsidDel="00000000" w:rsidP="00000000" w:rsidRDefault="00000000" w:rsidRPr="00000000" w14:paraId="00000322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2385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although the traditional keyword method for creating a mived substitution alphabet is </w:t>
      </w:r>
    </w:p>
    <w:p w:rsidR="00000000" w:rsidDel="00000000" w:rsidP="00000000" w:rsidRDefault="00000000" w:rsidRPr="00000000" w14:paraId="0000032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simple, a serious disadzantage is that the last letters of the alphabet (which are </w:t>
      </w:r>
    </w:p>
    <w:p w:rsidR="00000000" w:rsidDel="00000000" w:rsidP="00000000" w:rsidRDefault="00000000" w:rsidRPr="00000000" w14:paraId="0000032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mostly low frequency) tend to stay at the end. a stronger way of constructing a mived </w:t>
      </w:r>
    </w:p>
    <w:p w:rsidR="00000000" w:rsidDel="00000000" w:rsidP="00000000" w:rsidRDefault="00000000" w:rsidRPr="00000000" w14:paraId="0000032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alphabet is to perform a columnar transposition on the ordinary alphabet using the </w:t>
      </w:r>
    </w:p>
    <w:p w:rsidR="00000000" w:rsidDel="00000000" w:rsidP="00000000" w:rsidRDefault="00000000" w:rsidRPr="00000000" w14:paraId="0000032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keyword, but this is not often done</w:t>
      </w:r>
    </w:p>
    <w:p w:rsidR="00000000" w:rsidDel="00000000" w:rsidP="00000000" w:rsidRDefault="00000000" w:rsidRPr="00000000" w14:paraId="0000032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متن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اول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نزدیک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علت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نیز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متن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اول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بلندتر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تحلیل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فرکانسی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روی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آن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دقیق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خواهد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32C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ج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</w:t>
      </w:r>
    </w:p>
    <w:p w:rsidR="00000000" w:rsidDel="00000000" w:rsidP="00000000" w:rsidRDefault="00000000" w:rsidRPr="00000000" w14:paraId="0000032E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2479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نمودار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اول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autocorrelation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معیار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نشان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دهنده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تعداد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matching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characters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اساس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تعداد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shift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توجه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نمودار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بیشینه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مقدار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۵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یعنی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نماینده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طول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کلید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۵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علت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فرض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متن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شده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اندازه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طول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کلید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shift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دهیم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سبب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حروف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یکسان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کلید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یکسانی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شوند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اتفاق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مضارب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طول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کلید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رخ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دهد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دقیقا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مانند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نمودار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تعداد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match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مضارب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۵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بیشینه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سپس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تحلیل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فرکانسی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رمز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شکسته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کلید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پیشنهادی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SMILE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32F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5560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44" w:type="default"/>
      <w:footerReference r:id="rId45" w:type="firs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36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37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bidi w:val="1"/>
    </w:pPr>
    <w:rPr>
      <w:rFonts w:ascii="Calibri" w:cs="Calibri" w:eastAsia="Calibri" w:hAnsi="Calibri"/>
      <w:b w:val="1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bidi w:val="1"/>
    </w:pPr>
    <w:rPr>
      <w:rFonts w:ascii="Calibri" w:cs="Calibri" w:eastAsia="Calibri" w:hAnsi="Calibri"/>
      <w:b w:val="1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png"/><Relationship Id="rId20" Type="http://schemas.openxmlformats.org/officeDocument/2006/relationships/image" Target="media/image22.png"/><Relationship Id="rId42" Type="http://schemas.openxmlformats.org/officeDocument/2006/relationships/image" Target="media/image21.png"/><Relationship Id="rId41" Type="http://schemas.openxmlformats.org/officeDocument/2006/relationships/image" Target="media/image13.png"/><Relationship Id="rId22" Type="http://schemas.openxmlformats.org/officeDocument/2006/relationships/hyperlink" Target="https://en.wikipedia.org/wiki/Block_cipher_mode_of_operation" TargetMode="External"/><Relationship Id="rId44" Type="http://schemas.openxmlformats.org/officeDocument/2006/relationships/footer" Target="footer2.xml"/><Relationship Id="rId21" Type="http://schemas.openxmlformats.org/officeDocument/2006/relationships/image" Target="media/image20.png"/><Relationship Id="rId43" Type="http://schemas.openxmlformats.org/officeDocument/2006/relationships/image" Target="media/image18.png"/><Relationship Id="rId24" Type="http://schemas.openxmlformats.org/officeDocument/2006/relationships/image" Target="media/image5.png"/><Relationship Id="rId23" Type="http://schemas.openxmlformats.org/officeDocument/2006/relationships/hyperlink" Target="https://www.geeksforgeeks.org/playfair-cipher-with-examples/" TargetMode="External"/><Relationship Id="rId45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rfc-editor.org/rfc/rfc6528" TargetMode="External"/><Relationship Id="rId26" Type="http://schemas.openxmlformats.org/officeDocument/2006/relationships/image" Target="media/image16.png"/><Relationship Id="rId25" Type="http://schemas.openxmlformats.org/officeDocument/2006/relationships/image" Target="media/image7.png"/><Relationship Id="rId28" Type="http://schemas.openxmlformats.org/officeDocument/2006/relationships/image" Target="media/image6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19.png"/><Relationship Id="rId7" Type="http://schemas.openxmlformats.org/officeDocument/2006/relationships/hyperlink" Target="https://en.wikipedia.org/wiki/TCP_sequence_prediction_attack" TargetMode="External"/><Relationship Id="rId8" Type="http://schemas.openxmlformats.org/officeDocument/2006/relationships/hyperlink" Target="https://networkengineering.stackexchange.com/questions/68346/prevent-tcp-sequence-prediction-attack" TargetMode="External"/><Relationship Id="rId31" Type="http://schemas.openxmlformats.org/officeDocument/2006/relationships/hyperlink" Target="https://en.wikipedia.org/wiki/Weak_key#Weak_keys_in_DES" TargetMode="External"/><Relationship Id="rId30" Type="http://schemas.openxmlformats.org/officeDocument/2006/relationships/image" Target="media/image15.png"/><Relationship Id="rId11" Type="http://schemas.openxmlformats.org/officeDocument/2006/relationships/hyperlink" Target="https://www.tutorialspoint.com/the-reflection-attack" TargetMode="External"/><Relationship Id="rId33" Type="http://schemas.openxmlformats.org/officeDocument/2006/relationships/hyperlink" Target="https://en.wikipedia.org/wiki/DES_supplementary_material#Permutation_(P)" TargetMode="External"/><Relationship Id="rId10" Type="http://schemas.openxmlformats.org/officeDocument/2006/relationships/hyperlink" Target="https://www.a10networks.com/blog/how-defend-against-amplified-reflection-ddos-attacks/" TargetMode="External"/><Relationship Id="rId32" Type="http://schemas.openxmlformats.org/officeDocument/2006/relationships/hyperlink" Target="https://en.wikipedia.org/wiki/Key_schedule" TargetMode="External"/><Relationship Id="rId13" Type="http://schemas.openxmlformats.org/officeDocument/2006/relationships/hyperlink" Target="https://www.socinvestigation.com/masquerade-attack-everything-you-need-to-know-in-2022/" TargetMode="External"/><Relationship Id="rId35" Type="http://schemas.openxmlformats.org/officeDocument/2006/relationships/image" Target="media/image9.png"/><Relationship Id="rId12" Type="http://schemas.openxmlformats.org/officeDocument/2006/relationships/hyperlink" Target="https://www.netscout.com/what-is-ddos/what-is-reflection-amplification-attack" TargetMode="External"/><Relationship Id="rId34" Type="http://schemas.openxmlformats.org/officeDocument/2006/relationships/hyperlink" Target="https://www.tutorialspoint.com/what-are-the-weaknesses-of-data-encryption-standard" TargetMode="External"/><Relationship Id="rId15" Type="http://schemas.openxmlformats.org/officeDocument/2006/relationships/hyperlink" Target="https://en.wikipedia.org/wiki/Fault_injection" TargetMode="External"/><Relationship Id="rId37" Type="http://schemas.openxmlformats.org/officeDocument/2006/relationships/image" Target="media/image11.png"/><Relationship Id="rId14" Type="http://schemas.openxmlformats.org/officeDocument/2006/relationships/hyperlink" Target="https://seon.io/resources/dictionary/masquerade-attack/" TargetMode="External"/><Relationship Id="rId36" Type="http://schemas.openxmlformats.org/officeDocument/2006/relationships/image" Target="media/image10.png"/><Relationship Id="rId17" Type="http://schemas.openxmlformats.org/officeDocument/2006/relationships/image" Target="media/image2.png"/><Relationship Id="rId39" Type="http://schemas.openxmlformats.org/officeDocument/2006/relationships/image" Target="media/image1.png"/><Relationship Id="rId16" Type="http://schemas.openxmlformats.org/officeDocument/2006/relationships/image" Target="media/image8.png"/><Relationship Id="rId38" Type="http://schemas.openxmlformats.org/officeDocument/2006/relationships/image" Target="media/image3.png"/><Relationship Id="rId19" Type="http://schemas.openxmlformats.org/officeDocument/2006/relationships/image" Target="media/image12.png"/><Relationship Id="rId18" Type="http://schemas.openxmlformats.org/officeDocument/2006/relationships/image" Target="media/image2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