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DE7FD" w14:textId="0F97F176" w:rsidR="00E13510" w:rsidRDefault="00A62B06">
      <w:r>
        <w:t>asdasdasdasdasd</w:t>
      </w:r>
    </w:p>
    <w:sectPr w:rsidR="00E13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B3"/>
    <w:rsid w:val="00843239"/>
    <w:rsid w:val="009549F2"/>
    <w:rsid w:val="00A62B06"/>
    <w:rsid w:val="00B90DB3"/>
    <w:rsid w:val="00E1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F32C5CA"/>
  <w15:chartTrackingRefBased/>
  <w15:docId w15:val="{F3648A95-32A9-4737-8C9C-52D24969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MerzaT-HorneT</dc:creator>
  <cp:keywords/>
  <dc:description/>
  <cp:lastModifiedBy>MerzaT-HorneT</cp:lastModifiedBy>
  <cp:revision>2</cp:revision>
  <dcterms:created xsi:type="dcterms:W3CDTF">2024-03-03T14:43:00Z</dcterms:created>
  <dcterms:modified xsi:type="dcterms:W3CDTF">2024-03-03T14:43:00Z</dcterms:modified>
</cp:coreProperties>
</file>