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4EAD8" w14:textId="1F7DB427" w:rsidR="003E1D30" w:rsidRDefault="009B3273">
      <w:r>
        <w:rPr>
          <w:noProof/>
        </w:rPr>
        <w:drawing>
          <wp:inline distT="0" distB="0" distL="0" distR="0" wp14:anchorId="2BF28E2A" wp14:editId="03F39F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F8A3" w14:textId="7C6791E4" w:rsidR="009B3273" w:rsidRDefault="009B3273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http://ghasedakcharity.ir/api/Login</w:t>
      </w:r>
    </w:p>
    <w:p w14:paraId="7A40B571" w14:textId="2C54CFB7" w:rsidR="009B3273" w:rsidRDefault="009B3273" w:rsidP="009B32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9B3273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B3273">
        <w:rPr>
          <w:rFonts w:ascii="Consolas" w:eastAsia="Times New Roman" w:hAnsi="Consolas" w:cs="Times New Roman"/>
          <w:color w:val="0451A5"/>
          <w:sz w:val="18"/>
          <w:szCs w:val="18"/>
        </w:rPr>
        <w:t>"mo1"</w:t>
      </w: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B327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B3273">
        <w:rPr>
          <w:rFonts w:ascii="Consolas" w:eastAsia="Times New Roman" w:hAnsi="Consolas" w:cs="Times New Roman"/>
          <w:color w:val="0451A5"/>
          <w:sz w:val="18"/>
          <w:szCs w:val="18"/>
        </w:rPr>
        <w:t>"123456"</w:t>
      </w: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19BE1D4" w14:textId="77777777" w:rsidR="009B3273" w:rsidRPr="009B3273" w:rsidRDefault="009B3273" w:rsidP="009B32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433235C" w14:textId="77777777" w:rsidR="009B3273" w:rsidRPr="009B3273" w:rsidRDefault="009B3273" w:rsidP="009B32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B327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B3273">
        <w:rPr>
          <w:rFonts w:ascii="Consolas" w:eastAsia="Times New Roman" w:hAnsi="Consolas" w:cs="Times New Roman"/>
          <w:color w:val="A31515"/>
          <w:sz w:val="18"/>
          <w:szCs w:val="18"/>
        </w:rPr>
        <w:t>isError</w:t>
      </w:r>
      <w:proofErr w:type="spellEnd"/>
      <w:r w:rsidRPr="009B327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B327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E053BE" w14:textId="77777777" w:rsidR="009B3273" w:rsidRPr="009B3273" w:rsidRDefault="009B3273" w:rsidP="009B32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B3273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B327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0F984BA" w14:textId="77777777" w:rsidR="009B3273" w:rsidRPr="009B3273" w:rsidRDefault="009B3273" w:rsidP="009B32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B3273">
        <w:rPr>
          <w:rFonts w:ascii="Consolas" w:eastAsia="Times New Roman" w:hAnsi="Consolas" w:cs="Times New Roman"/>
          <w:color w:val="A31515"/>
          <w:sz w:val="18"/>
          <w:szCs w:val="18"/>
        </w:rPr>
        <w:t>"token"</w:t>
      </w: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B3273">
        <w:rPr>
          <w:rFonts w:ascii="Consolas" w:eastAsia="Times New Roman" w:hAnsi="Consolas" w:cs="Times New Roman"/>
          <w:color w:val="0451A5"/>
          <w:sz w:val="18"/>
          <w:szCs w:val="18"/>
        </w:rPr>
        <w:t>"a98ffbd10f74a0402808ec20b1c04ea15719"</w:t>
      </w: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65B234" w14:textId="77777777" w:rsidR="009B3273" w:rsidRPr="009B3273" w:rsidRDefault="009B3273" w:rsidP="009B32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B327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B3273">
        <w:rPr>
          <w:rFonts w:ascii="Consolas" w:eastAsia="Times New Roman" w:hAnsi="Consolas" w:cs="Times New Roman"/>
          <w:color w:val="A31515"/>
          <w:sz w:val="18"/>
          <w:szCs w:val="18"/>
        </w:rPr>
        <w:t>fullName</w:t>
      </w:r>
      <w:proofErr w:type="spellEnd"/>
      <w:r w:rsidRPr="009B327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B327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9B3273">
        <w:rPr>
          <w:rFonts w:ascii="Consolas" w:eastAsia="Times New Roman" w:hAnsi="Consolas" w:cs="Times New Roman"/>
          <w:color w:val="0451A5"/>
          <w:sz w:val="18"/>
          <w:szCs w:val="18"/>
          <w:rtl/>
        </w:rPr>
        <w:t>جمالی</w:t>
      </w:r>
      <w:r w:rsidRPr="009B327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B725E8A" w14:textId="77777777" w:rsidR="009B3273" w:rsidRPr="009B3273" w:rsidRDefault="009B3273" w:rsidP="009B32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B3273">
        <w:rPr>
          <w:rFonts w:ascii="Consolas" w:eastAsia="Times New Roman" w:hAnsi="Consolas" w:cs="Times New Roman"/>
          <w:color w:val="A31515"/>
          <w:sz w:val="18"/>
          <w:szCs w:val="18"/>
        </w:rPr>
        <w:t>"code"</w:t>
      </w: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B3273">
        <w:rPr>
          <w:rFonts w:ascii="Consolas" w:eastAsia="Times New Roman" w:hAnsi="Consolas" w:cs="Times New Roman"/>
          <w:color w:val="0451A5"/>
          <w:sz w:val="18"/>
          <w:szCs w:val="18"/>
        </w:rPr>
        <w:t>"123456"</w:t>
      </w: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DA1B251" w14:textId="77777777" w:rsidR="009B3273" w:rsidRPr="009B3273" w:rsidRDefault="009B3273" w:rsidP="009B32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B327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B3273">
        <w:rPr>
          <w:rFonts w:ascii="Consolas" w:eastAsia="Times New Roman" w:hAnsi="Consolas" w:cs="Times New Roman"/>
          <w:color w:val="A31515"/>
          <w:sz w:val="18"/>
          <w:szCs w:val="18"/>
        </w:rPr>
        <w:t>charityId</w:t>
      </w:r>
      <w:proofErr w:type="spellEnd"/>
      <w:r w:rsidRPr="009B327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B327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14:paraId="4F42B3A1" w14:textId="77777777" w:rsidR="009B3273" w:rsidRPr="009B3273" w:rsidRDefault="009B3273" w:rsidP="009B32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327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CB16AEF" w14:textId="77777777" w:rsidR="009B3273" w:rsidRPr="009B3273" w:rsidRDefault="009B3273" w:rsidP="009B3273">
      <w:pPr>
        <w:shd w:val="clear" w:color="auto" w:fill="FFFFFE"/>
        <w:spacing w:after="0" w:line="270" w:lineRule="atLeast"/>
        <w:rPr>
          <w:rFonts w:ascii="Consolas" w:eastAsia="Times New Roman" w:hAnsi="Consolas" w:cs="Times New Roman" w:hint="cs"/>
          <w:color w:val="000000"/>
          <w:sz w:val="18"/>
          <w:szCs w:val="18"/>
          <w:rtl/>
          <w:lang w:bidi="fa-IR"/>
        </w:rPr>
      </w:pPr>
    </w:p>
    <w:p w14:paraId="5456F390" w14:textId="77777777" w:rsidR="009B3273" w:rsidRDefault="009B3273"/>
    <w:sectPr w:rsidR="009B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73"/>
    <w:rsid w:val="003E1D30"/>
    <w:rsid w:val="00555942"/>
    <w:rsid w:val="009B3273"/>
    <w:rsid w:val="00B5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8EDD"/>
  <w15:chartTrackingRefBased/>
  <w15:docId w15:val="{0D4CA248-9DDE-4BAE-8182-FF6B6EB3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</dc:creator>
  <cp:keywords/>
  <dc:description/>
  <cp:lastModifiedBy>nasr</cp:lastModifiedBy>
  <cp:revision>1</cp:revision>
  <dcterms:created xsi:type="dcterms:W3CDTF">2020-11-12T06:34:00Z</dcterms:created>
  <dcterms:modified xsi:type="dcterms:W3CDTF">2020-11-13T18:48:00Z</dcterms:modified>
</cp:coreProperties>
</file>