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99A" w:rsidRDefault="00BD218B" w:rsidP="00BD218B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با استفاده از یک لیست پیوندی که 4 حالت سطر ستون دیتا و ادرس حافظه بعدی را در اختیار دارد ، میاییم و این ماتریس اسپارس را به صورت سه ستونی نمایش میدهیم ، که شامل دیتا سطر و ستون است </w:t>
      </w:r>
    </w:p>
    <w:p w:rsidR="00BD218B" w:rsidRDefault="00BD218B" w:rsidP="00BD218B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ابتدا ماتریس اسپارس را از کاربر دریافت میکنیم و پس از دریافت در خط 27 میاییم و یک نود برای هر عنصر ماتریس میسازیم چون این عناصر به ترتیب هم ظاهر میشوند باید ادرس بعدی را هم ذخیره کنند و باید بدانیم چه آی و چه جِی ای دارند ، وارد متد </w:t>
      </w:r>
      <w:r>
        <w:rPr>
          <w:sz w:val="44"/>
          <w:szCs w:val="44"/>
          <w:lang w:bidi="fa-IR"/>
        </w:rPr>
        <w:t xml:space="preserve">create new node </w:t>
      </w:r>
      <w:r>
        <w:rPr>
          <w:rFonts w:hint="cs"/>
          <w:sz w:val="44"/>
          <w:szCs w:val="44"/>
          <w:rtl/>
          <w:lang w:bidi="fa-IR"/>
        </w:rPr>
        <w:t xml:space="preserve"> میشویم در ابتدا عنصر اولیه و نود اولیه نال را داریم ، نال را در تمپ میریزیم و یک نودی به نام آر تعریف میکنیم ، در حالت اول تمپ برابر فرست و برابر نال است پس تمپ یک نود جدید میشود و دیگر نال نیست </w:t>
      </w:r>
      <w:r w:rsidR="00653290">
        <w:rPr>
          <w:rFonts w:hint="cs"/>
          <w:sz w:val="44"/>
          <w:szCs w:val="44"/>
          <w:rtl/>
          <w:lang w:bidi="fa-IR"/>
        </w:rPr>
        <w:t>چون استاتیک است مستقیم میتوانیم دسترسی داشته باشیم</w:t>
      </w:r>
      <w:r>
        <w:rPr>
          <w:rFonts w:hint="cs"/>
          <w:sz w:val="44"/>
          <w:szCs w:val="44"/>
          <w:rtl/>
          <w:lang w:bidi="fa-IR"/>
        </w:rPr>
        <w:t>، مقدار سطر و ستون را دونه دونه قرار میدهیم در حالت های بعدی دیگر تمپ نال نیست چون فرست نال نیست پس میاییم و تمپ را یکی میبریم جلو پس باید ار را مقدار دهی کنیم و بریزیم داخل مقدار بعدی تمپ</w:t>
      </w:r>
    </w:p>
    <w:p w:rsidR="00BD218B" w:rsidRDefault="00BD218B" w:rsidP="00BD218B">
      <w:pPr>
        <w:bidi/>
        <w:rPr>
          <w:sz w:val="44"/>
          <w:szCs w:val="44"/>
          <w:rtl/>
          <w:lang w:bidi="fa-IR"/>
        </w:rPr>
      </w:pPr>
    </w:p>
    <w:p w:rsidR="00BD218B" w:rsidRPr="00BD218B" w:rsidRDefault="00BD218B" w:rsidP="00BD218B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در متد پرینت هم از شروع اغاز میکنیم و هرچیزی را که لازم داریم پرینت میکنیم در انتهای هر کار باید از اول اغاز کنیم</w:t>
      </w:r>
      <w:r w:rsidR="00072CFE">
        <w:rPr>
          <w:rFonts w:hint="cs"/>
          <w:sz w:val="44"/>
          <w:szCs w:val="44"/>
          <w:rtl/>
          <w:lang w:bidi="fa-IR"/>
        </w:rPr>
        <w:t xml:space="preserve"> و دوباره به انتها برویم</w:t>
      </w:r>
      <w:r>
        <w:rPr>
          <w:rFonts w:hint="cs"/>
          <w:sz w:val="44"/>
          <w:szCs w:val="44"/>
          <w:rtl/>
          <w:lang w:bidi="fa-IR"/>
        </w:rPr>
        <w:t xml:space="preserve"> </w:t>
      </w:r>
    </w:p>
    <w:sectPr w:rsidR="00BD218B" w:rsidRPr="00BD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8B"/>
    <w:rsid w:val="00072CFE"/>
    <w:rsid w:val="00497E5D"/>
    <w:rsid w:val="00653290"/>
    <w:rsid w:val="006B199A"/>
    <w:rsid w:val="00B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DC59"/>
  <w15:chartTrackingRefBased/>
  <w15:docId w15:val="{E7237494-8A20-4201-8774-B427FF8E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Alilou Sd</dc:creator>
  <cp:keywords/>
  <dc:description/>
  <cp:lastModifiedBy>Alilou Sd</cp:lastModifiedBy>
  <cp:revision>3</cp:revision>
  <dcterms:created xsi:type="dcterms:W3CDTF">2022-11-23T18:40:00Z</dcterms:created>
  <dcterms:modified xsi:type="dcterms:W3CDTF">2022-11-23T18:47:00Z</dcterms:modified>
</cp:coreProperties>
</file>