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99A" w:rsidRDefault="005E20CD" w:rsidP="005E20C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روش دودویی به یک مید و لفت و رایت نیاز دارد بهتر است از </w:t>
      </w:r>
    </w:p>
    <w:p w:rsidR="005E20CD" w:rsidRPr="005E20CD" w:rsidRDefault="005E20CD" w:rsidP="005E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20CD">
        <w:rPr>
          <w:rFonts w:ascii="Courier New" w:eastAsia="Times New Roman" w:hAnsi="Courier New" w:cs="Courier New"/>
          <w:color w:val="A9B7C6"/>
          <w:sz w:val="20"/>
          <w:szCs w:val="20"/>
        </w:rPr>
        <w:t>mid = start + (end - start)/</w:t>
      </w:r>
      <w:r w:rsidRPr="005E20C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E20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E20CD" w:rsidRDefault="005E20CD" w:rsidP="005E20C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استفاده کنیم بجای میانگین لفت و رایت چون بهینه تر است </w:t>
      </w:r>
    </w:p>
    <w:p w:rsidR="005E20CD" w:rsidRDefault="005E20CD" w:rsidP="005E20C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اگر کلید ما یا تارگت ما از عضو مید ام ارایه کوچک تر بود (چون میدانیم ارایه سورت است </w:t>
      </w:r>
      <w:r>
        <w:rPr>
          <w:rFonts w:hint="cs"/>
          <w:sz w:val="36"/>
          <w:szCs w:val="36"/>
          <w:rtl/>
          <w:lang w:bidi="fa-IR"/>
        </w:rPr>
        <w:t>حالا اگر سورت نبود سورت میکنیم</w:t>
      </w:r>
      <w:r>
        <w:rPr>
          <w:rFonts w:hint="cs"/>
          <w:sz w:val="36"/>
          <w:szCs w:val="36"/>
          <w:rtl/>
          <w:lang w:bidi="fa-IR"/>
        </w:rPr>
        <w:t xml:space="preserve">)  پس یعنی هدف سمت چپ قرار دارد پس سمت راست باید کنار رود پس به اندازه مید یکی به عقب تر میاییم یعنی اخرما میشود قبل از مید و اگر تارگت بزرگتر از مید بود یعنی سمت چپ باید حذف شود پس یعنی استارت ما میشود یکی بعد از مید </w:t>
      </w:r>
    </w:p>
    <w:p w:rsidR="005E20CD" w:rsidRDefault="005E20CD" w:rsidP="005E20C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هر دو مورد که یکی عوض میشود دیگری ثابت میماند</w:t>
      </w:r>
    </w:p>
    <w:p w:rsidR="005E20CD" w:rsidRDefault="005E20CD" w:rsidP="005E20CD">
      <w:pPr>
        <w:bidi/>
        <w:rPr>
          <w:sz w:val="36"/>
          <w:szCs w:val="36"/>
          <w:rtl/>
          <w:lang w:bidi="fa-IR"/>
        </w:rPr>
      </w:pPr>
    </w:p>
    <w:p w:rsidR="005E20CD" w:rsidRPr="005E20CD" w:rsidRDefault="005E20CD" w:rsidP="005E20CD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اینکار را تا زمانی که لفت به رایت برسد انجام میدهیم</w:t>
      </w:r>
    </w:p>
    <w:sectPr w:rsidR="005E20CD" w:rsidRPr="005E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CD"/>
    <w:rsid w:val="00497E5D"/>
    <w:rsid w:val="005E20CD"/>
    <w:rsid w:val="006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1066"/>
  <w15:chartTrackingRefBased/>
  <w15:docId w15:val="{982EE9E9-7D9B-44D3-AE48-B7027028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 Sd</dc:creator>
  <cp:keywords/>
  <dc:description/>
  <cp:lastModifiedBy>Alilou Sd</cp:lastModifiedBy>
  <cp:revision>1</cp:revision>
  <dcterms:created xsi:type="dcterms:W3CDTF">2022-11-23T18:21:00Z</dcterms:created>
  <dcterms:modified xsi:type="dcterms:W3CDTF">2022-11-23T18:25:00Z</dcterms:modified>
</cp:coreProperties>
</file>