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C2103" w14:textId="1B2384AD" w:rsidR="00341F6F" w:rsidRDefault="00341F6F" w:rsidP="00341F6F">
      <w:r w:rsidRPr="00341F6F">
        <w:rPr>
          <w:b/>
          <w:bCs/>
        </w:rPr>
        <w:t>Part (b): Write the procedure morse_flash</w:t>
      </w:r>
    </w:p>
    <w:p w14:paraId="53AF91BE" w14:textId="1A395F91" w:rsidR="00603E27" w:rsidRDefault="00417D0E" w:rsidP="00417D0E">
      <w:pPr>
        <w:pStyle w:val="ListParagraph"/>
        <w:numPr>
          <w:ilvl w:val="0"/>
          <w:numId w:val="1"/>
        </w:numPr>
      </w:pPr>
      <w:r>
        <w:t>Have a loop inside a procedure</w:t>
      </w:r>
    </w:p>
    <w:p w14:paraId="2613F6B3" w14:textId="68786917" w:rsidR="00417D0E" w:rsidRDefault="00417D0E" w:rsidP="00417D0E">
      <w:pPr>
        <w:pStyle w:val="ListParagraph"/>
        <w:numPr>
          <w:ilvl w:val="0"/>
          <w:numId w:val="1"/>
        </w:numPr>
      </w:pPr>
      <w:r>
        <w:t>Count is the high nibble (leftmost 4 bits) which is length of the sequence</w:t>
      </w:r>
    </w:p>
    <w:p w14:paraId="6E6496A8" w14:textId="4DE2EC04" w:rsidR="00C1409F" w:rsidRDefault="00C1409F" w:rsidP="00417D0E">
      <w:pPr>
        <w:pStyle w:val="ListParagraph"/>
        <w:numPr>
          <w:ilvl w:val="0"/>
          <w:numId w:val="1"/>
        </w:numPr>
      </w:pPr>
      <w:r>
        <w:t xml:space="preserve">If I reach </w:t>
      </w:r>
      <w:r w:rsidR="00CA38B2">
        <w:t>count,</w:t>
      </w:r>
      <w:r>
        <w:t xml:space="preserve"> I quit the loop</w:t>
      </w:r>
    </w:p>
    <w:p w14:paraId="6D16BB1E" w14:textId="69F0D06E" w:rsidR="00417D0E" w:rsidRDefault="00417D0E" w:rsidP="00417D0E">
      <w:pPr>
        <w:pStyle w:val="ListParagraph"/>
        <w:numPr>
          <w:ilvl w:val="0"/>
          <w:numId w:val="1"/>
        </w:numPr>
      </w:pPr>
      <w:r>
        <w:t xml:space="preserve">Each time I go through the loop I have to determine if the length is 4 I start from bit 4, if the length is 3 I start from bit 3, if the length is 2 I start from bit 2, and if the length is 1 I start from bit 1, and see if the bit is 1 or 0, and decide to flash a dot or dash. </w:t>
      </w:r>
    </w:p>
    <w:sectPr w:rsidR="00417D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3A6111"/>
    <w:multiLevelType w:val="hybridMultilevel"/>
    <w:tmpl w:val="CCB010C2"/>
    <w:lvl w:ilvl="0" w:tplc="F2DED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3E27"/>
    <w:rsid w:val="00341F6F"/>
    <w:rsid w:val="00417D0E"/>
    <w:rsid w:val="00603E27"/>
    <w:rsid w:val="00C1409F"/>
    <w:rsid w:val="00CA38B2"/>
    <w:rsid w:val="00E5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44869"/>
  <w15:chartTrackingRefBased/>
  <w15:docId w15:val="{F5DBE164-FC56-4947-A6C5-2097DBC3D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D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68</Words>
  <Characters>392</Characters>
  <Application>Microsoft Office Word</Application>
  <DocSecurity>0</DocSecurity>
  <Lines>3</Lines>
  <Paragraphs>1</Paragraphs>
  <ScaleCrop>false</ScaleCrop>
  <Company/>
  <LinksUpToDate>false</LinksUpToDate>
  <CharactersWithSpaces>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Tahmasebi</dc:creator>
  <cp:keywords/>
  <dc:description/>
  <cp:lastModifiedBy>Alireza Tahmasebi</cp:lastModifiedBy>
  <cp:revision>13</cp:revision>
  <dcterms:created xsi:type="dcterms:W3CDTF">2020-06-20T20:44:00Z</dcterms:created>
  <dcterms:modified xsi:type="dcterms:W3CDTF">2020-06-21T02:24:00Z</dcterms:modified>
</cp:coreProperties>
</file>