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FABBD8" w14:textId="0D93A4FD" w:rsidR="00404436" w:rsidRPr="00E753E5" w:rsidRDefault="00404436" w:rsidP="00452F64">
      <w:pPr>
        <w:ind w:left="-1080"/>
        <w:rPr>
          <w:rFonts w:cs="B Nazanin"/>
          <w:sz w:val="28"/>
          <w:szCs w:val="28"/>
        </w:rPr>
      </w:pPr>
      <w:bookmarkStart w:id="0" w:name="_GoBack"/>
      <w:bookmarkEnd w:id="0"/>
      <w:proofErr w:type="gramStart"/>
      <w:r w:rsidRPr="00E753E5">
        <w:rPr>
          <w:rFonts w:cs="B Nazanin"/>
          <w:sz w:val="28"/>
          <w:szCs w:val="28"/>
        </w:rPr>
        <w:t>Commands :</w:t>
      </w:r>
      <w:proofErr w:type="gramEnd"/>
    </w:p>
    <w:p w14:paraId="742D33A2" w14:textId="14F0F13E" w:rsidR="00404436" w:rsidRPr="00E753E5" w:rsidRDefault="00404436" w:rsidP="00404436">
      <w:pPr>
        <w:rPr>
          <w:rFonts w:cs="B Nazanin"/>
          <w:sz w:val="28"/>
          <w:szCs w:val="28"/>
        </w:rPr>
      </w:pPr>
      <w:r w:rsidRPr="00E753E5">
        <w:rPr>
          <w:rFonts w:cs="B Nazanin"/>
          <w:sz w:val="28"/>
          <w:szCs w:val="28"/>
        </w:rPr>
        <w:t>/app/Console/</w:t>
      </w:r>
      <w:proofErr w:type="spellStart"/>
      <w:r w:rsidRPr="00E753E5">
        <w:rPr>
          <w:rFonts w:cs="B Nazanin"/>
          <w:sz w:val="28"/>
          <w:szCs w:val="28"/>
        </w:rPr>
        <w:t>Cammands</w:t>
      </w:r>
      <w:proofErr w:type="spellEnd"/>
      <w:r w:rsidRPr="00E753E5">
        <w:rPr>
          <w:rFonts w:cs="B Nazanin"/>
          <w:sz w:val="28"/>
          <w:szCs w:val="28"/>
        </w:rPr>
        <w:t>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1"/>
        <w:gridCol w:w="6205"/>
      </w:tblGrid>
      <w:tr w:rsidR="00404436" w:rsidRPr="00E753E5" w14:paraId="197C88DF" w14:textId="77777777" w:rsidTr="00B047C8">
        <w:trPr>
          <w:trHeight w:val="564"/>
        </w:trPr>
        <w:tc>
          <w:tcPr>
            <w:tcW w:w="3145" w:type="dxa"/>
          </w:tcPr>
          <w:p w14:paraId="5A8BDF9B" w14:textId="2B81E6E8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r w:rsidRPr="00E753E5">
              <w:rPr>
                <w:rFonts w:cs="B Nazanin"/>
                <w:sz w:val="28"/>
                <w:szCs w:val="28"/>
              </w:rPr>
              <w:t>File name</w:t>
            </w:r>
          </w:p>
        </w:tc>
        <w:tc>
          <w:tcPr>
            <w:tcW w:w="6205" w:type="dxa"/>
          </w:tcPr>
          <w:p w14:paraId="430E1919" w14:textId="02EF9EC6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r w:rsidRPr="00E753E5">
              <w:rPr>
                <w:rFonts w:cs="B Nazanin"/>
                <w:sz w:val="28"/>
                <w:szCs w:val="28"/>
              </w:rPr>
              <w:t>description</w:t>
            </w:r>
          </w:p>
        </w:tc>
      </w:tr>
      <w:tr w:rsidR="00404436" w:rsidRPr="00E753E5" w14:paraId="79DBAEF8" w14:textId="77777777" w:rsidTr="00B047C8">
        <w:trPr>
          <w:trHeight w:val="534"/>
        </w:trPr>
        <w:tc>
          <w:tcPr>
            <w:tcW w:w="3145" w:type="dxa"/>
          </w:tcPr>
          <w:p w14:paraId="599B849D" w14:textId="5152786B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t>ExitSuspension.php</w:t>
            </w:r>
            <w:proofErr w:type="spellEnd"/>
          </w:p>
        </w:tc>
        <w:tc>
          <w:tcPr>
            <w:tcW w:w="6205" w:type="dxa"/>
          </w:tcPr>
          <w:p w14:paraId="740E80C6" w14:textId="77777777" w:rsidR="00997D51" w:rsidRPr="00E753E5" w:rsidRDefault="00997D51" w:rsidP="00997D51">
            <w:pPr>
              <w:jc w:val="right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موارد استفاده :</w:t>
            </w:r>
          </w:p>
          <w:p w14:paraId="21F47200" w14:textId="77777777" w:rsidR="00C62CD4" w:rsidRPr="00E753E5" w:rsidRDefault="00C62CD4" w:rsidP="00404436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4459A138" w14:textId="57A3E59B" w:rsidR="00997D51" w:rsidRPr="00E753E5" w:rsidRDefault="00997D51" w:rsidP="00F768F1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1 </w:t>
            </w:r>
            <w:r w:rsidR="00F768F1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-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تغییر وضعیت پرونده های </w:t>
            </w:r>
            <w:r w:rsidR="00B047C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اقساطی</w:t>
            </w:r>
            <w:r w:rsidR="00D1502E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>(</w:t>
            </w:r>
            <w:proofErr w:type="spellStart"/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>totalFactorItem</w:t>
            </w:r>
            <w:proofErr w:type="spellEnd"/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 xml:space="preserve">) </w:t>
            </w:r>
            <w:r w:rsidR="00B047C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از تعلیق پشتیبان (3</w:t>
            </w:r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 xml:space="preserve">status = </w:t>
            </w:r>
            <w:r w:rsidR="00B047C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به منتظر تایید پشتیبان (14</w:t>
            </w:r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 xml:space="preserve">status = </w:t>
            </w:r>
            <w:r w:rsidR="00B047C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="00B047C8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B047C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تاریخ یادآوری ثبت شده توسط همکار برای پیگیری مجدد</w:t>
            </w:r>
          </w:p>
          <w:p w14:paraId="21DFC2BB" w14:textId="77777777" w:rsidR="00B047C8" w:rsidRPr="00E753E5" w:rsidRDefault="00B047C8" w:rsidP="00B047C8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D3EBE42" w14:textId="46409F56" w:rsidR="00B047C8" w:rsidRPr="00E753E5" w:rsidRDefault="00B047C8" w:rsidP="00B047C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2- تغییر وضعیت پرونده های نقدی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factorItem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از تعلیق پشتیبان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status_factor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3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به منتظر تایید پشتیبان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status_factor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14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در تاریخ یادآوری ثبت شده توسط همکار برای پیگیری مجدد</w:t>
            </w:r>
          </w:p>
          <w:p w14:paraId="382D8ACC" w14:textId="463284CF" w:rsidR="00F768F1" w:rsidRPr="00E753E5" w:rsidRDefault="00F768F1" w:rsidP="00F768F1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541EAC5" w14:textId="79C7F410" w:rsidR="00F768F1" w:rsidRPr="00E753E5" w:rsidRDefault="00F768F1" w:rsidP="00F768F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3 -  تغییر وضعیت درخواست ها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callcenter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از معلق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status = 2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به نیاز به تماس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status = 4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در تاریخ یادآوری ثبت شده توسط همکار کالسنتر برای پیگیری مجدد</w:t>
            </w:r>
          </w:p>
          <w:p w14:paraId="0122D642" w14:textId="77777777" w:rsidR="00B047C8" w:rsidRPr="00E753E5" w:rsidRDefault="00B047C8" w:rsidP="00B047C8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E3A1989" w14:textId="77777777" w:rsidR="00F768F1" w:rsidRPr="00E753E5" w:rsidRDefault="00F768F1" w:rsidP="00F768F1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4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تغییر وضعیت درخواست ها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callcenter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از معلق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status = 2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به بایگانی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status = 8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) در درخواست هایی که زمان یادآوری آن ها بیش از یک سال است </w:t>
            </w:r>
          </w:p>
          <w:p w14:paraId="3E3B5E51" w14:textId="460AFA88" w:rsidR="00F768F1" w:rsidRPr="00E753E5" w:rsidRDefault="00F768F1" w:rsidP="00F768F1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</w:tc>
      </w:tr>
      <w:tr w:rsidR="00404436" w:rsidRPr="00E753E5" w14:paraId="7DBA993B" w14:textId="77777777" w:rsidTr="00B047C8">
        <w:trPr>
          <w:trHeight w:val="564"/>
        </w:trPr>
        <w:tc>
          <w:tcPr>
            <w:tcW w:w="3145" w:type="dxa"/>
          </w:tcPr>
          <w:p w14:paraId="7BD45D85" w14:textId="5DFE9E60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t>Factorsms.php</w:t>
            </w:r>
            <w:proofErr w:type="spellEnd"/>
          </w:p>
        </w:tc>
        <w:tc>
          <w:tcPr>
            <w:tcW w:w="6205" w:type="dxa"/>
          </w:tcPr>
          <w:p w14:paraId="5836A972" w14:textId="641912A3" w:rsidR="00404436" w:rsidRPr="00E753E5" w:rsidRDefault="00F768F1" w:rsidP="0062514E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/>
                <w:sz w:val="28"/>
                <w:szCs w:val="28"/>
              </w:rPr>
              <w:t xml:space="preserve"> </w:t>
            </w:r>
            <w:r w:rsidR="0062514E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موارد استفاده :</w:t>
            </w:r>
          </w:p>
          <w:p w14:paraId="30ECD986" w14:textId="58E24083" w:rsidR="00B80365" w:rsidRPr="00E753E5" w:rsidRDefault="00B80365" w:rsidP="00B8036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AD1D98C" w14:textId="43B614AB" w:rsidR="00B80365" w:rsidRPr="00E753E5" w:rsidRDefault="00B80365" w:rsidP="00B8036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1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انقضای فاکتور به کاربر در روز انقضای فاکتور قبل از منقضی شدن فاکتور</w:t>
            </w:r>
            <w:r w:rsidR="00523CC7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(این پیامک به ازای هر فاکتور فقط یک بار ارسال می شود</w:t>
            </w:r>
            <w:r w:rsidR="00523CC7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523CC7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و بعد از ارسال </w:t>
            </w:r>
            <w:r w:rsidR="00523CC7" w:rsidRPr="00E753E5">
              <w:rPr>
                <w:rFonts w:cs="B Nazanin"/>
                <w:sz w:val="28"/>
                <w:szCs w:val="28"/>
                <w:lang w:bidi="fa-IR"/>
              </w:rPr>
              <w:t xml:space="preserve">remember = 2 </w:t>
            </w:r>
            <w:r w:rsidR="00523CC7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می شود.)</w:t>
            </w:r>
          </w:p>
          <w:p w14:paraId="5ACDBE38" w14:textId="2207598A" w:rsidR="00903566" w:rsidRPr="00E753E5" w:rsidRDefault="00903566" w:rsidP="00903566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79E19539" w14:textId="77777777" w:rsidR="00903566" w:rsidRPr="00E753E5" w:rsidRDefault="00903566" w:rsidP="0090356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0CC34170" w14:textId="77777777" w:rsidR="00903566" w:rsidRPr="00E753E5" w:rsidRDefault="00B80365" w:rsidP="00B8036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2 </w:t>
            </w:r>
            <w:r w:rsidR="00903566"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903566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تغییر وضعیت فاکتور(</w:t>
            </w:r>
            <w:r w:rsidR="00903566" w:rsidRPr="00E753E5">
              <w:rPr>
                <w:rFonts w:cs="B Nazanin"/>
                <w:sz w:val="28"/>
                <w:szCs w:val="28"/>
                <w:lang w:bidi="fa-IR"/>
              </w:rPr>
              <w:t>factor</w:t>
            </w:r>
            <w:r w:rsidR="00903566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و درخواست</w:t>
            </w:r>
            <w:r w:rsidR="00903566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903566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proofErr w:type="spellStart"/>
            <w:r w:rsidR="00903566" w:rsidRPr="00E753E5">
              <w:rPr>
                <w:rFonts w:cs="B Nazanin"/>
                <w:sz w:val="28"/>
                <w:szCs w:val="28"/>
                <w:lang w:bidi="fa-IR"/>
              </w:rPr>
              <w:t>callcenter</w:t>
            </w:r>
            <w:proofErr w:type="spellEnd"/>
            <w:r w:rsidR="00903566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) مربوط به آن </w:t>
            </w:r>
          </w:p>
          <w:p w14:paraId="1584F5FF" w14:textId="604A14E8" w:rsidR="00B80365" w:rsidRPr="00E753E5" w:rsidRDefault="00903566" w:rsidP="0090356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>فاکتور، به منقضی شده</w:t>
            </w:r>
          </w:p>
          <w:p w14:paraId="1D14BA38" w14:textId="603E7C62" w:rsidR="0062514E" w:rsidRPr="00E753E5" w:rsidRDefault="0062514E" w:rsidP="0062514E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404436" w:rsidRPr="00E753E5" w14:paraId="31A89677" w14:textId="77777777" w:rsidTr="00B047C8">
        <w:trPr>
          <w:trHeight w:val="534"/>
        </w:trPr>
        <w:tc>
          <w:tcPr>
            <w:tcW w:w="3145" w:type="dxa"/>
          </w:tcPr>
          <w:p w14:paraId="7A956A63" w14:textId="24E3EB67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lastRenderedPageBreak/>
              <w:t>Getsmsphp</w:t>
            </w:r>
            <w:proofErr w:type="spellEnd"/>
          </w:p>
        </w:tc>
        <w:tc>
          <w:tcPr>
            <w:tcW w:w="6205" w:type="dxa"/>
          </w:tcPr>
          <w:p w14:paraId="54C103EC" w14:textId="77777777" w:rsidR="00404436" w:rsidRPr="00E753E5" w:rsidRDefault="00944DD8" w:rsidP="00903566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موارد استفاده :</w:t>
            </w:r>
          </w:p>
          <w:p w14:paraId="68DC6133" w14:textId="77777777" w:rsidR="00944DD8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7A85EA9E" w14:textId="77777777" w:rsidR="00944DD8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دریافت پیام های ارسالی توسط کاربران به سرشماره پیامکی شرکت از طریق وب سرویس سامانه پیامکی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iransms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و ذخیره کردن آن پیامک در جدول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sms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511F3ED7" w14:textId="014621A8" w:rsidR="00944DD8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404436" w:rsidRPr="00E753E5" w14:paraId="68DD2324" w14:textId="77777777" w:rsidTr="00B047C8">
        <w:trPr>
          <w:trHeight w:val="564"/>
        </w:trPr>
        <w:tc>
          <w:tcPr>
            <w:tcW w:w="3145" w:type="dxa"/>
          </w:tcPr>
          <w:p w14:paraId="2BA111CC" w14:textId="5B258923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t>Installmentsms.php</w:t>
            </w:r>
            <w:proofErr w:type="spellEnd"/>
          </w:p>
        </w:tc>
        <w:tc>
          <w:tcPr>
            <w:tcW w:w="6205" w:type="dxa"/>
          </w:tcPr>
          <w:p w14:paraId="484CFEA1" w14:textId="77777777" w:rsidR="00404436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موارد استفاده : </w:t>
            </w:r>
          </w:p>
          <w:p w14:paraId="14865234" w14:textId="77777777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0BEEEFB4" w14:textId="3C9459D5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ارسال پیامک پرداخت قسط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total_factor_item_installments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بصورت آنلاین طبق الگوی زیر : </w:t>
            </w:r>
          </w:p>
          <w:p w14:paraId="711845BC" w14:textId="77777777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623BECED" w14:textId="1E9A97FA" w:rsidR="00B0081C" w:rsidRPr="00E753E5" w:rsidRDefault="00B0081C" w:rsidP="00B0081C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1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اقساط پرداخت نشده که 5 روز از موعد پرداخت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date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ها باقی مانده  است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.</w:t>
            </w:r>
          </w:p>
          <w:p w14:paraId="5E8FB1FE" w14:textId="77777777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41185E65" w14:textId="77777777" w:rsidR="00B0081C" w:rsidRPr="00E753E5" w:rsidRDefault="00B0081C" w:rsidP="00B0081C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2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اقساط پرداخت نشده که 3 روز به موعد پرداخت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date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ها باقی مانده است.</w:t>
            </w:r>
          </w:p>
          <w:p w14:paraId="14F5D033" w14:textId="77777777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55DC0C52" w14:textId="3540E83B" w:rsidR="00B0081C" w:rsidRPr="00E753E5" w:rsidRDefault="00B0081C" w:rsidP="00B0081C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3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اقساط پرداخت نشده که امروز موعد پرداخت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date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ها می باشد.</w:t>
            </w:r>
          </w:p>
          <w:p w14:paraId="7FBB64EF" w14:textId="2552A205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6C427FCA" w14:textId="78DB26C6" w:rsidR="00B0081C" w:rsidRPr="00E753E5" w:rsidRDefault="00B0081C" w:rsidP="00B0081C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4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اقساط پرداخت نشده که 3 روز از موعد پرداخت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date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ها گذشته است همراه با جریمه 3 روز.</w:t>
            </w:r>
          </w:p>
          <w:p w14:paraId="70C4F26B" w14:textId="55291D37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18710646" w14:textId="0610FF91" w:rsidR="007D53F9" w:rsidRPr="00E753E5" w:rsidRDefault="00B0081C" w:rsidP="007D53F9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5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پرونده هایی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total_factor_items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) که در وضعیت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status_mali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3)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ارجاع به امورقراردادها هستند و </w:t>
            </w:r>
            <w:r w:rsidR="007D53F9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تا الان این پیامک برای آن ها ارسال نشده است</w:t>
            </w:r>
            <w:r w:rsidR="007D53F9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7D53F9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r w:rsidR="007D53F9" w:rsidRPr="00E753E5">
              <w:rPr>
                <w:rFonts w:cs="B Nazanin"/>
                <w:sz w:val="28"/>
                <w:szCs w:val="28"/>
                <w:lang w:bidi="fa-IR"/>
              </w:rPr>
              <w:t>remember != 1</w:t>
            </w:r>
            <w:r w:rsidR="007D53F9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="007D53F9" w:rsidRPr="00E753E5">
              <w:rPr>
                <w:rFonts w:cs="B Nazanin"/>
                <w:sz w:val="28"/>
                <w:szCs w:val="28"/>
                <w:lang w:bidi="fa-IR"/>
              </w:rPr>
              <w:t>.</w:t>
            </w:r>
            <w:r w:rsidR="007D53F9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این پیامک شامل مبلغ تمام اقساط عقب افتاده به همراه جریمه می باشد.</w:t>
            </w:r>
          </w:p>
          <w:p w14:paraId="2FC5A617" w14:textId="4C81836A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81DC95F" w14:textId="6E1E67E4" w:rsidR="007D53F9" w:rsidRPr="00E753E5" w:rsidRDefault="007D53F9" w:rsidP="007D53F9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5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ارسال پیامک به پرونده هایی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total_factor_items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) که در وضعیت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status_mali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3)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ارجاع به واحد حقوقی هستند و تا الان این پیامک برای آن ها ارسال نشده است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remember != 1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.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این پیامک شامل مبلغ تمام اقساط عقب افتاده به همراه جریمه می باشد.</w:t>
            </w:r>
          </w:p>
          <w:p w14:paraId="6001A18C" w14:textId="77777777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904F534" w14:textId="73BE2A6D" w:rsidR="007D53F9" w:rsidRPr="00E753E5" w:rsidRDefault="007D53F9" w:rsidP="007D53F9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6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تغییر وضعیت مالی پرونده  به اخطاردوم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status_mali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3)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درصورتی که از موعد پرداخت قسط 20 روز گذشته باشد.</w:t>
            </w:r>
          </w:p>
          <w:p w14:paraId="3B263BE8" w14:textId="77777777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2131AFE4" w14:textId="3D34269F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7 - تغییر وضعیت مالی پرونده  به ارجاع به امور قراردادها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status_mali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= 3)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درصورتی که از موعد پرداخت قسط 30 روز گذشته باشد.</w:t>
            </w:r>
          </w:p>
          <w:p w14:paraId="1F9B6927" w14:textId="0DAFDA5D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5D348C49" w14:textId="6AE848EC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404436" w:rsidRPr="00E753E5" w14:paraId="5BC78DDF" w14:textId="77777777" w:rsidTr="00B047C8">
        <w:trPr>
          <w:trHeight w:val="620"/>
        </w:trPr>
        <w:tc>
          <w:tcPr>
            <w:tcW w:w="3145" w:type="dxa"/>
          </w:tcPr>
          <w:p w14:paraId="069A1E15" w14:textId="23CD5ABB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lastRenderedPageBreak/>
              <w:t>RunQuery.php</w:t>
            </w:r>
            <w:proofErr w:type="spellEnd"/>
          </w:p>
        </w:tc>
        <w:tc>
          <w:tcPr>
            <w:tcW w:w="6205" w:type="dxa"/>
          </w:tcPr>
          <w:p w14:paraId="1A56F886" w14:textId="77777777" w:rsidR="00404436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>موارد استفاده :</w:t>
            </w:r>
          </w:p>
          <w:p w14:paraId="2C28E6E4" w14:textId="77777777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</w:p>
          <w:p w14:paraId="4D18D7EC" w14:textId="77777777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>درصورت نیاز برای اجرای کوئری هایی که در حین تغییر کد نیاز می شود استفاده می شود و کاربرد روزانه و دائمی ندارد.</w:t>
            </w:r>
          </w:p>
          <w:p w14:paraId="6180C4B9" w14:textId="432A695C" w:rsidR="00B0081C" w:rsidRPr="00E753E5" w:rsidRDefault="00B0081C" w:rsidP="00B0081C">
            <w:pPr>
              <w:bidi/>
              <w:rPr>
                <w:rFonts w:cs="B Nazanin"/>
                <w:sz w:val="28"/>
                <w:szCs w:val="28"/>
              </w:rPr>
            </w:pPr>
          </w:p>
        </w:tc>
      </w:tr>
      <w:tr w:rsidR="00404436" w:rsidRPr="00E753E5" w14:paraId="28C6ED8B" w14:textId="77777777" w:rsidTr="00B047C8">
        <w:trPr>
          <w:trHeight w:val="534"/>
        </w:trPr>
        <w:tc>
          <w:tcPr>
            <w:tcW w:w="3145" w:type="dxa"/>
          </w:tcPr>
          <w:p w14:paraId="119A8E57" w14:textId="24DE647F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t>SendGroupsms.php</w:t>
            </w:r>
            <w:proofErr w:type="spellEnd"/>
          </w:p>
        </w:tc>
        <w:tc>
          <w:tcPr>
            <w:tcW w:w="6205" w:type="dxa"/>
          </w:tcPr>
          <w:p w14:paraId="365EB3F7" w14:textId="14BA8558" w:rsidR="00404436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موارد استفاده : </w:t>
            </w:r>
          </w:p>
          <w:p w14:paraId="529A43CE" w14:textId="03281094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  <w:p w14:paraId="3310AFF8" w14:textId="5B26A665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>ارسال پیامک های گروهی که برای آن ها زمان ارسال تعیین شده است در زمان تعیین شده.</w:t>
            </w:r>
          </w:p>
          <w:p w14:paraId="7153496A" w14:textId="74CA5611" w:rsidR="00944DD8" w:rsidRPr="00E753E5" w:rsidRDefault="00944DD8" w:rsidP="00944DD8">
            <w:pPr>
              <w:bidi/>
              <w:rPr>
                <w:rFonts w:cs="B Nazanin"/>
                <w:sz w:val="28"/>
                <w:szCs w:val="28"/>
              </w:rPr>
            </w:pPr>
          </w:p>
        </w:tc>
      </w:tr>
      <w:tr w:rsidR="00404436" w:rsidRPr="00E753E5" w14:paraId="578F189C" w14:textId="77777777" w:rsidTr="00B047C8">
        <w:trPr>
          <w:trHeight w:val="534"/>
        </w:trPr>
        <w:tc>
          <w:tcPr>
            <w:tcW w:w="3145" w:type="dxa"/>
          </w:tcPr>
          <w:p w14:paraId="7293B8B9" w14:textId="4D27A100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t>Spreadsms.php</w:t>
            </w:r>
            <w:proofErr w:type="spellEnd"/>
          </w:p>
        </w:tc>
        <w:tc>
          <w:tcPr>
            <w:tcW w:w="6205" w:type="dxa"/>
          </w:tcPr>
          <w:p w14:paraId="70A6186F" w14:textId="77777777" w:rsidR="00404436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موارد استفاده : </w:t>
            </w:r>
          </w:p>
          <w:p w14:paraId="5099B243" w14:textId="1096F69C" w:rsidR="00944DD8" w:rsidRPr="00E753E5" w:rsidRDefault="00944DD8" w:rsidP="00944DD8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  <w:p w14:paraId="0A7F71ED" w14:textId="5CFF0E26" w:rsidR="00EB5D45" w:rsidRPr="00E753E5" w:rsidRDefault="00EB5D45" w:rsidP="00EB5D4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تخصیص پیامک دریافت شده از جدول </w:t>
            </w:r>
            <w:proofErr w:type="spellStart"/>
            <w:r w:rsidRPr="00E753E5">
              <w:rPr>
                <w:rFonts w:cs="B Nazanin"/>
                <w:sz w:val="28"/>
                <w:szCs w:val="28"/>
              </w:rPr>
              <w:t>sms</w:t>
            </w:r>
            <w:proofErr w:type="spellEnd"/>
            <w:r w:rsidRPr="00E753E5">
              <w:rPr>
                <w:rFonts w:cs="B Nazanin"/>
                <w:sz w:val="28"/>
                <w:szCs w:val="28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 طبق الگوی زیر :</w:t>
            </w:r>
          </w:p>
          <w:p w14:paraId="32857CDB" w14:textId="3FCEABD6" w:rsidR="00EB5D45" w:rsidRPr="00E753E5" w:rsidRDefault="00EB5D45" w:rsidP="00EB5D45">
            <w:pPr>
              <w:bidi/>
              <w:rPr>
                <w:rFonts w:cs="B Nazanin"/>
                <w:sz w:val="28"/>
                <w:szCs w:val="28"/>
              </w:rPr>
            </w:pPr>
          </w:p>
          <w:p w14:paraId="545DE4B0" w14:textId="1AB1FBFE" w:rsidR="00944DD8" w:rsidRPr="00E753E5" w:rsidRDefault="00EB5D45" w:rsidP="00944DD8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1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تخصیص پیامک به کاربران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users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سیستم در حالی که متن پیامک ارسال شده حاوی کد پیامک(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sms_code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کاربر باشد.</w:t>
            </w:r>
          </w:p>
          <w:p w14:paraId="64355C70" w14:textId="77777777" w:rsidR="00EB5D45" w:rsidRPr="00E753E5" w:rsidRDefault="00EB5D45" w:rsidP="00EB5D4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571D3508" w14:textId="6E282EF8" w:rsidR="00EB5D45" w:rsidRPr="00E753E5" w:rsidRDefault="00EB5D45" w:rsidP="00EB5D45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 xml:space="preserve">2 </w:t>
            </w:r>
            <w:r w:rsidRPr="00E753E5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تخصیص پیامک به نمایندگی ها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(representations)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حالی که متن پیامک ارسال شده حاوی کد پیامک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sms_code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آن نمایندگی باشد.</w:t>
            </w:r>
          </w:p>
          <w:p w14:paraId="2F47F101" w14:textId="77777777" w:rsidR="00EB5D45" w:rsidRPr="00E753E5" w:rsidRDefault="00EB5D45" w:rsidP="00EB5D45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14:paraId="790B80B6" w14:textId="77777777" w:rsidR="00EB5D45" w:rsidRPr="00E753E5" w:rsidRDefault="00EB5D45" w:rsidP="00EB5D45">
            <w:pPr>
              <w:pBdr>
                <w:bottom w:val="single" w:sz="6" w:space="1" w:color="auto"/>
              </w:pBd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3 -  تخصیص پیامک های که قبلا درخواستی (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callcenters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برای آن ها ایجاد نشده است به کاربران ادمین 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level = admin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) </w:t>
            </w:r>
          </w:p>
          <w:p w14:paraId="2D9467B4" w14:textId="77777777" w:rsidR="00EB5D45" w:rsidRPr="00E753E5" w:rsidRDefault="00EB5D45" w:rsidP="00EB5D4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28227922" w14:textId="1D8BE3E1" w:rsidR="00EB5D45" w:rsidRPr="00E753E5" w:rsidRDefault="00EB5D45" w:rsidP="00EB5D45">
            <w:pPr>
              <w:pStyle w:val="ListParagraph"/>
              <w:numPr>
                <w:ilvl w:val="0"/>
                <w:numId w:val="2"/>
              </w:num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منظور از تخصیص پیامک ایجاد درخواست جدید  از جدول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sms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جدول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callcenters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می باشد.بعد از تخصیص وضعیت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sms</w:t>
            </w:r>
            <w:proofErr w:type="spellEnd"/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تغییر می کند.(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>status = true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404436" w:rsidRPr="00E753E5" w14:paraId="43F64F47" w14:textId="77777777" w:rsidTr="00B047C8">
        <w:trPr>
          <w:trHeight w:val="534"/>
        </w:trPr>
        <w:tc>
          <w:tcPr>
            <w:tcW w:w="3145" w:type="dxa"/>
          </w:tcPr>
          <w:p w14:paraId="536868BE" w14:textId="1AAA2D2C" w:rsidR="00404436" w:rsidRPr="00E753E5" w:rsidRDefault="00404436" w:rsidP="00404436">
            <w:pPr>
              <w:rPr>
                <w:rFonts w:cs="B Nazanin"/>
                <w:sz w:val="28"/>
                <w:szCs w:val="28"/>
              </w:rPr>
            </w:pPr>
            <w:proofErr w:type="spellStart"/>
            <w:r w:rsidRPr="00E753E5">
              <w:rPr>
                <w:rFonts w:cs="B Nazanin"/>
                <w:sz w:val="28"/>
                <w:szCs w:val="28"/>
              </w:rPr>
              <w:lastRenderedPageBreak/>
              <w:t>VerifyUnverifiedTransactoin.php</w:t>
            </w:r>
            <w:proofErr w:type="spellEnd"/>
          </w:p>
        </w:tc>
        <w:tc>
          <w:tcPr>
            <w:tcW w:w="6205" w:type="dxa"/>
          </w:tcPr>
          <w:p w14:paraId="04DD688B" w14:textId="77777777" w:rsidR="00404436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>موارد استفاده :</w:t>
            </w:r>
          </w:p>
          <w:p w14:paraId="51CC20D3" w14:textId="77777777" w:rsidR="007D53F9" w:rsidRPr="00E753E5" w:rsidRDefault="007D53F9" w:rsidP="007D53F9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  <w:p w14:paraId="4C2CF144" w14:textId="5F601D80" w:rsidR="007D53F9" w:rsidRPr="00E753E5" w:rsidRDefault="007D53F9" w:rsidP="001B4E98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E753E5">
              <w:rPr>
                <w:rFonts w:cs="B Nazanin" w:hint="cs"/>
                <w:sz w:val="28"/>
                <w:szCs w:val="28"/>
                <w:rtl/>
              </w:rPr>
              <w:t>ثبت پرداختی های زرین پال برای پرداختی هایی</w:t>
            </w:r>
            <w:r w:rsidR="001B4E98" w:rsidRPr="00E753E5">
              <w:rPr>
                <w:rFonts w:cs="B Nazanin" w:hint="cs"/>
                <w:sz w:val="28"/>
                <w:szCs w:val="28"/>
                <w:rtl/>
              </w:rPr>
              <w:t xml:space="preserve"> که</w:t>
            </w:r>
            <w:r w:rsidRPr="00E753E5">
              <w:rPr>
                <w:rFonts w:cs="B Nazanin" w:hint="cs"/>
                <w:sz w:val="28"/>
                <w:szCs w:val="28"/>
                <w:rtl/>
              </w:rPr>
              <w:t xml:space="preserve"> کامل انجام نشده اند یعنی پرداخت و واریز به حساب شرکت انجام شده است اما مراحل خرید به دلایلی تکمیل نشده است از این رو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فانکشن </w:t>
            </w:r>
            <w:r w:rsidRPr="00E753E5">
              <w:rPr>
                <w:rFonts w:cs="B Nazanin"/>
                <w:sz w:val="28"/>
                <w:szCs w:val="28"/>
                <w:lang w:bidi="fa-IR"/>
              </w:rPr>
              <w:t xml:space="preserve">callback </w:t>
            </w:r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</w:t>
            </w:r>
            <w:proofErr w:type="spellStart"/>
            <w:r w:rsidRPr="00E753E5">
              <w:rPr>
                <w:rFonts w:cs="B Nazanin"/>
                <w:sz w:val="28"/>
                <w:szCs w:val="28"/>
                <w:lang w:bidi="fa-IR"/>
              </w:rPr>
              <w:t>paymentController</w:t>
            </w:r>
            <w:proofErr w:type="spellEnd"/>
            <w:r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اجرا نشده 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و فاکتور در پنل شاهین پرداخت نشده باقی می ماند. از این رو این </w:t>
            </w:r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command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این پرداختی ها را از طریق </w:t>
            </w:r>
            <w:proofErr w:type="spellStart"/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api</w:t>
            </w:r>
            <w:proofErr w:type="spellEnd"/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از زرین پال دریافت کرده و با چک کردن فیلد </w:t>
            </w:r>
            <w:proofErr w:type="spellStart"/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factorable_type</w:t>
            </w:r>
            <w:proofErr w:type="spellEnd"/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جدول </w:t>
            </w:r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factors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وضعیت تراکنش را به پرداخت شده (</w:t>
            </w:r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status = 1</w:t>
            </w:r>
            <w:r w:rsidR="001B4E98" w:rsidRPr="00E753E5">
              <w:rPr>
                <w:rFonts w:cs="B Nazanin" w:hint="cs"/>
                <w:sz w:val="28"/>
                <w:szCs w:val="28"/>
                <w:rtl/>
                <w:lang w:bidi="fa-IR"/>
              </w:rPr>
              <w:t>) تغییر می دهد</w:t>
            </w:r>
            <w:r w:rsidR="001B4E98" w:rsidRPr="00E753E5">
              <w:rPr>
                <w:rFonts w:cs="B Nazanin"/>
                <w:sz w:val="28"/>
                <w:szCs w:val="28"/>
                <w:lang w:bidi="fa-IR"/>
              </w:rPr>
              <w:t>.</w:t>
            </w:r>
          </w:p>
          <w:p w14:paraId="67871325" w14:textId="6A6F556C" w:rsidR="001B4E98" w:rsidRPr="00E753E5" w:rsidRDefault="001B4E98" w:rsidP="001B4E98">
            <w:pPr>
              <w:bidi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p w14:paraId="2BC01ADA" w14:textId="77777777" w:rsidR="00404436" w:rsidRPr="00E753E5" w:rsidRDefault="00404436" w:rsidP="00404436">
      <w:pPr>
        <w:rPr>
          <w:rFonts w:cs="B Nazanin"/>
          <w:sz w:val="28"/>
          <w:szCs w:val="28"/>
        </w:rPr>
      </w:pPr>
    </w:p>
    <w:sectPr w:rsidR="00404436" w:rsidRPr="00E753E5" w:rsidSect="00452F64"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7495F"/>
    <w:multiLevelType w:val="hybridMultilevel"/>
    <w:tmpl w:val="A4A6FA36"/>
    <w:lvl w:ilvl="0" w:tplc="78C0D82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86BFC"/>
    <w:multiLevelType w:val="hybridMultilevel"/>
    <w:tmpl w:val="C0505474"/>
    <w:lvl w:ilvl="0" w:tplc="6B4E204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AD"/>
    <w:rsid w:val="000079AD"/>
    <w:rsid w:val="001B4E98"/>
    <w:rsid w:val="00404436"/>
    <w:rsid w:val="00452F64"/>
    <w:rsid w:val="00512485"/>
    <w:rsid w:val="00523CC7"/>
    <w:rsid w:val="0062514E"/>
    <w:rsid w:val="006B0CE5"/>
    <w:rsid w:val="00782777"/>
    <w:rsid w:val="007D53F9"/>
    <w:rsid w:val="00903566"/>
    <w:rsid w:val="00944DD8"/>
    <w:rsid w:val="00997D51"/>
    <w:rsid w:val="00AA7101"/>
    <w:rsid w:val="00B0081C"/>
    <w:rsid w:val="00B047C8"/>
    <w:rsid w:val="00B80365"/>
    <w:rsid w:val="00C62CD4"/>
    <w:rsid w:val="00D1502E"/>
    <w:rsid w:val="00D562DC"/>
    <w:rsid w:val="00E753E5"/>
    <w:rsid w:val="00EB5D45"/>
    <w:rsid w:val="00F7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90DA"/>
  <w15:chartTrackingRefBased/>
  <w15:docId w15:val="{A8A9F66F-27BF-44DA-936A-8A24A8AF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5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lale</dc:creator>
  <cp:keywords/>
  <dc:description/>
  <cp:lastModifiedBy>user</cp:lastModifiedBy>
  <cp:revision>12</cp:revision>
  <dcterms:created xsi:type="dcterms:W3CDTF">2023-02-14T07:44:00Z</dcterms:created>
  <dcterms:modified xsi:type="dcterms:W3CDTF">2023-03-06T12:22:00Z</dcterms:modified>
</cp:coreProperties>
</file>