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8ACF" w14:textId="7B8A30E7" w:rsidR="00725359" w:rsidRDefault="003D612D">
      <w:proofErr w:type="spellStart"/>
      <w:r>
        <w:t>Info</w:t>
      </w:r>
      <w:proofErr w:type="spellEnd"/>
      <w:r>
        <w:t xml:space="preserve"> de Java:</w:t>
      </w:r>
    </w:p>
    <w:p w14:paraId="639BD798" w14:textId="77777777" w:rsidR="003D612D" w:rsidRDefault="003D612D"/>
    <w:p w14:paraId="6E844B88" w14:textId="30256B58" w:rsidR="003D612D" w:rsidRDefault="003D612D">
      <w:r w:rsidRPr="003D612D">
        <w:drawing>
          <wp:inline distT="0" distB="0" distL="0" distR="0" wp14:anchorId="2693E06B" wp14:editId="24C26F5E">
            <wp:extent cx="5971540" cy="632460"/>
            <wp:effectExtent l="0" t="0" r="0" b="0"/>
            <wp:docPr id="985231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31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32A" w14:textId="77777777" w:rsidR="003D612D" w:rsidRDefault="003D612D"/>
    <w:p w14:paraId="55D14D40" w14:textId="13889011" w:rsidR="003D612D" w:rsidRDefault="003D612D">
      <w:r>
        <w:t xml:space="preserve">Instalado en: </w:t>
      </w:r>
    </w:p>
    <w:p w14:paraId="4CF45B6F" w14:textId="77777777" w:rsidR="003D612D" w:rsidRDefault="003D612D"/>
    <w:p w14:paraId="0BF3EAAD" w14:textId="4207E9EC" w:rsidR="003D612D" w:rsidRDefault="003D612D">
      <w:pPr>
        <w:rPr>
          <w:lang w:val="en-US"/>
        </w:rPr>
      </w:pPr>
      <w:r w:rsidRPr="003D612D">
        <w:rPr>
          <w:lang w:val="en-US"/>
        </w:rPr>
        <w:t>C:\Program Files\RedHat\java-17-openjdk-17.0.8.0.7-1.jre</w:t>
      </w:r>
    </w:p>
    <w:p w14:paraId="6A1A4545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 w:rsidRPr="003D612D">
        <w:t xml:space="preserve">Error del </w:t>
      </w:r>
      <w:proofErr w:type="spellStart"/>
      <w:r w:rsidRPr="003D612D">
        <w:t>codigo</w:t>
      </w:r>
      <w:proofErr w:type="spellEnd"/>
      <w:r w:rsidRPr="003D612D">
        <w:t>:</w:t>
      </w:r>
      <w:r w:rsidRPr="003D612D">
        <w:br/>
      </w:r>
      <w:r w:rsidRPr="003D612D">
        <w:br/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class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Divison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{</w:t>
      </w:r>
    </w:p>
    <w:p w14:paraId="0CE047C1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public static void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main(</w:t>
      </w:r>
      <w:proofErr w:type="gramEnd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String </w:t>
      </w:r>
      <w:proofErr w:type="spell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args</w:t>
      </w:r>
      <w:proofErr w:type="spellEnd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[])</w:t>
      </w:r>
    </w:p>
    <w:p w14:paraId="132D68DE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{</w:t>
      </w:r>
    </w:p>
    <w:p w14:paraId="501CD780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int var1 =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15;</w:t>
      </w:r>
      <w:proofErr w:type="gramEnd"/>
    </w:p>
    <w:p w14:paraId="7D8434F2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int var2 =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5;</w:t>
      </w:r>
      <w:proofErr w:type="gramEnd"/>
    </w:p>
    <w:p w14:paraId="53F013E3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int var3 =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0;</w:t>
      </w:r>
      <w:proofErr w:type="gramEnd"/>
    </w:p>
    <w:p w14:paraId="3C37BB90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int ans1 = var1 /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var2;</w:t>
      </w:r>
      <w:proofErr w:type="gramEnd"/>
    </w:p>
    <w:p w14:paraId="412363D2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 xml:space="preserve">int ans2 = var1 / </w:t>
      </w:r>
      <w:proofErr w:type="gram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var3;</w:t>
      </w:r>
      <w:proofErr w:type="gramEnd"/>
    </w:p>
    <w:p w14:paraId="05B94755" w14:textId="77777777" w:rsidR="003D612D" w:rsidRP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</w:pPr>
      <w:proofErr w:type="spellStart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System.out.println</w:t>
      </w:r>
      <w:proofErr w:type="spellEnd"/>
      <w:r w:rsidRPr="003D612D">
        <w:rPr>
          <w:rFonts w:ascii="CIDFont+F4" w:hAnsi="CIDFont+F4" w:cs="CIDFont+F4"/>
          <w:color w:val="333333"/>
          <w:kern w:val="0"/>
          <w:sz w:val="20"/>
          <w:szCs w:val="20"/>
          <w:lang w:val="en-US"/>
        </w:rPr>
        <w:t>(</w:t>
      </w:r>
    </w:p>
    <w:p w14:paraId="2FF24BC4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"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Division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de va1"</w:t>
      </w:r>
    </w:p>
    <w:p w14:paraId="7D516768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+ " 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by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var2 es: "</w:t>
      </w:r>
    </w:p>
    <w:p w14:paraId="36F8EC61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+ ans1);</w:t>
      </w:r>
    </w:p>
    <w:p w14:paraId="069118CA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System.out.println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>(</w:t>
      </w:r>
    </w:p>
    <w:p w14:paraId="07709ECE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"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Division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de va1"</w:t>
      </w:r>
    </w:p>
    <w:p w14:paraId="0688F8C4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+ " 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by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 xml:space="preserve"> var3 es: "</w:t>
      </w:r>
    </w:p>
    <w:p w14:paraId="4FBC25F5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+ ans2);</w:t>
      </w:r>
    </w:p>
    <w:p w14:paraId="00090F09" w14:textId="77777777" w:rsidR="003D612D" w:rsidRDefault="003D612D" w:rsidP="003D612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}</w:t>
      </w:r>
    </w:p>
    <w:p w14:paraId="294B2DBE" w14:textId="76927660" w:rsidR="003D612D" w:rsidRDefault="003D612D" w:rsidP="003D612D">
      <w:pPr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}</w:t>
      </w:r>
    </w:p>
    <w:p w14:paraId="494A3638" w14:textId="77777777" w:rsidR="003D612D" w:rsidRDefault="003D612D" w:rsidP="003D612D">
      <w:pPr>
        <w:rPr>
          <w:rFonts w:ascii="CIDFont+F4" w:hAnsi="CIDFont+F4" w:cs="CIDFont+F4"/>
          <w:color w:val="333333"/>
          <w:kern w:val="0"/>
          <w:sz w:val="20"/>
          <w:szCs w:val="20"/>
        </w:rPr>
      </w:pPr>
    </w:p>
    <w:p w14:paraId="3683DB5F" w14:textId="5D5EF80B" w:rsidR="003D612D" w:rsidRDefault="003D612D" w:rsidP="003D612D">
      <w:pPr>
        <w:rPr>
          <w:rFonts w:ascii="CIDFont+F4" w:hAnsi="CIDFont+F4" w:cs="CIDFont+F4"/>
          <w:color w:val="333333"/>
          <w:kern w:val="0"/>
          <w:sz w:val="20"/>
          <w:szCs w:val="20"/>
        </w:rPr>
      </w:pPr>
      <w:r>
        <w:rPr>
          <w:rFonts w:ascii="CIDFont+F4" w:hAnsi="CIDFont+F4" w:cs="CIDFont+F4"/>
          <w:color w:val="333333"/>
          <w:kern w:val="0"/>
          <w:sz w:val="20"/>
          <w:szCs w:val="20"/>
        </w:rPr>
        <w:t>Le faltaba “</w:t>
      </w:r>
      <w:proofErr w:type="spellStart"/>
      <w:r>
        <w:rPr>
          <w:rFonts w:ascii="CIDFont+F4" w:hAnsi="CIDFont+F4" w:cs="CIDFont+F4"/>
          <w:color w:val="333333"/>
          <w:kern w:val="0"/>
          <w:sz w:val="20"/>
          <w:szCs w:val="20"/>
        </w:rPr>
        <w:t>Public</w:t>
      </w:r>
      <w:proofErr w:type="spellEnd"/>
      <w:r>
        <w:rPr>
          <w:rFonts w:ascii="CIDFont+F4" w:hAnsi="CIDFont+F4" w:cs="CIDFont+F4"/>
          <w:color w:val="333333"/>
          <w:kern w:val="0"/>
          <w:sz w:val="20"/>
          <w:szCs w:val="20"/>
        </w:rPr>
        <w:t>” en la primer línea, este es el código ya resulto:</w:t>
      </w:r>
    </w:p>
    <w:p w14:paraId="0B7AD857" w14:textId="77777777" w:rsidR="003D612D" w:rsidRDefault="003D612D" w:rsidP="003D612D">
      <w:pPr>
        <w:rPr>
          <w:rFonts w:ascii="CIDFont+F4" w:hAnsi="CIDFont+F4" w:cs="CIDFont+F4"/>
          <w:color w:val="333333"/>
          <w:kern w:val="0"/>
          <w:sz w:val="20"/>
          <w:szCs w:val="20"/>
        </w:rPr>
      </w:pPr>
    </w:p>
    <w:p w14:paraId="7D9B8DA6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class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proofErr w:type="gramStart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Divison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{</w:t>
      </w:r>
      <w:proofErr w:type="gramEnd"/>
    </w:p>
    <w:p w14:paraId="5396238C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static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void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3D6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main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[] </w:t>
      </w:r>
      <w:proofErr w:type="spellStart"/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args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 {</w:t>
      </w:r>
    </w:p>
    <w:p w14:paraId="41DE90A5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</w:p>
    <w:p w14:paraId="125FDB2B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}{</w:t>
      </w:r>
    </w:p>
    <w:p w14:paraId="0267B034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int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var1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gramStart"/>
      <w:r w:rsidRPr="003D6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SV"/>
          <w14:ligatures w14:val="none"/>
        </w:rPr>
        <w:t>15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</w:p>
    <w:p w14:paraId="5EDF7B7A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int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var2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gramStart"/>
      <w:r w:rsidRPr="003D6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SV"/>
          <w14:ligatures w14:val="none"/>
        </w:rPr>
        <w:t>5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</w:p>
    <w:p w14:paraId="3E90E731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int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var3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gramStart"/>
      <w:r w:rsidRPr="003D61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SV"/>
          <w14:ligatures w14:val="none"/>
        </w:rPr>
        <w:t>0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</w:p>
    <w:p w14:paraId="5802148C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proofErr w:type="spellStart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ans1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var1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/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var2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;</w:t>
      </w:r>
    </w:p>
    <w:p w14:paraId="62DB1F37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proofErr w:type="spellStart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ans2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var1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/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var3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;</w:t>
      </w:r>
    </w:p>
    <w:p w14:paraId="0B497174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proofErr w:type="spellStart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lastRenderedPageBreak/>
        <w:t>System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3D61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3D6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Division</w:t>
      </w:r>
      <w:proofErr w:type="spellEnd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de va1"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+ </w:t>
      </w:r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 </w:t>
      </w:r>
      <w:proofErr w:type="spellStart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by</w:t>
      </w:r>
      <w:proofErr w:type="spellEnd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var2 es: "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+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ans1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1B9214E8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proofErr w:type="spellStart"/>
      <w:r w:rsidRPr="003D6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3D61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3D6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Division</w:t>
      </w:r>
      <w:proofErr w:type="spellEnd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de va1"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+ </w:t>
      </w:r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 </w:t>
      </w:r>
      <w:proofErr w:type="spellStart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by</w:t>
      </w:r>
      <w:proofErr w:type="spellEnd"/>
      <w:r w:rsidRPr="003D61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var3 es: "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+ </w:t>
      </w:r>
      <w:r w:rsidRPr="003D6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ans2</w:t>
      </w: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4E38D0BD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74ACAEEF" w14:textId="77777777" w:rsidR="003D612D" w:rsidRPr="003D612D" w:rsidRDefault="003D612D" w:rsidP="003D6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3D61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220A1C50" w14:textId="77777777" w:rsidR="003D612D" w:rsidRDefault="003D612D" w:rsidP="003D612D"/>
    <w:p w14:paraId="24562F3E" w14:textId="77777777" w:rsidR="003D612D" w:rsidRDefault="003D612D" w:rsidP="003D612D"/>
    <w:p w14:paraId="6FBFD74C" w14:textId="594E6C4E" w:rsidR="003D612D" w:rsidRDefault="003D612D" w:rsidP="003D612D">
      <w:r>
        <w:t>3-</w:t>
      </w:r>
    </w:p>
    <w:p w14:paraId="342C6B74" w14:textId="77777777" w:rsidR="003D612D" w:rsidRDefault="003D612D" w:rsidP="003D612D"/>
    <w:p w14:paraId="5607C7DA" w14:textId="5E806845" w:rsidR="003D612D" w:rsidRDefault="003D612D" w:rsidP="00E411F3">
      <w:proofErr w:type="spellStart"/>
      <w:r>
        <w:t>Codigo</w:t>
      </w:r>
      <w:proofErr w:type="spellEnd"/>
      <w:r>
        <w:t xml:space="preserve"> original:</w:t>
      </w:r>
    </w:p>
    <w:p w14:paraId="7C3BA39B" w14:textId="77777777" w:rsidR="00E411F3" w:rsidRDefault="00E411F3" w:rsidP="00E411F3"/>
    <w:p w14:paraId="360041F3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import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proofErr w:type="gramStart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java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util</w:t>
      </w:r>
      <w:proofErr w:type="gram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Scanner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</w:p>
    <w:p w14:paraId="42EED461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E41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class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Minusculas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{</w:t>
      </w:r>
    </w:p>
    <w:p w14:paraId="5F56638E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E41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E41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static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void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main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[] </w:t>
      </w:r>
      <w:proofErr w:type="spell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args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 {</w:t>
      </w:r>
    </w:p>
    <w:p w14:paraId="10362205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Scanner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sc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r w:rsidRPr="00E411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SV"/>
          <w14:ligatures w14:val="none"/>
        </w:rPr>
        <w:t>new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Scanner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in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07C3CEB8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proofErr w:type="gram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mayus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</w:p>
    <w:p w14:paraId="7DDE2575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proofErr w:type="spellStart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Ingrese</w:t>
      </w:r>
      <w:proofErr w:type="spellEnd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su</w:t>
      </w:r>
      <w:proofErr w:type="spellEnd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nombre</w:t>
      </w:r>
      <w:proofErr w:type="spellEnd"/>
      <w:r w:rsidRPr="00E41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: "</w:t>
      </w:r>
      <w:proofErr w:type="gramStart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  <w:proofErr w:type="gramEnd"/>
    </w:p>
    <w:p w14:paraId="4E4FF7AF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mayus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proofErr w:type="gram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sc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nextLine</w:t>
      </w:r>
      <w:proofErr w:type="spellEnd"/>
      <w:proofErr w:type="gram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();</w:t>
      </w:r>
    </w:p>
    <w:p w14:paraId="6CDDC9EA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139811F1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    </w:t>
      </w:r>
      <w:r w:rsidRPr="00E411F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SV"/>
          <w14:ligatures w14:val="none"/>
        </w:rPr>
        <w:t xml:space="preserve">// </w:t>
      </w:r>
      <w:proofErr w:type="spellStart"/>
      <w:r w:rsidRPr="00E411F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SV"/>
          <w14:ligatures w14:val="none"/>
        </w:rPr>
        <w:t>Convertir</w:t>
      </w:r>
      <w:proofErr w:type="spellEnd"/>
      <w:r w:rsidRPr="00E411F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SV"/>
          <w14:ligatures w14:val="none"/>
        </w:rPr>
        <w:t xml:space="preserve"> a Uppercase</w:t>
      </w:r>
    </w:p>
    <w:p w14:paraId="4BF50ECF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13460740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    </w:t>
      </w:r>
      <w:proofErr w:type="spellStart"/>
      <w:r w:rsidRPr="00E411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println</w:t>
      </w:r>
      <w:proofErr w:type="spell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spellStart"/>
      <w:proofErr w:type="gramStart"/>
      <w:r w:rsidRPr="00E41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mayus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E411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toUpperCase</w:t>
      </w:r>
      <w:proofErr w:type="spellEnd"/>
      <w:proofErr w:type="gramEnd"/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()); </w:t>
      </w:r>
    </w:p>
    <w:p w14:paraId="0090D2E2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4EF6D728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E41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6EA8F611" w14:textId="77777777" w:rsidR="00E411F3" w:rsidRPr="00E411F3" w:rsidRDefault="00E411F3" w:rsidP="00E41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</w:p>
    <w:p w14:paraId="039A282C" w14:textId="77777777" w:rsidR="00E411F3" w:rsidRPr="003D612D" w:rsidRDefault="00E411F3" w:rsidP="00E411F3"/>
    <w:p w14:paraId="34606A55" w14:textId="77777777" w:rsidR="003D612D" w:rsidRDefault="003D612D" w:rsidP="003D612D"/>
    <w:p w14:paraId="3B172E6A" w14:textId="5967DBB9" w:rsidR="003D612D" w:rsidRDefault="003D612D" w:rsidP="003D612D">
      <w:proofErr w:type="spellStart"/>
      <w:r>
        <w:t>Codigo</w:t>
      </w:r>
      <w:proofErr w:type="spellEnd"/>
      <w:r>
        <w:t xml:space="preserve"> con mi nombre:</w:t>
      </w:r>
    </w:p>
    <w:p w14:paraId="66A875D0" w14:textId="77777777" w:rsidR="00E411F3" w:rsidRDefault="00E411F3" w:rsidP="003D612D"/>
    <w:p w14:paraId="4B0EDA74" w14:textId="3220EB11" w:rsidR="00E411F3" w:rsidRDefault="00E411F3" w:rsidP="003D612D">
      <w:r w:rsidRPr="00E411F3">
        <w:lastRenderedPageBreak/>
        <w:drawing>
          <wp:inline distT="0" distB="0" distL="0" distR="0" wp14:anchorId="33E6B522" wp14:editId="34BF978B">
            <wp:extent cx="4925112" cy="6697010"/>
            <wp:effectExtent l="0" t="0" r="8890" b="8890"/>
            <wp:docPr id="173253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5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C44D" w14:textId="0DEDFFF8" w:rsidR="003D612D" w:rsidRDefault="002D5AB7" w:rsidP="003D612D">
      <w:r>
        <w:t>3 – Números</w:t>
      </w:r>
    </w:p>
    <w:p w14:paraId="43D200F1" w14:textId="77777777" w:rsidR="002D5AB7" w:rsidRDefault="002D5AB7" w:rsidP="003D612D"/>
    <w:p w14:paraId="7C62356F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import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java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util</w:t>
      </w:r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Scanner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</w:p>
    <w:p w14:paraId="5EA8D67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class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LeaNumeros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{</w:t>
      </w:r>
      <w:proofErr w:type="gramEnd"/>
    </w:p>
    <w:p w14:paraId="0E395A4C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static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void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main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[]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args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 {</w:t>
      </w:r>
    </w:p>
    <w:p w14:paraId="4949C3C4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double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,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,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,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,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promedio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,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suma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       </w:t>
      </w:r>
    </w:p>
    <w:p w14:paraId="2DE80BD9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lastRenderedPageBreak/>
        <w:t xml:space="preserve">    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Scanner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obj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SV"/>
          <w14:ligatures w14:val="none"/>
        </w:rPr>
        <w:t>new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Scanner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in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3A1B4EE9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44AF1AA2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"Valor </w:t>
      </w:r>
      <w:proofErr w:type="gram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1:</w:t>
      </w:r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\</w:t>
      </w:r>
      <w:proofErr w:type="gramEnd"/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t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0C9D9877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obj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nextDouble</w:t>
      </w:r>
      <w:proofErr w:type="spellEnd"/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();      </w:t>
      </w:r>
    </w:p>
    <w:p w14:paraId="14EEB804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2516406E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"Valor </w:t>
      </w:r>
      <w:proofErr w:type="gram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2:</w:t>
      </w:r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\</w:t>
      </w:r>
      <w:proofErr w:type="gramEnd"/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t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61B280AB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obj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nextDouble</w:t>
      </w:r>
      <w:proofErr w:type="spellEnd"/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();</w:t>
      </w:r>
    </w:p>
    <w:p w14:paraId="17FF0F9E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2F06DEA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"Valor </w:t>
      </w:r>
      <w:proofErr w:type="gram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3:</w:t>
      </w:r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\</w:t>
      </w:r>
      <w:proofErr w:type="gramEnd"/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t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3598F76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obj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nextDouble</w:t>
      </w:r>
      <w:proofErr w:type="spellEnd"/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();</w:t>
      </w:r>
    </w:p>
    <w:p w14:paraId="4858D801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13637C2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"Valor </w:t>
      </w:r>
      <w:proofErr w:type="gram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4:</w:t>
      </w:r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\</w:t>
      </w:r>
      <w:proofErr w:type="gramEnd"/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t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</w:p>
    <w:p w14:paraId="6A9F8DB5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obj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nextDouble</w:t>
      </w:r>
      <w:proofErr w:type="spellEnd"/>
      <w:proofErr w:type="gram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();      </w:t>
      </w:r>
    </w:p>
    <w:p w14:paraId="060C3DE9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</w:p>
    <w:p w14:paraId="1EAFCF5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suma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+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</w:t>
      </w:r>
      <w:proofErr w:type="gram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;</w:t>
      </w:r>
      <w:proofErr w:type="gramEnd"/>
    </w:p>
    <w:p w14:paraId="59B2F3B5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413C4730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"Suma del primero y cuarto: 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suma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4083CD83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</w:p>
    <w:p w14:paraId="1B6FE299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promedio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 ((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)/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2E54D06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</w:p>
    <w:p w14:paraId="06CC3B44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proofErr w:type="spell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Promedio</w:t>
      </w:r>
      <w:proofErr w:type="spellEnd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:</w:t>
      </w:r>
      <w:r w:rsidRPr="002D5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SV"/>
          <w14:ligatures w14:val="none"/>
        </w:rPr>
        <w:t>\t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+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promedio</w:t>
      </w:r>
      <w:proofErr w:type="spellEnd"/>
      <w:proofErr w:type="gramStart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  <w:proofErr w:type="gramEnd"/>
    </w:p>
    <w:p w14:paraId="640A617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</w:p>
    <w:p w14:paraId="7D4AE4AE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</w:t>
      </w:r>
      <w:proofErr w:type="gram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SV"/>
          <w14:ligatures w14:val="none"/>
        </w:rPr>
        <w:t>if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%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SV"/>
          <w14:ligatures w14:val="none"/>
        </w:rPr>
        <w:t>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==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SV"/>
          <w14:ligatures w14:val="none"/>
        </w:rPr>
        <w:t>0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 {</w:t>
      </w:r>
    </w:p>
    <w:p w14:paraId="3D33D31C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0836A23B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{</w:t>
      </w:r>
    </w:p>
    <w:p w14:paraId="32FA68BB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num1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no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4B90A9B8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</w:p>
    <w:p w14:paraId="07CBE53E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%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==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 {</w:t>
      </w:r>
    </w:p>
    <w:p w14:paraId="3426367E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390557B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{</w:t>
      </w:r>
    </w:p>
    <w:p w14:paraId="1D03D0F1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no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36737AE1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</w:p>
    <w:p w14:paraId="073DCE9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%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==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 {</w:t>
      </w:r>
    </w:p>
    <w:p w14:paraId="692B9AA6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48D8AEB1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{</w:t>
      </w:r>
    </w:p>
    <w:p w14:paraId="3BB294B7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num3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no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4D001735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</w:p>
    <w:p w14:paraId="17872738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if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%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==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0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 {</w:t>
      </w:r>
    </w:p>
    <w:p w14:paraId="36F85674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70196213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  <w:proofErr w:type="spellStart"/>
      <w:r w:rsidRPr="002D5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SV"/>
          <w14:ligatures w14:val="none"/>
        </w:rPr>
        <w:t>else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{</w:t>
      </w:r>
    </w:p>
    <w:p w14:paraId="18D46D1D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       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num4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no es un número par."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);</w:t>
      </w:r>
    </w:p>
    <w:p w14:paraId="286AAEE7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   }</w:t>
      </w:r>
    </w:p>
    <w:p w14:paraId="1FC4A4B1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55EEECCC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 </w:t>
      </w:r>
    </w:p>
    <w:p w14:paraId="49FF276C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5C9847D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</w:p>
    <w:p w14:paraId="47344979" w14:textId="77777777" w:rsidR="002D5AB7" w:rsidRDefault="002D5AB7" w:rsidP="003D612D"/>
    <w:p w14:paraId="5991A9ED" w14:textId="77777777" w:rsidR="002D5AB7" w:rsidRDefault="002D5AB7" w:rsidP="003D612D"/>
    <w:p w14:paraId="1F4890A0" w14:textId="1A35E07D" w:rsidR="002D5AB7" w:rsidRDefault="002D5AB7" w:rsidP="003D612D">
      <w:r>
        <w:t xml:space="preserve">4 – muestra el mismo </w:t>
      </w:r>
      <w:proofErr w:type="gramStart"/>
      <w:r>
        <w:t>valor</w:t>
      </w:r>
      <w:proofErr w:type="gramEnd"/>
      <w:r>
        <w:t xml:space="preserve"> pero siendo diferente tipo:</w:t>
      </w:r>
    </w:p>
    <w:p w14:paraId="1B7DC1EC" w14:textId="77777777" w:rsidR="002D5AB7" w:rsidRDefault="002D5AB7" w:rsidP="003D612D"/>
    <w:p w14:paraId="5994E35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Tahoma" w:eastAsia="Times New Roman" w:hAnsi="Tahoma" w:cs="Tahoma"/>
          <w:color w:val="D4D4D4"/>
          <w:kern w:val="0"/>
          <w:sz w:val="21"/>
          <w:szCs w:val="21"/>
          <w:lang w:eastAsia="es-SV"/>
          <w14:ligatures w14:val="none"/>
        </w:rPr>
        <w:t>�</w:t>
      </w:r>
    </w:p>
    <w:p w14:paraId="3FE2D57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class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StrConvert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{</w:t>
      </w:r>
    </w:p>
    <w:p w14:paraId="7C2484BB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public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SV"/>
          <w14:ligatures w14:val="none"/>
        </w:rPr>
        <w:t>static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void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main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[]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args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 {</w:t>
      </w:r>
    </w:p>
    <w:p w14:paraId="2004EADA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String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strTest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"100</w:t>
      </w:r>
      <w:proofErr w:type="gram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;</w:t>
      </w:r>
      <w:proofErr w:type="gramEnd"/>
    </w:p>
    <w:p w14:paraId="77B27CD7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int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iTest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= </w:t>
      </w: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Integer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parseInt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strTest</w:t>
      </w:r>
      <w:proofErr w:type="spellEnd"/>
      <w:proofErr w:type="gramStart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  <w:proofErr w:type="gramEnd"/>
    </w:p>
    <w:p w14:paraId="156C4788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"Cadena real: 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+ 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strTest</w:t>
      </w:r>
      <w:proofErr w:type="spellEnd"/>
      <w:proofErr w:type="gramStart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  <w:proofErr w:type="gramEnd"/>
    </w:p>
    <w:p w14:paraId="7600F6F5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</w:pP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"</w:t>
      </w:r>
      <w:proofErr w:type="spell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>Convertido</w:t>
      </w:r>
      <w:proofErr w:type="spellEnd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 a Int:"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 xml:space="preserve"> + </w:t>
      </w:r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iTest</w:t>
      </w:r>
      <w:proofErr w:type="gramStart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);</w:t>
      </w:r>
      <w:proofErr w:type="gramEnd"/>
    </w:p>
    <w:p w14:paraId="1E0F0AF2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SV"/>
          <w14:ligatures w14:val="none"/>
        </w:rPr>
        <w:t>// Esto ahora mostrará alguna operación aritmética</w:t>
      </w:r>
    </w:p>
    <w:p w14:paraId="422395CB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proofErr w:type="spellStart"/>
      <w:r w:rsidRPr="002D5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System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SV"/>
          <w14:ligatures w14:val="none"/>
        </w:rPr>
        <w:t>out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.</w:t>
      </w:r>
      <w:r w:rsidRPr="002D5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println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(</w:t>
      </w:r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"Operación aritmética en </w:t>
      </w:r>
      <w:proofErr w:type="spellStart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Int</w:t>
      </w:r>
      <w:proofErr w:type="spellEnd"/>
      <w:r w:rsidRPr="002D5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:"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+ (</w:t>
      </w:r>
      <w:proofErr w:type="spellStart"/>
      <w:r w:rsidRPr="002D5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iTest</w:t>
      </w:r>
      <w:proofErr w:type="spellEnd"/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 xml:space="preserve"> / </w:t>
      </w:r>
      <w:r w:rsidRPr="002D5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4</w:t>
      </w: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));</w:t>
      </w:r>
    </w:p>
    <w:p w14:paraId="6A366935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446EF5A3" w14:textId="77777777" w:rsidR="002D5AB7" w:rsidRPr="002D5AB7" w:rsidRDefault="002D5AB7" w:rsidP="002D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</w:pPr>
      <w:r w:rsidRPr="002D5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}</w:t>
      </w:r>
    </w:p>
    <w:p w14:paraId="0D2D5E0E" w14:textId="77777777" w:rsidR="002D5AB7" w:rsidRDefault="002D5AB7" w:rsidP="003D612D"/>
    <w:p w14:paraId="727363A0" w14:textId="77777777" w:rsidR="002D5AB7" w:rsidRDefault="002D5AB7" w:rsidP="003D612D"/>
    <w:p w14:paraId="5B011B8B" w14:textId="6C7C6304" w:rsidR="002D5AB7" w:rsidRPr="003D612D" w:rsidRDefault="002D5AB7" w:rsidP="003D612D">
      <w:r w:rsidRPr="002D5AB7">
        <w:lastRenderedPageBreak/>
        <w:drawing>
          <wp:inline distT="0" distB="0" distL="0" distR="0" wp14:anchorId="7AEF83C4" wp14:editId="519EE505">
            <wp:extent cx="4410691" cy="6296904"/>
            <wp:effectExtent l="0" t="0" r="9525" b="8890"/>
            <wp:docPr id="1932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B7" w:rsidRPr="003D612D" w:rsidSect="002971C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D"/>
    <w:rsid w:val="002020EF"/>
    <w:rsid w:val="002971C8"/>
    <w:rsid w:val="002D5AB7"/>
    <w:rsid w:val="003D612D"/>
    <w:rsid w:val="0066327E"/>
    <w:rsid w:val="00725359"/>
    <w:rsid w:val="00982EF8"/>
    <w:rsid w:val="009C6727"/>
    <w:rsid w:val="00C6649B"/>
    <w:rsid w:val="00E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084D0"/>
  <w15:chartTrackingRefBased/>
  <w15:docId w15:val="{139B8806-21AA-4184-A923-331649A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6649B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PACar">
    <w:name w:val="APA Car"/>
    <w:basedOn w:val="Fuentedeprrafopredeter"/>
    <w:link w:val="APA"/>
    <w:rsid w:val="00C6649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Alirio Bailon Rosales</dc:creator>
  <cp:keywords/>
  <dc:description/>
  <cp:lastModifiedBy>Alirio Bailon Rosales</cp:lastModifiedBy>
  <cp:revision>1</cp:revision>
  <dcterms:created xsi:type="dcterms:W3CDTF">2023-07-28T04:13:00Z</dcterms:created>
  <dcterms:modified xsi:type="dcterms:W3CDTF">2023-07-28T04:53:00Z</dcterms:modified>
</cp:coreProperties>
</file>