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749"/>
        <w:bidiVisual/>
        <w:tblW w:w="16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872"/>
        <w:gridCol w:w="1872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69"/>
      </w:tblGrid>
      <w:tr w:rsidRPr="007A3702" w:rsidR="00F753BB" w:rsidTr="00244878" w14:paraId="7FA6C866" w14:textId="77777777">
        <w:trPr>
          <w:trHeight w:val="20"/>
        </w:trPr>
        <w:tc>
          <w:tcPr>
            <w:tcW w:w="2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</w:tcPr>
          <w:p w:rsidRPr="007A3702" w:rsidR="00ED41E4" w:rsidP="007507C2" w:rsidRDefault="00ED41E4" w14:paraId="498B5D0A" w14:textId="77777777">
            <w:pPr>
              <w:ind w:hanging="141"/>
              <w:jc w:val="right"/>
              <w:rPr>
                <w:b/>
                <w:bCs/>
                <w:w w:val="66"/>
                <w:lang w:bidi="ar-IQ"/>
              </w:rPr>
            </w:pPr>
          </w:p>
          <w:p w:rsidRPr="007A3702" w:rsidR="00ED41E4" w:rsidP="007507C2" w:rsidRDefault="007507C2" w14:paraId="027D11EB" w14:textId="77777777">
            <w:pPr>
              <w:ind w:hanging="141"/>
              <w:jc w:val="right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ت</w:t>
            </w:r>
          </w:p>
          <w:p w:rsidRPr="007A3702" w:rsidR="00ED41E4" w:rsidP="007507C2" w:rsidRDefault="00ED41E4" w14:paraId="13250A37" w14:textId="77777777">
            <w:pPr>
              <w:ind w:hanging="141"/>
              <w:jc w:val="right"/>
              <w:rPr>
                <w:b/>
                <w:bCs/>
                <w:w w:val="66"/>
                <w:rtl/>
                <w:lang w:bidi="ar-IQ"/>
              </w:rPr>
            </w:pPr>
          </w:p>
        </w:tc>
        <w:tc>
          <w:tcPr>
            <w:tcW w:w="18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F05890C" w14:textId="77777777">
            <w:pPr>
              <w:spacing w:line="276" w:lineRule="auto"/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 xml:space="preserve">اسم الموظف </w:t>
            </w:r>
          </w:p>
        </w:tc>
        <w:tc>
          <w:tcPr>
            <w:tcW w:w="18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2674A27" w14:textId="77777777">
            <w:pPr>
              <w:ind w:hanging="79"/>
              <w:jc w:val="right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العنوان الوظيفي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2F94AE3C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5ECF522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E85022E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3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FB156AE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4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157455B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5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C0C5628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6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5051E272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7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069114E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8</w:t>
            </w:r>
          </w:p>
        </w:tc>
        <w:tc>
          <w:tcPr>
            <w:tcW w:w="2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9C9D66C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9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F33B518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10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DB7149D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11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39E9C09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12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46D4C64F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13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BC891A6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14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8887C0D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15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70BC42E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16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972012A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17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45A363D3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18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28397F01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19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40CA0BAD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20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222EBC2C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21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5F5B308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22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DE22BF2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23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8BCCE70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24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E486B57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25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5B4ABB7A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26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5D070D1D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27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728EEA8C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28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6FC8F4F8" w14:textId="77777777">
            <w:pPr>
              <w:jc w:val="center"/>
              <w:rPr>
                <w:b/>
                <w:bCs/>
                <w:w w:val="66"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29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0B6AAE88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30</w:t>
            </w:r>
          </w:p>
        </w:tc>
        <w:tc>
          <w:tcPr>
            <w:tcW w:w="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 w:rsidRPr="007A3702" w:rsidR="00ED41E4" w:rsidP="007507C2" w:rsidRDefault="00ED41E4" w14:paraId="16B64231" w14:textId="77777777">
            <w:pPr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31</w:t>
            </w:r>
          </w:p>
        </w:tc>
        <w:tc>
          <w:tcPr>
            <w:tcW w:w="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</w:tcPr>
          <w:p w:rsidRPr="007A3702" w:rsidR="00ED41E4" w:rsidP="007507C2" w:rsidRDefault="00ED41E4" w14:paraId="691620C6" w14:textId="77777777">
            <w:pPr>
              <w:rPr>
                <w:b/>
                <w:bCs/>
                <w:w w:val="66"/>
                <w:rtl/>
                <w:lang w:bidi="ar-IQ"/>
              </w:rPr>
            </w:pPr>
          </w:p>
          <w:p w:rsidRPr="007A3702" w:rsidR="00ED41E4" w:rsidP="007507C2" w:rsidRDefault="00ED41E4" w14:paraId="10F43701" w14:textId="77777777">
            <w:pPr>
              <w:ind w:right="-97" w:hanging="96"/>
              <w:jc w:val="center"/>
              <w:rPr>
                <w:b/>
                <w:bCs/>
                <w:w w:val="66"/>
                <w:rtl/>
                <w:lang w:bidi="ar-IQ"/>
              </w:rPr>
            </w:pPr>
            <w:r w:rsidRPr="007A3702">
              <w:rPr>
                <w:rFonts w:hint="cs"/>
                <w:b/>
                <w:bCs/>
                <w:w w:val="66"/>
                <w:rtl/>
                <w:lang w:bidi="ar-IQ"/>
              </w:rPr>
              <w:t>مجموع</w:t>
            </w:r>
          </w:p>
          <w:p w:rsidRPr="007A3702" w:rsidR="00ED41E4" w:rsidP="007507C2" w:rsidRDefault="00ED41E4" w14:paraId="03EEEA7F" w14:textId="77777777">
            <w:pPr>
              <w:rPr>
                <w:b/>
                <w:bCs/>
                <w:w w:val="66"/>
                <w:rtl/>
                <w:lang w:bidi="ar-IQ"/>
              </w:rPr>
            </w:pPr>
          </w:p>
        </w:tc>
      </w:tr>
      <w:tr>
        <w:tc>
          <w:p>
            <w:pPr>
              <w:bidi w:val="true"/>
            </w:pPr>
            <w:r>
              <w:t>1</w:t>
            </w:r>
          </w:p>
        </w:tc>
        <w:tc>
          <w:p>
            <w:pPr>
              <w:bidi w:val="true"/>
            </w:pPr>
            <w:r>
              <w:t>q</w:t>
            </w:r>
          </w:p>
        </w:tc>
        <w:tc>
          <w:p>
            <w:pPr>
              <w:bidi w:val="true"/>
            </w:pPr>
            <w:r>
              <w:t>q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  <w:tr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جواد</w:t>
            </w:r>
          </w:p>
        </w:tc>
        <w:tc>
          <w:p>
            <w:pPr>
              <w:bidi w:val="true"/>
            </w:pPr>
            <w:r>
              <w:t>مدير فني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  <w:tr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رشيد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  <w:tr>
        <w:tc>
          <w:p>
            <w:pPr>
              <w:bidi w:val="true"/>
            </w:pPr>
            <w:r>
              <w:t>4</w:t>
            </w:r>
          </w:p>
        </w:tc>
        <w:tc>
          <w:p>
            <w:pPr>
              <w:bidi w:val="true"/>
            </w:pPr>
            <w:r>
              <w:t>رياض صالح حمزة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  <w:tr>
        <w:tc>
          <w:p>
            <w:pPr>
              <w:bidi w:val="true"/>
            </w:pPr>
            <w:r>
              <w:t>5</w:t>
            </w:r>
          </w:p>
        </w:tc>
        <w:tc>
          <w:p>
            <w:pPr>
              <w:bidi w:val="true"/>
            </w:pPr>
            <w:r>
              <w:t>زينب  عبد الرضا علي</w:t>
            </w:r>
          </w:p>
        </w:tc>
        <w:tc>
          <w:p>
            <w:pPr>
              <w:bidi w:val="true"/>
            </w:pPr>
            <w:r>
              <w:t>رئيس مهندسين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15</w:t>
            </w:r>
          </w:p>
        </w:tc>
      </w:tr>
      <w:tr>
        <w:tc>
          <w:p>
            <w:pPr>
              <w:bidi w:val="true"/>
            </w:pPr>
            <w:r>
              <w:t>6</w:t>
            </w:r>
          </w:p>
        </w:tc>
        <w:tc>
          <w:p>
            <w:pPr>
              <w:bidi w:val="true"/>
            </w:pPr>
            <w:r>
              <w:t>سمير</w:t>
            </w:r>
          </w:p>
        </w:tc>
        <w:tc>
          <w:p>
            <w:pPr>
              <w:bidi w:val="true"/>
            </w:pPr>
            <w:r>
              <w:t>معاون رئيس مبرمجين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  <w:tr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عقيل</w:t>
            </w:r>
          </w:p>
        </w:tc>
        <w:tc>
          <w:p>
            <w:pPr>
              <w:bidi w:val="true"/>
            </w:pPr>
            <w:r>
              <w:t>رئيس مهندسين اقدم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  <w:tr>
        <w:tc>
          <w:p>
            <w:pPr>
              <w:bidi w:val="true"/>
            </w:pPr>
            <w:r>
              <w:t>8</w:t>
            </w:r>
          </w:p>
        </w:tc>
        <w:tc>
          <w:p>
            <w:pPr>
              <w:bidi w:val="true"/>
            </w:pPr>
            <w:r>
              <w:t>علي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  <w:tr>
        <w:tc>
          <w:p>
            <w:pPr>
              <w:bidi w:val="true"/>
            </w:pPr>
            <w:r>
              <w:t>9</w:t>
            </w:r>
          </w:p>
        </w:tc>
        <w:tc>
          <w:p>
            <w:pPr>
              <w:bidi w:val="true"/>
            </w:pPr>
            <w:r>
              <w:t>كاظم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  <w:tr>
        <w:tc>
          <w:p>
            <w:pPr>
              <w:bidi w:val="true"/>
            </w:pPr>
            <w:r>
              <w:t>10</w:t>
            </w:r>
          </w:p>
        </w:tc>
        <w:tc>
          <w:p>
            <w:pPr>
              <w:bidi w:val="true"/>
            </w:pPr>
            <w:r>
              <w:t>محمد</w:t>
            </w:r>
          </w:p>
        </w:tc>
        <w:tc>
          <w:p>
            <w:pPr>
              <w:bidi w:val="true"/>
            </w:pPr>
            <w:r>
              <w:t>رئيس مهندسين اقدم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x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>ح</w:t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/>
            </w:r>
          </w:p>
        </w:tc>
        <w:tc>
          <w:p>
            <w:pPr>
              <w:bidi w:val="true"/>
            </w:pPr>
            <w:r>
              <w:t>17</w:t>
            </w:r>
          </w:p>
        </w:tc>
      </w:tr>
    </w:tbl>
    <w:p w:rsidR="007507C2" w:rsidP="007507C2" w:rsidRDefault="007507C2" w14:paraId="590E8212" w14:textId="77777777">
      <w:pPr>
        <w:bidi/>
        <w:rPr>
          <w:lang w:bidi="ar-IQ"/>
        </w:rPr>
      </w:pPr>
    </w:p>
    <w:p w:rsidR="007507C2" w:rsidP="007507C2" w:rsidRDefault="007507C2" w14:paraId="1CA0E34E" w14:textId="77777777">
      <w:pPr>
        <w:bidi/>
        <w:rPr>
          <w:rFonts w:eastAsia="Calibri"/>
          <w:b/>
          <w:bCs/>
          <w:color w:val="3333FF"/>
          <w:sz w:val="32"/>
          <w:szCs w:val="32"/>
          <w:rtl/>
          <w:lang w:bidi="ar-IQ"/>
        </w:rPr>
      </w:pPr>
      <w:r w:rsidRPr="008D267C">
        <w:rPr>
          <w:b/>
          <w:bCs/>
          <w:color w:val="3333FF"/>
          <w:sz w:val="28"/>
          <w:szCs w:val="28"/>
          <w:rtl/>
          <w:lang w:bidi="ar-IQ"/>
        </w:rPr>
        <w:t xml:space="preserve">استمارة </w:t>
      </w:r>
      <w:r w:rsidRPr="008D267C"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صرف مستحقات </w:t>
      </w:r>
      <w:r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الاطعام </w:t>
      </w:r>
      <w:r w:rsidRPr="008D267C"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 لشهر </w:t>
      </w:r>
      <w:r w:rsidRPr="008D267C">
        <w:rPr>
          <w:rFonts w:hint="cs" w:eastAsia="Calibri"/>
          <w:b/>
          <w:bCs/>
          <w:color w:val="3333FF"/>
          <w:sz w:val="28"/>
          <w:szCs w:val="28"/>
          <w:rtl/>
          <w:lang w:bidi="ar-IQ"/>
        </w:rPr>
        <w:t>........................ لسنة     202 لمشروع</w:t>
      </w:r>
      <w:r w:rsidRPr="0070629A">
        <w:rPr>
          <w:rFonts w:hint="cs" w:eastAsia="Calibri"/>
          <w:color w:val="3333FF"/>
          <w:sz w:val="20"/>
          <w:szCs w:val="20"/>
          <w:rtl/>
          <w:lang w:bidi="ar-IQ"/>
        </w:rPr>
        <w:t xml:space="preserve"> </w:t>
      </w:r>
    </w:p>
    <w:p w:rsidR="007507C2" w:rsidP="007507C2" w:rsidRDefault="007507C2" w14:paraId="633CD6FD" w14:textId="77777777">
      <w:pPr>
        <w:tabs>
          <w:tab w:val="left" w:pos="5636"/>
        </w:tabs>
        <w:bidi/>
        <w:rPr>
          <w:rFonts w:eastAsia="Calibri"/>
          <w:b/>
          <w:bCs/>
          <w:lang w:bidi="ar-IQ"/>
        </w:rPr>
      </w:pPr>
      <w:r>
        <w:rPr>
          <w:rFonts w:hint="cs" w:eastAsia="Calibri"/>
          <w:b/>
          <w:bCs/>
          <w:rtl/>
          <w:lang w:bidi="ar-IQ"/>
        </w:rPr>
        <w:t xml:space="preserve">                                                                                               </w:t>
      </w:r>
      <w:r w:rsidRPr="008D267C">
        <w:rPr>
          <w:rFonts w:hint="cs" w:eastAsia="Calibri"/>
          <w:b/>
          <w:bCs/>
          <w:rtl/>
          <w:lang w:bidi="ar-IQ"/>
        </w:rPr>
        <w:t xml:space="preserve">   </w:t>
      </w:r>
    </w:p>
    <w:p w:rsidR="007507C2" w:rsidP="00244878" w:rsidRDefault="007507C2" w14:paraId="301095D5" w14:textId="77777777">
      <w:pPr>
        <w:tabs>
          <w:tab w:val="left" w:pos="5636"/>
        </w:tabs>
        <w:bidi/>
        <w:jc w:val="center"/>
        <w:rPr>
          <w:rFonts w:eastAsia="Calibri"/>
          <w:b/>
          <w:bCs/>
          <w:rtl/>
          <w:lang w:bidi="ar-IQ"/>
        </w:rPr>
      </w:pPr>
      <w:r w:rsidRPr="008D267C">
        <w:rPr>
          <w:rFonts w:hint="cs" w:eastAsia="Calibri"/>
          <w:b/>
          <w:bCs/>
          <w:rtl/>
          <w:lang w:bidi="ar-IQ"/>
        </w:rPr>
        <w:t xml:space="preserve">أعضاء لجنة </w:t>
      </w:r>
      <w:r>
        <w:rPr>
          <w:rFonts w:hint="cs" w:eastAsia="Calibri"/>
          <w:b/>
          <w:bCs/>
          <w:rtl/>
          <w:lang w:bidi="ar-IQ"/>
        </w:rPr>
        <w:t>صرف مستحقات الاطعام</w:t>
      </w:r>
    </w:p>
    <w:p w:rsidR="00244878" w:rsidP="00244878" w:rsidRDefault="00244878" w14:paraId="0750D1C4" w14:textId="77777777">
      <w:pPr>
        <w:tabs>
          <w:tab w:val="left" w:pos="5636"/>
        </w:tabs>
        <w:bidi/>
        <w:jc w:val="center"/>
        <w:rPr>
          <w:rFonts w:eastAsia="Calibri"/>
          <w:b/>
          <w:bCs/>
          <w:rtl/>
          <w:lang w:bidi="ar-IQ"/>
        </w:rPr>
      </w:pPr>
    </w:p>
    <w:p w:rsidR="007507C2" w:rsidP="007507C2" w:rsidRDefault="007507C2" w14:paraId="428C0752" w14:textId="77777777">
      <w:pPr>
        <w:tabs>
          <w:tab w:val="left" w:pos="5636"/>
        </w:tabs>
        <w:bidi/>
        <w:rPr>
          <w:rFonts w:eastAsia="Calibri"/>
          <w:b/>
          <w:bCs/>
          <w:rtl/>
          <w:lang w:bidi="ar-IQ"/>
        </w:rPr>
      </w:pPr>
      <w:r>
        <w:rPr>
          <w:rFonts w:hint="cs" w:eastAsia="Calibri"/>
          <w:b/>
          <w:bCs/>
          <w:rtl/>
          <w:lang w:bidi="ar-IQ"/>
        </w:rPr>
        <w:t xml:space="preserve"> المهندس                                    المهندس                                       المهندس                                                                 مصادقة مدير المشروع</w:t>
      </w:r>
    </w:p>
    <w:p w:rsidR="00244878" w:rsidP="007507C2" w:rsidRDefault="007507C2" w14:paraId="1101BAB2" w14:textId="77777777">
      <w:pPr>
        <w:tabs>
          <w:tab w:val="left" w:pos="5636"/>
          <w:tab w:val="left" w:pos="8462"/>
        </w:tabs>
        <w:bidi/>
        <w:rPr>
          <w:rFonts w:eastAsia="Calibri"/>
          <w:b/>
          <w:bCs/>
          <w:rtl/>
          <w:lang w:bidi="ar-IQ"/>
        </w:rPr>
      </w:pPr>
      <w:r>
        <w:rPr>
          <w:rFonts w:hint="cs" w:eastAsia="Calibri"/>
          <w:b/>
          <w:bCs/>
          <w:rtl/>
          <w:lang w:bidi="ar-IQ"/>
        </w:rPr>
        <w:t>عقيل بهجت كاظم                  رياض صالح حمزة                            غسان إبراهيم حيدر</w:t>
      </w:r>
      <w:r w:rsidR="00244878">
        <w:rPr>
          <w:rFonts w:hint="cs" w:eastAsia="Calibri"/>
          <w:b/>
          <w:bCs/>
          <w:rtl/>
          <w:lang w:bidi="ar-IQ"/>
        </w:rPr>
        <w:t xml:space="preserve"> </w:t>
      </w:r>
    </w:p>
    <w:sectPr w:rsidR="00244878" w:rsidSect="00801B89">
      <w:headerReference w:type="default" r:id="rId6"/>
      <w:footerReference w:type="default" r:id="rId7"/>
      <w:pgSz w:w="16838" w:h="11906" w:orient="landscape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FA8A" w14:textId="77777777" w:rsidR="001B37E7" w:rsidRDefault="001B37E7" w:rsidP="007507C2">
      <w:pPr>
        <w:spacing w:after="0" w:line="240" w:lineRule="auto"/>
      </w:pPr>
      <w:r>
        <w:separator/>
      </w:r>
    </w:p>
  </w:endnote>
  <w:endnote w:type="continuationSeparator" w:id="0">
    <w:p w14:paraId="021202EB" w14:textId="77777777" w:rsidR="001B37E7" w:rsidRDefault="001B37E7" w:rsidP="0075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D971" w14:textId="77777777" w:rsidR="00801B89" w:rsidRDefault="00801B89">
    <w:pPr>
      <w:bidi/>
    </w:pPr>
  </w:p>
  <w:tbl>
    <w:tblPr>
      <w:bidiVisual/>
      <w:tblW w:w="15875" w:type="dxa"/>
      <w:tblInd w:w="-9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928"/>
      <w:gridCol w:w="610"/>
      <w:gridCol w:w="3259"/>
      <w:gridCol w:w="2267"/>
      <w:gridCol w:w="850"/>
      <w:gridCol w:w="1701"/>
      <w:gridCol w:w="2126"/>
      <w:gridCol w:w="1134"/>
    </w:tblGrid>
    <w:tr w:rsidR="007507C2" w:rsidRPr="0043349D" w14:paraId="1240BB25" w14:textId="77777777" w:rsidTr="007507C2">
      <w:tc>
        <w:tcPr>
          <w:tcW w:w="3928" w:type="dxa"/>
          <w:shd w:val="clear" w:color="auto" w:fill="auto"/>
        </w:tcPr>
        <w:p w14:paraId="6752AD53" w14:textId="77777777" w:rsidR="007507C2" w:rsidRPr="0033006A" w:rsidRDefault="007507C2" w:rsidP="007507C2">
          <w:pPr>
            <w:pStyle w:val="Footer"/>
            <w:tabs>
              <w:tab w:val="left" w:pos="1070"/>
              <w:tab w:val="center" w:pos="1855"/>
            </w:tabs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02\01\2023</w:t>
          </w:r>
        </w:p>
      </w:tc>
      <w:tc>
        <w:tcPr>
          <w:tcW w:w="610" w:type="dxa"/>
          <w:shd w:val="clear" w:color="auto" w:fill="auto"/>
        </w:tcPr>
        <w:p w14:paraId="69D0393E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00)</w:t>
          </w:r>
          <w:r w:rsidRPr="0033006A">
            <w:rPr>
              <w:rFonts w:hint="cs"/>
              <w:b/>
              <w:bCs/>
              <w:rtl/>
              <w:lang w:bidi="ar-IQ"/>
            </w:rPr>
            <w:t>)</w:t>
          </w:r>
        </w:p>
      </w:tc>
      <w:tc>
        <w:tcPr>
          <w:tcW w:w="3259" w:type="dxa"/>
          <w:shd w:val="clear" w:color="auto" w:fill="auto"/>
        </w:tcPr>
        <w:p w14:paraId="7430F588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Revision</w:t>
          </w:r>
        </w:p>
      </w:tc>
      <w:tc>
        <w:tcPr>
          <w:tcW w:w="2267" w:type="dxa"/>
          <w:shd w:val="clear" w:color="auto" w:fill="auto"/>
        </w:tcPr>
        <w:p w14:paraId="154865D5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02\01\2023</w:t>
          </w:r>
        </w:p>
      </w:tc>
      <w:tc>
        <w:tcPr>
          <w:tcW w:w="850" w:type="dxa"/>
          <w:shd w:val="clear" w:color="auto" w:fill="auto"/>
        </w:tcPr>
        <w:p w14:paraId="157766EF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lang w:bidi="ar-IQ"/>
            </w:rPr>
          </w:pPr>
          <w:r w:rsidRPr="0033006A">
            <w:rPr>
              <w:b/>
              <w:bCs/>
              <w:lang w:bidi="ar-IQ"/>
            </w:rPr>
            <w:t>02</w:t>
          </w:r>
        </w:p>
      </w:tc>
      <w:tc>
        <w:tcPr>
          <w:tcW w:w="1701" w:type="dxa"/>
          <w:shd w:val="clear" w:color="auto" w:fill="auto"/>
        </w:tcPr>
        <w:p w14:paraId="20B4AE66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Version</w:t>
          </w:r>
        </w:p>
      </w:tc>
      <w:tc>
        <w:tcPr>
          <w:tcW w:w="2126" w:type="dxa"/>
          <w:shd w:val="clear" w:color="auto" w:fill="auto"/>
        </w:tcPr>
        <w:p w14:paraId="4E935526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>
            <w:rPr>
              <w:b/>
              <w:bCs/>
              <w:lang w:bidi="ar-IQ"/>
            </w:rPr>
            <w:t>QM-02-01</w:t>
          </w:r>
        </w:p>
      </w:tc>
      <w:tc>
        <w:tcPr>
          <w:tcW w:w="1134" w:type="dxa"/>
          <w:shd w:val="clear" w:color="auto" w:fill="auto"/>
        </w:tcPr>
        <w:p w14:paraId="05366155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lang w:bidi="ar-IQ"/>
            </w:rPr>
          </w:pPr>
          <w:r w:rsidRPr="0033006A">
            <w:rPr>
              <w:b/>
              <w:bCs/>
              <w:lang w:bidi="ar-IQ"/>
            </w:rPr>
            <w:t>Code</w:t>
          </w:r>
        </w:p>
      </w:tc>
    </w:tr>
    <w:tr w:rsidR="007507C2" w:rsidRPr="0043349D" w14:paraId="4B19F434" w14:textId="77777777" w:rsidTr="007507C2">
      <w:trPr>
        <w:trHeight w:val="274"/>
      </w:trPr>
      <w:tc>
        <w:tcPr>
          <w:tcW w:w="15875" w:type="dxa"/>
          <w:gridSpan w:val="8"/>
          <w:shd w:val="clear" w:color="auto" w:fill="auto"/>
        </w:tcPr>
        <w:p w14:paraId="585835EF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 xml:space="preserve">Page </w:t>
          </w:r>
          <w:r>
            <w:rPr>
              <w:b/>
              <w:bCs/>
              <w:lang w:bidi="ar-IQ"/>
            </w:rPr>
            <w:t>2</w:t>
          </w:r>
          <w:r w:rsidRPr="0033006A">
            <w:rPr>
              <w:b/>
              <w:bCs/>
              <w:lang w:bidi="ar-IQ"/>
            </w:rPr>
            <w:t>of 2</w:t>
          </w:r>
        </w:p>
      </w:tc>
    </w:tr>
  </w:tbl>
  <w:p w14:paraId="3DBA5BB0" w14:textId="77777777" w:rsidR="007507C2" w:rsidRDefault="007507C2" w:rsidP="007507C2">
    <w:pPr>
      <w:pStyle w:val="Footer"/>
      <w:rPr>
        <w:rtl/>
        <w:lang w:bidi="ar-IQ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D210" w14:textId="77777777" w:rsidR="001B37E7" w:rsidRDefault="001B37E7" w:rsidP="007507C2">
      <w:pPr>
        <w:spacing w:after="0" w:line="240" w:lineRule="auto"/>
      </w:pPr>
      <w:r>
        <w:separator/>
      </w:r>
    </w:p>
  </w:footnote>
  <w:footnote w:type="continuationSeparator" w:id="0">
    <w:p w14:paraId="67C76349" w14:textId="77777777" w:rsidR="001B37E7" w:rsidRDefault="001B37E7" w:rsidP="0075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5844" w14:textId="77777777" w:rsidR="007507C2" w:rsidRDefault="00000000">
    <w:pPr>
      <w:pStyle w:val="Header"/>
    </w:pPr>
    <w:r>
      <w:rPr>
        <w:noProof/>
      </w:rPr>
      <w:pict w14:anchorId="0C2F028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13.9pt;margin-top:52.2pt;width:764.25pt;height:1.5pt;flip:x y;z-index:251658752" o:connectortype="straight" strokeweight="2.5pt">
          <v:shadow color="#868686"/>
          <w10:wrap anchorx="page"/>
        </v:shape>
      </w:pict>
    </w:r>
    <w:r w:rsidR="007507C2">
      <w:rPr>
        <w:noProof/>
      </w:rPr>
      <w:drawing>
        <wp:anchor distT="0" distB="0" distL="114300" distR="114300" simplePos="0" relativeHeight="251661312" behindDoc="0" locked="0" layoutInCell="1" allowOverlap="1" wp14:anchorId="0281C4BA" wp14:editId="4764BD75">
          <wp:simplePos x="0" y="0"/>
          <wp:positionH relativeFrom="margin">
            <wp:posOffset>-806450</wp:posOffset>
          </wp:positionH>
          <wp:positionV relativeFrom="paragraph">
            <wp:posOffset>-344170</wp:posOffset>
          </wp:positionV>
          <wp:extent cx="890905" cy="8007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905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EC4F995">
        <v:rect id="مستطيل 7" o:spid="_x0000_s1025" style="position:absolute;margin-left:496.55pt;margin-top:-7.65pt;width:246.75pt;height:49.0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8fmAIAABAFAAAOAAAAZHJzL2Uyb0RvYy54bWysVM2O0zAQviPxDpbv3fxsummiTVf7QxHS&#10;AistPIBrO42FYwfbbbqsuMGFR+HKgVfpvg1jpy1d4IAQOTgeezz+Zr5vfHq2biVacWOFVhVOjmKM&#10;uKKaCbWo8Ns3s9EEI+uIYkRqxSt8xy0+mz59ctp3JU91oyXjBkEQZcu+q3DjXFdGkaUNb4k90h1X&#10;sFlr0xIHpllEzJAeorcySuP4JOq1YZ3RlFsLq1fDJp6G+HXNqXtd15Y7JCsM2FwYTRjnfoymp6Rc&#10;GNI1gm5hkH9A0RKh4NJ9qCviCFoa8VuoVlCjra7dEdVtpOtaUB5ygGyS+JdsbhvS8ZALFMd2+zLZ&#10;/xeWvlrdGCRYhXOMFGmBoofPm2+br5vvD18ePqHcV6jvbAmOt92N8Tna7lrTdxYpfdkQteDnxui+&#10;4YQBrsT7R48OeMPCUTTvX2oGF5Cl06FY69q0PiCUAa0DJ3d7TvjaIQqLaR6Pkxioo7CXH4+PjwNp&#10;ESl3pztj3XOuW+QnFTbAeYhOVtfWeTSk3LkE9FoKNhNSBsMs5pfSoBUBfczCFxKAJA/dpPLOSvtj&#10;Q8RhBUDCHX7Pww183xdJmsUXaTGanUzyUTbLxqMijyejOCkuipM4K7Kr2UcPMMnKRjDG1bVQfKe9&#10;JPs7brddMKgmqA/1FS7G6Tjk/gi9PUwyDt+fkmyFg1aUoq3wZO9ESk/sM8UgbVI6IuQwjx7DD1WG&#10;Guz+oSpBBp75QUFuPV8HpaU7Tc01uwNdGA20AcPwjMCk0eYDRj20ZIXt+yUxHCP5QoG2iiTLfA8H&#10;IxvnKRjmcGd+uEMUhVAVdhgN00s39P2yM2LRwE1JKJXS56DHWgSpeK0OqLYqhrYLOW2fCN/Xh3bw&#10;+vmQTX8AAAD//wMAUEsDBBQABgAIAAAAIQBaoiHh4AAAAAsBAAAPAAAAZHJzL2Rvd25yZXYueG1s&#10;TI/BTsMwDIbvSLxDZCRuWzK6lbU0nRDSTsCBDYmr13htReOUJt3K25Od2NH2p9/fX2wm24kTDb51&#10;rGExVyCIK2darjV87rezNQgfkA12jknDL3nYlLc3BebGnfmDTrtQixjCPkcNTQh9LqWvGrLo564n&#10;jrejGyyGOA61NAOeY7jt5INSqbTYcvzQYE8vDVXfu9FqwHRpft6Pydv+dUwxqye1XX0pre/vpucn&#10;EIGm8A/DRT+qQxmdDm5k40WnIUvVKqIaZsskA3EhknUaVwcNj4sMZFnI6w7lHwAAAP//AwBQSwEC&#10;LQAUAAYACAAAACEAtoM4kv4AAADhAQAAEwAAAAAAAAAAAAAAAAAAAAAAW0NvbnRlbnRfVHlwZXNd&#10;LnhtbFBLAQItABQABgAIAAAAIQA4/SH/1gAAAJQBAAALAAAAAAAAAAAAAAAAAC8BAABfcmVscy8u&#10;cmVsc1BLAQItABQABgAIAAAAIQC8CV8fmAIAABAFAAAOAAAAAAAAAAAAAAAAAC4CAABkcnMvZTJv&#10;RG9jLnhtbFBLAQItABQABgAIAAAAIQBaoiHh4AAAAAsBAAAPAAAAAAAAAAAAAAAAAPIEAABkcnMv&#10;ZG93bnJldi54bWxQSwUGAAAAAAQABADzAAAA/wUAAAAA&#10;" stroked="f">
          <v:textbox style="mso-next-textbox:#مستطيل 7">
            <w:txbxContent>
              <w:p w14:paraId="65A7D64B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jc w:val="center"/>
                  <w:rPr>
                    <w:b/>
                    <w:bCs/>
                    <w:color w:val="0000FF"/>
                    <w:sz w:val="28"/>
                    <w:szCs w:val="28"/>
                    <w:lang w:bidi="ar-IQ"/>
                  </w:rPr>
                </w:pPr>
                <w:r>
                  <w:rPr>
                    <w:rFonts w:hint="cs"/>
                    <w:b/>
                    <w:bCs/>
                    <w:color w:val="0000FF"/>
                    <w:sz w:val="32"/>
                    <w:szCs w:val="32"/>
                    <w:rtl/>
                  </w:rPr>
                  <w:t xml:space="preserve"> </w:t>
                </w: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وزارة الأعمار والإسكـان والبلديات العامة</w:t>
                </w:r>
              </w:p>
              <w:p w14:paraId="72D4DD2D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rPr>
                    <w:b/>
                    <w:bCs/>
                    <w:color w:val="0000FF"/>
                    <w:sz w:val="2"/>
                    <w:szCs w:val="2"/>
                    <w:rtl/>
                    <w:lang w:bidi="ar-IQ"/>
                  </w:rPr>
                </w:pP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 xml:space="preserve"> </w:t>
                </w:r>
              </w:p>
              <w:p w14:paraId="6B35F0B2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دائرة الاشغال والصيانة العامة</w:t>
                </w:r>
              </w:p>
              <w:p w14:paraId="0F5FC57E" w14:textId="77777777" w:rsidR="007507C2" w:rsidRPr="00664D19" w:rsidRDefault="007507C2" w:rsidP="007507C2">
                <w:pPr>
                  <w:spacing w:line="276" w:lineRule="auto"/>
                  <w:rPr>
                    <w:b/>
                    <w:bCs/>
                    <w:sz w:val="28"/>
                    <w:szCs w:val="28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321"/>
    <w:rsid w:val="00005483"/>
    <w:rsid w:val="000F4AE0"/>
    <w:rsid w:val="001B37E7"/>
    <w:rsid w:val="00215FA6"/>
    <w:rsid w:val="00244878"/>
    <w:rsid w:val="00256238"/>
    <w:rsid w:val="002D42A3"/>
    <w:rsid w:val="00363451"/>
    <w:rsid w:val="00387F9D"/>
    <w:rsid w:val="003F3A7A"/>
    <w:rsid w:val="00487321"/>
    <w:rsid w:val="004A0DEE"/>
    <w:rsid w:val="004C1A5F"/>
    <w:rsid w:val="0053232E"/>
    <w:rsid w:val="005C536C"/>
    <w:rsid w:val="005D62A7"/>
    <w:rsid w:val="005F7E99"/>
    <w:rsid w:val="006435A9"/>
    <w:rsid w:val="00680795"/>
    <w:rsid w:val="0071495D"/>
    <w:rsid w:val="007507C2"/>
    <w:rsid w:val="007A3702"/>
    <w:rsid w:val="007A497C"/>
    <w:rsid w:val="007B7B31"/>
    <w:rsid w:val="00801B89"/>
    <w:rsid w:val="00892012"/>
    <w:rsid w:val="00911A5C"/>
    <w:rsid w:val="0093536B"/>
    <w:rsid w:val="00A768B6"/>
    <w:rsid w:val="00AC3E57"/>
    <w:rsid w:val="00B66733"/>
    <w:rsid w:val="00BA115D"/>
    <w:rsid w:val="00C279B6"/>
    <w:rsid w:val="00C44778"/>
    <w:rsid w:val="00C700E0"/>
    <w:rsid w:val="00CB4BE0"/>
    <w:rsid w:val="00CC7EE0"/>
    <w:rsid w:val="00D42F6B"/>
    <w:rsid w:val="00DD66C6"/>
    <w:rsid w:val="00E742C5"/>
    <w:rsid w:val="00ED41E4"/>
    <w:rsid w:val="00EE6FA9"/>
    <w:rsid w:val="00F13450"/>
    <w:rsid w:val="00F753BB"/>
    <w:rsid w:val="00FB746B"/>
    <w:rsid w:val="00F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AC705"/>
  <w15:docId w15:val="{C340AC77-7974-4453-8E38-8C475EBD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4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4A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4A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AE0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75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7C2"/>
  </w:style>
  <w:style w:type="paragraph" w:styleId="Footer">
    <w:name w:val="footer"/>
    <w:basedOn w:val="Normal"/>
    <w:link w:val="FooterChar"/>
    <w:uiPriority w:val="99"/>
    <w:unhideWhenUsed/>
    <w:rsid w:val="0075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aliriyadhsalh@gmail.com</cp:lastModifiedBy>
  <cp:revision>22</cp:revision>
  <cp:lastPrinted>2024-08-14T13:52:00Z</cp:lastPrinted>
  <dcterms:created xsi:type="dcterms:W3CDTF">2024-08-14T11:21:00Z</dcterms:created>
  <dcterms:modified xsi:type="dcterms:W3CDTF">2024-08-14T14:03:00Z</dcterms:modified>
</cp:coreProperties>
</file>