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904F" w14:textId="67AEC63B" w:rsidR="00E57FB2" w:rsidRDefault="00E20C56">
      <w:r>
        <w:t>Contacts Page</w:t>
      </w:r>
    </w:p>
    <w:p w14:paraId="36F7BAFF" w14:textId="65CA5871" w:rsidR="00E20C56" w:rsidRDefault="00E20C56">
      <w:r>
        <w:t>Use Index Page Header and Footer</w:t>
      </w:r>
    </w:p>
    <w:p w14:paraId="2BCAE528" w14:textId="2A9E0343" w:rsidR="00E20C56" w:rsidRDefault="00E20C56">
      <w:r>
        <w:t>Contact data:</w:t>
      </w:r>
    </w:p>
    <w:p w14:paraId="0AEFED05" w14:textId="65BF46BD" w:rsidR="00E20C56" w:rsidRDefault="00E20C56">
      <w:r>
        <w:t xml:space="preserve">Use </w:t>
      </w:r>
      <w:r w:rsidRPr="00E20C56">
        <w:rPr>
          <w:b/>
          <w:bCs/>
          <w:u w:val="single"/>
        </w:rPr>
        <w:t>Department</w:t>
      </w:r>
      <w:r>
        <w:t xml:space="preserve"> as drop-down filter for Contacts</w:t>
      </w:r>
    </w:p>
    <w:p w14:paraId="6A2B2B95" w14:textId="08AE0AF8" w:rsidR="00E20C56" w:rsidRDefault="00E20C56">
      <w:r>
        <w:object w:dxaOrig="1508" w:dyaOrig="982" w14:anchorId="17E773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6" o:title=""/>
          </v:shape>
          <o:OLEObject Type="Embed" ProgID="Excel.Sheet.12" ShapeID="_x0000_i1025" DrawAspect="Icon" ObjectID="_1729711745" r:id="rId7"/>
        </w:object>
      </w:r>
    </w:p>
    <w:p w14:paraId="1EAFDF2A" w14:textId="4A7A2DA6" w:rsidR="00E20C56" w:rsidRDefault="00E20C56">
      <w:hyperlink r:id="rId8" w:history="1">
        <w:r w:rsidRPr="009E2331">
          <w:rPr>
            <w:rStyle w:val="Hyperlink"/>
          </w:rPr>
          <w:t>https://psu.edu.sa/en/contact</w:t>
        </w:r>
      </w:hyperlink>
    </w:p>
    <w:p w14:paraId="1AE95CEA" w14:textId="5B5DAA32" w:rsidR="00E20C56" w:rsidRDefault="00E20C56">
      <w:r w:rsidRPr="00E20C56">
        <w:drawing>
          <wp:inline distT="0" distB="0" distL="0" distR="0" wp14:anchorId="33571A14" wp14:editId="3E0F2293">
            <wp:extent cx="5731510" cy="4003040"/>
            <wp:effectExtent l="19050" t="19050" r="2159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20C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E476D" w14:textId="77777777" w:rsidR="00E20C56" w:rsidRDefault="00E20C56" w:rsidP="00E20C56">
      <w:pPr>
        <w:spacing w:after="0" w:line="240" w:lineRule="auto"/>
      </w:pPr>
      <w:r>
        <w:separator/>
      </w:r>
    </w:p>
  </w:endnote>
  <w:endnote w:type="continuationSeparator" w:id="0">
    <w:p w14:paraId="1DB8576D" w14:textId="77777777" w:rsidR="00E20C56" w:rsidRDefault="00E20C56" w:rsidP="00E20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35967" w14:textId="77777777" w:rsidR="00E20C56" w:rsidRDefault="00E20C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5FFB8" w14:textId="356A6E36" w:rsidR="00E20C56" w:rsidRDefault="00E20C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F12E044" wp14:editId="00F89BE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357c4ce09cbae81ba2d5b4a0" descr="{&quot;HashCode&quot;:-86527613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36C30B" w14:textId="033EF484" w:rsidR="00E20C56" w:rsidRPr="00E20C56" w:rsidRDefault="00E20C56" w:rsidP="00E20C5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E20C56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2E044" id="_x0000_t202" coordsize="21600,21600" o:spt="202" path="m,l,21600r21600,l21600,xe">
              <v:stroke joinstyle="miter"/>
              <v:path gradientshapeok="t" o:connecttype="rect"/>
            </v:shapetype>
            <v:shape id="MSIPCM357c4ce09cbae81ba2d5b4a0" o:spid="_x0000_s1026" type="#_x0000_t202" alt="{&quot;HashCode&quot;:-86527613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6336C30B" w14:textId="033EF484" w:rsidR="00E20C56" w:rsidRPr="00E20C56" w:rsidRDefault="00E20C56" w:rsidP="00E20C5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E20C56">
                      <w:rPr>
                        <w:rFonts w:ascii="Calibri" w:hAnsi="Calibri" w:cs="Calibri"/>
                        <w:color w:val="000000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063E6" w14:textId="77777777" w:rsidR="00E20C56" w:rsidRDefault="00E20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4B90B" w14:textId="77777777" w:rsidR="00E20C56" w:rsidRDefault="00E20C56" w:rsidP="00E20C56">
      <w:pPr>
        <w:spacing w:after="0" w:line="240" w:lineRule="auto"/>
      </w:pPr>
      <w:r>
        <w:separator/>
      </w:r>
    </w:p>
  </w:footnote>
  <w:footnote w:type="continuationSeparator" w:id="0">
    <w:p w14:paraId="33284F60" w14:textId="77777777" w:rsidR="00E20C56" w:rsidRDefault="00E20C56" w:rsidP="00E20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A163A" w14:textId="77777777" w:rsidR="00E20C56" w:rsidRDefault="00E20C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0073C" w14:textId="77777777" w:rsidR="00E20C56" w:rsidRDefault="00E20C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A8EB0" w14:textId="77777777" w:rsidR="00E20C56" w:rsidRDefault="00E20C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56"/>
    <w:rsid w:val="002B104B"/>
    <w:rsid w:val="005C210C"/>
    <w:rsid w:val="00E2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807C5"/>
  <w15:chartTrackingRefBased/>
  <w15:docId w15:val="{9EE9B8F9-C271-4C58-A00E-86CFBF25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C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0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C56"/>
  </w:style>
  <w:style w:type="paragraph" w:styleId="Footer">
    <w:name w:val="footer"/>
    <w:basedOn w:val="Normal"/>
    <w:link w:val="FooterChar"/>
    <w:uiPriority w:val="99"/>
    <w:unhideWhenUsed/>
    <w:rsid w:val="00E20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u.edu.sa/en/contact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>Dun and Bradstreet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Syed Rizwan</dc:creator>
  <cp:keywords/>
  <dc:description/>
  <cp:lastModifiedBy>Ali, Syed Rizwan</cp:lastModifiedBy>
  <cp:revision>1</cp:revision>
  <dcterms:created xsi:type="dcterms:W3CDTF">2022-11-11T17:10:00Z</dcterms:created>
  <dcterms:modified xsi:type="dcterms:W3CDTF">2022-11-11T17:13:00Z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9eeddc-1c94-446c-a0ef-c3f9c2abfb16_Enabled">
    <vt:lpwstr>true</vt:lpwstr>
  </property>
  <property fmtid="{D5CDD505-2E9C-101B-9397-08002B2CF9AE}" pid="3" name="MSIP_Label_279eeddc-1c94-446c-a0ef-c3f9c2abfb16_SetDate">
    <vt:lpwstr>2022-11-11T17:13:07Z</vt:lpwstr>
  </property>
  <property fmtid="{D5CDD505-2E9C-101B-9397-08002B2CF9AE}" pid="4" name="MSIP_Label_279eeddc-1c94-446c-a0ef-c3f9c2abfb16_Method">
    <vt:lpwstr>Privileged</vt:lpwstr>
  </property>
  <property fmtid="{D5CDD505-2E9C-101B-9397-08002B2CF9AE}" pid="5" name="MSIP_Label_279eeddc-1c94-446c-a0ef-c3f9c2abfb16_Name">
    <vt:lpwstr>279eeddc-1c94-446c-a0ef-c3f9c2abfb16</vt:lpwstr>
  </property>
  <property fmtid="{D5CDD505-2E9C-101B-9397-08002B2CF9AE}" pid="6" name="MSIP_Label_279eeddc-1c94-446c-a0ef-c3f9c2abfb16_SiteId">
    <vt:lpwstr>19e2b708-bf12-4375-9719-8dec42771b3e</vt:lpwstr>
  </property>
  <property fmtid="{D5CDD505-2E9C-101B-9397-08002B2CF9AE}" pid="7" name="MSIP_Label_279eeddc-1c94-446c-a0ef-c3f9c2abfb16_ActionId">
    <vt:lpwstr>c8aab870-b2d4-4992-8e09-816ada28abe9</vt:lpwstr>
  </property>
  <property fmtid="{D5CDD505-2E9C-101B-9397-08002B2CF9AE}" pid="8" name="MSIP_Label_279eeddc-1c94-446c-a0ef-c3f9c2abfb16_ContentBits">
    <vt:lpwstr>2</vt:lpwstr>
  </property>
</Properties>
</file>