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BEA7E" w14:textId="42BFC3C2" w:rsidR="00D042D7" w:rsidRDefault="00D042D7"/>
    <w:p w14:paraId="51C5B71A" w14:textId="1497BA90" w:rsidR="00D042D7" w:rsidRPr="00D042D7" w:rsidRDefault="00147EAC">
      <w:pPr>
        <w:rPr>
          <w:b/>
          <w:bCs/>
        </w:rPr>
      </w:pPr>
      <w:r w:rsidRPr="00D042D7">
        <w:rPr>
          <w:b/>
          <w:bCs/>
        </w:rPr>
        <w:t>Deploying</w:t>
      </w:r>
      <w:r>
        <w:rPr>
          <w:b/>
          <w:bCs/>
        </w:rPr>
        <w:t xml:space="preserve"> (! important)</w:t>
      </w:r>
      <w:r w:rsidR="00D042D7">
        <w:rPr>
          <w:b/>
          <w:bCs/>
        </w:rPr>
        <w:t>:</w:t>
      </w:r>
    </w:p>
    <w:p w14:paraId="237A37C4" w14:textId="3D9C371E" w:rsidR="00D042D7" w:rsidRDefault="00D042D7">
      <w:r>
        <w:t xml:space="preserve">If please follow these steps to </w:t>
      </w:r>
      <w:r>
        <w:t xml:space="preserve">perfectly </w:t>
      </w:r>
      <w:r>
        <w:t>deploy the war on tomcat:</w:t>
      </w:r>
    </w:p>
    <w:p w14:paraId="7D79A462" w14:textId="49D4CE5A" w:rsidR="00D042D7" w:rsidRDefault="00D042D7">
      <w:r>
        <w:t xml:space="preserve">If you don’t have tomcat server locally, please go to: </w:t>
      </w:r>
      <w:hyperlink r:id="rId5" w:history="1">
        <w:r w:rsidRPr="00EC7F9F">
          <w:rPr>
            <w:rStyle w:val="Hyperlink"/>
          </w:rPr>
          <w:t>https://tomcat.apache.org/download-90.cgi</w:t>
        </w:r>
      </w:hyperlink>
    </w:p>
    <w:p w14:paraId="09829AB6" w14:textId="77777777" w:rsidR="00D042D7" w:rsidRDefault="00D042D7" w:rsidP="00D042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hAnsi="Open Sans" w:cs="Open Sans"/>
          <w:color w:val="000000"/>
          <w:sz w:val="21"/>
          <w:szCs w:val="21"/>
        </w:rPr>
      </w:pPr>
      <w:r>
        <w:t xml:space="preserve">And download tomcat core </w:t>
      </w:r>
      <w:hyperlink r:id="rId6" w:history="1">
        <w:r>
          <w:rPr>
            <w:rStyle w:val="Hyperlink"/>
            <w:rFonts w:ascii="Open Sans" w:hAnsi="Open Sans" w:cs="Open Sans"/>
            <w:sz w:val="21"/>
            <w:szCs w:val="21"/>
          </w:rPr>
          <w:t>32-bit/64-bit Windows Service Installer</w:t>
        </w:r>
      </w:hyperlink>
      <w:r>
        <w:rPr>
          <w:rFonts w:ascii="Open Sans" w:hAnsi="Open Sans" w:cs="Open Sans"/>
          <w:color w:val="000000"/>
          <w:sz w:val="21"/>
          <w:szCs w:val="21"/>
        </w:rPr>
        <w:t> (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fldChar w:fldCharType="begin"/>
      </w:r>
      <w:r>
        <w:rPr>
          <w:rFonts w:ascii="Open Sans" w:hAnsi="Open Sans" w:cs="Open Sans"/>
          <w:color w:val="000000"/>
          <w:sz w:val="21"/>
          <w:szCs w:val="21"/>
        </w:rPr>
        <w:instrText xml:space="preserve"> HYPERLINK "https://downloads.apache.org/tomcat/tomcat-9/v9.0.58/bin/apache-tomcat-9.0.58.exe.asc" </w:instrText>
      </w:r>
      <w:r>
        <w:rPr>
          <w:rFonts w:ascii="Open Sans" w:hAnsi="Open Sans" w:cs="Open Sans"/>
          <w:color w:val="000000"/>
          <w:sz w:val="21"/>
          <w:szCs w:val="21"/>
        </w:rPr>
        <w:fldChar w:fldCharType="separate"/>
      </w:r>
      <w:r>
        <w:rPr>
          <w:rStyle w:val="Hyperlink"/>
          <w:rFonts w:ascii="Open Sans" w:hAnsi="Open Sans" w:cs="Open Sans"/>
          <w:sz w:val="21"/>
          <w:szCs w:val="21"/>
        </w:rPr>
        <w:t>pgp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fldChar w:fldCharType="end"/>
      </w:r>
      <w:r>
        <w:rPr>
          <w:rFonts w:ascii="Open Sans" w:hAnsi="Open Sans" w:cs="Open Sans"/>
          <w:color w:val="000000"/>
          <w:sz w:val="21"/>
          <w:szCs w:val="21"/>
        </w:rPr>
        <w:t>, </w:t>
      </w:r>
      <w:hyperlink r:id="rId7" w:history="1">
        <w:r>
          <w:rPr>
            <w:rStyle w:val="Hyperlink"/>
            <w:rFonts w:ascii="Open Sans" w:hAnsi="Open Sans" w:cs="Open Sans"/>
            <w:sz w:val="21"/>
            <w:szCs w:val="21"/>
          </w:rPr>
          <w:t>sha512</w:t>
        </w:r>
      </w:hyperlink>
      <w:r>
        <w:rPr>
          <w:rFonts w:ascii="Open Sans" w:hAnsi="Open Sans" w:cs="Open Sans"/>
          <w:color w:val="000000"/>
          <w:sz w:val="21"/>
          <w:szCs w:val="21"/>
        </w:rPr>
        <w:t>)</w:t>
      </w:r>
    </w:p>
    <w:p w14:paraId="2D3C3C98" w14:textId="7FEF32B6" w:rsidR="00D042D7" w:rsidRDefault="00D042D7"/>
    <w:p w14:paraId="27605C39" w14:textId="77777777" w:rsidR="00F92EB1" w:rsidRDefault="00D042D7">
      <w:r>
        <w:t>After installing tomcat, please</w:t>
      </w:r>
      <w:r w:rsidR="00F92EB1">
        <w:t>:</w:t>
      </w:r>
    </w:p>
    <w:p w14:paraId="7CEE20F2" w14:textId="600B8526" w:rsidR="00D042D7" w:rsidRDefault="00D042D7" w:rsidP="00F92EB1">
      <w:pPr>
        <w:pStyle w:val="ListParagraph"/>
        <w:numPr>
          <w:ilvl w:val="0"/>
          <w:numId w:val="3"/>
        </w:numPr>
      </w:pPr>
      <w:r>
        <w:t xml:space="preserve">go to the bin </w:t>
      </w:r>
      <w:r>
        <w:t>directory</w:t>
      </w:r>
      <w:r>
        <w:t xml:space="preserve"> ex: “</w:t>
      </w:r>
      <w:r w:rsidRPr="00D042D7">
        <w:t>Apache Software Foundation\apache-tomcat-9.0.37\bin</w:t>
      </w:r>
      <w:r>
        <w:t>”, run “</w:t>
      </w:r>
      <w:r w:rsidRPr="00D042D7">
        <w:t>Tomcatw.exe</w:t>
      </w:r>
      <w:r>
        <w:t>” as administrator and stop the server.</w:t>
      </w:r>
    </w:p>
    <w:p w14:paraId="34FFE530" w14:textId="5677DF70" w:rsidR="00F92EB1" w:rsidRDefault="00F92EB1" w:rsidP="00F92EB1">
      <w:pPr>
        <w:pStyle w:val="ListParagraph"/>
        <w:numPr>
          <w:ilvl w:val="0"/>
          <w:numId w:val="3"/>
        </w:numPr>
      </w:pPr>
      <w:r>
        <w:t>Under tomcat directory “</w:t>
      </w:r>
      <w:r w:rsidRPr="00D042D7">
        <w:t>Apache Software Foundation\apache-tomcat-9.0.37</w:t>
      </w:r>
      <w:r>
        <w:t>” please copy and paste the directory “</w:t>
      </w:r>
      <w:proofErr w:type="spellStart"/>
      <w:proofErr w:type="gramStart"/>
      <w:r w:rsidRPr="00F92EB1">
        <w:t>BankProp</w:t>
      </w:r>
      <w:r>
        <w:t>s</w:t>
      </w:r>
      <w:proofErr w:type="spellEnd"/>
      <w:r>
        <w:t>”(</w:t>
      </w:r>
      <w:proofErr w:type="gramEnd"/>
      <w:r>
        <w:t>you can find it the attached zip).</w:t>
      </w:r>
    </w:p>
    <w:p w14:paraId="60C9DD49" w14:textId="291596F3" w:rsidR="00F92EB1" w:rsidRDefault="00F92EB1" w:rsidP="00F92EB1">
      <w:pPr>
        <w:pStyle w:val="ListParagraph"/>
        <w:numPr>
          <w:ilvl w:val="0"/>
          <w:numId w:val="3"/>
        </w:numPr>
      </w:pPr>
      <w:r>
        <w:t xml:space="preserve">Go into </w:t>
      </w:r>
      <w:proofErr w:type="spellStart"/>
      <w:r>
        <w:t>BankProps</w:t>
      </w:r>
      <w:proofErr w:type="spellEnd"/>
      <w:r>
        <w:t xml:space="preserve"> </w:t>
      </w:r>
      <w:r w:rsidR="00865841">
        <w:t>and open</w:t>
      </w:r>
      <w:r>
        <w:t xml:space="preserve"> </w:t>
      </w:r>
      <w:proofErr w:type="spellStart"/>
      <w:r>
        <w:t>bankProperties.properties</w:t>
      </w:r>
      <w:proofErr w:type="spellEnd"/>
      <w:r w:rsidR="00865841">
        <w:t xml:space="preserve"> </w:t>
      </w:r>
    </w:p>
    <w:p w14:paraId="3C4CC39E" w14:textId="1FC99519" w:rsidR="00865841" w:rsidRDefault="00865841" w:rsidP="00F92EB1">
      <w:pPr>
        <w:pStyle w:val="ListParagraph"/>
        <w:numPr>
          <w:ilvl w:val="0"/>
          <w:numId w:val="3"/>
        </w:numPr>
      </w:pPr>
      <w:r>
        <w:t>Change the spring data source properties to fit your database server</w:t>
      </w:r>
      <w:r w:rsidR="00B637C2">
        <w:t xml:space="preserve"> and </w:t>
      </w:r>
      <w:proofErr w:type="gramStart"/>
      <w:r w:rsidR="00B637C2">
        <w:t xml:space="preserve">change </w:t>
      </w:r>
      <w:r>
        <w:t>.</w:t>
      </w:r>
      <w:proofErr w:type="gramEnd"/>
    </w:p>
    <w:p w14:paraId="13880715" w14:textId="0D2C882C" w:rsidR="00865841" w:rsidRDefault="00865841" w:rsidP="00865841">
      <w:pPr>
        <w:pStyle w:val="ListParagraph"/>
        <w:numPr>
          <w:ilvl w:val="0"/>
          <w:numId w:val="3"/>
        </w:numPr>
      </w:pPr>
      <w:r>
        <w:t>Now go to “</w:t>
      </w:r>
      <w:r w:rsidRPr="00D042D7">
        <w:t>Apache Software Foundation\apache-tomcat-9.0.37\</w:t>
      </w:r>
      <w:r>
        <w:t>conf” and</w:t>
      </w:r>
      <w:r>
        <w:br/>
        <w:t xml:space="preserve">open </w:t>
      </w:r>
      <w:proofErr w:type="spellStart"/>
      <w:proofErr w:type="gramStart"/>
      <w:r w:rsidRPr="00865841">
        <w:t>catalina.properties</w:t>
      </w:r>
      <w:proofErr w:type="spellEnd"/>
      <w:proofErr w:type="gramEnd"/>
    </w:p>
    <w:p w14:paraId="0070B1E4" w14:textId="7C61D800" w:rsidR="00865841" w:rsidRDefault="00865841" w:rsidP="00865841">
      <w:pPr>
        <w:pStyle w:val="ListParagraph"/>
        <w:numPr>
          <w:ilvl w:val="0"/>
          <w:numId w:val="3"/>
        </w:numPr>
      </w:pPr>
      <w:r>
        <w:t xml:space="preserve">Find a property called </w:t>
      </w:r>
      <w:proofErr w:type="spellStart"/>
      <w:proofErr w:type="gramStart"/>
      <w:r>
        <w:t>shared.loader</w:t>
      </w:r>
      <w:proofErr w:type="spellEnd"/>
      <w:proofErr w:type="gramEnd"/>
      <w:r w:rsidR="00147EAC">
        <w:t xml:space="preserve"> then add the full path of your conf directory ex:</w:t>
      </w:r>
      <w:r w:rsidR="00147EAC" w:rsidRPr="00147EAC">
        <w:t xml:space="preserve"> </w:t>
      </w:r>
      <w:r w:rsidR="00147EAC">
        <w:t>“</w:t>
      </w:r>
      <w:r w:rsidR="00147EAC" w:rsidRPr="00D042D7">
        <w:t>Apache Software Foundation\apache-tomcat-9.0.37\</w:t>
      </w:r>
      <w:proofErr w:type="spellStart"/>
      <w:r w:rsidR="00147EAC">
        <w:t>BankProps</w:t>
      </w:r>
      <w:proofErr w:type="spellEnd"/>
      <w:r w:rsidR="00147EAC">
        <w:t>”,</w:t>
      </w:r>
    </w:p>
    <w:p w14:paraId="3C677B84" w14:textId="1BD45E37" w:rsidR="00F92EB1" w:rsidRDefault="00F92EB1" w:rsidP="00F92EB1">
      <w:pPr>
        <w:pStyle w:val="ListParagraph"/>
        <w:numPr>
          <w:ilvl w:val="0"/>
          <w:numId w:val="3"/>
        </w:numPr>
      </w:pPr>
      <w:r>
        <w:t>Copy the war and paste it under “</w:t>
      </w:r>
      <w:r w:rsidRPr="00D042D7">
        <w:t>Apache Software Foundation\apache-tomcat-9.0.37</w:t>
      </w:r>
      <w:r w:rsidRPr="00F92EB1">
        <w:t>\webapps</w:t>
      </w:r>
      <w:r>
        <w:t>”.</w:t>
      </w:r>
    </w:p>
    <w:p w14:paraId="3D2F37FA" w14:textId="72F09FF4" w:rsidR="00F92EB1" w:rsidRDefault="00147EAC" w:rsidP="00F92EB1">
      <w:pPr>
        <w:pStyle w:val="ListParagraph"/>
        <w:numPr>
          <w:ilvl w:val="0"/>
          <w:numId w:val="3"/>
        </w:numPr>
      </w:pPr>
      <w:r>
        <w:t xml:space="preserve">Now go back to </w:t>
      </w:r>
      <w:r>
        <w:t>“</w:t>
      </w:r>
      <w:r w:rsidRPr="00D042D7">
        <w:t>Tomcatw.exe</w:t>
      </w:r>
      <w:r>
        <w:t>”</w:t>
      </w:r>
      <w:r>
        <w:t xml:space="preserve"> and run the server.</w:t>
      </w:r>
    </w:p>
    <w:p w14:paraId="14354563" w14:textId="6E876057" w:rsidR="00147EAC" w:rsidRDefault="00147EAC" w:rsidP="00147EAC"/>
    <w:p w14:paraId="5A87D846" w14:textId="74881E2C" w:rsidR="00147EAC" w:rsidRDefault="00147EAC" w:rsidP="00147EAC">
      <w:r>
        <w:t>For the code:</w:t>
      </w:r>
    </w:p>
    <w:p w14:paraId="24FA63F7" w14:textId="6192FFEF" w:rsidR="00147EAC" w:rsidRDefault="00147EAC" w:rsidP="00147EAC">
      <w:r>
        <w:t xml:space="preserve">Please </w:t>
      </w:r>
      <w:proofErr w:type="spellStart"/>
      <w:r>
        <w:t>goto</w:t>
      </w:r>
      <w:proofErr w:type="spellEnd"/>
      <w:r>
        <w:t xml:space="preserve"> this link:</w:t>
      </w:r>
    </w:p>
    <w:p w14:paraId="5F7150F5" w14:textId="28159EDA" w:rsidR="00147EAC" w:rsidRDefault="00147EAC" w:rsidP="00147EAC"/>
    <w:p w14:paraId="24113C8B" w14:textId="2C8F36F3" w:rsidR="00147EAC" w:rsidRDefault="00147EAC" w:rsidP="00147EAC">
      <w:r>
        <w:t>After a pull Request:</w:t>
      </w:r>
    </w:p>
    <w:p w14:paraId="39276675" w14:textId="68C63A73" w:rsidR="00147EAC" w:rsidRDefault="00147EAC" w:rsidP="00147EAC">
      <w:r>
        <w:t xml:space="preserve">Don’t forget to configure your tomcat locally, add the full path of </w:t>
      </w:r>
      <w:proofErr w:type="spellStart"/>
      <w:r>
        <w:t>BankProps</w:t>
      </w:r>
      <w:proofErr w:type="spellEnd"/>
      <w:r>
        <w:t xml:space="preserve"> into </w:t>
      </w:r>
      <w:proofErr w:type="spellStart"/>
      <w:proofErr w:type="gramStart"/>
      <w:r>
        <w:t>shared.loader</w:t>
      </w:r>
      <w:proofErr w:type="spellEnd"/>
      <w:proofErr w:type="gramEnd"/>
      <w:r>
        <w:t xml:space="preserve"> property located inside </w:t>
      </w:r>
      <w:proofErr w:type="spellStart"/>
      <w:r>
        <w:t>Catalina.properties</w:t>
      </w:r>
      <w:proofErr w:type="spellEnd"/>
      <w:r>
        <w:t>.</w:t>
      </w:r>
    </w:p>
    <w:p w14:paraId="4B409294" w14:textId="3892D22F" w:rsidR="00147EAC" w:rsidRDefault="00147EAC" w:rsidP="00147EAC">
      <w:r>
        <w:t xml:space="preserve">Configure your spring data source inside </w:t>
      </w:r>
      <w:proofErr w:type="spellStart"/>
      <w:r>
        <w:t>bankProperties.properties</w:t>
      </w:r>
      <w:proofErr w:type="spellEnd"/>
      <w:r>
        <w:t>.</w:t>
      </w:r>
      <w:r w:rsidR="00B637C2">
        <w:t xml:space="preserve"> and put “</w:t>
      </w:r>
      <w:proofErr w:type="spellStart"/>
      <w:r w:rsidR="00B637C2" w:rsidRPr="00B637C2">
        <w:t>spring.jpa.hibernate.ddl</w:t>
      </w:r>
      <w:proofErr w:type="spellEnd"/>
      <w:r w:rsidR="00B637C2" w:rsidRPr="00B637C2">
        <w:t>-auto</w:t>
      </w:r>
      <w:r w:rsidR="00B637C2">
        <w:t>= create</w:t>
      </w:r>
      <w:r w:rsidR="00B637C2">
        <w:t>” don’t forget to change it to update or you will lose the data each time you execute the project.</w:t>
      </w:r>
    </w:p>
    <w:p w14:paraId="64C1617E" w14:textId="7C0F8521" w:rsidR="00147EAC" w:rsidRDefault="00147EAC" w:rsidP="00147EAC">
      <w:r>
        <w:t xml:space="preserve">For packaging please </w:t>
      </w:r>
      <w:r w:rsidR="00203717">
        <w:t xml:space="preserve">open </w:t>
      </w:r>
      <w:proofErr w:type="spellStart"/>
      <w:r w:rsidR="00203717">
        <w:t>cmd</w:t>
      </w:r>
      <w:proofErr w:type="spellEnd"/>
      <w:r w:rsidR="00203717">
        <w:t xml:space="preserve"> go to the project directory and run</w:t>
      </w:r>
      <w:r>
        <w:t xml:space="preserve"> </w:t>
      </w:r>
      <w:proofErr w:type="spellStart"/>
      <w:r w:rsidR="00203717">
        <w:t>m</w:t>
      </w:r>
      <w:r>
        <w:t>vn</w:t>
      </w:r>
      <w:proofErr w:type="spellEnd"/>
      <w:r>
        <w:t xml:space="preserve"> clean install</w:t>
      </w:r>
    </w:p>
    <w:p w14:paraId="7A734223" w14:textId="59C88310" w:rsidR="00203717" w:rsidRDefault="00203717" w:rsidP="00147EAC">
      <w:r>
        <w:t>If you get an error that’s mean your project on packaging level can’t see the files properties.</w:t>
      </w:r>
    </w:p>
    <w:p w14:paraId="4EDA2091" w14:textId="691192C4" w:rsidR="00203717" w:rsidRDefault="00203717" w:rsidP="00147EAC">
      <w:r>
        <w:t>“</w:t>
      </w:r>
      <w:proofErr w:type="spellStart"/>
      <w:r w:rsidRPr="00203717">
        <w:t>IllegalState</w:t>
      </w:r>
      <w:proofErr w:type="spellEnd"/>
      <w:r w:rsidRPr="00203717">
        <w:t xml:space="preserve"> Failed to load </w:t>
      </w:r>
      <w:proofErr w:type="spellStart"/>
      <w:r w:rsidRPr="00203717">
        <w:t>ApplicationCon</w:t>
      </w:r>
      <w:proofErr w:type="spellEnd"/>
      <w:r w:rsidR="00C3669A">
        <w:t>…</w:t>
      </w:r>
      <w:r>
        <w:t>”</w:t>
      </w:r>
    </w:p>
    <w:p w14:paraId="734F1A4F" w14:textId="774C550B" w:rsidR="00203717" w:rsidRDefault="00203717" w:rsidP="00147EAC">
      <w:r>
        <w:t xml:space="preserve">To fix this issue please take a copy of your </w:t>
      </w:r>
      <w:proofErr w:type="spellStart"/>
      <w:r>
        <w:t>Catalina.properties</w:t>
      </w:r>
      <w:proofErr w:type="spellEnd"/>
      <w:r>
        <w:t xml:space="preserve"> paste it into </w:t>
      </w:r>
      <w:r w:rsidR="004D1946">
        <w:t xml:space="preserve">a </w:t>
      </w:r>
      <w:r>
        <w:t>new directory conf.</w:t>
      </w:r>
    </w:p>
    <w:p w14:paraId="23FC6CC2" w14:textId="77777777" w:rsidR="00C3669A" w:rsidRDefault="00C3669A" w:rsidP="00147EAC"/>
    <w:p w14:paraId="3E4FB5EA" w14:textId="77777777" w:rsidR="00C3669A" w:rsidRDefault="00C3669A" w:rsidP="00C3669A">
      <w:r>
        <w:t>Move(cut) this directory conf to the project directory.</w:t>
      </w:r>
    </w:p>
    <w:p w14:paraId="5FBF05D5" w14:textId="6659CE97" w:rsidR="00C3669A" w:rsidRDefault="00C3669A" w:rsidP="00147EAC">
      <w:r>
        <w:t xml:space="preserve">Repackage the solution by running </w:t>
      </w:r>
      <w:proofErr w:type="spellStart"/>
      <w:r>
        <w:t>mvn</w:t>
      </w:r>
      <w:proofErr w:type="spellEnd"/>
      <w:r>
        <w:t xml:space="preserve"> clean install</w:t>
      </w:r>
    </w:p>
    <w:p w14:paraId="28D1B0B9" w14:textId="4A7EA997" w:rsidR="00C3669A" w:rsidRDefault="00C3669A" w:rsidP="00147EAC">
      <w:r>
        <w:rPr>
          <w:noProof/>
        </w:rPr>
        <w:drawing>
          <wp:inline distT="0" distB="0" distL="0" distR="0" wp14:anchorId="406230C5" wp14:editId="11F5D2EE">
            <wp:extent cx="3981450" cy="114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CEE01" w14:textId="278EA664" w:rsidR="00C3669A" w:rsidRDefault="00C3669A" w:rsidP="00147EAC"/>
    <w:p w14:paraId="26920034" w14:textId="06E3538A" w:rsidR="00C3669A" w:rsidRDefault="00C3669A" w:rsidP="00147EAC">
      <w:r>
        <w:t xml:space="preserve">Now got to </w:t>
      </w:r>
      <w:r w:rsidRPr="00C3669A">
        <w:t>Bank</w:t>
      </w:r>
      <w:r>
        <w:t>/</w:t>
      </w:r>
      <w:r w:rsidRPr="00C3669A">
        <w:t>target</w:t>
      </w:r>
      <w:r>
        <w:t xml:space="preserve"> directory to find the war.</w:t>
      </w:r>
    </w:p>
    <w:p w14:paraId="5A08883C" w14:textId="318C5F3B" w:rsidR="00C3669A" w:rsidRDefault="00C3669A" w:rsidP="00147EAC">
      <w:r>
        <w:t xml:space="preserve">Happy learning!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8F174BA" w14:textId="0DC4ABD0" w:rsidR="00E34803" w:rsidRPr="00E34803" w:rsidRDefault="00E34803" w:rsidP="00147EAC">
      <w:pPr>
        <w:rPr>
          <w:b/>
          <w:bCs/>
        </w:rPr>
      </w:pPr>
    </w:p>
    <w:p w14:paraId="4D806637" w14:textId="352AEACE" w:rsidR="00D042D7" w:rsidRDefault="00D042D7"/>
    <w:sectPr w:rsidR="00D04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842AB"/>
    <w:multiLevelType w:val="hybridMultilevel"/>
    <w:tmpl w:val="94F4F724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36BE4EEB"/>
    <w:multiLevelType w:val="hybridMultilevel"/>
    <w:tmpl w:val="AE6858D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52525895"/>
    <w:multiLevelType w:val="multilevel"/>
    <w:tmpl w:val="486A8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2D7"/>
    <w:rsid w:val="00147EAC"/>
    <w:rsid w:val="00203717"/>
    <w:rsid w:val="004D1946"/>
    <w:rsid w:val="006F798E"/>
    <w:rsid w:val="00865841"/>
    <w:rsid w:val="00B637C2"/>
    <w:rsid w:val="00C3669A"/>
    <w:rsid w:val="00D042D7"/>
    <w:rsid w:val="00E34803"/>
    <w:rsid w:val="00F92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E7F43"/>
  <w15:chartTrackingRefBased/>
  <w15:docId w15:val="{CA72DB86-5C8E-43B3-903B-C2C46FCB8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42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42D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92E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1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ownloads.apache.org/tomcat/tomcat-9/v9.0.58/bin/apache-tomcat-9.0.58.exe.sha51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lcdn.apache.org/tomcat/tomcat-9/v9.0.58/bin/apache-tomcat-9.0.58.exe" TargetMode="External"/><Relationship Id="rId5" Type="http://schemas.openxmlformats.org/officeDocument/2006/relationships/hyperlink" Target="https://tomcat.apache.org/download-90.cg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ALROMEH</dc:creator>
  <cp:keywords/>
  <dc:description/>
  <cp:lastModifiedBy>Ali ALROMEH</cp:lastModifiedBy>
  <cp:revision>1</cp:revision>
  <dcterms:created xsi:type="dcterms:W3CDTF">2022-02-22T14:29:00Z</dcterms:created>
  <dcterms:modified xsi:type="dcterms:W3CDTF">2022-02-22T22:15:00Z</dcterms:modified>
</cp:coreProperties>
</file>