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B0D9F" w14:textId="72F1046D" w:rsidR="008E3C45" w:rsidRPr="008E3C45" w:rsidRDefault="008E3C45">
      <w:pPr>
        <w:rPr>
          <w:b/>
          <w:bCs/>
          <w:lang w:val="en-US"/>
        </w:rPr>
      </w:pPr>
      <w:r w:rsidRPr="008E3C45">
        <w:rPr>
          <w:b/>
          <w:bCs/>
          <w:lang w:val="en-US"/>
        </w:rPr>
        <w:t>Data sheet for frontend</w:t>
      </w:r>
    </w:p>
    <w:p w14:paraId="7218CC30" w14:textId="08337B7A" w:rsidR="008E3C45" w:rsidRDefault="008E3C45">
      <w:pPr>
        <w:rPr>
          <w:lang w:val="en-US"/>
        </w:rPr>
      </w:pPr>
      <w:r>
        <w:rPr>
          <w:lang w:val="en-US"/>
        </w:rPr>
        <w:t>A different frontend should only be visible on the monitor</w:t>
      </w:r>
      <w:r w:rsidR="008F3AA0">
        <w:rPr>
          <w:lang w:val="en-US"/>
        </w:rPr>
        <w:t xml:space="preserve"> tab, and the additional tabs should still be available.</w:t>
      </w:r>
    </w:p>
    <w:p w14:paraId="2714CEF0" w14:textId="16F48CE9" w:rsidR="008E3C45" w:rsidRPr="008E3C45" w:rsidRDefault="008E3C45">
      <w:pPr>
        <w:rPr>
          <w:lang w:val="en-US"/>
        </w:rPr>
      </w:pPr>
      <w:r w:rsidRPr="008E3C45">
        <w:rPr>
          <w:noProof/>
          <w:lang w:val="en-US"/>
        </w:rPr>
        <w:drawing>
          <wp:inline distT="0" distB="0" distL="0" distR="0" wp14:anchorId="3ECE7548" wp14:editId="43398970">
            <wp:extent cx="6120130" cy="273685"/>
            <wp:effectExtent l="0" t="0" r="0" b="0"/>
            <wp:docPr id="24917379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73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D39D" w14:textId="692CEB9A" w:rsidR="008E3C45" w:rsidRDefault="008F3AA0">
      <w:pPr>
        <w:rPr>
          <w:lang w:val="en-US"/>
        </w:rPr>
      </w:pPr>
      <w:r>
        <w:rPr>
          <w:lang w:val="en-US"/>
        </w:rPr>
        <w:t>When no vehicle is selected, the tab will show a list of vehicles and then the rest of the screen will be filled out by the existing map.</w:t>
      </w:r>
    </w:p>
    <w:p w14:paraId="6A431799" w14:textId="0E859C22" w:rsidR="008E3C45" w:rsidRDefault="008F3AA0">
      <w:pPr>
        <w:rPr>
          <w:b/>
          <w:bCs/>
          <w:lang w:val="en-US"/>
        </w:rPr>
      </w:pPr>
      <w:r w:rsidRPr="008F3AA0">
        <w:rPr>
          <w:b/>
          <w:bCs/>
          <w:noProof/>
          <w:lang w:val="en-US"/>
        </w:rPr>
        <w:drawing>
          <wp:inline distT="0" distB="0" distL="0" distR="0" wp14:anchorId="36C38551" wp14:editId="4A509F6E">
            <wp:extent cx="6120130" cy="2828925"/>
            <wp:effectExtent l="0" t="0" r="0" b="9525"/>
            <wp:docPr id="158186443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64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B485" w14:textId="40E8CE2A" w:rsidR="008F3AA0" w:rsidRDefault="008F3AA0">
      <w:pPr>
        <w:rPr>
          <w:lang w:val="en-US"/>
        </w:rPr>
      </w:pPr>
      <w:r w:rsidRPr="008F3AA0">
        <w:rPr>
          <w:lang w:val="en-US"/>
        </w:rPr>
        <w:t xml:space="preserve">The </w:t>
      </w:r>
      <w:r>
        <w:rPr>
          <w:lang w:val="en-US"/>
        </w:rPr>
        <w:t>above picture shows the existing view for our customers, and the front end will be the same, except the list of vehicles will be simplified as mentioned below.</w:t>
      </w:r>
    </w:p>
    <w:p w14:paraId="390651F8" w14:textId="7DA44204" w:rsidR="008F3AA0" w:rsidRPr="008F3AA0" w:rsidRDefault="008F3AA0">
      <w:pPr>
        <w:rPr>
          <w:b/>
          <w:bCs/>
          <w:lang w:val="en-US"/>
        </w:rPr>
      </w:pPr>
      <w:r w:rsidRPr="008F3AA0">
        <w:rPr>
          <w:b/>
          <w:bCs/>
          <w:lang w:val="en-US"/>
        </w:rPr>
        <w:t>Below tab selection but above vehicle list and map</w:t>
      </w:r>
      <w:r w:rsidR="00EA00DD">
        <w:rPr>
          <w:b/>
          <w:bCs/>
          <w:lang w:val="en-US"/>
        </w:rPr>
        <w:t xml:space="preserve"> (see red marking on picture below)</w:t>
      </w:r>
    </w:p>
    <w:p w14:paraId="1BD61E76" w14:textId="757A3C0E" w:rsidR="008F3AA0" w:rsidRPr="00EA00DD" w:rsidRDefault="008F3AA0">
      <w:pPr>
        <w:rPr>
          <w:i/>
          <w:iCs/>
          <w:lang w:val="en-US"/>
        </w:rPr>
      </w:pPr>
      <w:r w:rsidRPr="00EA00DD">
        <w:rPr>
          <w:i/>
          <w:iCs/>
          <w:lang w:val="en-US"/>
        </w:rPr>
        <w:t>A general overview of the fleet</w:t>
      </w:r>
      <w:r w:rsidR="00EA00DD" w:rsidRPr="00EA00DD">
        <w:rPr>
          <w:i/>
          <w:iCs/>
          <w:lang w:val="en-US"/>
        </w:rPr>
        <w:t>.</w:t>
      </w:r>
    </w:p>
    <w:p w14:paraId="16726EAE" w14:textId="7DBA7728" w:rsidR="008F3AA0" w:rsidRDefault="00EA00DD">
      <w:pPr>
        <w:rPr>
          <w:lang w:val="en-US"/>
        </w:rPr>
      </w:pPr>
      <w:r>
        <w:rPr>
          <w:lang w:val="en-US"/>
        </w:rPr>
        <w:t>It should be possible to select which data is shown here.</w:t>
      </w:r>
    </w:p>
    <w:p w14:paraId="2D473B25" w14:textId="5329CC5F" w:rsidR="00EA00DD" w:rsidRDefault="00EA00DD">
      <w:pPr>
        <w:rPr>
          <w:lang w:val="en-US"/>
        </w:rPr>
      </w:pPr>
      <w:r>
        <w:rPr>
          <w:lang w:val="en-US"/>
        </w:rPr>
        <w:t>It could be something like:</w:t>
      </w:r>
    </w:p>
    <w:p w14:paraId="56FB3D56" w14:textId="19F58CCD" w:rsidR="00EA00DD" w:rsidRDefault="00EA00DD" w:rsidP="00EA00DD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Active vehicles</w:t>
      </w:r>
    </w:p>
    <w:p w14:paraId="0B6476EB" w14:textId="59A2A8D8" w:rsidR="00EA00DD" w:rsidRDefault="00EA00DD" w:rsidP="00EA00DD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Parked vehicles</w:t>
      </w:r>
    </w:p>
    <w:p w14:paraId="15241532" w14:textId="754200BC" w:rsidR="00EA00DD" w:rsidRDefault="00EA00DD" w:rsidP="00EA00DD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Number of drivers checked in</w:t>
      </w:r>
    </w:p>
    <w:p w14:paraId="00575F95" w14:textId="4742C362" w:rsidR="00EA00DD" w:rsidRDefault="00EA00DD" w:rsidP="00EA00DD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Drivers on the road</w:t>
      </w:r>
    </w:p>
    <w:p w14:paraId="4699EC6B" w14:textId="574C326D" w:rsidR="00EA00DD" w:rsidRDefault="00EA00DD" w:rsidP="00EA00DD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Drivers loading goods</w:t>
      </w:r>
    </w:p>
    <w:p w14:paraId="66B089DA" w14:textId="64BC2BC5" w:rsidR="00EA00DD" w:rsidRDefault="00EA00DD" w:rsidP="00EA00DD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Drivers on a break</w:t>
      </w:r>
    </w:p>
    <w:p w14:paraId="5D14A212" w14:textId="32DB7C2B" w:rsidR="00EA00DD" w:rsidRDefault="00EA00DD" w:rsidP="00EA00DD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Vehicles that need service this month</w:t>
      </w:r>
    </w:p>
    <w:p w14:paraId="5E80927D" w14:textId="413AEEDA" w:rsidR="00EA00DD" w:rsidRDefault="00EA00DD" w:rsidP="00EA00DD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Planned service</w:t>
      </w:r>
    </w:p>
    <w:p w14:paraId="0953BF20" w14:textId="00231F9E" w:rsidR="00EA00DD" w:rsidRDefault="00EA00DD" w:rsidP="00EA00DD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Active alarms</w:t>
      </w:r>
    </w:p>
    <w:p w14:paraId="7ED29586" w14:textId="4AE930ED" w:rsidR="00EA00DD" w:rsidRDefault="00EA00DD" w:rsidP="00EA00DD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Fleet utilization (in percentage)</w:t>
      </w:r>
    </w:p>
    <w:p w14:paraId="76617BF7" w14:textId="2F0426D7" w:rsidR="00EA00DD" w:rsidRDefault="00EA00DD" w:rsidP="00EA00DD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Etc.</w:t>
      </w:r>
    </w:p>
    <w:p w14:paraId="7CBCD73C" w14:textId="346BC44B" w:rsidR="00EA00DD" w:rsidRPr="00EA00DD" w:rsidRDefault="00EA00DD" w:rsidP="00EA00DD">
      <w:pPr>
        <w:rPr>
          <w:lang w:val="en-US"/>
        </w:rPr>
      </w:pPr>
      <w:r w:rsidRPr="00EA00DD">
        <w:rPr>
          <w:noProof/>
          <w:lang w:val="en-US"/>
        </w:rPr>
        <w:lastRenderedPageBreak/>
        <w:drawing>
          <wp:inline distT="0" distB="0" distL="0" distR="0" wp14:anchorId="744BDDA1" wp14:editId="1D826679">
            <wp:extent cx="5822185" cy="2385267"/>
            <wp:effectExtent l="0" t="0" r="7620" b="0"/>
            <wp:docPr id="108881734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17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2185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D894" w14:textId="44945DC7" w:rsidR="008F3AA0" w:rsidRDefault="008F3AA0">
      <w:pPr>
        <w:rPr>
          <w:b/>
          <w:bCs/>
          <w:lang w:val="en-US"/>
        </w:rPr>
      </w:pPr>
    </w:p>
    <w:p w14:paraId="62B5DB30" w14:textId="7826585C" w:rsidR="00A14420" w:rsidRPr="008E3C45" w:rsidRDefault="00CB3AAB">
      <w:pPr>
        <w:rPr>
          <w:b/>
          <w:bCs/>
          <w:lang w:val="en-US"/>
        </w:rPr>
      </w:pPr>
      <w:r w:rsidRPr="008E3C45">
        <w:rPr>
          <w:b/>
          <w:bCs/>
          <w:lang w:val="en-US"/>
        </w:rPr>
        <w:t>Left side:</w:t>
      </w:r>
    </w:p>
    <w:p w14:paraId="376E3C72" w14:textId="23B4ED2C" w:rsidR="00CB3AAB" w:rsidRPr="00CB3AAB" w:rsidRDefault="00CB3AAB">
      <w:pPr>
        <w:rPr>
          <w:i/>
          <w:iCs/>
          <w:lang w:val="en-US"/>
        </w:rPr>
      </w:pPr>
      <w:r w:rsidRPr="00CB3AAB">
        <w:rPr>
          <w:i/>
          <w:iCs/>
          <w:lang w:val="en-US"/>
        </w:rPr>
        <w:t>List of vehicles and map.</w:t>
      </w:r>
    </w:p>
    <w:p w14:paraId="4CA16073" w14:textId="4CCCD86F" w:rsidR="00CB3AAB" w:rsidRDefault="00CB3AAB">
      <w:pPr>
        <w:rPr>
          <w:lang w:val="en-US"/>
        </w:rPr>
      </w:pPr>
      <w:r>
        <w:rPr>
          <w:lang w:val="en-US"/>
        </w:rPr>
        <w:t>Possible to choose between list of all vehicles or divided into groups</w:t>
      </w:r>
    </w:p>
    <w:p w14:paraId="08DD1A23" w14:textId="1B5D5DE0" w:rsidR="00CB3AAB" w:rsidRDefault="00CB3AAB">
      <w:pPr>
        <w:rPr>
          <w:lang w:val="en-US"/>
        </w:rPr>
      </w:pPr>
      <w:r>
        <w:rPr>
          <w:lang w:val="en-US"/>
        </w:rPr>
        <w:t>Both vehicles and groups are added by superuser and will continue to grow.</w:t>
      </w:r>
    </w:p>
    <w:p w14:paraId="2A07A7F5" w14:textId="0FD3F8C7" w:rsidR="00CB3AAB" w:rsidRDefault="00CB3AAB">
      <w:pPr>
        <w:rPr>
          <w:lang w:val="en-US"/>
        </w:rPr>
      </w:pPr>
      <w:r>
        <w:rPr>
          <w:lang w:val="en-US"/>
        </w:rPr>
        <w:t>When selecting the specific group, a list of cars should emerge below.</w:t>
      </w:r>
    </w:p>
    <w:p w14:paraId="1F006F3C" w14:textId="6652DDF6" w:rsidR="00CB3AAB" w:rsidRDefault="00CB3AAB">
      <w:pPr>
        <w:rPr>
          <w:lang w:val="en-US"/>
        </w:rPr>
      </w:pPr>
      <w:r>
        <w:rPr>
          <w:lang w:val="en-US"/>
        </w:rPr>
        <w:t xml:space="preserve">When clicking a specific </w:t>
      </w:r>
      <w:r w:rsidR="008E3C45">
        <w:rPr>
          <w:lang w:val="en-US"/>
        </w:rPr>
        <w:t xml:space="preserve">vehicle </w:t>
      </w:r>
      <w:r>
        <w:rPr>
          <w:lang w:val="en-US"/>
        </w:rPr>
        <w:t>on</w:t>
      </w:r>
      <w:r w:rsidR="008E3C45">
        <w:rPr>
          <w:lang w:val="en-US"/>
        </w:rPr>
        <w:t>ce,</w:t>
      </w:r>
      <w:r>
        <w:rPr>
          <w:lang w:val="en-US"/>
        </w:rPr>
        <w:t xml:space="preserve"> it should show on the map with </w:t>
      </w:r>
      <w:r w:rsidR="008E3C45">
        <w:rPr>
          <w:lang w:val="en-US"/>
        </w:rPr>
        <w:t>a list of</w:t>
      </w:r>
      <w:r>
        <w:rPr>
          <w:lang w:val="en-US"/>
        </w:rPr>
        <w:t xml:space="preserve"> info (it could be something like ikon, name of vehicle, status, </w:t>
      </w:r>
      <w:r w:rsidR="008E3C45">
        <w:rPr>
          <w:lang w:val="en-US"/>
        </w:rPr>
        <w:t>driver, etc) set by customer/superuser.</w:t>
      </w:r>
    </w:p>
    <w:p w14:paraId="7BF8B8E6" w14:textId="4C742409" w:rsidR="008E3C45" w:rsidRDefault="008E3C45">
      <w:pPr>
        <w:rPr>
          <w:lang w:val="en-US"/>
        </w:rPr>
      </w:pPr>
      <w:r>
        <w:rPr>
          <w:lang w:val="en-US"/>
        </w:rPr>
        <w:t>When clicking on a specific vehicle twice an overview should appear on the right side of the screen</w:t>
      </w:r>
    </w:p>
    <w:p w14:paraId="58B9579B" w14:textId="77777777" w:rsidR="00CB3AAB" w:rsidRPr="00CB3AAB" w:rsidRDefault="00CB3AAB">
      <w:pPr>
        <w:rPr>
          <w:lang w:val="en-US"/>
        </w:rPr>
      </w:pPr>
    </w:p>
    <w:p w14:paraId="3CFF72C8" w14:textId="0FA6A1AA" w:rsidR="00CB3AAB" w:rsidRPr="008E3C45" w:rsidRDefault="008E3C45">
      <w:pPr>
        <w:rPr>
          <w:b/>
          <w:bCs/>
          <w:lang w:val="en-US"/>
        </w:rPr>
      </w:pPr>
      <w:r w:rsidRPr="008E3C45">
        <w:rPr>
          <w:b/>
          <w:bCs/>
          <w:lang w:val="en-US"/>
        </w:rPr>
        <w:t xml:space="preserve">Overview - </w:t>
      </w:r>
      <w:r w:rsidR="00CB3AAB" w:rsidRPr="008E3C45">
        <w:rPr>
          <w:b/>
          <w:bCs/>
          <w:lang w:val="en-US"/>
        </w:rPr>
        <w:t>Right side:</w:t>
      </w:r>
    </w:p>
    <w:p w14:paraId="714A8E06" w14:textId="7AB471AB" w:rsidR="00CB3AAB" w:rsidRDefault="008E3C45">
      <w:pPr>
        <w:rPr>
          <w:i/>
          <w:iCs/>
          <w:lang w:val="en-US"/>
        </w:rPr>
      </w:pPr>
      <w:r>
        <w:rPr>
          <w:i/>
          <w:iCs/>
          <w:lang w:val="en-US"/>
        </w:rPr>
        <w:t xml:space="preserve">Display of different info selected by </w:t>
      </w:r>
      <w:r w:rsidR="00EA00DD">
        <w:rPr>
          <w:i/>
          <w:iCs/>
          <w:lang w:val="en-US"/>
        </w:rPr>
        <w:t>customer</w:t>
      </w:r>
      <w:r>
        <w:rPr>
          <w:i/>
          <w:iCs/>
          <w:lang w:val="en-US"/>
        </w:rPr>
        <w:t xml:space="preserve"> from a list - </w:t>
      </w:r>
      <w:r w:rsidR="00CB3AAB" w:rsidRPr="00CB3AAB">
        <w:rPr>
          <w:i/>
          <w:iCs/>
          <w:lang w:val="en-US"/>
        </w:rPr>
        <w:t xml:space="preserve">Appears when </w:t>
      </w:r>
      <w:r>
        <w:rPr>
          <w:i/>
          <w:iCs/>
          <w:lang w:val="en-US"/>
        </w:rPr>
        <w:t>double clicked on vehicle from the list on the left side</w:t>
      </w:r>
      <w:r w:rsidR="00EA00DD">
        <w:rPr>
          <w:i/>
          <w:iCs/>
          <w:lang w:val="en-US"/>
        </w:rPr>
        <w:t>.</w:t>
      </w:r>
    </w:p>
    <w:p w14:paraId="3F8245FE" w14:textId="7DEF61E9" w:rsidR="00EA00DD" w:rsidRDefault="00EA00DD">
      <w:pPr>
        <w:rPr>
          <w:lang w:val="en-US"/>
        </w:rPr>
      </w:pPr>
      <w:r>
        <w:rPr>
          <w:lang w:val="en-US"/>
        </w:rPr>
        <w:t>Here it is possible to select themes like location, driver behavior, vehicle profile, etc.</w:t>
      </w:r>
    </w:p>
    <w:p w14:paraId="139B8144" w14:textId="707B7677" w:rsidR="00955AA1" w:rsidRDefault="00955AA1" w:rsidP="00955AA1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Driver</w:t>
      </w:r>
    </w:p>
    <w:p w14:paraId="0910C5AE" w14:textId="308640D7" w:rsidR="00955AA1" w:rsidRDefault="00955AA1" w:rsidP="00955AA1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Name</w:t>
      </w:r>
    </w:p>
    <w:p w14:paraId="2093900A" w14:textId="00E3503E" w:rsidR="00955AA1" w:rsidRDefault="00955AA1" w:rsidP="00955AA1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ID</w:t>
      </w:r>
    </w:p>
    <w:p w14:paraId="6B505BC6" w14:textId="11A871B8" w:rsidR="00955AA1" w:rsidRDefault="00955AA1" w:rsidP="00955AA1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Status (green driving, yellow loading/unloading/standby/service, red parked/pause)</w:t>
      </w:r>
    </w:p>
    <w:p w14:paraId="74395375" w14:textId="2D49AC59" w:rsidR="00955AA1" w:rsidRDefault="00955AA1" w:rsidP="00955AA1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Drivetime remaining</w:t>
      </w:r>
    </w:p>
    <w:p w14:paraId="1A016E66" w14:textId="13033740" w:rsidR="00955AA1" w:rsidRDefault="00955AA1" w:rsidP="00955AA1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Next break</w:t>
      </w:r>
    </w:p>
    <w:p w14:paraId="171F8517" w14:textId="28BB5ED2" w:rsidR="00955AA1" w:rsidRDefault="00955AA1" w:rsidP="00955AA1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Daily driving</w:t>
      </w:r>
      <w:r w:rsidR="00392ABC">
        <w:rPr>
          <w:lang w:val="en-US"/>
        </w:rPr>
        <w:t xml:space="preserve"> </w:t>
      </w:r>
      <w:r>
        <w:rPr>
          <w:lang w:val="en-US"/>
        </w:rPr>
        <w:t>time</w:t>
      </w:r>
    </w:p>
    <w:p w14:paraId="5528FBF5" w14:textId="56C95208" w:rsidR="00955AA1" w:rsidRDefault="00955AA1" w:rsidP="00955AA1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10h driving days</w:t>
      </w:r>
    </w:p>
    <w:p w14:paraId="7F48778D" w14:textId="146F141A" w:rsidR="00955AA1" w:rsidRDefault="00955AA1" w:rsidP="00955AA1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9h rest period</w:t>
      </w:r>
    </w:p>
    <w:p w14:paraId="619C6611" w14:textId="780019B7" w:rsidR="00955AA1" w:rsidRDefault="00392ABC" w:rsidP="00955AA1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Reduced weekly rest</w:t>
      </w:r>
    </w:p>
    <w:p w14:paraId="60A2FF17" w14:textId="2EBCB02D" w:rsidR="00662BE7" w:rsidRPr="00662BE7" w:rsidRDefault="00662BE7" w:rsidP="00662BE7">
      <w:pPr>
        <w:rPr>
          <w:lang w:val="en-US"/>
        </w:rPr>
      </w:pPr>
    </w:p>
    <w:p w14:paraId="4D6BF289" w14:textId="395D2F53" w:rsidR="00955AA1" w:rsidRPr="00EA00DD" w:rsidRDefault="00392ABC">
      <w:pPr>
        <w:rPr>
          <w:lang w:val="en-US"/>
        </w:rPr>
      </w:pPr>
      <w:r w:rsidRPr="00392ABC">
        <w:rPr>
          <w:noProof/>
          <w:lang w:val="en-US"/>
        </w:rPr>
        <w:lastRenderedPageBreak/>
        <w:drawing>
          <wp:inline distT="0" distB="0" distL="0" distR="0" wp14:anchorId="46ED5340" wp14:editId="461B9A51">
            <wp:extent cx="6120130" cy="1304925"/>
            <wp:effectExtent l="0" t="0" r="0" b="9525"/>
            <wp:docPr id="171450423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04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30BB" w14:textId="2CE25B33" w:rsidR="00662BE7" w:rsidRDefault="00662BE7" w:rsidP="00EA00DD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Driver behavior</w:t>
      </w:r>
    </w:p>
    <w:p w14:paraId="378E95D8" w14:textId="1D072D21" w:rsidR="00662BE7" w:rsidRDefault="00662BE7" w:rsidP="00662BE7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Health check (acceleration, break, turning)</w:t>
      </w:r>
    </w:p>
    <w:p w14:paraId="274171CC" w14:textId="6F7055CF" w:rsidR="00662BE7" w:rsidRDefault="00662BE7" w:rsidP="00662BE7">
      <w:pPr>
        <w:rPr>
          <w:lang w:val="en-US"/>
        </w:rPr>
      </w:pPr>
      <w:r w:rsidRPr="00662BE7">
        <w:rPr>
          <w:noProof/>
          <w:lang w:val="en-US"/>
        </w:rPr>
        <w:drawing>
          <wp:inline distT="0" distB="0" distL="0" distR="0" wp14:anchorId="4398E3EE" wp14:editId="3434D50F">
            <wp:extent cx="6120130" cy="1318895"/>
            <wp:effectExtent l="0" t="0" r="0" b="0"/>
            <wp:docPr id="1385199022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99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BA21" w14:textId="116851A6" w:rsidR="00CB3AAB" w:rsidRDefault="008E3C45" w:rsidP="00EA00DD">
      <w:pPr>
        <w:pStyle w:val="Listeafsnit"/>
        <w:numPr>
          <w:ilvl w:val="0"/>
          <w:numId w:val="1"/>
        </w:numPr>
        <w:rPr>
          <w:lang w:val="en-US"/>
        </w:rPr>
      </w:pPr>
      <w:r w:rsidRPr="00EA00DD">
        <w:rPr>
          <w:lang w:val="en-US"/>
        </w:rPr>
        <w:t>Locat</w:t>
      </w:r>
      <w:r w:rsidR="00EA00DD" w:rsidRPr="00EA00DD">
        <w:rPr>
          <w:lang w:val="en-US"/>
        </w:rPr>
        <w:t>ion</w:t>
      </w:r>
      <w:r w:rsidR="00955AA1">
        <w:rPr>
          <w:lang w:val="en-US"/>
        </w:rPr>
        <w:t xml:space="preserve"> </w:t>
      </w:r>
    </w:p>
    <w:p w14:paraId="2BF6E5D4" w14:textId="4D8CED48" w:rsidR="00EA00DD" w:rsidRDefault="00955AA1" w:rsidP="00EA00DD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Address</w:t>
      </w:r>
    </w:p>
    <w:p w14:paraId="2C16F607" w14:textId="4AFE9984" w:rsidR="00955AA1" w:rsidRDefault="00392ABC" w:rsidP="00EA00DD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Within Geofence</w:t>
      </w:r>
    </w:p>
    <w:p w14:paraId="0E545B13" w14:textId="177B5CE2" w:rsidR="00392ABC" w:rsidRDefault="00392ABC" w:rsidP="00EA00DD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Number of trips</w:t>
      </w:r>
    </w:p>
    <w:p w14:paraId="0D07352C" w14:textId="2FF53DA8" w:rsidR="00392ABC" w:rsidRDefault="00392ABC" w:rsidP="00EA00DD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Number of kilometers driven today</w:t>
      </w:r>
    </w:p>
    <w:p w14:paraId="533F294A" w14:textId="38CE9473" w:rsidR="00392ABC" w:rsidRDefault="00392ABC" w:rsidP="00EA00DD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Number of stops today</w:t>
      </w:r>
    </w:p>
    <w:p w14:paraId="4E50D536" w14:textId="4D31BD5E" w:rsidR="00392ABC" w:rsidRDefault="00392ABC" w:rsidP="00392ABC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Alarms</w:t>
      </w:r>
    </w:p>
    <w:p w14:paraId="4AF4F49E" w14:textId="26B1DC78" w:rsidR="00392ABC" w:rsidRDefault="00392ABC" w:rsidP="00392ABC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Active alarms</w:t>
      </w:r>
    </w:p>
    <w:p w14:paraId="17829783" w14:textId="40CCB1C8" w:rsidR="00392ABC" w:rsidRDefault="00392ABC" w:rsidP="00392ABC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Latest events</w:t>
      </w:r>
    </w:p>
    <w:p w14:paraId="76E3B6BC" w14:textId="7EE0B5E8" w:rsidR="00662BE7" w:rsidRDefault="00662BE7" w:rsidP="00392ABC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Tasks today</w:t>
      </w:r>
    </w:p>
    <w:p w14:paraId="63C81699" w14:textId="2F15EB56" w:rsidR="00392ABC" w:rsidRDefault="00392ABC" w:rsidP="00392ABC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Vehicle</w:t>
      </w:r>
    </w:p>
    <w:p w14:paraId="3D88CD34" w14:textId="07F759F2" w:rsidR="00392ABC" w:rsidRDefault="00392ABC" w:rsidP="00392ABC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Operating hours today</w:t>
      </w:r>
    </w:p>
    <w:p w14:paraId="0487F4DE" w14:textId="6CCE9011" w:rsidR="00392ABC" w:rsidRDefault="00392ABC" w:rsidP="00392ABC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Idling</w:t>
      </w:r>
    </w:p>
    <w:p w14:paraId="1A05E9A6" w14:textId="6CC10DD9" w:rsidR="00392ABC" w:rsidRDefault="00392ABC" w:rsidP="00392ABC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Fuel level</w:t>
      </w:r>
    </w:p>
    <w:p w14:paraId="565CD53A" w14:textId="1DFE2886" w:rsidR="00392ABC" w:rsidRDefault="00392ABC" w:rsidP="00392ABC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Energy level</w:t>
      </w:r>
    </w:p>
    <w:p w14:paraId="6F3575CF" w14:textId="09A79127" w:rsidR="00392ABC" w:rsidRDefault="00392ABC" w:rsidP="00392ABC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Mileage</w:t>
      </w:r>
    </w:p>
    <w:p w14:paraId="5D814C07" w14:textId="016A5E81" w:rsidR="00392ABC" w:rsidRDefault="00392ABC" w:rsidP="00392ABC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Av</w:t>
      </w:r>
      <w:r w:rsidR="00662BE7">
        <w:rPr>
          <w:lang w:val="en-US"/>
        </w:rPr>
        <w:t>erage speed</w:t>
      </w:r>
    </w:p>
    <w:p w14:paraId="7F043830" w14:textId="1D41ABC8" w:rsidR="00662BE7" w:rsidRDefault="00662BE7" w:rsidP="00392ABC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Max speed</w:t>
      </w:r>
    </w:p>
    <w:p w14:paraId="49693954" w14:textId="77C55771" w:rsidR="00392ABC" w:rsidRDefault="00392ABC" w:rsidP="00392ABC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Next service</w:t>
      </w:r>
    </w:p>
    <w:p w14:paraId="09915D77" w14:textId="48E2C4F5" w:rsidR="00392ABC" w:rsidRDefault="00392ABC" w:rsidP="00392ABC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Utilization</w:t>
      </w:r>
    </w:p>
    <w:p w14:paraId="36A4F748" w14:textId="562C4F3E" w:rsidR="00392ABC" w:rsidRDefault="00662BE7" w:rsidP="00392ABC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CO2 emission</w:t>
      </w:r>
    </w:p>
    <w:p w14:paraId="0D83867A" w14:textId="034A72E8" w:rsidR="00662BE7" w:rsidRDefault="00662BE7" w:rsidP="00392ABC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Axle pressure</w:t>
      </w:r>
    </w:p>
    <w:p w14:paraId="2136BB13" w14:textId="2E3BE7EA" w:rsidR="00662BE7" w:rsidRDefault="00662BE7" w:rsidP="00392ABC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Reefer status (Temperature)</w:t>
      </w:r>
    </w:p>
    <w:p w14:paraId="7615EC53" w14:textId="1BE736F7" w:rsidR="00662BE7" w:rsidRDefault="00662BE7" w:rsidP="00392ABC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TPMS</w:t>
      </w:r>
    </w:p>
    <w:p w14:paraId="448FEE96" w14:textId="4513C927" w:rsidR="00662BE7" w:rsidRDefault="00662BE7" w:rsidP="00662BE7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Service</w:t>
      </w:r>
    </w:p>
    <w:p w14:paraId="05F81BFD" w14:textId="17514B14" w:rsidR="00662BE7" w:rsidRDefault="00662BE7" w:rsidP="00662BE7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Repairs needed</w:t>
      </w:r>
    </w:p>
    <w:p w14:paraId="3FECE883" w14:textId="40BF47E5" w:rsidR="00662BE7" w:rsidRDefault="00662BE7" w:rsidP="00261D30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Date of next service</w:t>
      </w:r>
    </w:p>
    <w:p w14:paraId="200067C5" w14:textId="72DD4BDC" w:rsidR="00370541" w:rsidRPr="00370541" w:rsidRDefault="00370541" w:rsidP="00370541">
      <w:pPr>
        <w:rPr>
          <w:lang w:val="en-US"/>
        </w:rPr>
      </w:pPr>
      <w:r>
        <w:rPr>
          <w:lang w:val="en-US"/>
        </w:rPr>
        <w:lastRenderedPageBreak/>
        <w:t>It must be possible to always add additional datapoints to the list that the customer is choosing from, as we constantly expand with new solutions.</w:t>
      </w:r>
    </w:p>
    <w:sectPr w:rsidR="00370541" w:rsidRPr="0037054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C22D5"/>
    <w:multiLevelType w:val="hybridMultilevel"/>
    <w:tmpl w:val="FD22B030"/>
    <w:lvl w:ilvl="0" w:tplc="C8063A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8713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AAB"/>
    <w:rsid w:val="00113ACC"/>
    <w:rsid w:val="00261D30"/>
    <w:rsid w:val="00370541"/>
    <w:rsid w:val="00392ABC"/>
    <w:rsid w:val="00591390"/>
    <w:rsid w:val="00662BE7"/>
    <w:rsid w:val="008E3C45"/>
    <w:rsid w:val="008F3AA0"/>
    <w:rsid w:val="00955AA1"/>
    <w:rsid w:val="00A14420"/>
    <w:rsid w:val="00A66BDC"/>
    <w:rsid w:val="00CB3AAB"/>
    <w:rsid w:val="00EA00DD"/>
    <w:rsid w:val="00FD1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29509"/>
  <w15:chartTrackingRefBased/>
  <w15:docId w15:val="{ECC581E8-F78E-409C-A787-324BBC9E5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B3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B3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B3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B3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B3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B3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B3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B3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B3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CB3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CB3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CB3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CB3AA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CB3AA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CB3AA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CB3AA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CB3AA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CB3AA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CB3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CB3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CB3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CB3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CB3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CB3AA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CB3AA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CB3AA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CB3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B3AA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CB3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345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Mai-Britt Andreasen</dc:creator>
  <cp:keywords/>
  <dc:description/>
  <cp:lastModifiedBy>Mai-Britt Andreasen</cp:lastModifiedBy>
  <cp:revision>2</cp:revision>
  <dcterms:created xsi:type="dcterms:W3CDTF">2026-05-04T09:49:00Z</dcterms:created>
  <dcterms:modified xsi:type="dcterms:W3CDTF">2026-05-04T12:09:00Z</dcterms:modified>
</cp:coreProperties>
</file>