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1D" w:rsidRDefault="0063179F">
      <w:r>
        <w:t>Traffic control signal game:</w:t>
      </w:r>
    </w:p>
    <w:p w:rsidR="0063179F" w:rsidRDefault="0063179F">
      <w:r>
        <w:t>Co rountine to instantiate cars after some interval</w:t>
      </w:r>
    </w:p>
    <w:p w:rsidR="0063179F" w:rsidRDefault="0063179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2B07E6" wp14:editId="4DDAC9F6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2330" cy="4619625"/>
            <wp:effectExtent l="0" t="0" r="127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63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9F"/>
    <w:rsid w:val="0024677B"/>
    <w:rsid w:val="0063179F"/>
    <w:rsid w:val="00D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99E6-06BD-499E-A54F-585EE94C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1</cp:revision>
  <dcterms:created xsi:type="dcterms:W3CDTF">2018-06-29T10:43:00Z</dcterms:created>
  <dcterms:modified xsi:type="dcterms:W3CDTF">2018-06-29T10:52:00Z</dcterms:modified>
</cp:coreProperties>
</file>