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3D" w:rsidRDefault="00704637" w:rsidP="003478B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8925B0">
        <w:rPr>
          <w:rFonts w:cs="B Nazani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641C4C" wp14:editId="3C9E5585">
                <wp:simplePos x="0" y="0"/>
                <wp:positionH relativeFrom="margin">
                  <wp:align>left</wp:align>
                </wp:positionH>
                <wp:positionV relativeFrom="paragraph">
                  <wp:posOffset>635635</wp:posOffset>
                </wp:positionV>
                <wp:extent cx="6697980" cy="1404620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B0" w:rsidRPr="001A3B28" w:rsidRDefault="008925B0" w:rsidP="008925B0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925B0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ﻟﻄﻔﺎً</w:t>
                            </w:r>
                            <w:r w:rsidRPr="008925B0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25B0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ﺑﻪ</w:t>
                            </w:r>
                            <w:r w:rsidRPr="008925B0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25B0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ﻧﮑﺎ</w:t>
                            </w:r>
                            <w:r w:rsidRPr="008925B0">
                              <w:rPr>
                                <w:rFonts w:cs="B Nazanin" w:hint="eastAsia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</w:t>
                            </w:r>
                            <w:r w:rsidRPr="008925B0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ز</w:t>
                            </w:r>
                            <w:r w:rsidRPr="008925B0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ﯾﺮ</w:t>
                            </w:r>
                            <w:r w:rsidRPr="008925B0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A3B28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ﺗﻮﺟﻪ</w:t>
                            </w:r>
                            <w:r w:rsidRPr="001A3B28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A3B28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ﻓﺮﻣﺎﯾﯿﺪ</w:t>
                            </w:r>
                            <w:r w:rsidRPr="001A3B28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7A712F" w:rsidRPr="00900117" w:rsidRDefault="001A3B28" w:rsidP="000C15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گزارش باید به زبان فارسی در قالب فایل </w:t>
                            </w:r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</w:rPr>
                              <w:t>WORD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PDF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همراه پوشه‌‌ای به نام </w:t>
                            </w:r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code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که همه در یک فایل فشرده شده‌است</w:t>
                            </w:r>
                            <w:r w:rsidR="007A712F"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، باشند. </w:t>
                            </w:r>
                          </w:p>
                          <w:p w:rsidR="008925B0" w:rsidRPr="00900117" w:rsidRDefault="007A712F" w:rsidP="000C15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فایل گزارش را به فرمت </w:t>
                            </w:r>
                            <w:r w:rsidR="001A3B28"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P1_report_StdNum.pdf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نام‌گذاری نمایید (همانند </w:t>
                            </w:r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P1_report_97131.(</w:t>
                            </w:r>
                            <w:proofErr w:type="spellStart"/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pdf|doc</w:t>
                            </w:r>
                            <w:proofErr w:type="spellEnd"/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)</w:t>
                            </w:r>
                            <w:r w:rsidR="0037538F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37538F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37538F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 توجه داشته باشید که ارسال تمرین بدون گزارش فاقد ارزش است. </w:t>
                            </w:r>
                          </w:p>
                          <w:p w:rsidR="00834851" w:rsidRPr="00900117" w:rsidRDefault="00834851" w:rsidP="00E4376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برای هر سوال جداگانه باید فایل کد، با </w:t>
                            </w:r>
                            <w:r w:rsidR="009A2A05"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یکی از 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زبان‌های </w:t>
                            </w:r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Python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="001957DF"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Java</w:t>
                            </w:r>
                            <w:r w:rsidR="001957DF"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1957DF"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C++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نوشته شود. کامنت گذاری در حد لازم نیز انجام پذیرد. فرمت نامگذاری فایل اصلی مربوط به هر بخش از تمرین متناسب با فرمت </w:t>
                            </w:r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P1_ProblemNum_StdNum 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در پوشه </w:t>
                            </w:r>
                            <w:r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Code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ذخیره شده باشد.</w:t>
                            </w:r>
                          </w:p>
                          <w:p w:rsidR="007A712F" w:rsidRPr="00900117" w:rsidRDefault="000B41DC" w:rsidP="000C15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فایل‌های کد و گزارش خود را مطابق فرمت‌های فوق آماده و در قالب یک فایل فشرده با نام</w:t>
                            </w:r>
                            <w:r w:rsidR="00834851"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34851"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 P1_StdNum.zip</w:t>
                            </w:r>
                            <w:r w:rsidR="00834851"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تهیه نمایید.</w:t>
                            </w:r>
                          </w:p>
                          <w:p w:rsidR="00834851" w:rsidRDefault="00834851" w:rsidP="00920B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مهلت ارسال پروژه یک </w:t>
                            </w:r>
                            <w:r w:rsidR="007A492F"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1</w:t>
                            </w:r>
                            <w:r w:rsidR="00920B4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402</w:t>
                            </w:r>
                            <w:r w:rsidR="007A492F"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/</w:t>
                            </w:r>
                            <w:r w:rsidR="00920B4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16</w:t>
                            </w:r>
                            <w:r w:rsidR="007A492F"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/</w:t>
                            </w:r>
                            <w:r w:rsidR="00920B4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03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می‌باشد.</w:t>
                            </w:r>
                            <w:r w:rsidR="00900117"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900117"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در ضمن تاخیر در ارسال پروژه مشمول کسر نمره خواهد شد.</w:t>
                            </w:r>
                          </w:p>
                          <w:p w:rsidR="00933F3D" w:rsidRPr="007A1108" w:rsidRDefault="00933F3D" w:rsidP="000C15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مطابق قوانین دانشگاه هر نوع کپی برداری</w:t>
                            </w:r>
                            <w:r w:rsidR="007A1108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اشتراک کار دانشجویان</w:t>
                            </w:r>
                            <w:r w:rsidR="007A1108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A1108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استفاده مستقیم از کدهای اینترنت </w:t>
                            </w:r>
                            <w:r w:rsidRPr="007A1108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غیرمجاز</w:t>
                            </w:r>
                            <w:r w:rsidR="007A1108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است. </w:t>
                            </w:r>
                            <w:r w:rsidR="007A1108" w:rsidRPr="007A1108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7A712F" w:rsidRPr="00900117" w:rsidRDefault="00834851" w:rsidP="000C15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هرگونه سوال و مشکل</w:t>
                            </w:r>
                            <w:r w:rsidR="0041743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در خصوص صورت پروژه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را از طریق آدرس </w:t>
                            </w:r>
                            <w:hyperlink r:id="rId7" w:history="1">
                              <w:r w:rsidRPr="00900117">
                                <w:rPr>
                                  <w:rStyle w:val="Hyperlink"/>
                                  <w:rFonts w:cs="B Nazanin"/>
                                  <w:sz w:val="26"/>
                                  <w:szCs w:val="26"/>
                                </w:rPr>
                                <w:t>r.ameri@aut.ac.ir</w:t>
                              </w:r>
                            </w:hyperlink>
                            <w:r w:rsidR="0084717A" w:rsidRPr="00900117">
                              <w:rPr>
                                <w:rFonts w:cs="B Nazani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4717A" w:rsidRPr="0090011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Pr="00900117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پیگیری نمایید.</w:t>
                            </w:r>
                            <w:r w:rsidR="0041743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641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0.05pt;width:527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">
                <v:textbox style="mso-fit-shape-to-text:t">
                  <w:txbxContent>
                    <w:p w:rsidR="008925B0" w:rsidRPr="001A3B28" w:rsidRDefault="008925B0" w:rsidP="008925B0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925B0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ﻟﻄﻔﺎً</w:t>
                      </w:r>
                      <w:r w:rsidRPr="008925B0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8925B0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ﺑﻪ</w:t>
                      </w:r>
                      <w:r w:rsidRPr="008925B0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8925B0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ﻧﮑﺎ</w:t>
                      </w:r>
                      <w:r w:rsidRPr="008925B0">
                        <w:rPr>
                          <w:rFonts w:cs="B Nazanin" w:hint="eastAsia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</w:t>
                      </w:r>
                      <w:r w:rsidRPr="008925B0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ز</w:t>
                      </w:r>
                      <w:r w:rsidRPr="008925B0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ﯾﺮ</w:t>
                      </w:r>
                      <w:r w:rsidRPr="008925B0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1A3B28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ﺗﻮﺟﻪ</w:t>
                      </w:r>
                      <w:r w:rsidRPr="001A3B28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1A3B28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ﻓﺮﻣﺎﯾﯿﺪ</w:t>
                      </w:r>
                      <w:r w:rsidRPr="001A3B28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  <w:p w:rsidR="007A712F" w:rsidRPr="00900117" w:rsidRDefault="001A3B28" w:rsidP="000C15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</w:rPr>
                      </w:pP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گزارش باید به زبان فارسی در قالب فایل </w:t>
                      </w:r>
                      <w:r w:rsidRPr="00900117">
                        <w:rPr>
                          <w:rFonts w:cs="B Nazanin"/>
                          <w:sz w:val="26"/>
                          <w:szCs w:val="26"/>
                        </w:rPr>
                        <w:t>WORD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و </w:t>
                      </w:r>
                      <w:r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PDF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به همراه پوشه‌‌ای به نام </w:t>
                      </w:r>
                      <w:r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code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که همه در یک فایل فشرده شده‌است</w:t>
                      </w:r>
                      <w:r w:rsidR="007A712F"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، باشند. </w:t>
                      </w:r>
                    </w:p>
                    <w:p w:rsidR="008925B0" w:rsidRPr="00900117" w:rsidRDefault="007A712F" w:rsidP="000C15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</w:rPr>
                      </w:pP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فایل گزارش را به فرمت </w:t>
                      </w:r>
                      <w:r w:rsidR="001A3B28"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P1_report_StdNum.pdf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نام‌گذاری نمایید (همانند </w:t>
                      </w:r>
                      <w:r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P1_report_97131.(</w:t>
                      </w:r>
                      <w:proofErr w:type="spellStart"/>
                      <w:r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pdf|doc</w:t>
                      </w:r>
                      <w:proofErr w:type="spellEnd"/>
                      <w:r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)</w:t>
                      </w:r>
                      <w:r w:rsidR="0037538F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37538F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 xml:space="preserve"> </w:t>
                      </w:r>
                      <w:r w:rsidR="0037538F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و توجه داشته باشید که ارسال تمرین بدون گزارش فاقد ارزش است. </w:t>
                      </w:r>
                    </w:p>
                    <w:p w:rsidR="00834851" w:rsidRPr="00900117" w:rsidRDefault="00834851" w:rsidP="00E4376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</w:rPr>
                      </w:pP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برای هر سوال جداگانه باید فایل کد، با </w:t>
                      </w:r>
                      <w:r w:rsidR="009A2A05"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یکی از 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زبان‌های </w:t>
                      </w:r>
                      <w:r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Python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، </w:t>
                      </w:r>
                      <w:r w:rsidR="001957DF"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Java</w:t>
                      </w:r>
                      <w:r w:rsidR="001957DF"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و </w:t>
                      </w:r>
                      <w:r w:rsidR="001957DF"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C++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نوشته شود. کامنت گذاری در حد لازم نیز انجام پذیرد. فرمت نامگذاری فایل اصلی مربوط به هر بخش از تمرین متناسب با فرمت </w:t>
                      </w:r>
                      <w:r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 xml:space="preserve">P1_ProblemNum_StdNum 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و در پوشه </w:t>
                      </w:r>
                      <w:r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Code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ذخیره شده باشد.</w:t>
                      </w:r>
                    </w:p>
                    <w:p w:rsidR="007A712F" w:rsidRPr="00900117" w:rsidRDefault="000B41DC" w:rsidP="000C15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</w:rPr>
                      </w:pP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فایل‌های کد و گزارش خود را مطابق فرمت‌های فوق آماده و در قالب یک فایل فشرده با نام</w:t>
                      </w:r>
                      <w:r w:rsidR="00834851"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834851"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 xml:space="preserve">  P1_StdNum.zip</w:t>
                      </w:r>
                      <w:r w:rsidR="00834851"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تهیه نمایید.</w:t>
                      </w:r>
                    </w:p>
                    <w:p w:rsidR="00834851" w:rsidRDefault="00834851" w:rsidP="00920B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</w:rPr>
                      </w:pP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مهلت ارسال پروژه یک </w:t>
                      </w:r>
                      <w:r w:rsidR="007A492F"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1</w:t>
                      </w:r>
                      <w:r w:rsidR="00920B42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402</w:t>
                      </w:r>
                      <w:r w:rsidR="007A492F"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/</w:t>
                      </w:r>
                      <w:r w:rsidR="00920B42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16</w:t>
                      </w:r>
                      <w:r w:rsidR="007A492F"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/</w:t>
                      </w:r>
                      <w:r w:rsidR="00920B42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>03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می‌باشد.</w:t>
                      </w:r>
                      <w:r w:rsidR="00900117"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 xml:space="preserve"> </w:t>
                      </w:r>
                      <w:r w:rsidR="00900117"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در ضمن تاخیر در ارسال پروژه مشمول کسر نمره خواهد شد.</w:t>
                      </w:r>
                    </w:p>
                    <w:p w:rsidR="00933F3D" w:rsidRPr="007A1108" w:rsidRDefault="00933F3D" w:rsidP="000C15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مطابق قوانین دانشگاه هر نوع کپی برداری</w:t>
                      </w:r>
                      <w:r w:rsidR="007A1108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اشتراک کار دانشجویان</w:t>
                      </w:r>
                      <w:r w:rsidR="007A1108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و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7A1108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استفاده مستقیم از کدهای اینترنت </w:t>
                      </w:r>
                      <w:r w:rsidRPr="007A1108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غیرمجاز</w:t>
                      </w:r>
                      <w:r w:rsidR="007A1108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است. </w:t>
                      </w:r>
                      <w:r w:rsidR="007A1108" w:rsidRPr="007A1108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:rsidR="007A712F" w:rsidRPr="00900117" w:rsidRDefault="00834851" w:rsidP="000C15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/>
                          <w:sz w:val="26"/>
                          <w:szCs w:val="26"/>
                        </w:rPr>
                      </w:pP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هرگونه سوال و مشکل</w:t>
                      </w:r>
                      <w:r w:rsidR="0041743D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در خصوص صورت پروژه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را از طریق آدرس </w:t>
                      </w:r>
                      <w:hyperlink r:id="rId8" w:history="1">
                        <w:r w:rsidRPr="00900117">
                          <w:rPr>
                            <w:rStyle w:val="Hyperlink"/>
                            <w:rFonts w:cs="B Nazanin"/>
                            <w:sz w:val="26"/>
                            <w:szCs w:val="26"/>
                          </w:rPr>
                          <w:t>r.ameri@aut.ac.ir</w:t>
                        </w:r>
                      </w:hyperlink>
                      <w:r w:rsidR="0084717A" w:rsidRPr="00900117">
                        <w:rPr>
                          <w:rFonts w:cs="B Nazanin"/>
                          <w:sz w:val="26"/>
                          <w:szCs w:val="26"/>
                        </w:rPr>
                        <w:t xml:space="preserve"> 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84717A" w:rsidRPr="00900117">
                        <w:rPr>
                          <w:rFonts w:cs="B Nazanin"/>
                          <w:sz w:val="26"/>
                          <w:szCs w:val="26"/>
                          <w:lang w:bidi="fa-IR"/>
                        </w:rPr>
                        <w:t xml:space="preserve"> </w:t>
                      </w:r>
                      <w:r w:rsidRPr="00900117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>پیگیری نمایید.</w:t>
                      </w:r>
                      <w:r w:rsidR="0041743D">
                        <w:rPr>
                          <w:rFonts w:cs="B Nazanin" w:hint="cs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56B" w:rsidRDefault="009D656B" w:rsidP="009D656B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0B4CCA" w:rsidRPr="00104428" w:rsidRDefault="00D93A7F" w:rsidP="002F65EE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104428">
        <w:rPr>
          <w:rFonts w:cs="B Nazanin" w:hint="cs"/>
          <w:sz w:val="28"/>
          <w:szCs w:val="28"/>
          <w:rtl/>
          <w:lang w:bidi="fa-IR"/>
        </w:rPr>
        <w:t xml:space="preserve">سیستمی را </w:t>
      </w:r>
      <w:r w:rsidR="00E27DBC" w:rsidRPr="00104428">
        <w:rPr>
          <w:rFonts w:cs="B Nazanin" w:hint="cs"/>
          <w:sz w:val="28"/>
          <w:szCs w:val="28"/>
          <w:rtl/>
          <w:lang w:bidi="fa-IR"/>
        </w:rPr>
        <w:t xml:space="preserve">طراحی و </w:t>
      </w:r>
      <w:r w:rsidRPr="00104428">
        <w:rPr>
          <w:rFonts w:cs="B Nazanin" w:hint="cs"/>
          <w:sz w:val="28"/>
          <w:szCs w:val="28"/>
          <w:rtl/>
          <w:lang w:bidi="fa-IR"/>
        </w:rPr>
        <w:t>پیاده سازی</w:t>
      </w:r>
      <w:r w:rsidR="00351B94"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04428">
        <w:rPr>
          <w:rFonts w:cs="B Nazanin" w:hint="cs"/>
          <w:sz w:val="28"/>
          <w:szCs w:val="28"/>
          <w:rtl/>
          <w:lang w:bidi="fa-IR"/>
        </w:rPr>
        <w:t>نمایید</w:t>
      </w:r>
      <w:r w:rsidR="00351B94" w:rsidRPr="00104428"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1957DF" w:rsidRPr="00104428">
        <w:rPr>
          <w:rFonts w:cs="B Nazanin" w:hint="cs"/>
          <w:sz w:val="28"/>
          <w:szCs w:val="28"/>
          <w:rtl/>
          <w:lang w:bidi="fa-IR"/>
        </w:rPr>
        <w:t>مشخصات</w:t>
      </w:r>
      <w:r w:rsidR="002F65EE" w:rsidRPr="00104428">
        <w:rPr>
          <w:rFonts w:cs="B Nazanin" w:hint="cs"/>
          <w:sz w:val="28"/>
          <w:szCs w:val="28"/>
          <w:rtl/>
          <w:lang w:bidi="fa-IR"/>
        </w:rPr>
        <w:t xml:space="preserve"> پذیرنده</w:t>
      </w:r>
      <w:r w:rsidR="000B4CCA" w:rsidRPr="00104428">
        <w:rPr>
          <w:rFonts w:cs="B Nazanin" w:hint="cs"/>
          <w:sz w:val="28"/>
          <w:szCs w:val="28"/>
          <w:rtl/>
          <w:lang w:bidi="fa-IR"/>
        </w:rPr>
        <w:t xml:space="preserve"> متناهی</w:t>
      </w:r>
      <w:r w:rsidR="009D656B"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0B4CCA" w:rsidRPr="00104428">
        <w:rPr>
          <w:rFonts w:cs="B Nazanin" w:hint="cs"/>
          <w:sz w:val="28"/>
          <w:szCs w:val="28"/>
          <w:rtl/>
          <w:lang w:bidi="fa-IR"/>
        </w:rPr>
        <w:t>قطعی</w:t>
      </w:r>
      <w:r w:rsidR="002F65EE" w:rsidRPr="00104428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 w:rsidR="000B4CCA" w:rsidRPr="00104428">
        <w:rPr>
          <w:rFonts w:cs="B Nazanin" w:hint="cs"/>
          <w:sz w:val="28"/>
          <w:szCs w:val="28"/>
          <w:rtl/>
          <w:lang w:bidi="fa-IR"/>
        </w:rPr>
        <w:t xml:space="preserve"> (</w:t>
      </w:r>
      <w:r w:rsidR="00040DBB" w:rsidRPr="00104428">
        <w:rPr>
          <w:rFonts w:cs="B Nazanin"/>
          <w:sz w:val="28"/>
          <w:szCs w:val="28"/>
          <w:lang w:bidi="fa-IR"/>
        </w:rPr>
        <w:t>DFA</w:t>
      </w:r>
      <w:r w:rsidR="000B4CCA" w:rsidRPr="00104428">
        <w:rPr>
          <w:rFonts w:cs="B Nazanin" w:hint="cs"/>
          <w:sz w:val="28"/>
          <w:szCs w:val="28"/>
          <w:rtl/>
          <w:lang w:bidi="fa-IR"/>
        </w:rPr>
        <w:t>)</w:t>
      </w:r>
      <w:r w:rsidR="00040DBB"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BA3C54" w:rsidRPr="00104428">
        <w:rPr>
          <w:rFonts w:cs="B Nazanin" w:hint="cs"/>
          <w:sz w:val="28"/>
          <w:szCs w:val="28"/>
          <w:rtl/>
          <w:lang w:bidi="fa-IR"/>
        </w:rPr>
        <w:t xml:space="preserve">را از </w:t>
      </w:r>
      <w:r w:rsidR="00351B94" w:rsidRPr="00104428">
        <w:rPr>
          <w:rFonts w:cs="B Nazanin" w:hint="cs"/>
          <w:sz w:val="28"/>
          <w:szCs w:val="28"/>
          <w:rtl/>
          <w:lang w:bidi="fa-IR"/>
        </w:rPr>
        <w:t xml:space="preserve">فایل ورودی دریافت کرده می‌کند و </w:t>
      </w:r>
      <w:r w:rsidR="009D656B" w:rsidRPr="00104428">
        <w:rPr>
          <w:rFonts w:cs="B Nazanin" w:hint="cs"/>
          <w:sz w:val="28"/>
          <w:szCs w:val="28"/>
          <w:rtl/>
          <w:lang w:bidi="fa-IR"/>
        </w:rPr>
        <w:t>بررسی کند که</w:t>
      </w:r>
      <w:r w:rsidR="009D656B" w:rsidRPr="00104428">
        <w:rPr>
          <w:rFonts w:cs="B Nazanin"/>
          <w:sz w:val="28"/>
          <w:szCs w:val="28"/>
          <w:lang w:bidi="fa-IR"/>
        </w:rPr>
        <w:t xml:space="preserve"> </w:t>
      </w:r>
      <w:r w:rsidR="00351B94" w:rsidRPr="00104428">
        <w:rPr>
          <w:rFonts w:cs="B Nazanin" w:hint="cs"/>
          <w:sz w:val="28"/>
          <w:szCs w:val="28"/>
          <w:rtl/>
          <w:lang w:bidi="fa-IR"/>
        </w:rPr>
        <w:t>رشته‌های وارد شده توسط کاربر</w:t>
      </w:r>
      <w:r w:rsidR="009D656B" w:rsidRPr="00104428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9D656B" w:rsidRPr="00104428">
        <w:rPr>
          <w:rFonts w:cs="B Nazanin"/>
          <w:sz w:val="28"/>
          <w:szCs w:val="28"/>
          <w:lang w:bidi="fa-IR"/>
        </w:rPr>
        <w:t>DFA</w:t>
      </w:r>
      <w:r w:rsidR="00BA3C54" w:rsidRPr="00104428">
        <w:rPr>
          <w:rFonts w:cs="B Nazanin" w:hint="cs"/>
          <w:sz w:val="28"/>
          <w:szCs w:val="28"/>
          <w:rtl/>
          <w:lang w:bidi="fa-IR"/>
        </w:rPr>
        <w:t xml:space="preserve"> پذیرفته می‌شود یا </w:t>
      </w:r>
      <w:r w:rsidR="003431F0" w:rsidRPr="00104428">
        <w:rPr>
          <w:rFonts w:cs="B Nazanin" w:hint="cs"/>
          <w:sz w:val="28"/>
          <w:szCs w:val="28"/>
          <w:rtl/>
          <w:lang w:bidi="fa-IR"/>
        </w:rPr>
        <w:t>پذیرفته نمی‌شود.</w:t>
      </w:r>
      <w:r w:rsidR="003431F0" w:rsidRPr="00104428">
        <w:rPr>
          <w:rFonts w:cs="B Nazanin"/>
          <w:sz w:val="28"/>
          <w:szCs w:val="28"/>
          <w:lang w:bidi="fa-IR"/>
        </w:rPr>
        <w:t xml:space="preserve"> </w:t>
      </w:r>
      <w:r w:rsidR="003431F0" w:rsidRPr="00104428">
        <w:rPr>
          <w:rFonts w:cs="B Nazanin" w:hint="cs"/>
          <w:sz w:val="28"/>
          <w:szCs w:val="28"/>
          <w:rtl/>
          <w:lang w:bidi="fa-IR"/>
        </w:rPr>
        <w:t xml:space="preserve">شایان ذکر است باید رشته </w:t>
      </w:r>
      <w:r w:rsidR="000B4CCA" w:rsidRPr="00104428">
        <w:rPr>
          <w:rFonts w:cs="B Nazanin" w:hint="cs"/>
          <w:sz w:val="28"/>
          <w:szCs w:val="28"/>
          <w:rtl/>
          <w:lang w:bidi="fa-IR"/>
        </w:rPr>
        <w:t xml:space="preserve">را از ورودی برنامه </w:t>
      </w:r>
      <w:r w:rsidR="003431F0" w:rsidRPr="00104428">
        <w:rPr>
          <w:rFonts w:cs="B Nazanin" w:hint="cs"/>
          <w:sz w:val="28"/>
          <w:szCs w:val="28"/>
          <w:rtl/>
          <w:lang w:bidi="fa-IR"/>
        </w:rPr>
        <w:t>و</w:t>
      </w:r>
      <w:r w:rsidR="000B4CCA" w:rsidRPr="00104428">
        <w:rPr>
          <w:rFonts w:cs="B Nazanin" w:hint="cs"/>
          <w:sz w:val="28"/>
          <w:szCs w:val="28"/>
          <w:rtl/>
          <w:lang w:bidi="fa-IR"/>
        </w:rPr>
        <w:t xml:space="preserve"> همچنین</w:t>
      </w:r>
      <w:r w:rsidR="003431F0"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2F65EE" w:rsidRPr="00104428">
        <w:rPr>
          <w:rFonts w:cs="B Nazanin" w:hint="cs"/>
          <w:sz w:val="28"/>
          <w:szCs w:val="28"/>
          <w:rtl/>
          <w:lang w:bidi="fa-IR"/>
        </w:rPr>
        <w:t>پذیرنده</w:t>
      </w:r>
      <w:r w:rsidR="003431F0" w:rsidRPr="00104428">
        <w:rPr>
          <w:rFonts w:cs="B Nazanin" w:hint="cs"/>
          <w:sz w:val="28"/>
          <w:szCs w:val="28"/>
          <w:rtl/>
          <w:lang w:bidi="fa-IR"/>
        </w:rPr>
        <w:t xml:space="preserve"> را در قالب فایل</w:t>
      </w:r>
      <w:r w:rsidR="00937C49"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040DBB" w:rsidRPr="00104428">
        <w:rPr>
          <w:rFonts w:cs="B Nazanin"/>
          <w:sz w:val="28"/>
          <w:szCs w:val="28"/>
          <w:lang w:bidi="fa-IR"/>
        </w:rPr>
        <w:t>DFA</w:t>
      </w:r>
      <w:r w:rsidR="00040DBB" w:rsidRPr="00104428">
        <w:rPr>
          <w:rFonts w:cs="Calibri"/>
          <w:sz w:val="28"/>
          <w:szCs w:val="28"/>
          <w:lang w:bidi="fa-IR"/>
        </w:rPr>
        <w:t>_Input_1</w:t>
      </w:r>
      <w:r w:rsidR="003431F0" w:rsidRPr="00104428">
        <w:rPr>
          <w:rFonts w:cs="B Nazanin"/>
          <w:sz w:val="28"/>
          <w:szCs w:val="28"/>
          <w:lang w:bidi="fa-IR"/>
        </w:rPr>
        <w:t>.txt</w:t>
      </w:r>
      <w:r w:rsidR="00937C49"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3431F0" w:rsidRPr="00104428">
        <w:rPr>
          <w:rFonts w:cs="B Nazanin" w:hint="cs"/>
          <w:sz w:val="28"/>
          <w:szCs w:val="28"/>
          <w:rtl/>
          <w:lang w:bidi="fa-IR"/>
        </w:rPr>
        <w:t xml:space="preserve">دریافت کند که ساختار این </w:t>
      </w:r>
      <w:r w:rsidR="009D656B" w:rsidRPr="00104428">
        <w:rPr>
          <w:rFonts w:cs="B Nazanin" w:hint="cs"/>
          <w:sz w:val="28"/>
          <w:szCs w:val="28"/>
          <w:rtl/>
          <w:lang w:bidi="fa-IR"/>
        </w:rPr>
        <w:t>فایل در توضیحات</w:t>
      </w:r>
      <w:r w:rsidR="00937C49" w:rsidRPr="00104428">
        <w:rPr>
          <w:rFonts w:cs="B Nazanin" w:hint="cs"/>
          <w:sz w:val="28"/>
          <w:szCs w:val="28"/>
          <w:rtl/>
          <w:lang w:bidi="fa-IR"/>
        </w:rPr>
        <w:t xml:space="preserve"> پیاده سازی</w:t>
      </w:r>
      <w:r w:rsidR="009D656B" w:rsidRPr="00104428">
        <w:rPr>
          <w:rFonts w:cs="B Nazanin" w:hint="cs"/>
          <w:sz w:val="28"/>
          <w:szCs w:val="28"/>
          <w:rtl/>
          <w:lang w:bidi="fa-IR"/>
        </w:rPr>
        <w:t xml:space="preserve"> ذکر شده است. </w:t>
      </w:r>
      <w:r w:rsidR="00937C49" w:rsidRPr="00104428">
        <w:rPr>
          <w:rFonts w:cs="B Nazanin" w:hint="cs"/>
          <w:sz w:val="28"/>
          <w:szCs w:val="28"/>
          <w:rtl/>
          <w:lang w:bidi="fa-IR"/>
        </w:rPr>
        <w:t xml:space="preserve">در ضمن به عنوان نمونه </w:t>
      </w:r>
      <w:r w:rsidR="00040DBB" w:rsidRPr="00104428">
        <w:rPr>
          <w:rFonts w:cs="B Nazanin"/>
          <w:sz w:val="28"/>
          <w:szCs w:val="28"/>
          <w:lang w:bidi="fa-IR"/>
        </w:rPr>
        <w:t>DFA</w:t>
      </w:r>
      <w:r w:rsidR="00937C49" w:rsidRPr="00104428">
        <w:rPr>
          <w:rFonts w:cs="B Nazanin" w:hint="cs"/>
          <w:sz w:val="28"/>
          <w:szCs w:val="28"/>
          <w:rtl/>
          <w:lang w:bidi="fa-IR"/>
        </w:rPr>
        <w:t xml:space="preserve">، فایلی به همین نام در پوشه این پروژه موجود می‌باشد. </w:t>
      </w:r>
    </w:p>
    <w:p w:rsidR="00CB6A7F" w:rsidRPr="00104428" w:rsidRDefault="00CB6A7F" w:rsidP="00CB6A7F">
      <w:pPr>
        <w:bidi/>
        <w:jc w:val="both"/>
        <w:rPr>
          <w:rFonts w:cs="B Nazanin"/>
          <w:sz w:val="28"/>
          <w:szCs w:val="28"/>
          <w:lang w:bidi="fa-IR"/>
        </w:rPr>
      </w:pPr>
    </w:p>
    <w:p w:rsidR="00040DBB" w:rsidRDefault="00040DBB" w:rsidP="002F65EE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104428">
        <w:rPr>
          <w:rFonts w:cs="B Nazanin" w:hint="cs"/>
          <w:sz w:val="28"/>
          <w:szCs w:val="28"/>
          <w:rtl/>
          <w:lang w:bidi="fa-IR"/>
        </w:rPr>
        <w:lastRenderedPageBreak/>
        <w:t xml:space="preserve">سیستمی را طراحی و پیاده سازی نمایید که </w:t>
      </w:r>
      <w:r w:rsidR="002F65EE" w:rsidRPr="00104428">
        <w:rPr>
          <w:rFonts w:cs="B Nazanin" w:hint="cs"/>
          <w:sz w:val="28"/>
          <w:szCs w:val="28"/>
          <w:rtl/>
          <w:lang w:bidi="fa-IR"/>
        </w:rPr>
        <w:t>پذیرنده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متناهی غیر قطعی</w:t>
      </w:r>
      <w:r w:rsidR="002F65EE" w:rsidRPr="00104428">
        <w:rPr>
          <w:rStyle w:val="FootnoteReference"/>
          <w:rFonts w:cs="B Nazanin"/>
          <w:sz w:val="28"/>
          <w:szCs w:val="28"/>
          <w:rtl/>
          <w:lang w:bidi="fa-IR"/>
        </w:rPr>
        <w:footnoteReference w:id="2"/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104428">
        <w:rPr>
          <w:rFonts w:cs="B Nazanin"/>
          <w:sz w:val="28"/>
          <w:szCs w:val="28"/>
          <w:lang w:bidi="fa-IR"/>
        </w:rPr>
        <w:t>NFA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) را به </w:t>
      </w:r>
      <w:r w:rsidR="002F65EE" w:rsidRPr="00104428">
        <w:rPr>
          <w:rFonts w:cs="B Nazanin" w:hint="cs"/>
          <w:sz w:val="28"/>
          <w:szCs w:val="28"/>
          <w:rtl/>
          <w:lang w:bidi="fa-IR"/>
        </w:rPr>
        <w:t>پذیرنده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متناهی قطعی</w:t>
      </w:r>
      <w:r w:rsidRPr="00104428">
        <w:rPr>
          <w:rFonts w:cs="B Nazanin"/>
          <w:sz w:val="28"/>
          <w:szCs w:val="28"/>
          <w:lang w:bidi="fa-IR"/>
        </w:rPr>
        <w:t xml:space="preserve"> </w:t>
      </w:r>
      <w:r w:rsidRPr="00104428">
        <w:rPr>
          <w:rFonts w:cs="B Nazanin" w:hint="cs"/>
          <w:sz w:val="28"/>
          <w:szCs w:val="28"/>
          <w:rtl/>
          <w:lang w:bidi="fa-IR"/>
        </w:rPr>
        <w:t>(</w:t>
      </w:r>
      <w:r w:rsidRPr="00104428">
        <w:rPr>
          <w:rFonts w:cs="B Nazanin"/>
          <w:sz w:val="28"/>
          <w:szCs w:val="28"/>
          <w:lang w:bidi="fa-IR"/>
        </w:rPr>
        <w:t>DFA</w:t>
      </w:r>
      <w:r w:rsidRPr="00104428">
        <w:rPr>
          <w:rFonts w:cs="B Nazanin" w:hint="cs"/>
          <w:sz w:val="28"/>
          <w:szCs w:val="28"/>
          <w:rtl/>
          <w:lang w:bidi="fa-IR"/>
        </w:rPr>
        <w:t>)</w:t>
      </w:r>
      <w:r w:rsidRPr="00104428">
        <w:rPr>
          <w:rFonts w:cs="B Nazanin"/>
          <w:sz w:val="28"/>
          <w:szCs w:val="28"/>
          <w:lang w:bidi="fa-IR"/>
        </w:rPr>
        <w:t xml:space="preserve"> 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تبدیل نماید. </w:t>
      </w:r>
      <w:r w:rsidRPr="00104428">
        <w:rPr>
          <w:rFonts w:cs="B Nazanin"/>
          <w:sz w:val="28"/>
          <w:szCs w:val="28"/>
          <w:lang w:bidi="fa-IR"/>
        </w:rPr>
        <w:t>NFA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ورودی را در قالب فایل </w:t>
      </w:r>
      <w:r w:rsidRPr="00104428">
        <w:rPr>
          <w:rFonts w:cs="B Nazanin"/>
          <w:sz w:val="28"/>
          <w:szCs w:val="28"/>
          <w:lang w:bidi="fa-IR"/>
        </w:rPr>
        <w:t>NFA</w:t>
      </w:r>
      <w:r w:rsidRPr="00104428">
        <w:rPr>
          <w:rFonts w:cs="Calibri"/>
          <w:sz w:val="28"/>
          <w:szCs w:val="28"/>
          <w:lang w:bidi="fa-IR"/>
        </w:rPr>
        <w:t>_Input_2</w:t>
      </w:r>
      <w:r w:rsidRPr="00104428">
        <w:rPr>
          <w:rFonts w:cs="B Nazanin"/>
          <w:sz w:val="28"/>
          <w:szCs w:val="28"/>
          <w:lang w:bidi="fa-IR"/>
        </w:rPr>
        <w:t>.txt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دریافت</w:t>
      </w:r>
      <w:r w:rsidR="002F65EE" w:rsidRPr="00104428">
        <w:rPr>
          <w:rFonts w:cs="B Nazanin" w:hint="cs"/>
          <w:sz w:val="28"/>
          <w:szCs w:val="28"/>
          <w:rtl/>
          <w:lang w:bidi="fa-IR"/>
        </w:rPr>
        <w:t xml:space="preserve"> نموده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104428">
        <w:rPr>
          <w:rFonts w:cs="B Nazanin"/>
          <w:sz w:val="28"/>
          <w:szCs w:val="28"/>
          <w:lang w:bidi="fa-IR"/>
        </w:rPr>
        <w:t>DFA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خروجی را نیز در قالب فایل </w:t>
      </w:r>
      <w:proofErr w:type="spellStart"/>
      <w:r w:rsidRPr="00104428">
        <w:rPr>
          <w:rFonts w:cs="B Nazanin"/>
          <w:sz w:val="28"/>
          <w:szCs w:val="28"/>
          <w:lang w:bidi="fa-IR"/>
        </w:rPr>
        <w:t>DFA</w:t>
      </w:r>
      <w:r w:rsidRPr="00104428">
        <w:rPr>
          <w:rFonts w:cs="Calibri"/>
          <w:sz w:val="28"/>
          <w:szCs w:val="28"/>
          <w:lang w:bidi="fa-IR"/>
        </w:rPr>
        <w:t>_Output</w:t>
      </w:r>
      <w:proofErr w:type="spellEnd"/>
      <w:r w:rsidRPr="00104428">
        <w:rPr>
          <w:rFonts w:cs="Calibri"/>
          <w:sz w:val="28"/>
          <w:szCs w:val="28"/>
          <w:lang w:bidi="fa-IR"/>
        </w:rPr>
        <w:t xml:space="preserve"> _2</w:t>
      </w:r>
      <w:r w:rsidRPr="00104428">
        <w:rPr>
          <w:rFonts w:cs="B Nazanin"/>
          <w:sz w:val="28"/>
          <w:szCs w:val="28"/>
          <w:lang w:bidi="fa-IR"/>
        </w:rPr>
        <w:t>.txt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تولید نماید که ساختار این فایل‌ها در توضیحات پیاده سازی ذکر شده است. در ضمن به عنوان نمونه </w:t>
      </w:r>
      <w:r w:rsidR="002F65EE" w:rsidRPr="00104428">
        <w:rPr>
          <w:rFonts w:cs="B Nazanin"/>
          <w:sz w:val="28"/>
          <w:szCs w:val="28"/>
          <w:lang w:bidi="fa-IR"/>
        </w:rPr>
        <w:t>NFA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، فایلی به </w:t>
      </w:r>
      <w:r w:rsidR="002F65EE" w:rsidRPr="00104428">
        <w:rPr>
          <w:rFonts w:cs="B Nazanin" w:hint="cs"/>
          <w:sz w:val="28"/>
          <w:szCs w:val="28"/>
          <w:rtl/>
          <w:lang w:bidi="fa-IR"/>
        </w:rPr>
        <w:t xml:space="preserve">نام </w:t>
      </w:r>
      <w:r w:rsidR="002F65EE" w:rsidRPr="00104428">
        <w:rPr>
          <w:rFonts w:cs="B Nazanin"/>
          <w:sz w:val="28"/>
          <w:szCs w:val="28"/>
          <w:lang w:bidi="fa-IR"/>
        </w:rPr>
        <w:t>NFA</w:t>
      </w:r>
      <w:r w:rsidR="002F65EE" w:rsidRPr="00104428">
        <w:rPr>
          <w:rFonts w:cs="Calibri"/>
          <w:sz w:val="28"/>
          <w:szCs w:val="28"/>
          <w:lang w:bidi="fa-IR"/>
        </w:rPr>
        <w:t>_Input_2</w:t>
      </w:r>
      <w:r w:rsidR="002F65EE" w:rsidRPr="00104428">
        <w:rPr>
          <w:rFonts w:cs="B Nazanin"/>
          <w:sz w:val="28"/>
          <w:szCs w:val="28"/>
          <w:lang w:bidi="fa-IR"/>
        </w:rPr>
        <w:t>.txt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در پوشه این پروژه موجود می‌باشد. </w:t>
      </w:r>
    </w:p>
    <w:p w:rsidR="00495DA2" w:rsidRPr="00495DA2" w:rsidRDefault="00495DA2" w:rsidP="00495DA2">
      <w:pPr>
        <w:pStyle w:val="ListParagraph"/>
        <w:rPr>
          <w:rFonts w:cs="B Nazanin" w:hint="cs"/>
          <w:sz w:val="28"/>
          <w:szCs w:val="28"/>
          <w:rtl/>
          <w:lang w:bidi="fa-IR"/>
        </w:rPr>
      </w:pPr>
    </w:p>
    <w:p w:rsidR="00205E7C" w:rsidRPr="00104428" w:rsidRDefault="00205E7C" w:rsidP="00205E7C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104428">
        <w:rPr>
          <w:rFonts w:cs="B Nazanin" w:hint="cs"/>
          <w:sz w:val="28"/>
          <w:szCs w:val="28"/>
          <w:rtl/>
          <w:lang w:bidi="fa-IR"/>
        </w:rPr>
        <w:t>سیستمی را طراحی و پیاده سازی نمایید که عبارت منظم</w:t>
      </w:r>
      <w:r w:rsidRPr="00104428">
        <w:rPr>
          <w:rStyle w:val="FootnoteReference"/>
          <w:rFonts w:cs="B Nazanin"/>
          <w:sz w:val="28"/>
          <w:szCs w:val="28"/>
          <w:rtl/>
          <w:lang w:bidi="fa-IR"/>
        </w:rPr>
        <w:footnoteReference w:id="3"/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را به پذیرنده متناهی غیر قطعی</w:t>
      </w:r>
      <w:r w:rsidRPr="00104428">
        <w:rPr>
          <w:rFonts w:cs="B Nazanin"/>
          <w:sz w:val="28"/>
          <w:szCs w:val="28"/>
          <w:lang w:bidi="fa-IR"/>
        </w:rPr>
        <w:t xml:space="preserve"> </w:t>
      </w:r>
      <w:r w:rsidRPr="00104428">
        <w:rPr>
          <w:rFonts w:cs="B Nazanin" w:hint="cs"/>
          <w:sz w:val="28"/>
          <w:szCs w:val="28"/>
          <w:rtl/>
          <w:lang w:bidi="fa-IR"/>
        </w:rPr>
        <w:t>(</w:t>
      </w:r>
      <w:r w:rsidRPr="00104428">
        <w:rPr>
          <w:rFonts w:cs="B Nazanin"/>
          <w:sz w:val="28"/>
          <w:szCs w:val="28"/>
          <w:lang w:bidi="fa-IR"/>
        </w:rPr>
        <w:t>NFA</w:t>
      </w:r>
      <w:r w:rsidRPr="00104428">
        <w:rPr>
          <w:rFonts w:cs="B Nazanin" w:hint="cs"/>
          <w:sz w:val="28"/>
          <w:szCs w:val="28"/>
          <w:rtl/>
          <w:lang w:bidi="fa-IR"/>
        </w:rPr>
        <w:t>)</w:t>
      </w:r>
      <w:r w:rsidRPr="00104428">
        <w:rPr>
          <w:rFonts w:cs="B Nazanin"/>
          <w:sz w:val="28"/>
          <w:szCs w:val="28"/>
          <w:lang w:bidi="fa-IR"/>
        </w:rPr>
        <w:t xml:space="preserve"> 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تبدیل نماید. عبارت منظم ورودی را در قالب فایل </w:t>
      </w:r>
      <w:r w:rsidRPr="00104428">
        <w:rPr>
          <w:rFonts w:cs="B Nazanin"/>
          <w:sz w:val="28"/>
          <w:szCs w:val="28"/>
          <w:lang w:bidi="fa-IR"/>
        </w:rPr>
        <w:t>RE_Input_3.txt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دریافت نموده و </w:t>
      </w:r>
      <w:r w:rsidRPr="00104428">
        <w:rPr>
          <w:rFonts w:cs="B Nazanin"/>
          <w:sz w:val="28"/>
          <w:szCs w:val="28"/>
          <w:lang w:bidi="fa-IR"/>
        </w:rPr>
        <w:t>NFA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خروجی را در قالب فایل </w:t>
      </w:r>
      <w:proofErr w:type="spellStart"/>
      <w:r w:rsidRPr="00104428">
        <w:rPr>
          <w:rFonts w:cs="B Nazanin"/>
          <w:sz w:val="28"/>
          <w:szCs w:val="28"/>
          <w:lang w:bidi="fa-IR"/>
        </w:rPr>
        <w:t>NFA</w:t>
      </w:r>
      <w:r w:rsidRPr="00104428">
        <w:rPr>
          <w:rFonts w:cs="Calibri"/>
          <w:sz w:val="28"/>
          <w:szCs w:val="28"/>
          <w:lang w:bidi="fa-IR"/>
        </w:rPr>
        <w:t>_Output</w:t>
      </w:r>
      <w:proofErr w:type="spellEnd"/>
      <w:r w:rsidRPr="00104428">
        <w:rPr>
          <w:rFonts w:cs="Calibri"/>
          <w:sz w:val="28"/>
          <w:szCs w:val="28"/>
          <w:lang w:bidi="fa-IR"/>
        </w:rPr>
        <w:t xml:space="preserve"> _2</w:t>
      </w:r>
      <w:r w:rsidRPr="00104428">
        <w:rPr>
          <w:rFonts w:cs="B Nazanin"/>
          <w:sz w:val="28"/>
          <w:szCs w:val="28"/>
          <w:lang w:bidi="fa-IR"/>
        </w:rPr>
        <w:t>.txt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تولید نماید که ساختار این فایل‌ها در توضیحات پیاده سازی ذکر شده است. در ضمن به عنوان نمونه عبارت منظم، فایلی به نام </w:t>
      </w:r>
      <w:r w:rsidRPr="00104428">
        <w:rPr>
          <w:rFonts w:cs="B Nazanin"/>
          <w:sz w:val="28"/>
          <w:szCs w:val="28"/>
          <w:lang w:bidi="fa-IR"/>
        </w:rPr>
        <w:t>RE_Input_3.txt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در پوشه این پروژه موجود می‌باشد.</w:t>
      </w:r>
    </w:p>
    <w:p w:rsidR="00205E7C" w:rsidRPr="0000381A" w:rsidRDefault="00205E7C" w:rsidP="00205E7C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00381A">
        <w:rPr>
          <w:rFonts w:cs="B Nazanin" w:hint="cs"/>
          <w:sz w:val="28"/>
          <w:szCs w:val="28"/>
          <w:rtl/>
          <w:lang w:bidi="fa-IR"/>
        </w:rPr>
        <w:t>قالب ورودی برای عبارت منظم بدین صورت می‌باشد:</w:t>
      </w:r>
    </w:p>
    <w:p w:rsidR="00205E7C" w:rsidRPr="00DB62CC" w:rsidRDefault="00205E7C" w:rsidP="00205E7C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8"/>
          <w:szCs w:val="28"/>
          <w:lang w:bidi="fa-IR"/>
        </w:rPr>
      </w:pPr>
      <w:r w:rsidRPr="00104428">
        <w:rPr>
          <w:rFonts w:cs="B Nazanin" w:hint="cs"/>
          <w:sz w:val="28"/>
          <w:szCs w:val="28"/>
          <w:rtl/>
          <w:lang w:bidi="fa-IR"/>
        </w:rPr>
        <w:t xml:space="preserve">در خط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>حر</w:t>
      </w:r>
      <w:r>
        <w:rPr>
          <w:rFonts w:ascii="Balloons" w:hAnsi="Balloons" w:cs="B Nazanin" w:hint="cs"/>
          <w:sz w:val="28"/>
          <w:szCs w:val="28"/>
          <w:rtl/>
          <w:lang w:bidi="fa-IR"/>
        </w:rPr>
        <w:t>و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>ف الفبا قرار دار</w:t>
      </w:r>
      <w:r>
        <w:rPr>
          <w:rFonts w:ascii="Balloons" w:hAnsi="Balloons" w:cs="B Nazanin" w:hint="cs"/>
          <w:sz w:val="28"/>
          <w:szCs w:val="28"/>
          <w:rtl/>
          <w:lang w:bidi="fa-IR"/>
        </w:rPr>
        <w:t>ن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 xml:space="preserve">د که با فاصله و یا </w:t>
      </w:r>
      <w:r w:rsidRPr="00104428">
        <w:rPr>
          <w:rFonts w:cs="B Nazanin"/>
          <w:sz w:val="28"/>
          <w:szCs w:val="28"/>
          <w:lang w:bidi="fa-IR"/>
        </w:rPr>
        <w:t>space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 xml:space="preserve"> از هم جدا شده‌اند.</w:t>
      </w:r>
    </w:p>
    <w:p w:rsidR="00205E7C" w:rsidRPr="00DB62CC" w:rsidRDefault="00205E7C" w:rsidP="00205E7C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ascii="Balloons" w:hAnsi="Balloons" w:cs="B Nazanin" w:hint="cs"/>
          <w:sz w:val="28"/>
          <w:szCs w:val="28"/>
          <w:rtl/>
          <w:lang w:bidi="fa-IR"/>
        </w:rPr>
        <w:t>در خط دوم عبارت منظم مورد نظر نوشته شده است و از ^ برای توان استفاده می‌کنیم</w:t>
      </w:r>
    </w:p>
    <w:p w:rsidR="00205E7C" w:rsidRDefault="00205E7C" w:rsidP="00205E7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نمونه یک عبارت منظم:</w:t>
      </w:r>
    </w:p>
    <w:p w:rsidR="00205E7C" w:rsidRDefault="00205E7C" w:rsidP="00205E7C">
      <w:pPr>
        <w:jc w:val="both"/>
        <w:rPr>
          <w:rFonts w:cs="B Nazanin"/>
          <w:sz w:val="28"/>
          <w:szCs w:val="28"/>
          <w:rtl/>
          <w:lang w:bidi="fa-IR"/>
        </w:rPr>
      </w:pPr>
    </w:p>
    <w:p w:rsidR="00205E7C" w:rsidRPr="000C15A2" w:rsidRDefault="00205E7C" w:rsidP="00205E7C">
      <w:pPr>
        <w:rPr>
          <w:rFonts w:cs="B Nazanin"/>
          <w:sz w:val="28"/>
          <w:szCs w:val="28"/>
          <w:rtl/>
          <w:lang w:bidi="fa-IR"/>
        </w:rPr>
      </w:pPr>
      <w:r>
        <w:rPr>
          <w:rStyle w:val="fontstyle01"/>
        </w:rPr>
        <w:t>a b</w:t>
      </w:r>
      <w:r>
        <w:rPr>
          <w:rFonts w:ascii="Calibri" w:hAnsi="Calibri" w:cs="Calibri"/>
          <w:color w:val="000000"/>
        </w:rPr>
        <w:br/>
      </w:r>
      <w:r w:rsidRPr="00EE27EC">
        <w:rPr>
          <w:rStyle w:val="fontstyle01"/>
        </w:rPr>
        <w:t>(</w:t>
      </w:r>
      <w:proofErr w:type="spellStart"/>
      <w:r w:rsidRPr="00EE27EC">
        <w:rPr>
          <w:rStyle w:val="fontstyle01"/>
        </w:rPr>
        <w:t>a+b</w:t>
      </w:r>
      <w:proofErr w:type="spellEnd"/>
      <w:r w:rsidRPr="00EE27EC">
        <w:rPr>
          <w:rStyle w:val="fontstyle01"/>
        </w:rPr>
        <w:t>)^*b</w:t>
      </w:r>
    </w:p>
    <w:p w:rsidR="00495DA2" w:rsidRPr="00104428" w:rsidRDefault="00495DA2" w:rsidP="00205E7C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4C0236" w:rsidRPr="00104428" w:rsidRDefault="00AA02C9" w:rsidP="004C0236">
      <w:pPr>
        <w:bidi/>
        <w:jc w:val="both"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توضیحات پیاده‌سازی</w:t>
      </w:r>
    </w:p>
    <w:p w:rsidR="00A756F8" w:rsidRPr="00104428" w:rsidRDefault="00DE6823" w:rsidP="00DE6823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104428">
        <w:rPr>
          <w:rFonts w:cs="B Nazanin" w:hint="cs"/>
          <w:sz w:val="28"/>
          <w:szCs w:val="28"/>
          <w:rtl/>
          <w:lang w:bidi="fa-IR"/>
        </w:rPr>
        <w:t xml:space="preserve">نیازی نیست که </w:t>
      </w:r>
      <w:r w:rsidRPr="00104428">
        <w:rPr>
          <w:rFonts w:cs="B Nazanin"/>
          <w:sz w:val="28"/>
          <w:szCs w:val="28"/>
          <w:lang w:bidi="fa-IR"/>
        </w:rPr>
        <w:t>DFA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104428">
        <w:rPr>
          <w:rFonts w:cs="B Nazanin"/>
          <w:sz w:val="28"/>
          <w:szCs w:val="28"/>
          <w:lang w:bidi="fa-IR"/>
        </w:rPr>
        <w:t>NFA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حاصل بهینه باشد. می‌دانیم که برای هر زبان مشخص می‌توان چندین </w:t>
      </w:r>
      <w:r w:rsidRPr="00104428">
        <w:rPr>
          <w:rFonts w:cs="B Nazanin"/>
          <w:sz w:val="28"/>
          <w:szCs w:val="28"/>
          <w:lang w:bidi="fa-IR"/>
        </w:rPr>
        <w:t>DFA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104428">
        <w:rPr>
          <w:rFonts w:cs="B Nazanin"/>
          <w:sz w:val="28"/>
          <w:szCs w:val="28"/>
          <w:lang w:bidi="fa-IR"/>
        </w:rPr>
        <w:t>NFA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داشت.</w:t>
      </w:r>
    </w:p>
    <w:p w:rsidR="00DE6823" w:rsidRPr="00104428" w:rsidRDefault="00DB62CC" w:rsidP="00DE6823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قالب</w:t>
      </w:r>
      <w:r w:rsidR="00DE6823" w:rsidRPr="00104428">
        <w:rPr>
          <w:rFonts w:cs="B Nazanin" w:hint="cs"/>
          <w:sz w:val="28"/>
          <w:szCs w:val="28"/>
          <w:rtl/>
          <w:lang w:bidi="fa-IR"/>
        </w:rPr>
        <w:t xml:space="preserve"> ورودی و خروجی برای </w:t>
      </w:r>
      <w:r w:rsidR="00DE6823" w:rsidRPr="00104428">
        <w:rPr>
          <w:rFonts w:cs="B Nazanin"/>
          <w:sz w:val="28"/>
          <w:szCs w:val="28"/>
          <w:lang w:bidi="fa-IR"/>
        </w:rPr>
        <w:t>DFA</w:t>
      </w:r>
      <w:r w:rsidR="00DE6823"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E61119" w:rsidRPr="00104428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E61119" w:rsidRPr="00104428">
        <w:rPr>
          <w:rFonts w:cs="B Nazanin"/>
          <w:sz w:val="28"/>
          <w:szCs w:val="28"/>
          <w:lang w:bidi="fa-IR"/>
        </w:rPr>
        <w:t>NFA</w:t>
      </w:r>
      <w:r w:rsidR="00E61119" w:rsidRPr="00104428">
        <w:rPr>
          <w:rFonts w:cs="B Nazanin" w:hint="cs"/>
          <w:sz w:val="28"/>
          <w:szCs w:val="28"/>
          <w:rtl/>
          <w:lang w:bidi="fa-IR"/>
        </w:rPr>
        <w:t xml:space="preserve"> بدین صورت می‌باشد:</w:t>
      </w:r>
    </w:p>
    <w:p w:rsidR="00E61119" w:rsidRPr="00104428" w:rsidRDefault="00E61119" w:rsidP="00C670EA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104428">
        <w:rPr>
          <w:rFonts w:cs="B Nazanin" w:hint="cs"/>
          <w:sz w:val="28"/>
          <w:szCs w:val="28"/>
          <w:rtl/>
          <w:lang w:bidi="fa-IR"/>
        </w:rPr>
        <w:t xml:space="preserve">در خط </w:t>
      </w:r>
      <w:r w:rsidR="00C670EA">
        <w:rPr>
          <w:rFonts w:cs="B Nazanin" w:hint="cs"/>
          <w:sz w:val="28"/>
          <w:szCs w:val="28"/>
          <w:rtl/>
          <w:lang w:bidi="fa-IR"/>
        </w:rPr>
        <w:t>اول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>حر</w:t>
      </w:r>
      <w:r w:rsidR="00C670EA">
        <w:rPr>
          <w:rFonts w:ascii="Balloons" w:hAnsi="Balloons" w:cs="B Nazanin" w:hint="cs"/>
          <w:sz w:val="28"/>
          <w:szCs w:val="28"/>
          <w:rtl/>
          <w:lang w:bidi="fa-IR"/>
        </w:rPr>
        <w:t>و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>ف الفبا قرار دار</w:t>
      </w:r>
      <w:r w:rsidR="00DB62CC">
        <w:rPr>
          <w:rFonts w:ascii="Balloons" w:hAnsi="Balloons" w:cs="B Nazanin" w:hint="cs"/>
          <w:sz w:val="28"/>
          <w:szCs w:val="28"/>
          <w:rtl/>
          <w:lang w:bidi="fa-IR"/>
        </w:rPr>
        <w:t>ن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 xml:space="preserve">د که با فاصله و یا </w:t>
      </w:r>
      <w:r w:rsidRPr="00104428">
        <w:rPr>
          <w:rFonts w:cs="B Nazanin"/>
          <w:sz w:val="28"/>
          <w:szCs w:val="28"/>
          <w:lang w:bidi="fa-IR"/>
        </w:rPr>
        <w:t>space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 xml:space="preserve"> از هم جدا شده‌اند.</w:t>
      </w:r>
    </w:p>
    <w:p w:rsidR="00E61119" w:rsidRPr="00104428" w:rsidRDefault="00E61119" w:rsidP="001D5BB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 xml:space="preserve">در خط </w:t>
      </w:r>
      <w:r w:rsidR="00C670EA">
        <w:rPr>
          <w:rFonts w:ascii="Balloons" w:hAnsi="Balloons" w:cs="B Nazanin" w:hint="cs"/>
          <w:sz w:val="28"/>
          <w:szCs w:val="28"/>
          <w:rtl/>
          <w:lang w:bidi="fa-IR"/>
        </w:rPr>
        <w:t>دوم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 xml:space="preserve"> حالات</w:t>
      </w:r>
      <w:r w:rsidR="00C670EA">
        <w:rPr>
          <w:rFonts w:ascii="Balloons" w:hAnsi="Balloons" w:cs="B Nazanin" w:hint="cs"/>
          <w:sz w:val="28"/>
          <w:szCs w:val="28"/>
          <w:rtl/>
          <w:lang w:bidi="fa-IR"/>
        </w:rPr>
        <w:t xml:space="preserve"> </w:t>
      </w:r>
      <w:r w:rsidR="001D5BBD">
        <w:rPr>
          <w:rFonts w:ascii="Balloons" w:hAnsi="Balloons" w:cs="B Nazanin" w:hint="cs"/>
          <w:sz w:val="28"/>
          <w:szCs w:val="28"/>
          <w:rtl/>
          <w:lang w:bidi="fa-IR"/>
        </w:rPr>
        <w:t>ماشین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 xml:space="preserve"> آمده است که با فاصله و یا </w:t>
      </w:r>
      <w:r w:rsidRPr="00104428">
        <w:rPr>
          <w:rFonts w:cs="B Nazanin"/>
          <w:sz w:val="28"/>
          <w:szCs w:val="28"/>
          <w:lang w:bidi="fa-IR"/>
        </w:rPr>
        <w:t>space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 xml:space="preserve"> از هم جدا شده‌اند.</w:t>
      </w:r>
    </w:p>
    <w:p w:rsidR="00E61119" w:rsidRPr="00104428" w:rsidRDefault="00E61119" w:rsidP="00C670EA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104428">
        <w:rPr>
          <w:rFonts w:cs="B Nazanin" w:hint="cs"/>
          <w:sz w:val="28"/>
          <w:szCs w:val="28"/>
          <w:rtl/>
          <w:lang w:bidi="fa-IR"/>
        </w:rPr>
        <w:t xml:space="preserve">در خط </w:t>
      </w:r>
      <w:r w:rsidR="00C670EA">
        <w:rPr>
          <w:rFonts w:cs="B Nazanin" w:hint="cs"/>
          <w:sz w:val="28"/>
          <w:szCs w:val="28"/>
          <w:rtl/>
          <w:lang w:bidi="fa-IR"/>
        </w:rPr>
        <w:t>سوم</w:t>
      </w:r>
      <w:r w:rsidRPr="00104428">
        <w:rPr>
          <w:rFonts w:cs="B Nazanin" w:hint="cs"/>
          <w:sz w:val="28"/>
          <w:szCs w:val="28"/>
          <w:rtl/>
          <w:lang w:bidi="fa-IR"/>
        </w:rPr>
        <w:t xml:space="preserve"> نام حالت شروع قرار دارد.</w:t>
      </w:r>
    </w:p>
    <w:p w:rsidR="00C670EA" w:rsidRDefault="00C670EA" w:rsidP="00E61119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خط چهارم حالات نهایی</w:t>
      </w:r>
      <w:r>
        <w:rPr>
          <w:rFonts w:ascii="Balloons" w:hAnsi="Balloons" w:cs="B Nazanin" w:hint="cs"/>
          <w:sz w:val="28"/>
          <w:szCs w:val="28"/>
          <w:rtl/>
          <w:lang w:bidi="fa-IR"/>
        </w:rPr>
        <w:t xml:space="preserve"> </w:t>
      </w:r>
      <w:r w:rsidRPr="00104428">
        <w:rPr>
          <w:rFonts w:ascii="Balloons" w:hAnsi="Balloons" w:cs="B Nazanin" w:hint="cs"/>
          <w:sz w:val="28"/>
          <w:szCs w:val="28"/>
          <w:rtl/>
          <w:lang w:bidi="fa-IR"/>
        </w:rPr>
        <w:t xml:space="preserve">که با فاصله و یا </w:t>
      </w:r>
      <w:r w:rsidRPr="00104428">
        <w:rPr>
          <w:rFonts w:cs="B Nazanin"/>
          <w:sz w:val="28"/>
          <w:szCs w:val="28"/>
          <w:lang w:bidi="fa-IR"/>
        </w:rPr>
        <w:t>space</w:t>
      </w:r>
      <w:r w:rsidR="00DB62CC">
        <w:rPr>
          <w:rFonts w:ascii="Balloons" w:hAnsi="Balloons" w:cs="B Nazanin" w:hint="cs"/>
          <w:sz w:val="28"/>
          <w:szCs w:val="28"/>
          <w:rtl/>
          <w:lang w:bidi="fa-IR"/>
        </w:rPr>
        <w:t xml:space="preserve"> از هم جدا شده‌اند، آمده است.</w:t>
      </w:r>
    </w:p>
    <w:p w:rsidR="00E61119" w:rsidRDefault="00E61119" w:rsidP="001D5BB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1044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70EA">
        <w:rPr>
          <w:rFonts w:cs="B Nazanin" w:hint="cs"/>
          <w:sz w:val="28"/>
          <w:szCs w:val="28"/>
          <w:rtl/>
          <w:lang w:bidi="fa-IR"/>
        </w:rPr>
        <w:t>از خط چهارم به بعد مق</w:t>
      </w:r>
      <w:r w:rsidR="001D5BBD">
        <w:rPr>
          <w:rFonts w:cs="B Nazanin" w:hint="cs"/>
          <w:sz w:val="28"/>
          <w:szCs w:val="28"/>
          <w:rtl/>
          <w:lang w:bidi="fa-IR"/>
        </w:rPr>
        <w:t>ادیر تابع انتقال و یا هر یال از</w:t>
      </w:r>
      <w:r w:rsidR="00C670EA">
        <w:rPr>
          <w:rFonts w:cs="B Nazanin" w:hint="cs"/>
          <w:sz w:val="28"/>
          <w:szCs w:val="28"/>
          <w:rtl/>
          <w:lang w:bidi="fa-IR"/>
        </w:rPr>
        <w:t>گراف</w:t>
      </w:r>
      <w:r w:rsidR="001D5BBD">
        <w:rPr>
          <w:rFonts w:cs="B Nazanin" w:hint="cs"/>
          <w:sz w:val="28"/>
          <w:szCs w:val="28"/>
          <w:rtl/>
          <w:lang w:bidi="fa-IR"/>
        </w:rPr>
        <w:t xml:space="preserve"> ماشین </w:t>
      </w:r>
      <w:r w:rsidR="00C670EA">
        <w:rPr>
          <w:rFonts w:cs="B Nazanin" w:hint="cs"/>
          <w:sz w:val="28"/>
          <w:szCs w:val="28"/>
          <w:rtl/>
          <w:lang w:bidi="fa-IR"/>
        </w:rPr>
        <w:t xml:space="preserve">به صورت </w:t>
      </w:r>
      <w:r w:rsidR="001D5BBD">
        <w:rPr>
          <w:rFonts w:cs="B Nazanin"/>
          <w:sz w:val="28"/>
          <w:szCs w:val="28"/>
          <w:lang w:bidi="fa-IR"/>
        </w:rPr>
        <w:t>“q</w:t>
      </w:r>
      <w:r w:rsidR="001D5BBD">
        <w:rPr>
          <w:rFonts w:cs="B Nazanin"/>
          <w:sz w:val="28"/>
          <w:szCs w:val="28"/>
          <w:vertAlign w:val="subscript"/>
          <w:lang w:bidi="fa-IR"/>
        </w:rPr>
        <w:t xml:space="preserve">i </w:t>
      </w:r>
      <w:r w:rsidR="001D5BBD">
        <w:rPr>
          <w:rFonts w:cs="B Nazanin"/>
          <w:sz w:val="28"/>
          <w:szCs w:val="28"/>
          <w:lang w:bidi="fa-IR"/>
        </w:rPr>
        <w:t xml:space="preserve">a </w:t>
      </w:r>
      <w:proofErr w:type="spellStart"/>
      <w:r w:rsidR="001D5BBD">
        <w:rPr>
          <w:rFonts w:cs="B Nazanin"/>
          <w:sz w:val="28"/>
          <w:szCs w:val="28"/>
          <w:lang w:bidi="fa-IR"/>
        </w:rPr>
        <w:t>q</w:t>
      </w:r>
      <w:r w:rsidR="001D5BBD">
        <w:rPr>
          <w:rFonts w:cs="B Nazanin"/>
          <w:sz w:val="28"/>
          <w:szCs w:val="28"/>
          <w:vertAlign w:val="subscript"/>
          <w:lang w:bidi="fa-IR"/>
        </w:rPr>
        <w:t>j</w:t>
      </w:r>
      <w:proofErr w:type="spellEnd"/>
      <w:r w:rsidR="001D5BBD">
        <w:rPr>
          <w:rFonts w:cs="B Nazanin"/>
          <w:sz w:val="28"/>
          <w:szCs w:val="28"/>
          <w:lang w:bidi="fa-IR"/>
        </w:rPr>
        <w:t>”</w:t>
      </w:r>
      <w:r w:rsidR="001D5BBD">
        <w:rPr>
          <w:rFonts w:cs="B Nazanin" w:hint="cs"/>
          <w:sz w:val="28"/>
          <w:szCs w:val="28"/>
          <w:rtl/>
          <w:lang w:bidi="fa-IR"/>
        </w:rPr>
        <w:t xml:space="preserve"> آمده است به این معنی که در این ماشین یک یال از حالت </w:t>
      </w:r>
      <w:r w:rsidR="001D5BBD">
        <w:rPr>
          <w:rFonts w:cs="B Nazanin"/>
          <w:sz w:val="28"/>
          <w:szCs w:val="28"/>
          <w:lang w:bidi="fa-IR"/>
        </w:rPr>
        <w:t>q</w:t>
      </w:r>
      <w:r w:rsidR="001D5BBD">
        <w:rPr>
          <w:rFonts w:cs="B Nazanin"/>
          <w:sz w:val="28"/>
          <w:szCs w:val="28"/>
          <w:vertAlign w:val="subscript"/>
          <w:lang w:bidi="fa-IR"/>
        </w:rPr>
        <w:t>i</w:t>
      </w:r>
      <w:r w:rsidR="001D5BBD">
        <w:rPr>
          <w:rFonts w:cs="B Nazanin" w:hint="cs"/>
          <w:sz w:val="28"/>
          <w:szCs w:val="28"/>
          <w:rtl/>
          <w:lang w:bidi="fa-IR"/>
        </w:rPr>
        <w:t xml:space="preserve"> با برچسب </w:t>
      </w:r>
      <w:r w:rsidR="001D5BBD">
        <w:rPr>
          <w:rFonts w:cs="B Nazanin"/>
          <w:sz w:val="28"/>
          <w:szCs w:val="28"/>
          <w:lang w:bidi="fa-IR"/>
        </w:rPr>
        <w:t>a</w:t>
      </w:r>
      <w:r w:rsidR="001D5BBD">
        <w:rPr>
          <w:rFonts w:cs="B Nazanin" w:hint="cs"/>
          <w:sz w:val="28"/>
          <w:szCs w:val="28"/>
          <w:rtl/>
          <w:lang w:bidi="fa-IR"/>
        </w:rPr>
        <w:t xml:space="preserve"> به حالت </w:t>
      </w:r>
      <w:proofErr w:type="spellStart"/>
      <w:r w:rsidR="001D5BBD">
        <w:rPr>
          <w:rFonts w:cs="B Nazanin"/>
          <w:sz w:val="28"/>
          <w:szCs w:val="28"/>
          <w:lang w:bidi="fa-IR"/>
        </w:rPr>
        <w:t>q</w:t>
      </w:r>
      <w:r w:rsidR="001D5BBD">
        <w:rPr>
          <w:rFonts w:cs="B Nazanin"/>
          <w:sz w:val="28"/>
          <w:szCs w:val="28"/>
          <w:vertAlign w:val="subscript"/>
          <w:lang w:bidi="fa-IR"/>
        </w:rPr>
        <w:t>j</w:t>
      </w:r>
      <w:proofErr w:type="spellEnd"/>
      <w:r w:rsidR="001D5BBD"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1D5BBD" w:rsidRPr="001D5BBD">
        <w:rPr>
          <w:rFonts w:cs="B Nazanin" w:hint="cs"/>
          <w:sz w:val="28"/>
          <w:szCs w:val="28"/>
          <w:rtl/>
          <w:lang w:bidi="fa-IR"/>
        </w:rPr>
        <w:t>وجود دارد.</w:t>
      </w:r>
    </w:p>
    <w:p w:rsidR="001D5BBD" w:rsidRDefault="001D5BBD" w:rsidP="001D5BB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نمونه یک </w:t>
      </w:r>
      <w:r>
        <w:rPr>
          <w:rFonts w:cs="B Nazanin"/>
          <w:sz w:val="28"/>
          <w:szCs w:val="28"/>
          <w:lang w:bidi="fa-IR"/>
        </w:rPr>
        <w:t>DFA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8925B0" w:rsidRPr="00266872" w:rsidRDefault="00F23FE9" w:rsidP="00266872">
      <w:pPr>
        <w:rPr>
          <w:rFonts w:cs="B Nazanin"/>
          <w:sz w:val="28"/>
          <w:szCs w:val="28"/>
          <w:rtl/>
          <w:lang w:bidi="fa-IR"/>
        </w:rPr>
      </w:pPr>
      <w:r>
        <w:rPr>
          <w:rStyle w:val="fontstyle01"/>
        </w:rPr>
        <w:t>a b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Q0 Q1 Q2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Q0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Q1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Q0 a Q1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Q0 b Q1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Q1</w:t>
      </w:r>
      <w:proofErr w:type="spellEnd"/>
      <w:r>
        <w:rPr>
          <w:rStyle w:val="fontstyle01"/>
        </w:rPr>
        <w:t xml:space="preserve"> a Q2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Q1 b Q2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Q2</w:t>
      </w:r>
      <w:proofErr w:type="spellEnd"/>
      <w:r>
        <w:rPr>
          <w:rStyle w:val="fontstyle01"/>
        </w:rPr>
        <w:t xml:space="preserve"> a Q2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Q2</w:t>
      </w:r>
      <w:proofErr w:type="spellEnd"/>
      <w:r>
        <w:rPr>
          <w:rStyle w:val="fontstyle01"/>
        </w:rPr>
        <w:t xml:space="preserve"> b Q2</w:t>
      </w:r>
    </w:p>
    <w:p w:rsidR="00BE153D" w:rsidRDefault="00BE153D" w:rsidP="00BE153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BE153D" w:rsidRPr="00B40618" w:rsidRDefault="00BE153D" w:rsidP="00266872">
      <w:pPr>
        <w:bidi/>
        <w:rPr>
          <w:rFonts w:cs="B Nazanin"/>
          <w:sz w:val="24"/>
          <w:szCs w:val="24"/>
          <w:rtl/>
          <w:lang w:bidi="fa-IR"/>
        </w:rPr>
      </w:pPr>
    </w:p>
    <w:sectPr w:rsidR="00BE153D" w:rsidRPr="00B40618" w:rsidSect="007359B8">
      <w:headerReference w:type="default" r:id="rId9"/>
      <w:pgSz w:w="12240" w:h="15840"/>
      <w:pgMar w:top="60" w:right="540" w:bottom="1440" w:left="81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F1F" w:rsidRDefault="00695F1F" w:rsidP="00B40618">
      <w:pPr>
        <w:spacing w:after="0" w:line="240" w:lineRule="auto"/>
      </w:pPr>
      <w:r>
        <w:separator/>
      </w:r>
    </w:p>
  </w:endnote>
  <w:endnote w:type="continuationSeparator" w:id="0">
    <w:p w:rsidR="00695F1F" w:rsidRDefault="00695F1F" w:rsidP="00B4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lloons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F1F" w:rsidRDefault="00695F1F" w:rsidP="00B40618">
      <w:pPr>
        <w:spacing w:after="0" w:line="240" w:lineRule="auto"/>
      </w:pPr>
      <w:r>
        <w:separator/>
      </w:r>
    </w:p>
  </w:footnote>
  <w:footnote w:type="continuationSeparator" w:id="0">
    <w:p w:rsidR="00695F1F" w:rsidRDefault="00695F1F" w:rsidP="00B40618">
      <w:pPr>
        <w:spacing w:after="0" w:line="240" w:lineRule="auto"/>
      </w:pPr>
      <w:r>
        <w:continuationSeparator/>
      </w:r>
    </w:p>
  </w:footnote>
  <w:footnote w:id="1">
    <w:p w:rsidR="002F65EE" w:rsidRDefault="002F65E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Deterministic Finite A</w:t>
      </w:r>
      <w:r w:rsidRPr="002F65EE">
        <w:t>ccepter</w:t>
      </w:r>
    </w:p>
  </w:footnote>
  <w:footnote w:id="2">
    <w:p w:rsidR="002F65EE" w:rsidRDefault="002F65E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Nondeterministic Finite A</w:t>
      </w:r>
      <w:r w:rsidRPr="002F65EE">
        <w:t>ccepter</w:t>
      </w:r>
    </w:p>
  </w:footnote>
  <w:footnote w:id="3">
    <w:p w:rsidR="00205E7C" w:rsidRDefault="00205E7C" w:rsidP="00205E7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2F65EE">
        <w:t>Regular Expressions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618" w:rsidRPr="002767D9" w:rsidRDefault="00BE153D" w:rsidP="003478B8">
    <w:pPr>
      <w:pStyle w:val="Header"/>
      <w:pBdr>
        <w:bottom w:val="single" w:sz="4" w:space="1" w:color="auto"/>
      </w:pBdr>
      <w:bidi/>
      <w:spacing w:line="480" w:lineRule="auto"/>
      <w:ind w:left="720" w:hanging="360"/>
      <w:jc w:val="center"/>
      <w:rPr>
        <w:rFonts w:cs="B Nazanin"/>
        <w:b/>
        <w:bCs/>
        <w:sz w:val="36"/>
        <w:szCs w:val="36"/>
      </w:rPr>
    </w:pPr>
    <w:r>
      <w:rPr>
        <w:rFonts w:cs="B Nazanin"/>
        <w:b/>
        <w:bCs/>
        <w:noProof/>
      </w:rPr>
      <w:drawing>
        <wp:inline distT="0" distB="0" distL="0" distR="0" wp14:anchorId="2EA88EBF" wp14:editId="13790257">
          <wp:extent cx="777240" cy="786437"/>
          <wp:effectExtent l="0" t="0" r="3810" b="0"/>
          <wp:docPr id="47" name="Picture 47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868" cy="818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53D">
      <w:rPr>
        <w:rFonts w:cs="B Nazanin"/>
        <w:b/>
        <w:bCs/>
        <w:sz w:val="36"/>
        <w:szCs w:val="36"/>
      </w:rPr>
      <w:ptab w:relativeTo="margin" w:alignment="center" w:leader="none"/>
    </w:r>
    <w:r>
      <w:rPr>
        <w:rFonts w:cs="B Nazanin" w:hint="cs"/>
        <w:b/>
        <w:bCs/>
        <w:sz w:val="36"/>
        <w:szCs w:val="36"/>
        <w:rtl/>
      </w:rPr>
      <w:t>پروژه اول درس نظریه زبان‌ها و ماشین‌ها</w:t>
    </w:r>
    <w:r w:rsidRPr="00BE153D">
      <w:rPr>
        <w:rFonts w:cs="B Nazanin"/>
        <w:b/>
        <w:bCs/>
        <w:sz w:val="36"/>
        <w:szCs w:val="36"/>
      </w:rPr>
      <w:ptab w:relativeTo="margin" w:alignment="right" w:leader="none"/>
    </w:r>
    <w:r>
      <w:rPr>
        <w:noProof/>
      </w:rPr>
      <w:drawing>
        <wp:inline distT="0" distB="0" distL="0" distR="0" wp14:anchorId="7695D239" wp14:editId="089E123E">
          <wp:extent cx="652406" cy="723320"/>
          <wp:effectExtent l="0" t="0" r="0" b="635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4433" cy="758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4EEC"/>
    <w:multiLevelType w:val="hybridMultilevel"/>
    <w:tmpl w:val="D3FC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2D6D"/>
    <w:multiLevelType w:val="hybridMultilevel"/>
    <w:tmpl w:val="BD201812"/>
    <w:lvl w:ilvl="0" w:tplc="0409000D">
      <w:start w:val="1"/>
      <w:numFmt w:val="bullet"/>
      <w:lvlText w:val=""/>
      <w:lvlJc w:val="left"/>
      <w:pPr>
        <w:ind w:left="1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28C303EF"/>
    <w:multiLevelType w:val="hybridMultilevel"/>
    <w:tmpl w:val="2554885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9B40A04"/>
    <w:multiLevelType w:val="hybridMultilevel"/>
    <w:tmpl w:val="B55C2C1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405E27A0"/>
    <w:multiLevelType w:val="hybridMultilevel"/>
    <w:tmpl w:val="13F8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C5159"/>
    <w:multiLevelType w:val="hybridMultilevel"/>
    <w:tmpl w:val="08B43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00DD2"/>
    <w:multiLevelType w:val="hybridMultilevel"/>
    <w:tmpl w:val="CCC8CC5E"/>
    <w:lvl w:ilvl="0" w:tplc="0409000D">
      <w:start w:val="1"/>
      <w:numFmt w:val="bullet"/>
      <w:lvlText w:val="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78453281"/>
    <w:multiLevelType w:val="hybridMultilevel"/>
    <w:tmpl w:val="85BE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A00C5"/>
    <w:multiLevelType w:val="hybridMultilevel"/>
    <w:tmpl w:val="469A0C94"/>
    <w:lvl w:ilvl="0" w:tplc="0409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1E"/>
    <w:rsid w:val="00040DBB"/>
    <w:rsid w:val="000B41DC"/>
    <w:rsid w:val="000B4CCA"/>
    <w:rsid w:val="000C15A2"/>
    <w:rsid w:val="00104428"/>
    <w:rsid w:val="0017371E"/>
    <w:rsid w:val="001957DF"/>
    <w:rsid w:val="001A18D8"/>
    <w:rsid w:val="001A3B28"/>
    <w:rsid w:val="001D5BBD"/>
    <w:rsid w:val="00205E7C"/>
    <w:rsid w:val="00266872"/>
    <w:rsid w:val="002767D9"/>
    <w:rsid w:val="002A3953"/>
    <w:rsid w:val="002F65EE"/>
    <w:rsid w:val="00310596"/>
    <w:rsid w:val="00321975"/>
    <w:rsid w:val="003431F0"/>
    <w:rsid w:val="003478B8"/>
    <w:rsid w:val="00351B94"/>
    <w:rsid w:val="0037538F"/>
    <w:rsid w:val="0041743D"/>
    <w:rsid w:val="00495DA2"/>
    <w:rsid w:val="004C0236"/>
    <w:rsid w:val="004D6830"/>
    <w:rsid w:val="004F42F5"/>
    <w:rsid w:val="005149B3"/>
    <w:rsid w:val="0052619D"/>
    <w:rsid w:val="00540437"/>
    <w:rsid w:val="0065509F"/>
    <w:rsid w:val="0067678E"/>
    <w:rsid w:val="00695F1F"/>
    <w:rsid w:val="00704637"/>
    <w:rsid w:val="007359B8"/>
    <w:rsid w:val="0077602E"/>
    <w:rsid w:val="007A1108"/>
    <w:rsid w:val="007A492F"/>
    <w:rsid w:val="007A712F"/>
    <w:rsid w:val="008021D1"/>
    <w:rsid w:val="00834851"/>
    <w:rsid w:val="00842EE4"/>
    <w:rsid w:val="0084717A"/>
    <w:rsid w:val="008925B0"/>
    <w:rsid w:val="008E5694"/>
    <w:rsid w:val="00900117"/>
    <w:rsid w:val="00920B42"/>
    <w:rsid w:val="00933F3D"/>
    <w:rsid w:val="00937C49"/>
    <w:rsid w:val="009A2A05"/>
    <w:rsid w:val="009D2A50"/>
    <w:rsid w:val="009D656B"/>
    <w:rsid w:val="00A756F8"/>
    <w:rsid w:val="00A91211"/>
    <w:rsid w:val="00AA02C9"/>
    <w:rsid w:val="00B40618"/>
    <w:rsid w:val="00BA3C54"/>
    <w:rsid w:val="00BA5456"/>
    <w:rsid w:val="00BE153D"/>
    <w:rsid w:val="00BF3821"/>
    <w:rsid w:val="00C25177"/>
    <w:rsid w:val="00C670EA"/>
    <w:rsid w:val="00C75170"/>
    <w:rsid w:val="00C87D0B"/>
    <w:rsid w:val="00CB6A7F"/>
    <w:rsid w:val="00CD1319"/>
    <w:rsid w:val="00D17725"/>
    <w:rsid w:val="00D93A7F"/>
    <w:rsid w:val="00DB62CC"/>
    <w:rsid w:val="00DC2DDA"/>
    <w:rsid w:val="00DE6823"/>
    <w:rsid w:val="00E27DBC"/>
    <w:rsid w:val="00E43767"/>
    <w:rsid w:val="00E46863"/>
    <w:rsid w:val="00E61119"/>
    <w:rsid w:val="00EE27EC"/>
    <w:rsid w:val="00EE3B54"/>
    <w:rsid w:val="00F2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F67E0"/>
  <w15:chartTrackingRefBased/>
  <w15:docId w15:val="{C2EE1636-C3DF-496D-AC57-C91D1253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618"/>
  </w:style>
  <w:style w:type="paragraph" w:styleId="Footer">
    <w:name w:val="footer"/>
    <w:basedOn w:val="Normal"/>
    <w:link w:val="FooterChar"/>
    <w:uiPriority w:val="99"/>
    <w:unhideWhenUsed/>
    <w:rsid w:val="00B4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618"/>
  </w:style>
  <w:style w:type="paragraph" w:styleId="NoSpacing">
    <w:name w:val="No Spacing"/>
    <w:uiPriority w:val="1"/>
    <w:qFormat/>
    <w:rsid w:val="002767D9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E46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85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6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5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5EE"/>
    <w:rPr>
      <w:vertAlign w:val="superscript"/>
    </w:rPr>
  </w:style>
  <w:style w:type="character" w:customStyle="1" w:styleId="fontstyle01">
    <w:name w:val="fontstyle01"/>
    <w:basedOn w:val="DefaultParagraphFont"/>
    <w:rsid w:val="001D5BB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ameri@aut.ac.i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ameri@aut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Reyhaneh</dc:creator>
  <cp:keywords/>
  <dc:description/>
  <cp:lastModifiedBy>Reyhaneh</cp:lastModifiedBy>
  <cp:revision>52</cp:revision>
  <cp:lastPrinted>2020-04-11T15:45:00Z</cp:lastPrinted>
  <dcterms:created xsi:type="dcterms:W3CDTF">2020-04-09T16:27:00Z</dcterms:created>
  <dcterms:modified xsi:type="dcterms:W3CDTF">2023-05-04T14:04:00Z</dcterms:modified>
</cp:coreProperties>
</file>