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6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План работы на учебной практике</w:t>
      </w:r>
    </w:p>
    <w:p w:rsidR="00000000" w:rsidDel="00000000" w:rsidP="00000000" w:rsidRDefault="00000000" w:rsidRPr="00000000" w14:paraId="00000002">
      <w:pPr>
        <w:spacing w:after="16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Тема практики – «Построение CI/CD-пайплайна»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Направление подготовки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02.04.03 — Прикладная математика и информатика</w:t>
        <w:br w:type="textWrapping"/>
        <w:t xml:space="preserve">Профиль — Технология программирования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Вид практики Учебная практика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Сроки 4 недели</w:t>
      </w:r>
    </w:p>
    <w:p w:rsidR="00000000" w:rsidDel="00000000" w:rsidP="00000000" w:rsidRDefault="00000000" w:rsidRPr="00000000" w14:paraId="00000007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0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Целью учебной практики является освоение современных инженерных практик непрерывной интеграции и непрерывного развертывания (CI/CD) при разработке программных систем.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ходе практики студент должен:</w:t>
      </w:r>
    </w:p>
    <w:p w:rsidR="00000000" w:rsidDel="00000000" w:rsidP="00000000" w:rsidRDefault="00000000" w:rsidRPr="00000000" w14:paraId="0000000A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освоить работу с системой контроля версий Git;</w:t>
      </w:r>
    </w:p>
    <w:p w:rsidR="00000000" w:rsidDel="00000000" w:rsidP="00000000" w:rsidRDefault="00000000" w:rsidRPr="00000000" w14:paraId="0000000B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2.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автоматизированный CI-pipeline;</w:t>
      </w:r>
    </w:p>
    <w:p w:rsidR="00000000" w:rsidDel="00000000" w:rsidP="00000000" w:rsidRDefault="00000000" w:rsidRPr="00000000" w14:paraId="0000000C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реализовать автоматическое развертывание приложения (CD);</w:t>
      </w:r>
    </w:p>
    <w:p w:rsidR="00000000" w:rsidDel="00000000" w:rsidP="00000000" w:rsidRDefault="00000000" w:rsidRPr="00000000" w14:paraId="0000000D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обеспечить воспроизводимость и управляемость окружений;</w:t>
      </w:r>
    </w:p>
    <w:p w:rsidR="00000000" w:rsidDel="00000000" w:rsidP="00000000" w:rsidRDefault="00000000" w:rsidRPr="00000000" w14:paraId="0000000E">
      <w:pPr>
        <w:spacing w:after="240" w:before="240" w:lineRule="auto"/>
        <w:ind w:left="108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задокументировать инженерные решения.</w:t>
      </w:r>
    </w:p>
    <w:p w:rsidR="00000000" w:rsidDel="00000000" w:rsidP="00000000" w:rsidRDefault="00000000" w:rsidRPr="00000000" w14:paraId="0000000F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0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Требования к CI (Continuous Integration)</w:t>
      </w:r>
    </w:p>
    <w:p w:rsidR="00000000" w:rsidDel="00000000" w:rsidP="00000000" w:rsidRDefault="00000000" w:rsidRPr="00000000" w14:paraId="00000011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каждом Pull Request в ветку main должны автоматически выполняться: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проверка стиля кода (lint);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запуск тестов;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сборка Docker-образа.</w:t>
      </w:r>
    </w:p>
    <w:p w:rsidR="00000000" w:rsidDel="00000000" w:rsidP="00000000" w:rsidRDefault="00000000" w:rsidRPr="00000000" w14:paraId="00000015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 не должен быть доступен для merge при ошибках CI.</w:t>
      </w:r>
    </w:p>
    <w:p w:rsidR="00000000" w:rsidDel="00000000" w:rsidP="00000000" w:rsidRDefault="00000000" w:rsidRPr="00000000" w14:paraId="00000016">
      <w:pPr>
        <w:spacing w:after="1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Требования к CD (Continuous Deployment)</w:t>
      </w:r>
    </w:p>
    <w:p w:rsidR="00000000" w:rsidDel="00000000" w:rsidP="00000000" w:rsidRDefault="00000000" w:rsidRPr="00000000" w14:paraId="00000017">
      <w:pPr>
        <w:spacing w:after="1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слиянии Pull Request в ветку main: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выполняется автоматическое развертывание приложения;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16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приложение становится доступным по публичному URL.</w:t>
      </w:r>
    </w:p>
    <w:p w:rsidR="00000000" w:rsidDel="00000000" w:rsidP="00000000" w:rsidRDefault="00000000" w:rsidRPr="00000000" w14:paraId="0000001A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spacing w:after="16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План выполнения практики</w:t>
      </w:r>
    </w:p>
    <w:p w:rsidR="00000000" w:rsidDel="00000000" w:rsidP="00000000" w:rsidRDefault="00000000" w:rsidRPr="00000000" w14:paraId="0000001E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Неделя 1. Подготовка проекта</w:t>
      </w:r>
    </w:p>
    <w:p w:rsidR="00000000" w:rsidDel="00000000" w:rsidP="00000000" w:rsidRDefault="00000000" w:rsidRPr="00000000" w14:paraId="0000001F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Выбор и реализация индивидуального проекта (CRUD-операции, простой сервис)</w:t>
      </w:r>
    </w:p>
    <w:p w:rsidR="00000000" w:rsidDel="00000000" w:rsidP="00000000" w:rsidRDefault="00000000" w:rsidRPr="00000000" w14:paraId="00000020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Создание GitHub-репозитория</w:t>
      </w:r>
    </w:p>
    <w:p w:rsidR="00000000" w:rsidDel="00000000" w:rsidP="00000000" w:rsidRDefault="00000000" w:rsidRPr="00000000" w14:paraId="00000021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Зафиксировать структуру проекта</w:t>
      </w:r>
    </w:p>
    <w:p w:rsidR="00000000" w:rsidDel="00000000" w:rsidP="00000000" w:rsidRDefault="00000000" w:rsidRPr="00000000" w14:paraId="00000022">
      <w:pPr>
        <w:ind w:left="108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Неделя 2. Введение в CI/CD</w:t>
      </w:r>
    </w:p>
    <w:p w:rsidR="00000000" w:rsidDel="00000000" w:rsidP="00000000" w:rsidRDefault="00000000" w:rsidRPr="00000000" w14:paraId="00000023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Изучить технологию ci/cd.</w:t>
      </w:r>
    </w:p>
    <w:p w:rsidR="00000000" w:rsidDel="00000000" w:rsidP="00000000" w:rsidRDefault="00000000" w:rsidRPr="00000000" w14:paraId="00000024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Установка зависимостей в CI</w:t>
      </w:r>
    </w:p>
    <w:p w:rsidR="00000000" w:rsidDel="00000000" w:rsidP="00000000" w:rsidRDefault="00000000" w:rsidRPr="00000000" w14:paraId="00000025">
      <w:pPr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Автоматизированная проверка кода: тестирование кода</w:t>
      </w:r>
    </w:p>
    <w:p w:rsidR="00000000" w:rsidDel="00000000" w:rsidP="00000000" w:rsidRDefault="00000000" w:rsidRPr="00000000" w14:paraId="00000026">
      <w:pPr>
        <w:spacing w:after="160" w:lineRule="auto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Запуск unit-тестов, линтеров.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Неделя 3. Реализация CD и развертывания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</w:t>
        <w:tab/>
        <w:t xml:space="preserve">Изучить подходы к автоматическому развертыванию приложения.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   Подготовить Dockerfile и/или docker-compose для запуска приложения в воспроизводимом окружении.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</w:t>
        <w:tab/>
        <w:t xml:space="preserve">Настроить хранение секретов и переменных окружения в GitHub Actions.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   Реализовать CD-pipeline: автоматический запуск развертывания после merge в ветку main.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</w:t>
        <w:tab/>
        <w:t xml:space="preserve">Проверить доступность приложения по публичному URL и зафиксировать результаты проверки.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Неделя 4. Завершение пайплайна и оформление результатов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a. </w:t>
        <w:tab/>
        <w:t xml:space="preserve">Провести итоговое тестирование полного CI/CD-процесса: Pull Request, проверки CI, merge и автоматическое развертывание.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b.    Настроить правила защиты ветки main и запрет merge при ошибках CI.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c. </w:t>
        <w:tab/>
        <w:t xml:space="preserve">Подготовить документацию по запуску проекта, структуре репозитория, CI/CD-сценариям и используемым переменным окружения.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d.    Подготовить отчет по учебной практике с описанием выполненных работ, возникших проблем и принятых инженерных решений.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e. </w:t>
        <w:tab/>
        <w:t xml:space="preserve">Подготовить демонстрацию результата: репозиторий, успешные workflow-запуски и публичный URL приложения.</w:t>
      </w:r>
    </w:p>
    <w:p w:rsidR="00000000" w:rsidDel="00000000" w:rsidP="00000000" w:rsidRDefault="00000000" w:rsidRPr="00000000" w14:paraId="00000033">
      <w:pPr>
        <w:spacing w:after="160" w:lineRule="auto"/>
        <w:ind w:left="180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