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362E" w14:textId="324657C9" w:rsidR="002809EF" w:rsidRDefault="00746CD6">
      <w:pPr>
        <w:rPr>
          <w:b/>
          <w:bCs/>
          <w:u w:val="single"/>
        </w:rPr>
      </w:pPr>
      <w:r w:rsidRPr="00746CD6">
        <w:rPr>
          <w:b/>
          <w:bCs/>
          <w:u w:val="single"/>
        </w:rPr>
        <w:t>Problem Statement</w:t>
      </w:r>
    </w:p>
    <w:p w14:paraId="4FA29056" w14:textId="401DC2CD" w:rsidR="00746CD6" w:rsidRDefault="004E281F">
      <w:r>
        <w:t xml:space="preserve">The goal of this assignment is to improve the provided washingdc.jpg image contrast using the histogram equalization. </w:t>
      </w:r>
    </w:p>
    <w:p w14:paraId="21505B7C" w14:textId="528F3361" w:rsidR="004E281F" w:rsidRDefault="00D86781">
      <w:pPr>
        <w:rPr>
          <w:b/>
          <w:bCs/>
          <w:u w:val="single"/>
        </w:rPr>
      </w:pPr>
      <w:r w:rsidRPr="00645D78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2756E5C5" wp14:editId="7E875B61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982460" cy="5724525"/>
            <wp:effectExtent l="0" t="0" r="8890" b="952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927" w:rsidRPr="00542927">
        <w:rPr>
          <w:b/>
          <w:bCs/>
          <w:u w:val="single"/>
        </w:rPr>
        <w:t>Design Approach</w:t>
      </w:r>
    </w:p>
    <w:p w14:paraId="2876A35F" w14:textId="25128543" w:rsidR="00645D78" w:rsidRDefault="00645D78">
      <w:pPr>
        <w:rPr>
          <w:b/>
          <w:bCs/>
          <w:u w:val="single"/>
        </w:rPr>
      </w:pPr>
    </w:p>
    <w:p w14:paraId="0BC01505" w14:textId="1AAEDDA9" w:rsidR="00D86781" w:rsidRPr="003B5362" w:rsidRDefault="003B5362" w:rsidP="003B5362">
      <w:pPr>
        <w:jc w:val="center"/>
      </w:pPr>
      <w:r>
        <w:t>Figure 1: An image showing the design approach</w:t>
      </w:r>
      <w:r w:rsidR="009821E6">
        <w:t xml:space="preserve"> </w:t>
      </w:r>
      <w:r w:rsidR="004B4EC8">
        <w:t>with washdc512.jpg</w:t>
      </w:r>
      <w:r w:rsidR="004B4EC8">
        <w:t xml:space="preserve"> as the root class</w:t>
      </w:r>
    </w:p>
    <w:p w14:paraId="23A0446F" w14:textId="77777777" w:rsidR="00D86781" w:rsidRDefault="00D86781">
      <w:pPr>
        <w:rPr>
          <w:b/>
          <w:bCs/>
          <w:u w:val="single"/>
        </w:rPr>
      </w:pPr>
    </w:p>
    <w:p w14:paraId="5BFB4FC6" w14:textId="77777777" w:rsidR="00D86781" w:rsidRDefault="00D86781">
      <w:pPr>
        <w:rPr>
          <w:b/>
          <w:bCs/>
          <w:u w:val="single"/>
        </w:rPr>
      </w:pPr>
    </w:p>
    <w:p w14:paraId="7E0417F5" w14:textId="77777777" w:rsidR="00D86781" w:rsidRDefault="00D86781">
      <w:pPr>
        <w:rPr>
          <w:b/>
          <w:bCs/>
          <w:u w:val="single"/>
        </w:rPr>
      </w:pPr>
    </w:p>
    <w:p w14:paraId="5B75D264" w14:textId="53304641" w:rsidR="008353EE" w:rsidRDefault="008353E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Concluding Remarks</w:t>
      </w:r>
    </w:p>
    <w:p w14:paraId="58AF76A3" w14:textId="1740A8BA" w:rsidR="00C670E2" w:rsidRDefault="00A2533E">
      <w:r>
        <w:t xml:space="preserve">After performing the histogram </w:t>
      </w:r>
      <w:r w:rsidR="00D86781">
        <w:t>equalization,</w:t>
      </w:r>
      <w:r w:rsidR="00C670E2">
        <w:t xml:space="preserve"> we get the following results: </w:t>
      </w:r>
    </w:p>
    <w:p w14:paraId="42B0FA10" w14:textId="7494206B" w:rsidR="008353EE" w:rsidRDefault="004E49E2">
      <w:r>
        <w:rPr>
          <w:noProof/>
        </w:rPr>
        <w:drawing>
          <wp:anchor distT="0" distB="0" distL="114300" distR="114300" simplePos="0" relativeHeight="251660288" behindDoc="0" locked="0" layoutInCell="1" allowOverlap="1" wp14:anchorId="3564FA39" wp14:editId="779F7D80">
            <wp:simplePos x="0" y="0"/>
            <wp:positionH relativeFrom="column">
              <wp:posOffset>2762250</wp:posOffset>
            </wp:positionH>
            <wp:positionV relativeFrom="paragraph">
              <wp:posOffset>9525</wp:posOffset>
            </wp:positionV>
            <wp:extent cx="2495550" cy="2543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DA96FD" wp14:editId="011A5129">
            <wp:simplePos x="0" y="0"/>
            <wp:positionH relativeFrom="margin">
              <wp:posOffset>200025</wp:posOffset>
            </wp:positionH>
            <wp:positionV relativeFrom="paragraph">
              <wp:posOffset>9525</wp:posOffset>
            </wp:positionV>
            <wp:extent cx="2552700" cy="2552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0E2">
        <w:t xml:space="preserve"> </w:t>
      </w:r>
    </w:p>
    <w:p w14:paraId="71ACA4E0" w14:textId="073E16E5" w:rsidR="00481608" w:rsidRPr="00481608" w:rsidRDefault="00481608" w:rsidP="00481608"/>
    <w:p w14:paraId="740109DB" w14:textId="66E41F60" w:rsidR="00481608" w:rsidRPr="00481608" w:rsidRDefault="00481608" w:rsidP="00481608"/>
    <w:p w14:paraId="589499CA" w14:textId="57DCB425" w:rsidR="00481608" w:rsidRPr="00481608" w:rsidRDefault="00481608" w:rsidP="00481608"/>
    <w:p w14:paraId="48F7E082" w14:textId="686CB8BC" w:rsidR="00481608" w:rsidRPr="00481608" w:rsidRDefault="00481608" w:rsidP="00481608"/>
    <w:p w14:paraId="2DF7F883" w14:textId="1D0588DE" w:rsidR="00481608" w:rsidRPr="00481608" w:rsidRDefault="00481608" w:rsidP="00481608"/>
    <w:p w14:paraId="786066DD" w14:textId="255731A9" w:rsidR="00481608" w:rsidRPr="00481608" w:rsidRDefault="00481608" w:rsidP="00481608"/>
    <w:p w14:paraId="1D18E029" w14:textId="5E5C4E79" w:rsidR="00481608" w:rsidRPr="00481608" w:rsidRDefault="00481608" w:rsidP="00481608"/>
    <w:p w14:paraId="163B6009" w14:textId="7EDFF835" w:rsidR="00481608" w:rsidRPr="00481608" w:rsidRDefault="00481608" w:rsidP="00481608"/>
    <w:p w14:paraId="7141F945" w14:textId="0B04BB30" w:rsidR="00481608" w:rsidRDefault="00481608" w:rsidP="00481608"/>
    <w:p w14:paraId="4F8DE24D" w14:textId="6F45CDE5" w:rsidR="00481608" w:rsidRDefault="00481608" w:rsidP="00481608">
      <w:pPr>
        <w:tabs>
          <w:tab w:val="left" w:pos="6105"/>
        </w:tabs>
        <w:jc w:val="center"/>
      </w:pPr>
      <w:r>
        <w:t>Figure 2</w:t>
      </w:r>
      <w:r w:rsidR="003F3FE7">
        <w:t xml:space="preserve">: image on the left showing before performing histogram equalization process whereas the image on right shows after performing </w:t>
      </w:r>
      <w:r w:rsidR="007236BC">
        <w:t>histogram equalization process</w:t>
      </w:r>
      <w:r w:rsidR="007236BC">
        <w:t xml:space="preserve">. </w:t>
      </w:r>
    </w:p>
    <w:p w14:paraId="63F8BF27" w14:textId="1D439AD5" w:rsidR="007236BC" w:rsidRPr="00481608" w:rsidRDefault="007236BC" w:rsidP="007236BC">
      <w:pPr>
        <w:tabs>
          <w:tab w:val="left" w:pos="6105"/>
        </w:tabs>
      </w:pPr>
      <w:r>
        <w:t xml:space="preserve">After performing the histogram equalization process we can see that the image on the right has a higher contrast and is </w:t>
      </w:r>
      <w:r w:rsidR="00BF3B17">
        <w:t>brighter and we are able to see things more clearly</w:t>
      </w:r>
      <w:r w:rsidR="00FE01B9">
        <w:t xml:space="preserve">, where as the image on the left has intensity values and is therefore darker. </w:t>
      </w:r>
      <w:r>
        <w:t xml:space="preserve"> </w:t>
      </w:r>
    </w:p>
    <w:sectPr w:rsidR="007236BC" w:rsidRPr="004816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8FEB1" w14:textId="77777777" w:rsidR="00AC2A17" w:rsidRDefault="00AC2A17" w:rsidP="002809EF">
      <w:pPr>
        <w:spacing w:after="0" w:line="240" w:lineRule="auto"/>
      </w:pPr>
      <w:r>
        <w:separator/>
      </w:r>
    </w:p>
  </w:endnote>
  <w:endnote w:type="continuationSeparator" w:id="0">
    <w:p w14:paraId="65BFDAE0" w14:textId="77777777" w:rsidR="00AC2A17" w:rsidRDefault="00AC2A17" w:rsidP="0028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612F" w14:textId="77777777" w:rsidR="00AC2A17" w:rsidRDefault="00AC2A17" w:rsidP="002809EF">
      <w:pPr>
        <w:spacing w:after="0" w:line="240" w:lineRule="auto"/>
      </w:pPr>
      <w:r>
        <w:separator/>
      </w:r>
    </w:p>
  </w:footnote>
  <w:footnote w:type="continuationSeparator" w:id="0">
    <w:p w14:paraId="26114B95" w14:textId="77777777" w:rsidR="00AC2A17" w:rsidRDefault="00AC2A17" w:rsidP="00280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64E3" w14:textId="3693A2AB" w:rsidR="002809EF" w:rsidRDefault="002809EF">
    <w:pPr>
      <w:pStyle w:val="Header"/>
    </w:pPr>
    <w:r>
      <w:t>Syed Ali</w:t>
    </w:r>
    <w:r>
      <w:tab/>
      <w:t>COSC 719 (Image Processing I)</w:t>
    </w:r>
    <w:r>
      <w:tab/>
      <w:t>Assignment Due: 10/15/2021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EF"/>
    <w:rsid w:val="002809EF"/>
    <w:rsid w:val="003B5362"/>
    <w:rsid w:val="003F3FE7"/>
    <w:rsid w:val="00481608"/>
    <w:rsid w:val="004B4EC8"/>
    <w:rsid w:val="004E281F"/>
    <w:rsid w:val="004E49E2"/>
    <w:rsid w:val="00542927"/>
    <w:rsid w:val="00645D78"/>
    <w:rsid w:val="007236BC"/>
    <w:rsid w:val="00746CD6"/>
    <w:rsid w:val="008353EE"/>
    <w:rsid w:val="009821E6"/>
    <w:rsid w:val="00A2533E"/>
    <w:rsid w:val="00AC2A17"/>
    <w:rsid w:val="00BF3B17"/>
    <w:rsid w:val="00C670E2"/>
    <w:rsid w:val="00D86781"/>
    <w:rsid w:val="00FE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F973"/>
  <w15:chartTrackingRefBased/>
  <w15:docId w15:val="{AA7291F9-C459-4261-B358-B6F5CD7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9EF"/>
  </w:style>
  <w:style w:type="paragraph" w:styleId="Footer">
    <w:name w:val="footer"/>
    <w:basedOn w:val="Normal"/>
    <w:link w:val="FooterChar"/>
    <w:uiPriority w:val="99"/>
    <w:unhideWhenUsed/>
    <w:rsid w:val="00280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18</cp:revision>
  <dcterms:created xsi:type="dcterms:W3CDTF">2021-10-14T19:27:00Z</dcterms:created>
  <dcterms:modified xsi:type="dcterms:W3CDTF">2021-10-14T20:22:00Z</dcterms:modified>
</cp:coreProperties>
</file>