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92AE" w14:textId="3E221714" w:rsidR="00BC373C" w:rsidRDefault="005316FA">
      <w:pPr>
        <w:rPr>
          <w:b/>
          <w:bCs/>
          <w:u w:val="single"/>
        </w:rPr>
      </w:pPr>
      <w:r w:rsidRPr="005316FA">
        <w:rPr>
          <w:b/>
          <w:bCs/>
          <w:u w:val="single"/>
        </w:rPr>
        <w:t xml:space="preserve">Objective </w:t>
      </w:r>
    </w:p>
    <w:p w14:paraId="2F4124BA" w14:textId="77777777" w:rsidR="005316FA" w:rsidRDefault="005316FA">
      <w:r>
        <w:t>The goal of this assignment is threefold:</w:t>
      </w:r>
    </w:p>
    <w:p w14:paraId="06791ADD" w14:textId="77777777" w:rsidR="005316FA" w:rsidRDefault="005316FA">
      <w:r>
        <w:t xml:space="preserve">a) For the image given below (lena.jpg) add random Gaussian noise (mean = 0.0, sigma = 20.0) and generate array of 10 noisy images. </w:t>
      </w:r>
    </w:p>
    <w:p w14:paraId="2A6189EB" w14:textId="77777777" w:rsidR="005316FA" w:rsidRDefault="005316FA">
      <w:r>
        <w:t xml:space="preserve">b) Compute average of the 10 images by adding them pixel by pixel and dividing the result by 10. This should be able to clean up the image by suppressing the random noise. </w:t>
      </w:r>
    </w:p>
    <w:p w14:paraId="3CDC220C" w14:textId="7AF4D528" w:rsidR="005316FA" w:rsidRDefault="005316FA">
      <w:r>
        <w:t>c) Display at least 6 noisy images and finally the clean image</w:t>
      </w:r>
      <w:r>
        <w:t xml:space="preserve"> </w:t>
      </w:r>
    </w:p>
    <w:p w14:paraId="1DA2691A" w14:textId="7AA6D0CD" w:rsidR="005316FA" w:rsidRDefault="005316FA"/>
    <w:p w14:paraId="6CA537D0" w14:textId="195B23C5" w:rsidR="005316FA" w:rsidRDefault="005316FA"/>
    <w:p w14:paraId="5878041F" w14:textId="0F430503" w:rsidR="005316FA" w:rsidRDefault="005316FA"/>
    <w:p w14:paraId="1923FF36" w14:textId="15027A29" w:rsidR="005316FA" w:rsidRDefault="005316FA"/>
    <w:p w14:paraId="1B152B92" w14:textId="16354E1E" w:rsidR="005316FA" w:rsidRDefault="005316FA"/>
    <w:p w14:paraId="160292B8" w14:textId="7BC34AB2" w:rsidR="005316FA" w:rsidRDefault="005316FA"/>
    <w:p w14:paraId="0E15952A" w14:textId="6D082188" w:rsidR="005316FA" w:rsidRDefault="005316FA"/>
    <w:p w14:paraId="6BFB3DDD" w14:textId="20813103" w:rsidR="005316FA" w:rsidRDefault="005316FA"/>
    <w:p w14:paraId="1741FEF5" w14:textId="59DEBFB0" w:rsidR="005316FA" w:rsidRDefault="005316FA"/>
    <w:p w14:paraId="516CB61A" w14:textId="5292E440" w:rsidR="005316FA" w:rsidRDefault="005316FA"/>
    <w:p w14:paraId="684B5F29" w14:textId="2E8EA806" w:rsidR="005316FA" w:rsidRDefault="005316FA"/>
    <w:p w14:paraId="31D0B8E2" w14:textId="2F51939D" w:rsidR="005316FA" w:rsidRDefault="005316FA"/>
    <w:p w14:paraId="6798BBE2" w14:textId="696CC2BD" w:rsidR="005316FA" w:rsidRDefault="005316FA"/>
    <w:p w14:paraId="0C77AD3F" w14:textId="663E0288" w:rsidR="005316FA" w:rsidRDefault="005316FA"/>
    <w:p w14:paraId="73F40188" w14:textId="72EBAE59" w:rsidR="005316FA" w:rsidRDefault="005316FA"/>
    <w:p w14:paraId="568C748E" w14:textId="65605EE6" w:rsidR="005316FA" w:rsidRDefault="005316FA"/>
    <w:p w14:paraId="3D258C4D" w14:textId="64842B48" w:rsidR="005316FA" w:rsidRDefault="005316FA"/>
    <w:p w14:paraId="3D7D43AC" w14:textId="0999E126" w:rsidR="005316FA" w:rsidRDefault="005316FA"/>
    <w:p w14:paraId="6F5F231A" w14:textId="2FD29468" w:rsidR="005316FA" w:rsidRDefault="005316FA"/>
    <w:p w14:paraId="3C942C47" w14:textId="1B73791C" w:rsidR="005316FA" w:rsidRDefault="005316FA"/>
    <w:p w14:paraId="37F9EE6E" w14:textId="0A3CC1D7" w:rsidR="005316FA" w:rsidRDefault="005316FA"/>
    <w:p w14:paraId="57E4FA58" w14:textId="0664E660" w:rsidR="005316FA" w:rsidRDefault="005316FA"/>
    <w:p w14:paraId="72846B3B" w14:textId="06E9F990" w:rsidR="005316FA" w:rsidRDefault="005316FA">
      <w:pPr>
        <w:rPr>
          <w:b/>
          <w:bCs/>
          <w:u w:val="single"/>
        </w:rPr>
      </w:pPr>
      <w:r w:rsidRPr="005316FA">
        <w:rPr>
          <w:b/>
          <w:bCs/>
          <w:u w:val="single"/>
        </w:rPr>
        <w:lastRenderedPageBreak/>
        <w:t>Conclusion</w:t>
      </w:r>
    </w:p>
    <w:p w14:paraId="1CCB9F98" w14:textId="653C7B28" w:rsidR="005316FA" w:rsidRDefault="005316FA" w:rsidP="005316FA">
      <w:r>
        <w:rPr>
          <w:noProof/>
        </w:rPr>
        <w:t xml:space="preserve">Based on the images above we can see that after implementing Gaussian noise with a mean value of 0 and a sigma value of 20 we can see that the images are noisy, however, after </w:t>
      </w:r>
      <w:r>
        <w:t xml:space="preserve">computing the </w:t>
      </w:r>
      <w:r>
        <w:t>average of 10 images by adding them pixel by pixel and dividing the result by 10</w:t>
      </w:r>
      <w:r>
        <w:t xml:space="preserve"> gives us a </w:t>
      </w:r>
      <w:r>
        <w:t>clean</w:t>
      </w:r>
      <w:r>
        <w:t xml:space="preserve">ed </w:t>
      </w:r>
      <w:r>
        <w:t xml:space="preserve">image </w:t>
      </w:r>
      <w:r>
        <w:t xml:space="preserve">which is done </w:t>
      </w:r>
      <w:r>
        <w:t xml:space="preserve">by suppressing the random noise. </w:t>
      </w:r>
    </w:p>
    <w:p w14:paraId="5917B286" w14:textId="4AB657FE" w:rsidR="005316FA" w:rsidRPr="005316FA" w:rsidRDefault="005316FA"/>
    <w:p w14:paraId="13A36AF0" w14:textId="77777777" w:rsidR="005316FA" w:rsidRPr="005316FA" w:rsidRDefault="005316FA"/>
    <w:sectPr w:rsidR="005316FA" w:rsidRPr="005316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BAD8" w14:textId="77777777" w:rsidR="005316FA" w:rsidRDefault="005316FA" w:rsidP="005316FA">
      <w:pPr>
        <w:spacing w:after="0" w:line="240" w:lineRule="auto"/>
      </w:pPr>
      <w:r>
        <w:separator/>
      </w:r>
    </w:p>
  </w:endnote>
  <w:endnote w:type="continuationSeparator" w:id="0">
    <w:p w14:paraId="610B1BB0" w14:textId="77777777" w:rsidR="005316FA" w:rsidRDefault="005316FA" w:rsidP="0053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2D09C" w14:textId="77777777" w:rsidR="005316FA" w:rsidRDefault="005316FA" w:rsidP="005316FA">
      <w:pPr>
        <w:spacing w:after="0" w:line="240" w:lineRule="auto"/>
      </w:pPr>
      <w:r>
        <w:separator/>
      </w:r>
    </w:p>
  </w:footnote>
  <w:footnote w:type="continuationSeparator" w:id="0">
    <w:p w14:paraId="15EF8355" w14:textId="77777777" w:rsidR="005316FA" w:rsidRDefault="005316FA" w:rsidP="00531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4B98" w14:textId="1A2FACCB" w:rsidR="005316FA" w:rsidRDefault="005316FA">
    <w:pPr>
      <w:pStyle w:val="Header"/>
    </w:pPr>
    <w:r>
      <w:t>Syed Ali</w:t>
    </w:r>
    <w:r>
      <w:tab/>
      <w:t>COSC 719 Assignment 5</w:t>
    </w:r>
    <w:r>
      <w:tab/>
      <w:t>Due: 10/22/2021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FA"/>
    <w:rsid w:val="00421C4E"/>
    <w:rsid w:val="005316FA"/>
    <w:rsid w:val="00BC373C"/>
    <w:rsid w:val="00DC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EB38"/>
  <w15:chartTrackingRefBased/>
  <w15:docId w15:val="{9CB021AD-2BA0-4CF8-B59B-3F1A05EA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6FA"/>
  </w:style>
  <w:style w:type="paragraph" w:styleId="Footer">
    <w:name w:val="footer"/>
    <w:basedOn w:val="Normal"/>
    <w:link w:val="FooterChar"/>
    <w:uiPriority w:val="99"/>
    <w:unhideWhenUsed/>
    <w:rsid w:val="00531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dc:creator>
  <cp:keywords/>
  <dc:description/>
  <cp:lastModifiedBy>syed ali</cp:lastModifiedBy>
  <cp:revision>1</cp:revision>
  <dcterms:created xsi:type="dcterms:W3CDTF">2021-10-16T20:50:00Z</dcterms:created>
  <dcterms:modified xsi:type="dcterms:W3CDTF">2021-10-16T20:59:00Z</dcterms:modified>
</cp:coreProperties>
</file>