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BFE9E" w14:textId="3B2942A5" w:rsidR="000C1011" w:rsidRDefault="00862C00" w:rsidP="000C1011">
      <w:pPr>
        <w:jc w:val="right"/>
      </w:pPr>
      <w:r>
        <w:t>Platformer</w:t>
      </w:r>
    </w:p>
    <w:p w14:paraId="2F5F5A49" w14:textId="5EC6C39F" w:rsidR="00862C00" w:rsidRPr="0003597F" w:rsidRDefault="000C2083" w:rsidP="000C1011">
      <w:pPr>
        <w:jc w:val="right"/>
        <w:rPr>
          <w:color w:val="FF0000"/>
        </w:rPr>
      </w:pPr>
      <w:r w:rsidRPr="0003597F">
        <w:rPr>
          <w:highlight w:val="green"/>
        </w:rPr>
        <w:t>Gex 2 (1996)</w:t>
      </w:r>
    </w:p>
    <w:p w14:paraId="462F6AA6" w14:textId="20501440" w:rsidR="000C2083" w:rsidRDefault="00312067" w:rsidP="00312067">
      <w:pPr>
        <w:bidi w:val="0"/>
      </w:pPr>
      <w:r>
        <w:t>Features:</w:t>
      </w:r>
    </w:p>
    <w:p w14:paraId="2FFD2C66" w14:textId="5CA8B124" w:rsidR="00312067" w:rsidRDefault="00312067" w:rsidP="00312067">
      <w:pPr>
        <w:pStyle w:val="ListParagraph"/>
        <w:numPr>
          <w:ilvl w:val="0"/>
          <w:numId w:val="2"/>
        </w:numPr>
        <w:bidi w:val="0"/>
      </w:pPr>
      <w:r>
        <w:t xml:space="preserve">You need to find a specific item </w:t>
      </w:r>
      <w:r w:rsidR="0003597F">
        <w:t>in order</w:t>
      </w:r>
      <w:r>
        <w:t xml:space="preserve"> to open a new level. It's not enough just to finish the level.</w:t>
      </w:r>
    </w:p>
    <w:p w14:paraId="764081AD" w14:textId="1AA8E06E" w:rsidR="00312067" w:rsidRDefault="00F477A3" w:rsidP="001B17E7">
      <w:pPr>
        <w:pStyle w:val="ListParagraph"/>
        <w:bidi w:val="0"/>
      </w:pPr>
      <w:r>
        <w:rPr>
          <w:rFonts w:hint="cs"/>
          <w:noProof/>
        </w:rPr>
        <w:drawing>
          <wp:inline distT="0" distB="0" distL="0" distR="0" wp14:anchorId="5CBC81E5" wp14:editId="57B469B0">
            <wp:extent cx="2883877" cy="1599916"/>
            <wp:effectExtent l="0" t="0" r="0" b="635"/>
            <wp:docPr id="101159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24" cy="1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DC39" w14:textId="6431FA11" w:rsidR="00F477A3" w:rsidRDefault="00F477A3" w:rsidP="00F477A3">
      <w:pPr>
        <w:pStyle w:val="ListParagraph"/>
        <w:numPr>
          <w:ilvl w:val="0"/>
          <w:numId w:val="2"/>
        </w:numPr>
        <w:bidi w:val="0"/>
      </w:pPr>
      <w:r>
        <w:t xml:space="preserve">Moving platforms </w:t>
      </w:r>
      <w:r w:rsidR="00CC3F9C">
        <w:rPr>
          <w:noProof/>
        </w:rPr>
        <w:drawing>
          <wp:inline distT="0" distB="0" distL="0" distR="0" wp14:anchorId="51ADF3F0" wp14:editId="1747C514">
            <wp:extent cx="4366846" cy="2545230"/>
            <wp:effectExtent l="0" t="0" r="0" b="7620"/>
            <wp:docPr id="609598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53" cy="25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86C2" w14:textId="3BBC0C38" w:rsidR="00CC3F9C" w:rsidRDefault="00A307E7" w:rsidP="00CC3F9C">
      <w:pPr>
        <w:tabs>
          <w:tab w:val="left" w:pos="8158"/>
        </w:tabs>
        <w:bidi w:val="0"/>
        <w:rPr>
          <w:noProof/>
        </w:rPr>
      </w:pPr>
      <w:r w:rsidRPr="0003597F">
        <w:rPr>
          <w:noProof/>
          <w:highlight w:val="green"/>
        </w:rPr>
        <w:t xml:space="preserve">Super </w:t>
      </w:r>
      <w:r w:rsidR="001770D8" w:rsidRPr="0003597F">
        <w:rPr>
          <w:noProof/>
          <w:highlight w:val="green"/>
        </w:rPr>
        <w:t>Mario</w:t>
      </w:r>
      <w:r w:rsidRPr="0003597F">
        <w:rPr>
          <w:noProof/>
          <w:highlight w:val="green"/>
        </w:rPr>
        <w:t xml:space="preserve"> (1985)</w:t>
      </w:r>
    </w:p>
    <w:p w14:paraId="44C679AF" w14:textId="7F02B739" w:rsidR="00A307E7" w:rsidRDefault="00A307E7" w:rsidP="00A307E7">
      <w:pPr>
        <w:tabs>
          <w:tab w:val="left" w:pos="8158"/>
        </w:tabs>
        <w:bidi w:val="0"/>
        <w:rPr>
          <w:noProof/>
        </w:rPr>
      </w:pPr>
      <w:r>
        <w:rPr>
          <w:noProof/>
        </w:rPr>
        <w:t>Features:</w:t>
      </w:r>
    </w:p>
    <w:p w14:paraId="64FB4D26" w14:textId="4D926D3B" w:rsidR="00A307E7" w:rsidRDefault="00202BF0" w:rsidP="00A307E7">
      <w:pPr>
        <w:pStyle w:val="ListParagraph"/>
        <w:numPr>
          <w:ilvl w:val="0"/>
          <w:numId w:val="2"/>
        </w:numPr>
        <w:tabs>
          <w:tab w:val="left" w:pos="8158"/>
        </w:tabs>
        <w:bidi w:val="0"/>
        <w:rPr>
          <w:noProof/>
        </w:rPr>
      </w:pPr>
      <w:r>
        <w:rPr>
          <w:noProof/>
        </w:rPr>
        <w:t xml:space="preserve">Pick up that makes character bigger (or smaller). </w:t>
      </w:r>
    </w:p>
    <w:p w14:paraId="415EEB65" w14:textId="21A682DB" w:rsidR="00D667ED" w:rsidRDefault="00D667ED" w:rsidP="00D667ED">
      <w:pPr>
        <w:pStyle w:val="ListParagraph"/>
        <w:tabs>
          <w:tab w:val="left" w:pos="8158"/>
        </w:tabs>
        <w:bidi w:val="0"/>
        <w:rPr>
          <w:noProof/>
        </w:rPr>
      </w:pPr>
      <w:r>
        <w:rPr>
          <w:noProof/>
        </w:rPr>
        <w:drawing>
          <wp:inline distT="0" distB="0" distL="0" distR="0" wp14:anchorId="18536387" wp14:editId="66F63B5E">
            <wp:extent cx="3012831" cy="1915009"/>
            <wp:effectExtent l="0" t="0" r="0" b="9525"/>
            <wp:docPr id="1168114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79" cy="191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3DEF" w14:textId="77777777" w:rsidR="00D855D8" w:rsidRDefault="00D855D8" w:rsidP="00D855D8">
      <w:pPr>
        <w:pStyle w:val="ListParagraph"/>
        <w:tabs>
          <w:tab w:val="left" w:pos="8158"/>
        </w:tabs>
        <w:bidi w:val="0"/>
        <w:rPr>
          <w:noProof/>
        </w:rPr>
      </w:pPr>
    </w:p>
    <w:p w14:paraId="728CA9E7" w14:textId="5DE2C245" w:rsidR="00A307E7" w:rsidRDefault="00D855D8" w:rsidP="004B6BE2">
      <w:pPr>
        <w:pStyle w:val="ListParagraph"/>
        <w:numPr>
          <w:ilvl w:val="0"/>
          <w:numId w:val="2"/>
        </w:numPr>
        <w:tabs>
          <w:tab w:val="left" w:pos="8158"/>
        </w:tabs>
        <w:bidi w:val="0"/>
      </w:pPr>
      <w:r>
        <w:rPr>
          <w:noProof/>
        </w:rPr>
        <w:lastRenderedPageBreak/>
        <w:t>I want to exaggerate the resize in order to switch to another gameplay</w:t>
      </w:r>
      <w:r w:rsidR="002D7A38">
        <w:t xml:space="preserve">. </w:t>
      </w:r>
      <w:r w:rsidR="0068537A">
        <w:t>Similarly,</w:t>
      </w:r>
      <w:r w:rsidR="00BE5D11">
        <w:t xml:space="preserve"> to Mario </w:t>
      </w:r>
      <w:r w:rsidR="0003597F">
        <w:t>who</w:t>
      </w:r>
      <w:r w:rsidR="00BE5D11">
        <w:t xml:space="preserve"> climbs the plant and </w:t>
      </w:r>
      <w:r w:rsidR="0068537A">
        <w:t>we switch to another scene. (4:23)</w:t>
      </w:r>
    </w:p>
    <w:p w14:paraId="11134730" w14:textId="77777777" w:rsidR="0068537A" w:rsidRDefault="0068537A" w:rsidP="0068537A">
      <w:pPr>
        <w:pStyle w:val="ListParagraph"/>
        <w:tabs>
          <w:tab w:val="left" w:pos="8158"/>
        </w:tabs>
        <w:bidi w:val="0"/>
      </w:pPr>
    </w:p>
    <w:p w14:paraId="0B196771" w14:textId="64ED32DA" w:rsidR="0068537A" w:rsidRDefault="004B6BE2" w:rsidP="0068537A">
      <w:pPr>
        <w:pStyle w:val="ListParagraph"/>
        <w:tabs>
          <w:tab w:val="left" w:pos="8158"/>
        </w:tabs>
        <w:bidi w:val="0"/>
      </w:pPr>
      <w:hyperlink r:id="rId8" w:history="1">
        <w:r w:rsidRPr="00645F6A">
          <w:rPr>
            <w:rStyle w:val="Hyperlink"/>
          </w:rPr>
          <w:t>https://www.youtube.com/watch?v=rLl9XBg7wSs</w:t>
        </w:r>
      </w:hyperlink>
    </w:p>
    <w:p w14:paraId="0ED40F8D" w14:textId="77777777" w:rsidR="004B6BE2" w:rsidRDefault="004B6BE2" w:rsidP="004B6BE2">
      <w:pPr>
        <w:pStyle w:val="ListParagraph"/>
        <w:tabs>
          <w:tab w:val="left" w:pos="8158"/>
        </w:tabs>
        <w:bidi w:val="0"/>
      </w:pPr>
    </w:p>
    <w:p w14:paraId="3BD0FF3D" w14:textId="5F43B864" w:rsidR="004B6BE2" w:rsidRDefault="004B6BE2" w:rsidP="004B6BE2">
      <w:pPr>
        <w:pStyle w:val="ListParagraph"/>
        <w:tabs>
          <w:tab w:val="left" w:pos="8158"/>
        </w:tabs>
        <w:bidi w:val="0"/>
      </w:pPr>
      <w:r>
        <w:t>For example: Character will take the resize pick up and will grow so big th</w:t>
      </w:r>
      <w:r w:rsidR="0003597F">
        <w:t>at enemies will become irrelevant and the world will look different.</w:t>
      </w:r>
    </w:p>
    <w:p w14:paraId="3F302B72" w14:textId="77777777" w:rsidR="00D855D8" w:rsidRPr="00CC3F9C" w:rsidRDefault="00D855D8" w:rsidP="00D855D8">
      <w:pPr>
        <w:pStyle w:val="ListParagraph"/>
        <w:tabs>
          <w:tab w:val="left" w:pos="8158"/>
        </w:tabs>
        <w:bidi w:val="0"/>
        <w:rPr>
          <w:rFonts w:hint="cs"/>
          <w:rtl/>
        </w:rPr>
      </w:pPr>
    </w:p>
    <w:sectPr w:rsidR="00D855D8" w:rsidRPr="00CC3F9C" w:rsidSect="000E3F99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31A1E"/>
    <w:multiLevelType w:val="hybridMultilevel"/>
    <w:tmpl w:val="FF0AE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232A5"/>
    <w:multiLevelType w:val="hybridMultilevel"/>
    <w:tmpl w:val="68806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04761">
    <w:abstractNumId w:val="0"/>
  </w:num>
  <w:num w:numId="2" w16cid:durableId="1340306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6EA"/>
    <w:rsid w:val="0003597F"/>
    <w:rsid w:val="000C1011"/>
    <w:rsid w:val="000C2083"/>
    <w:rsid w:val="000E3F99"/>
    <w:rsid w:val="001770D8"/>
    <w:rsid w:val="001B17E7"/>
    <w:rsid w:val="00202BF0"/>
    <w:rsid w:val="002D7A38"/>
    <w:rsid w:val="00312067"/>
    <w:rsid w:val="0036294B"/>
    <w:rsid w:val="004B6BE2"/>
    <w:rsid w:val="0068537A"/>
    <w:rsid w:val="007945A8"/>
    <w:rsid w:val="00862C00"/>
    <w:rsid w:val="008F2491"/>
    <w:rsid w:val="009F7340"/>
    <w:rsid w:val="00A307E7"/>
    <w:rsid w:val="00BE5D11"/>
    <w:rsid w:val="00CC3F9C"/>
    <w:rsid w:val="00D667ED"/>
    <w:rsid w:val="00D855D8"/>
    <w:rsid w:val="00DC0D5D"/>
    <w:rsid w:val="00DC56EA"/>
    <w:rsid w:val="00F4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F25B"/>
  <w15:chartTrackingRefBased/>
  <w15:docId w15:val="{06272CB3-F30E-4444-B37D-F0CBECC72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0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B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B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Ll9XBg7wS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107</Words>
  <Characters>537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Alisa Heus</dc:creator>
  <cp:keywords/>
  <dc:description/>
  <cp:lastModifiedBy>Alisa Heus</cp:lastModifiedBy>
  <cp:revision>22</cp:revision>
  <dcterms:created xsi:type="dcterms:W3CDTF">2023-09-05T08:49:00Z</dcterms:created>
  <dcterms:modified xsi:type="dcterms:W3CDTF">2023-09-05T09:12:00Z</dcterms:modified>
</cp:coreProperties>
</file>