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"Приложение для управления задачами"</w:t>
      </w:r>
    </w:p>
    <w:p w:rsidR="0067783B" w:rsidRPr="0066126C" w:rsidRDefault="005B694A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hyperlink r:id="rId4" w:history="1"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https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://</w:t>
        </w:r>
        <w:proofErr w:type="spellStart"/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cs</w:t>
        </w:r>
        <w:proofErr w:type="spellEnd"/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-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training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-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task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.</w:t>
        </w:r>
        <w:proofErr w:type="spellStart"/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qulix</w:t>
        </w:r>
        <w:proofErr w:type="spellEnd"/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.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com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/</w:t>
        </w:r>
        <w:proofErr w:type="spellStart"/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trainingtask</w:t>
        </w:r>
        <w:proofErr w:type="spellEnd"/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3/</w:t>
        </w:r>
      </w:hyperlink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F1893" w:rsidRDefault="00FF1893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Утлик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Алиса Дмитриевна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32782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P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67783B" w:rsidRP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proofErr w:type="gramEnd"/>
          </w:p>
          <w:p w:rsidR="0067783B" w:rsidRPr="0032782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5 </w:t>
            </w:r>
            <w:r w:rsidR="0032782B">
              <w:rPr>
                <w:rFonts w:ascii="Arial" w:hAnsi="Arial" w:cs="Arial"/>
                <w:i/>
                <w:lang w:val="ru-RU"/>
              </w:rPr>
              <w:t>часов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32782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2782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наличие </w:t>
            </w:r>
            <w:proofErr w:type="spellStart"/>
            <w:proofErr w:type="gramStart"/>
            <w:r w:rsidR="0032782B">
              <w:rPr>
                <w:rFonts w:ascii="Arial" w:hAnsi="Arial" w:cs="Arial"/>
                <w:i/>
                <w:lang w:val="ru-RU"/>
              </w:rPr>
              <w:t>чек-листа</w:t>
            </w:r>
            <w:proofErr w:type="spellEnd"/>
            <w:proofErr w:type="gramEnd"/>
            <w:r w:rsidR="0032782B">
              <w:rPr>
                <w:rFonts w:ascii="Arial" w:hAnsi="Arial" w:cs="Arial"/>
                <w:i/>
                <w:lang w:val="ru-RU"/>
              </w:rPr>
              <w:t xml:space="preserve"> </w:t>
            </w:r>
          </w:p>
          <w:p w:rsidR="0067783B" w:rsidRPr="0032782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>кнопки, поля</w:t>
            </w: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32782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Проект не готов к выпуску, так как есть множество критических, важных и средних дефектов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32782B">
              <w:rPr>
                <w:rFonts w:ascii="Arial" w:hAnsi="Arial" w:cs="Arial"/>
                <w:i/>
                <w:lang w:val="ru-RU"/>
              </w:rPr>
              <w:t>.</w:t>
            </w:r>
            <w:proofErr w:type="gramEnd"/>
            <w:r>
              <w:rPr>
                <w:rFonts w:ascii="Arial" w:hAnsi="Arial" w:cs="Arial"/>
                <w:i/>
                <w:lang w:val="ru-RU"/>
              </w:rPr>
              <w:t xml:space="preserve"> После реализации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недостоющего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функционала продукт будет готов к выпуску.</w:t>
            </w: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нет возможности добавить нескольких сотрудников к одной задаче, как заявлено в документации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32782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32782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32782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32782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2782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proofErr w:type="gramStart"/>
            <w:r w:rsidR="0032782B" w:rsidRPr="0032782B">
              <w:rPr>
                <w:rFonts w:ascii="Arial" w:hAnsi="Arial" w:cs="Arial"/>
                <w:i/>
                <w:lang w:val="ru-RU"/>
              </w:rPr>
              <w:t>::</w:t>
            </w:r>
            <w:proofErr w:type="gramEnd"/>
          </w:p>
          <w:p w:rsid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 w:rsidRPr="0032782B">
              <w:rPr>
                <w:rFonts w:ascii="Arial" w:hAnsi="Arial" w:cs="Arial"/>
                <w:i/>
                <w:lang w:val="ru-RU"/>
              </w:rPr>
              <w:t xml:space="preserve">1) </w:t>
            </w:r>
            <w:r>
              <w:rPr>
                <w:rFonts w:ascii="Arial" w:hAnsi="Arial" w:cs="Arial"/>
                <w:i/>
                <w:lang w:val="ru-RU"/>
              </w:rPr>
              <w:t xml:space="preserve"> добавить форму в режиме просмотра информации о проекте/задаче/сотруднике, т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.к</w:t>
            </w:r>
            <w:proofErr w:type="gramEnd"/>
            <w:r>
              <w:rPr>
                <w:rFonts w:ascii="Arial" w:hAnsi="Arial" w:cs="Arial"/>
                <w:i/>
                <w:lang w:val="ru-RU"/>
              </w:rPr>
              <w:t xml:space="preserve"> на данный момент это можно сделать только в режиме редактирования</w:t>
            </w:r>
          </w:p>
          <w:p w:rsidR="0032782B" w:rsidRP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2) Пересмотреть ограничения ввода символов  для всех полей </w:t>
            </w:r>
          </w:p>
          <w:p w:rsidR="0067783B" w:rsidRPr="00B20D50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67783B"/>
    <w:rsid w:val="0032782B"/>
    <w:rsid w:val="005B694A"/>
    <w:rsid w:val="0067783B"/>
    <w:rsid w:val="00EC6224"/>
    <w:rsid w:val="00EE67B2"/>
    <w:rsid w:val="00FF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FF18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-training-task.qulix.com/trainingtask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>Grizli777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2</cp:revision>
  <dcterms:created xsi:type="dcterms:W3CDTF">2019-05-29T19:06:00Z</dcterms:created>
  <dcterms:modified xsi:type="dcterms:W3CDTF">2019-05-29T19:06:00Z</dcterms:modified>
</cp:coreProperties>
</file>