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D4691" w14:textId="5B319A87" w:rsidR="006F4468" w:rsidRDefault="00F00646" w:rsidP="00CC6190">
      <w:pPr>
        <w:ind w:left="-567"/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DDB07" wp14:editId="1EB603F9">
                <wp:simplePos x="0" y="0"/>
                <wp:positionH relativeFrom="column">
                  <wp:posOffset>-282575</wp:posOffset>
                </wp:positionH>
                <wp:positionV relativeFrom="paragraph">
                  <wp:posOffset>3497580</wp:posOffset>
                </wp:positionV>
                <wp:extent cx="3776980" cy="29654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9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7C238" w14:textId="3C1A071E" w:rsidR="001579A8" w:rsidRPr="001579A8" w:rsidRDefault="001579A8" w:rsidP="00D01030">
                            <w:pPr>
                              <w:rPr>
                                <w:smallCaps/>
                                <w:color w:val="FFFFFF" w:themeColor="background1"/>
                                <w:kern w:val="30"/>
                                <w:lang w:val="en-US"/>
                              </w:rPr>
                            </w:pPr>
                            <w:proofErr w:type="gramStart"/>
                            <w:r w:rsidRPr="001579A8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>par</w:t>
                            </w:r>
                            <w:proofErr w:type="gramEnd"/>
                            <w:r w:rsidRPr="001579A8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7B21AA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>Ali</w:t>
                            </w:r>
                            <w:r w:rsidRPr="001579A8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9A8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>Saad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22.25pt;margin-top:275.4pt;width:297.4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" filled="f" stroked="f" strokeweight=".5pt">
                <v:textbox>
                  <w:txbxContent>
                    <w:p w14:paraId="3DC7C238" w14:textId="3C1A071E" w:rsidR="001579A8" w:rsidRPr="001579A8" w:rsidRDefault="001579A8" w:rsidP="00D01030">
                      <w:pPr>
                        <w:rPr>
                          <w:smallCaps/>
                          <w:color w:val="FFFFFF" w:themeColor="background1"/>
                          <w:kern w:val="30"/>
                          <w:lang w:val="en-US"/>
                        </w:rPr>
                      </w:pPr>
                      <w:proofErr w:type="gramStart"/>
                      <w:r w:rsidRPr="001579A8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>par</w:t>
                      </w:r>
                      <w:proofErr w:type="gramEnd"/>
                      <w:r w:rsidRPr="001579A8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7B21AA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>Ali</w:t>
                      </w:r>
                      <w:r w:rsidRPr="001579A8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1579A8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>Saad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9FEF3" wp14:editId="2103829A">
                <wp:simplePos x="0" y="0"/>
                <wp:positionH relativeFrom="column">
                  <wp:posOffset>-355600</wp:posOffset>
                </wp:positionH>
                <wp:positionV relativeFrom="paragraph">
                  <wp:posOffset>2164080</wp:posOffset>
                </wp:positionV>
                <wp:extent cx="3978275" cy="115379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115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26D2" w14:textId="2E6C2853" w:rsidR="002F0B25" w:rsidRPr="00691657" w:rsidRDefault="002F0B25" w:rsidP="00D01030">
                            <w:pPr>
                              <w:rPr>
                                <w:b/>
                                <w:smallCaps/>
                                <w:color w:val="FFFFFF" w:themeColor="background1"/>
                                <w:kern w:val="30"/>
                                <w:sz w:val="28"/>
                                <w:lang w:val="en-US"/>
                              </w:rPr>
                            </w:pPr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Numerical </w:t>
                            </w:r>
                            <w:proofErr w:type="spellStart"/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>Modelling</w:t>
                            </w:r>
                            <w:proofErr w:type="spellEnd"/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 of</w:t>
                            </w:r>
                            <w:r w:rsidR="001579A8"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>Macrosegregation Formed Durin</w:t>
                            </w:r>
                            <w:r w:rsidR="001579A8"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g Solidification With Shrinkage </w:t>
                            </w:r>
                            <w:r w:rsidR="001579A8"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br/>
                            </w:r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>Using a Level Set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28pt;margin-top:170.4pt;width:313.25pt;height:9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" filled="f" stroked="f" strokeweight=".5pt">
                <v:textbox>
                  <w:txbxContent>
                    <w:p w14:paraId="767A26D2" w14:textId="2E6C2853" w:rsidR="002F0B25" w:rsidRPr="00691657" w:rsidRDefault="002F0B25" w:rsidP="00D01030">
                      <w:pPr>
                        <w:rPr>
                          <w:b/>
                          <w:smallCaps/>
                          <w:color w:val="FFFFFF" w:themeColor="background1"/>
                          <w:kern w:val="30"/>
                          <w:sz w:val="28"/>
                          <w:lang w:val="en-US"/>
                        </w:rPr>
                      </w:pPr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Numerical </w:t>
                      </w:r>
                      <w:proofErr w:type="spellStart"/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>Modelling</w:t>
                      </w:r>
                      <w:proofErr w:type="spellEnd"/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 of</w:t>
                      </w:r>
                      <w:r w:rsidR="001579A8"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 </w:t>
                      </w:r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>Macrosegregation Formed Durin</w:t>
                      </w:r>
                      <w:r w:rsidR="001579A8"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g Solidification With Shrinkage </w:t>
                      </w:r>
                      <w:r w:rsidR="001579A8"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br/>
                      </w:r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>Using a Level Set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8F447" wp14:editId="01AE9129">
                <wp:simplePos x="0" y="0"/>
                <wp:positionH relativeFrom="column">
                  <wp:posOffset>3704590</wp:posOffset>
                </wp:positionH>
                <wp:positionV relativeFrom="paragraph">
                  <wp:posOffset>2139950</wp:posOffset>
                </wp:positionV>
                <wp:extent cx="2896870" cy="652145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652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FDEF" w14:textId="35F92922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E</w:t>
                            </w: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cole doctorale n°</w:t>
                            </w:r>
                            <w:r w:rsidR="005E4926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364</w:t>
                            </w:r>
                          </w:p>
                          <w:p w14:paraId="3E1CACFD" w14:textId="01B69247" w:rsidR="00CC6190" w:rsidRDefault="00CC6190" w:rsidP="006005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Spécialité</w:t>
                            </w:r>
                            <w:r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 </w:t>
                            </w: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br/>
                            </w:r>
                            <w:r w:rsidR="0014691F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Science et G</w:t>
                            </w:r>
                            <w:r w:rsidR="005E4926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 xml:space="preserve">énie </w:t>
                            </w:r>
                            <w:r w:rsidR="00600552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br/>
                            </w:r>
                            <w:r w:rsidR="005E4926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des Matériaux</w:t>
                            </w:r>
                          </w:p>
                          <w:p w14:paraId="541662EB" w14:textId="77777777" w:rsidR="00600552" w:rsidRDefault="00600552" w:rsidP="006005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3490FF9A" w14:textId="77777777" w:rsidR="009E5953" w:rsidRPr="00CC6190" w:rsidRDefault="009E5953" w:rsidP="006005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6D2546B7" w14:textId="79DDA2E4" w:rsidR="00CC6190" w:rsidRPr="00600552" w:rsidRDefault="00600552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présentée</w:t>
                            </w:r>
                            <w:proofErr w:type="gramEnd"/>
                            <w:r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 xml:space="preserve"> et s</w:t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 xml:space="preserve">outenue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publiquement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br/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 xml:space="preserve">le </w:t>
                            </w:r>
                            <w:r w:rsidR="0014691F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09</w:t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.</w:t>
                            </w:r>
                            <w:r w:rsidR="0014691F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02</w:t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.201</w:t>
                            </w:r>
                            <w:r w:rsidR="0014691F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6</w:t>
                            </w:r>
                          </w:p>
                          <w:p w14:paraId="4A16CE65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67F8D287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79C2BCE8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3ED617AD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Composition du Jury</w:t>
                            </w:r>
                            <w:r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 </w:t>
                            </w: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6572A61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49019F9B" w14:textId="609C95EF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Pr.</w:t>
                            </w:r>
                            <w:r w:rsidR="00CC6190"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Hervé </w:t>
                            </w:r>
                            <w:proofErr w:type="spellStart"/>
                            <w:r w:rsidRPr="00057C97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Combeau</w:t>
                            </w:r>
                            <w:proofErr w:type="spellEnd"/>
                          </w:p>
                          <w:p w14:paraId="7AD6BB8E" w14:textId="0B6F460A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057C97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Ecole des Mines de Nancy,</w:t>
                            </w:r>
                            <w:r w:rsid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France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br/>
                            </w:r>
                            <w:r w:rsidR="003E7F1E" w:rsidRP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Rapporteur</w:t>
                            </w:r>
                            <w:r w:rsidR="00CC6190"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 </w:t>
                            </w:r>
                          </w:p>
                          <w:p w14:paraId="1AE63631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0CB9B62B" w14:textId="78531E84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Pr. Markus </w:t>
                            </w:r>
                            <w:proofErr w:type="spellStart"/>
                            <w:r w:rsidRPr="00057C97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Rettenmayr</w:t>
                            </w:r>
                            <w:proofErr w:type="spellEnd"/>
                          </w:p>
                          <w:p w14:paraId="2BDC05D1" w14:textId="300EF774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057C97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Université de Jena,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Allemagne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br/>
                            </w:r>
                            <w:r w:rsidR="00CC6190"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Rapporteur</w:t>
                            </w:r>
                            <w:r w:rsidR="00CC6190"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 </w:t>
                            </w:r>
                          </w:p>
                          <w:p w14:paraId="32D7E4DD" w14:textId="77777777" w:rsid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1573D39C" w14:textId="1A506D4E" w:rsidR="00057C97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Pr. Florian </w:t>
                            </w:r>
                            <w:proofErr w:type="spellStart"/>
                            <w:r w:rsidRPr="00057C97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Kargl</w:t>
                            </w:r>
                            <w:proofErr w:type="spellEnd"/>
                          </w:p>
                          <w:p w14:paraId="21702802" w14:textId="7D0A30F1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057C97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Agence Spatiale Allemande (DLR), </w:t>
                            </w:r>
                            <w:r w:rsid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Allemagne</w:t>
                            </w:r>
                            <w:r w:rsid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br/>
                              <w:t>Examinateur</w:t>
                            </w:r>
                          </w:p>
                          <w:p w14:paraId="1466DBF6" w14:textId="77777777" w:rsidR="00057C97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66BB874D" w14:textId="427AD088" w:rsidR="00CC6190" w:rsidRPr="00CC6190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Dr. Charles-André </w:t>
                            </w:r>
                            <w:r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Gandin</w:t>
                            </w:r>
                          </w:p>
                          <w:p w14:paraId="75AD5EBC" w14:textId="43A2642C" w:rsidR="0014691F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Directeur de recherche, CNRS,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France</w:t>
                            </w:r>
                          </w:p>
                          <w:p w14:paraId="6A1FEB03" w14:textId="36A63683" w:rsidR="00CC6190" w:rsidRPr="00CC6190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Directeur de thèse</w:t>
                            </w:r>
                          </w:p>
                          <w:p w14:paraId="6587C22E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243154BA" w14:textId="74B9AC9B" w:rsidR="00CC6190" w:rsidRPr="00CC6190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Pr. Michel </w:t>
                            </w:r>
                            <w:proofErr w:type="spellStart"/>
                            <w:r w:rsidRPr="0014691F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Bellet</w:t>
                            </w:r>
                            <w:proofErr w:type="spellEnd"/>
                          </w:p>
                          <w:p w14:paraId="7AD46527" w14:textId="3073E6BC" w:rsidR="0014691F" w:rsidRDefault="0014691F" w:rsidP="001469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Professeur MINES </w:t>
                            </w:r>
                            <w:proofErr w:type="spellStart"/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ParisTech</w:t>
                            </w:r>
                            <w:proofErr w:type="spellEnd"/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France</w:t>
                            </w:r>
                          </w:p>
                          <w:p w14:paraId="7D61B6C8" w14:textId="41397956" w:rsidR="0014691F" w:rsidRPr="00CC6190" w:rsidRDefault="0014691F" w:rsidP="001469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Directeur de thèse</w:t>
                            </w:r>
                          </w:p>
                          <w:p w14:paraId="0F9E4A99" w14:textId="77777777" w:rsid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0B049613" w14:textId="16CB0C3B" w:rsidR="003E7F1E" w:rsidRDefault="003E7F1E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Dr. Frédéric </w:t>
                            </w:r>
                            <w:r w:rsidRPr="003E7F1E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Costes</w:t>
                            </w:r>
                            <w:r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br/>
                            </w:r>
                            <w:r w:rsidRP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Chef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de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service THERCAST</w:t>
                            </w:r>
                            <w:r w:rsidR="009E5953" w:rsidRPr="009E5953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  <w:vertAlign w:val="superscript"/>
                              </w:rPr>
                              <w:t>®</w:t>
                            </w:r>
                            <w:r w:rsidR="009E5953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, TRANSVALOR S.A.</w:t>
                            </w:r>
                          </w:p>
                          <w:p w14:paraId="06A0E63D" w14:textId="65AD6B7A" w:rsidR="009E5953" w:rsidRPr="009E5953" w:rsidRDefault="009E5953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9E5953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Invité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left:0;text-align:left;margin-left:291.7pt;margin-top:168.5pt;width:228.1pt;height:5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" filled="f" stroked="f">
                <v:textbox>
                  <w:txbxContent>
                    <w:p w14:paraId="5CEAFDEF" w14:textId="35F92922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E</w:t>
                      </w: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cole doctorale n°</w:t>
                      </w:r>
                      <w:r w:rsidR="005E4926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364</w:t>
                      </w:r>
                    </w:p>
                    <w:p w14:paraId="3E1CACFD" w14:textId="01B69247" w:rsidR="00CC6190" w:rsidRDefault="00CC6190" w:rsidP="006005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Spécialité</w:t>
                      </w:r>
                      <w:r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 </w:t>
                      </w: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 xml:space="preserve">: </w:t>
                      </w:r>
                      <w:r w:rsid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br/>
                      </w:r>
                      <w:r w:rsidR="0014691F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Science et G</w:t>
                      </w:r>
                      <w:r w:rsidR="005E4926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 xml:space="preserve">énie </w:t>
                      </w:r>
                      <w:r w:rsidR="00600552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br/>
                      </w:r>
                      <w:r w:rsidR="005E4926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des Matériaux</w:t>
                      </w:r>
                    </w:p>
                    <w:p w14:paraId="541662EB" w14:textId="77777777" w:rsidR="00600552" w:rsidRDefault="00600552" w:rsidP="006005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3490FF9A" w14:textId="77777777" w:rsidR="009E5953" w:rsidRPr="00CC6190" w:rsidRDefault="009E5953" w:rsidP="006005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6D2546B7" w14:textId="79DDA2E4" w:rsidR="00CC6190" w:rsidRPr="00600552" w:rsidRDefault="00600552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22"/>
                          <w:szCs w:val="28"/>
                        </w:rPr>
                      </w:pPr>
                      <w:proofErr w:type="gramStart"/>
                      <w:r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présentée</w:t>
                      </w:r>
                      <w:proofErr w:type="gramEnd"/>
                      <w:r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 xml:space="preserve"> et s</w:t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 xml:space="preserve">outenue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publiquement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br/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 xml:space="preserve">le </w:t>
                      </w:r>
                      <w:r w:rsidR="0014691F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09</w:t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.</w:t>
                      </w:r>
                      <w:r w:rsidR="0014691F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02</w:t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.201</w:t>
                      </w:r>
                      <w:r w:rsidR="0014691F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6</w:t>
                      </w:r>
                    </w:p>
                    <w:p w14:paraId="4A16CE65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67F8D287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79C2BCE8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3ED617AD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Composition du Jury</w:t>
                      </w:r>
                      <w:r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 </w:t>
                      </w: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:</w:t>
                      </w:r>
                    </w:p>
                    <w:p w14:paraId="36572A61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49019F9B" w14:textId="609C95EF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Pr.</w:t>
                      </w:r>
                      <w:r w:rsidR="00CC6190"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Hervé </w:t>
                      </w:r>
                      <w:proofErr w:type="spellStart"/>
                      <w:r w:rsidRPr="00057C97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Combeau</w:t>
                      </w:r>
                      <w:proofErr w:type="spellEnd"/>
                    </w:p>
                    <w:p w14:paraId="7AD6BB8E" w14:textId="0B6F460A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057C97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Ecole des Mines de Nancy,</w:t>
                      </w:r>
                      <w:r w:rsid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France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br/>
                      </w:r>
                      <w:r w:rsidR="003E7F1E" w:rsidRP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Rapporteur</w:t>
                      </w:r>
                      <w:r w:rsidR="00CC6190"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 </w:t>
                      </w:r>
                    </w:p>
                    <w:p w14:paraId="1AE63631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0CB9B62B" w14:textId="78531E84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Pr. Markus </w:t>
                      </w:r>
                      <w:proofErr w:type="spellStart"/>
                      <w:r w:rsidRPr="00057C97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Rettenmayr</w:t>
                      </w:r>
                      <w:proofErr w:type="spellEnd"/>
                    </w:p>
                    <w:p w14:paraId="2BDC05D1" w14:textId="300EF774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057C97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Université de Jena,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Allemagne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br/>
                      </w:r>
                      <w:r w:rsidR="00CC6190"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Rapporteur</w:t>
                      </w:r>
                      <w:r w:rsidR="00CC6190"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 </w:t>
                      </w:r>
                    </w:p>
                    <w:p w14:paraId="32D7E4DD" w14:textId="77777777" w:rsid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1573D39C" w14:textId="1A506D4E" w:rsidR="00057C97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Pr. Florian </w:t>
                      </w:r>
                      <w:proofErr w:type="spellStart"/>
                      <w:r w:rsidRPr="00057C97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Kargl</w:t>
                      </w:r>
                      <w:proofErr w:type="spellEnd"/>
                    </w:p>
                    <w:p w14:paraId="21702802" w14:textId="7D0A30F1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057C97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Agence Spatiale Allemande (DLR), </w:t>
                      </w:r>
                      <w:r w:rsid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Allemagne</w:t>
                      </w:r>
                      <w:r w:rsid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br/>
                        <w:t>Examinateur</w:t>
                      </w:r>
                    </w:p>
                    <w:p w14:paraId="1466DBF6" w14:textId="77777777" w:rsidR="00057C97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66BB874D" w14:textId="427AD088" w:rsidR="00CC6190" w:rsidRPr="00CC6190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Dr. Charles-André </w:t>
                      </w:r>
                      <w:r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Gandin</w:t>
                      </w:r>
                    </w:p>
                    <w:p w14:paraId="75AD5EBC" w14:textId="43A2642C" w:rsidR="0014691F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Directeur de recherche, CNRS,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France</w:t>
                      </w:r>
                    </w:p>
                    <w:p w14:paraId="6A1FEB03" w14:textId="36A63683" w:rsidR="00CC6190" w:rsidRPr="00CC6190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Directeur de thèse</w:t>
                      </w:r>
                    </w:p>
                    <w:p w14:paraId="6587C22E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243154BA" w14:textId="74B9AC9B" w:rsidR="00CC6190" w:rsidRPr="00CC6190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Pr. Michel </w:t>
                      </w:r>
                      <w:proofErr w:type="spellStart"/>
                      <w:r w:rsidRPr="0014691F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Bellet</w:t>
                      </w:r>
                      <w:proofErr w:type="spellEnd"/>
                    </w:p>
                    <w:p w14:paraId="7AD46527" w14:textId="3073E6BC" w:rsidR="0014691F" w:rsidRDefault="0014691F" w:rsidP="001469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Professeur MINES </w:t>
                      </w:r>
                      <w:proofErr w:type="spellStart"/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ParisTech</w:t>
                      </w:r>
                      <w:proofErr w:type="spellEnd"/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France</w:t>
                      </w:r>
                    </w:p>
                    <w:p w14:paraId="7D61B6C8" w14:textId="41397956" w:rsidR="0014691F" w:rsidRPr="00CC6190" w:rsidRDefault="0014691F" w:rsidP="001469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Directeur de thèse</w:t>
                      </w:r>
                    </w:p>
                    <w:p w14:paraId="0F9E4A99" w14:textId="77777777" w:rsid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0B049613" w14:textId="16CB0C3B" w:rsidR="003E7F1E" w:rsidRDefault="003E7F1E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Dr. Frédéric </w:t>
                      </w:r>
                      <w:r w:rsidRPr="003E7F1E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Costes</w:t>
                      </w:r>
                      <w:r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br/>
                      </w:r>
                      <w:r w:rsidRP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Chef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</w:t>
                      </w:r>
                      <w:r w:rsidRP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de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service THERCAST</w:t>
                      </w:r>
                      <w:r w:rsidR="009E5953" w:rsidRPr="009E5953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  <w:vertAlign w:val="superscript"/>
                        </w:rPr>
                        <w:t>®</w:t>
                      </w:r>
                      <w:r w:rsidR="009E5953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, TRANSVALOR S.A.</w:t>
                      </w:r>
                    </w:p>
                    <w:p w14:paraId="06A0E63D" w14:textId="65AD6B7A" w:rsidR="009E5953" w:rsidRPr="009E5953" w:rsidRDefault="009E5953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9E5953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Invité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19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2A05B" wp14:editId="72B54D71">
                <wp:simplePos x="0" y="0"/>
                <wp:positionH relativeFrom="column">
                  <wp:posOffset>914400</wp:posOffset>
                </wp:positionH>
                <wp:positionV relativeFrom="paragraph">
                  <wp:posOffset>-457200</wp:posOffset>
                </wp:positionV>
                <wp:extent cx="3200400" cy="25146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C896" w14:textId="332E339A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C401DB"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  <w:t>Th</w:t>
                            </w:r>
                            <w:r w:rsidR="002F34C1"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  <w:t>è</w:t>
                            </w:r>
                            <w:r w:rsidRPr="00C401DB"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  <w:t>se de doctorat</w:t>
                            </w:r>
                          </w:p>
                          <w:p w14:paraId="79971820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de</w:t>
                            </w:r>
                            <w:proofErr w:type="gramEnd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 xml:space="preserve"> l’Université de recherche </w:t>
                            </w:r>
                          </w:p>
                          <w:p w14:paraId="34858A92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Paris Sciences et Lettres</w:t>
                            </w:r>
                            <w:r w:rsidRPr="00C401DB">
                              <w:rPr>
                                <w:rFonts w:ascii="Times New Roman" w:hAnsi="Times New Roman" w:cs="Times New Roman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 </w:t>
                            </w:r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–</w:t>
                            </w:r>
                          </w:p>
                          <w:p w14:paraId="0221E221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 xml:space="preserve">PSL </w:t>
                            </w:r>
                            <w:proofErr w:type="spellStart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Research</w:t>
                            </w:r>
                            <w:proofErr w:type="spellEnd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University</w:t>
                            </w:r>
                            <w:proofErr w:type="spellEnd"/>
                          </w:p>
                          <w:p w14:paraId="68ECAC5B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</w:p>
                          <w:p w14:paraId="78D8236C" w14:textId="77777777" w:rsidR="00930024" w:rsidRPr="00930024" w:rsidRDefault="00930024" w:rsidP="009300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930024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préparée</w:t>
                            </w:r>
                            <w:proofErr w:type="gramEnd"/>
                            <w:r w:rsidRPr="00930024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 xml:space="preserve"> à </w:t>
                            </w:r>
                          </w:p>
                          <w:p w14:paraId="6453CFFC" w14:textId="4FDAF1EF" w:rsidR="00CC6190" w:rsidRPr="001579A8" w:rsidRDefault="00930024" w:rsidP="009E59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</w:pPr>
                            <w:r w:rsidRPr="001579A8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 xml:space="preserve">MINES </w:t>
                            </w:r>
                            <w:proofErr w:type="spellStart"/>
                            <w:r w:rsidRPr="001579A8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ParisTech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9" type="#_x0000_t202" style="position:absolute;left:0;text-align:left;margin-left:1in;margin-top:-36pt;width:252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" filled="f" stroked="f">
                <v:textbox>
                  <w:txbxContent>
                    <w:p w14:paraId="64B7C896" w14:textId="332E339A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</w:pPr>
                      <w:r w:rsidRPr="00C401DB"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  <w:t>Th</w:t>
                      </w:r>
                      <w:r w:rsidR="002F34C1"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  <w:t>è</w:t>
                      </w:r>
                      <w:r w:rsidRPr="00C401DB"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  <w:t>se de doctorat</w:t>
                      </w:r>
                    </w:p>
                    <w:p w14:paraId="79971820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  <w:proofErr w:type="gramStart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de</w:t>
                      </w:r>
                      <w:proofErr w:type="gramEnd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 xml:space="preserve"> l’Université de recherche </w:t>
                      </w:r>
                    </w:p>
                    <w:p w14:paraId="34858A92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Paris Sciences et Lettres</w:t>
                      </w:r>
                      <w:r w:rsidRPr="00C401DB">
                        <w:rPr>
                          <w:rFonts w:ascii="Times New Roman" w:hAnsi="Times New Roman" w:cs="Times New Roman"/>
                          <w:color w:val="3E3785"/>
                          <w:spacing w:val="6"/>
                          <w:sz w:val="30"/>
                          <w:szCs w:val="30"/>
                        </w:rPr>
                        <w:t> </w:t>
                      </w:r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–</w:t>
                      </w:r>
                    </w:p>
                    <w:p w14:paraId="0221E221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 xml:space="preserve">PSL </w:t>
                      </w:r>
                      <w:proofErr w:type="spellStart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Research</w:t>
                      </w:r>
                      <w:proofErr w:type="spellEnd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University</w:t>
                      </w:r>
                      <w:proofErr w:type="spellEnd"/>
                    </w:p>
                    <w:p w14:paraId="68ECAC5B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</w:p>
                    <w:p w14:paraId="78D8236C" w14:textId="77777777" w:rsidR="00930024" w:rsidRPr="00930024" w:rsidRDefault="00930024" w:rsidP="009300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</w:pPr>
                      <w:proofErr w:type="gramStart"/>
                      <w:r w:rsidRPr="00930024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>préparée</w:t>
                      </w:r>
                      <w:proofErr w:type="gramEnd"/>
                      <w:r w:rsidRPr="00930024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 xml:space="preserve"> à </w:t>
                      </w:r>
                    </w:p>
                    <w:p w14:paraId="6453CFFC" w14:textId="4FDAF1EF" w:rsidR="00CC6190" w:rsidRPr="001579A8" w:rsidRDefault="00930024" w:rsidP="009E59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</w:pPr>
                      <w:r w:rsidRPr="001579A8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 xml:space="preserve">MINES </w:t>
                      </w:r>
                      <w:proofErr w:type="spellStart"/>
                      <w:r w:rsidRPr="001579A8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>ParisTech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4468" w:rsidSect="006F44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3FBAF" w14:textId="77777777" w:rsidR="00636511" w:rsidRDefault="00636511" w:rsidP="00CC6190">
      <w:r>
        <w:separator/>
      </w:r>
    </w:p>
  </w:endnote>
  <w:endnote w:type="continuationSeparator" w:id="0">
    <w:p w14:paraId="641112C3" w14:textId="77777777" w:rsidR="00636511" w:rsidRDefault="00636511" w:rsidP="00CC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FDCBC" w14:textId="77777777" w:rsidR="00CC6190" w:rsidRDefault="00CC61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6A3C" w14:textId="77777777" w:rsidR="00CC6190" w:rsidRDefault="00CC61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889EA" w14:textId="77777777" w:rsidR="00CC6190" w:rsidRDefault="00CC61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B6C4A" w14:textId="77777777" w:rsidR="00636511" w:rsidRDefault="00636511" w:rsidP="00CC6190">
      <w:r>
        <w:separator/>
      </w:r>
    </w:p>
  </w:footnote>
  <w:footnote w:type="continuationSeparator" w:id="0">
    <w:p w14:paraId="15700058" w14:textId="77777777" w:rsidR="00636511" w:rsidRDefault="00636511" w:rsidP="00CC6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455E3" w14:textId="3040DAF7" w:rsidR="00CC6190" w:rsidRDefault="00636511">
    <w:pPr>
      <w:pStyle w:val="En-tte"/>
    </w:pPr>
    <w:r>
      <w:rPr>
        <w:noProof/>
      </w:rPr>
      <w:pict w14:anchorId="431D0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4" o:spid="_x0000_s2072" type="#_x0000_t75" style="position:absolute;margin-left:0;margin-top:0;width:594.6pt;height:840.85pt;z-index:-251657216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3C0B0" w14:textId="28CAC376" w:rsidR="00CC6190" w:rsidRDefault="00636511">
    <w:pPr>
      <w:pStyle w:val="En-tte"/>
    </w:pPr>
    <w:r>
      <w:rPr>
        <w:noProof/>
      </w:rPr>
      <w:pict w14:anchorId="05B94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5" o:spid="_x0000_s2071" type="#_x0000_t75" style="position:absolute;margin-left:0;margin-top:0;width:594.6pt;height:840.85pt;z-index:-251658240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96356" w14:textId="4CEB25B6" w:rsidR="00CC6190" w:rsidRDefault="00636511">
    <w:pPr>
      <w:pStyle w:val="En-tte"/>
    </w:pPr>
    <w:r>
      <w:rPr>
        <w:noProof/>
      </w:rPr>
      <w:pict w14:anchorId="741290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3" o:spid="_x0000_s2073" type="#_x0000_t75" style="position:absolute;margin-left:0;margin-top:0;width:594.6pt;height:840.85pt;z-index:-251656192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63DE5"/>
    <w:multiLevelType w:val="hybridMultilevel"/>
    <w:tmpl w:val="8DCAE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savePreviewPicture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90"/>
    <w:rsid w:val="00057C97"/>
    <w:rsid w:val="00086F46"/>
    <w:rsid w:val="000D224D"/>
    <w:rsid w:val="0014691F"/>
    <w:rsid w:val="001579A8"/>
    <w:rsid w:val="0017385B"/>
    <w:rsid w:val="001867C4"/>
    <w:rsid w:val="002F0B25"/>
    <w:rsid w:val="002F34C1"/>
    <w:rsid w:val="00391232"/>
    <w:rsid w:val="003E7F1E"/>
    <w:rsid w:val="00467341"/>
    <w:rsid w:val="00502A68"/>
    <w:rsid w:val="005E4926"/>
    <w:rsid w:val="00600552"/>
    <w:rsid w:val="00636511"/>
    <w:rsid w:val="00691657"/>
    <w:rsid w:val="006F4468"/>
    <w:rsid w:val="007B21AA"/>
    <w:rsid w:val="00930024"/>
    <w:rsid w:val="009E5953"/>
    <w:rsid w:val="00AF42D5"/>
    <w:rsid w:val="00BD672C"/>
    <w:rsid w:val="00C401DB"/>
    <w:rsid w:val="00CC6190"/>
    <w:rsid w:val="00D01030"/>
    <w:rsid w:val="00D411E0"/>
    <w:rsid w:val="00F0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0376B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190"/>
  </w:style>
  <w:style w:type="paragraph" w:styleId="Pieddepage">
    <w:name w:val="footer"/>
    <w:basedOn w:val="Normal"/>
    <w:link w:val="Pieddepag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190"/>
  </w:style>
  <w:style w:type="paragraph" w:customStyle="1" w:styleId="Paragraphestandard">
    <w:name w:val="[Paragraphe standard]"/>
    <w:basedOn w:val="Normal"/>
    <w:uiPriority w:val="99"/>
    <w:rsid w:val="00CC61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190"/>
  </w:style>
  <w:style w:type="paragraph" w:styleId="Pieddepage">
    <w:name w:val="footer"/>
    <w:basedOn w:val="Normal"/>
    <w:link w:val="Pieddepag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190"/>
  </w:style>
  <w:style w:type="paragraph" w:customStyle="1" w:styleId="Paragraphestandard">
    <w:name w:val="[Paragraphe standard]"/>
    <w:basedOn w:val="Normal"/>
    <w:uiPriority w:val="99"/>
    <w:rsid w:val="00CC61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TRANSVALOR S.A.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Lopez</dc:creator>
  <cp:lastModifiedBy>Ali SAAD</cp:lastModifiedBy>
  <cp:revision>3</cp:revision>
  <cp:lastPrinted>2016-01-26T16:48:00Z</cp:lastPrinted>
  <dcterms:created xsi:type="dcterms:W3CDTF">2016-01-26T16:49:00Z</dcterms:created>
  <dcterms:modified xsi:type="dcterms:W3CDTF">2016-01-27T14:09:00Z</dcterms:modified>
</cp:coreProperties>
</file>