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CD09A" w14:textId="77777777" w:rsidR="002C5664" w:rsidRDefault="002C5664" w:rsidP="002C5664">
      <w:pPr>
        <w:ind w:left="720" w:hanging="360"/>
      </w:pPr>
    </w:p>
    <w:p w14:paraId="611B74CB" w14:textId="1BCB0B2A" w:rsidR="002C5664" w:rsidRPr="005746CD" w:rsidRDefault="002C5664" w:rsidP="002C5664">
      <w:pPr>
        <w:pStyle w:val="ListParagraph"/>
        <w:rPr>
          <w:b/>
          <w:bCs/>
        </w:rPr>
      </w:pPr>
      <w:r w:rsidRPr="005746CD">
        <w:rPr>
          <w:b/>
          <w:bCs/>
        </w:rPr>
        <w:t xml:space="preserve">REQUIREMENTS FOR MONAY WALLET </w:t>
      </w:r>
    </w:p>
    <w:p w14:paraId="755C6935" w14:textId="77777777" w:rsidR="002C5664" w:rsidRDefault="002C5664" w:rsidP="002C5664">
      <w:pPr>
        <w:pStyle w:val="ListParagraph"/>
      </w:pPr>
    </w:p>
    <w:p w14:paraId="753D11CF" w14:textId="77777777" w:rsidR="002C5664" w:rsidRDefault="002C5664" w:rsidP="002C5664">
      <w:pPr>
        <w:pStyle w:val="ListParagraph"/>
        <w:numPr>
          <w:ilvl w:val="0"/>
          <w:numId w:val="9"/>
        </w:numPr>
      </w:pPr>
      <w:r>
        <w:t>At the time of registration - add a new tile for "secondary user" (family / servants / etc).</w:t>
      </w:r>
    </w:p>
    <w:p w14:paraId="42E12045" w14:textId="77777777" w:rsidR="002C5664" w:rsidRDefault="002C5664" w:rsidP="002C5664">
      <w:pPr>
        <w:pStyle w:val="ListParagraph"/>
        <w:jc w:val="both"/>
      </w:pPr>
      <w:r>
        <w:t xml:space="preserve">Current Monay app supports two types of User Registration i.e., </w:t>
      </w:r>
      <w:r w:rsidRPr="182A09D7">
        <w:rPr>
          <w:b/>
          <w:bCs/>
        </w:rPr>
        <w:t>“User”</w:t>
      </w:r>
      <w:r>
        <w:t xml:space="preserve"> and </w:t>
      </w:r>
      <w:r w:rsidRPr="182A09D7">
        <w:rPr>
          <w:b/>
          <w:bCs/>
        </w:rPr>
        <w:t>“Merchant”</w:t>
      </w:r>
      <w:r>
        <w:t>.  Once a user chooses “</w:t>
      </w:r>
      <w:r w:rsidRPr="182A09D7">
        <w:rPr>
          <w:b/>
          <w:bCs/>
        </w:rPr>
        <w:t>user”</w:t>
      </w:r>
      <w:r>
        <w:t xml:space="preserve"> Now App should allow him/her to choose as a secondary user for an existing account or </w:t>
      </w:r>
      <w:r w:rsidRPr="182A09D7">
        <w:rPr>
          <w:b/>
          <w:bCs/>
        </w:rPr>
        <w:t>he</w:t>
      </w:r>
      <w:r>
        <w:rPr>
          <w:b/>
          <w:bCs/>
        </w:rPr>
        <w:t>/she</w:t>
      </w:r>
      <w:r w:rsidRPr="182A09D7">
        <w:rPr>
          <w:b/>
          <w:bCs/>
        </w:rPr>
        <w:t xml:space="preserve"> can continue as primary user</w:t>
      </w:r>
      <w:r>
        <w:t xml:space="preserve">. This process exists as of now in current Monay wallet. </w:t>
      </w:r>
    </w:p>
    <w:p w14:paraId="519FCA76" w14:textId="77777777" w:rsidR="002C5664" w:rsidRDefault="002C5664" w:rsidP="002C5664">
      <w:pPr>
        <w:pStyle w:val="ListParagraph"/>
        <w:jc w:val="both"/>
      </w:pPr>
    </w:p>
    <w:p w14:paraId="7A26F112" w14:textId="77777777" w:rsidR="002C5664" w:rsidRDefault="002C5664" w:rsidP="002C5664">
      <w:pPr>
        <w:pStyle w:val="ListParagraph"/>
        <w:jc w:val="both"/>
      </w:pPr>
      <w:r>
        <w:t xml:space="preserve">Primary user registration process is same as current user. </w:t>
      </w:r>
    </w:p>
    <w:p w14:paraId="42FB486F" w14:textId="77777777" w:rsidR="002C5664" w:rsidRDefault="002C5664" w:rsidP="002C5664">
      <w:pPr>
        <w:pStyle w:val="ListParagraph"/>
        <w:jc w:val="both"/>
      </w:pPr>
    </w:p>
    <w:p w14:paraId="3D169EC5" w14:textId="77777777" w:rsidR="002C5664" w:rsidRDefault="002C5664" w:rsidP="002C5664">
      <w:pPr>
        <w:pStyle w:val="ListParagraph"/>
        <w:jc w:val="both"/>
      </w:pPr>
      <w:r>
        <w:t xml:space="preserve">In case Secondary User is chosen, below options need to be provided once the secondary user has verified his/her number: </w:t>
      </w:r>
    </w:p>
    <w:p w14:paraId="27D5BA3E" w14:textId="77777777" w:rsidR="002C5664" w:rsidRDefault="002C5664" w:rsidP="002C5664">
      <w:pPr>
        <w:pStyle w:val="ListParagraph"/>
        <w:jc w:val="both"/>
      </w:pPr>
    </w:p>
    <w:p w14:paraId="4D56ABB9" w14:textId="77777777" w:rsidR="002C5664" w:rsidRDefault="002C5664" w:rsidP="002C5664">
      <w:pPr>
        <w:pStyle w:val="ListParagraph"/>
        <w:jc w:val="both"/>
      </w:pPr>
      <w:r>
        <w:t>Option 1: text box to enter primary user id The primary user ID is be the phone number of the Primary User</w:t>
      </w:r>
    </w:p>
    <w:p w14:paraId="1106B1D3" w14:textId="77777777" w:rsidR="002C5664" w:rsidRDefault="002C5664" w:rsidP="002C5664">
      <w:pPr>
        <w:pStyle w:val="ListParagraph"/>
        <w:jc w:val="both"/>
      </w:pPr>
    </w:p>
    <w:p w14:paraId="48E0A86B" w14:textId="77777777" w:rsidR="002C5664" w:rsidRDefault="002C5664" w:rsidP="002C5664">
      <w:pPr>
        <w:pStyle w:val="ListParagraph"/>
        <w:jc w:val="both"/>
      </w:pPr>
      <w:r>
        <w:t>Option 2: The Secondary user can Scan a QR code from the Primary User to get linked (which means we need to add a QR code to Primary Users settings page)</w:t>
      </w:r>
    </w:p>
    <w:p w14:paraId="6DA9F69F" w14:textId="77777777" w:rsidR="002C5664" w:rsidRDefault="002C5664" w:rsidP="002C5664">
      <w:pPr>
        <w:pStyle w:val="ListParagraph"/>
        <w:jc w:val="both"/>
      </w:pPr>
    </w:p>
    <w:p w14:paraId="2C67253A" w14:textId="1DC3D13F" w:rsidR="002C5664" w:rsidRDefault="002C5664" w:rsidP="002C5664">
      <w:pPr>
        <w:pStyle w:val="ListParagraph"/>
        <w:jc w:val="both"/>
      </w:pPr>
      <w:r>
        <w:t xml:space="preserve">Option 3: The Primary User sends a text invite to the secondary user join his/her account, if the TEXT is provided, the user needs to register and will </w:t>
      </w:r>
      <w:r w:rsidR="75C96AED">
        <w:t>automatically registered</w:t>
      </w:r>
      <w:r>
        <w:t xml:space="preserve"> as the secondary user after verification of Secondary Users mobile number.</w:t>
      </w:r>
    </w:p>
    <w:p w14:paraId="0C0BF877" w14:textId="77777777" w:rsidR="002C5664" w:rsidRDefault="002C5664" w:rsidP="002C5664">
      <w:pPr>
        <w:pStyle w:val="ListParagraph"/>
        <w:jc w:val="both"/>
      </w:pPr>
    </w:p>
    <w:p w14:paraId="4247B144" w14:textId="77777777" w:rsidR="002C5664" w:rsidRDefault="002C5664" w:rsidP="002C5664">
      <w:pPr>
        <w:pStyle w:val="ListParagraph"/>
      </w:pPr>
      <w:r w:rsidRPr="00932F6E">
        <w:rPr>
          <w:noProof/>
        </w:rPr>
        <w:drawing>
          <wp:inline distT="0" distB="0" distL="0" distR="0" wp14:anchorId="7015DBBD" wp14:editId="119BD966">
            <wp:extent cx="2092147" cy="1333858"/>
            <wp:effectExtent l="0" t="0" r="3810" b="0"/>
            <wp:docPr id="31" name="Picture 3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 Word&#10;&#10;Description automatically generated"/>
                    <pic:cNvPicPr/>
                  </pic:nvPicPr>
                  <pic:blipFill>
                    <a:blip r:embed="rId10"/>
                    <a:stretch>
                      <a:fillRect/>
                    </a:stretch>
                  </pic:blipFill>
                  <pic:spPr>
                    <a:xfrm>
                      <a:off x="0" y="0"/>
                      <a:ext cx="2097375" cy="1337191"/>
                    </a:xfrm>
                    <a:prstGeom prst="rect">
                      <a:avLst/>
                    </a:prstGeom>
                  </pic:spPr>
                </pic:pic>
              </a:graphicData>
            </a:graphic>
          </wp:inline>
        </w:drawing>
      </w:r>
      <w:r>
        <w:rPr>
          <w:noProof/>
        </w:rPr>
        <w:drawing>
          <wp:anchor distT="0" distB="0" distL="114300" distR="114300" simplePos="0" relativeHeight="251659264" behindDoc="0" locked="0" layoutInCell="1" allowOverlap="1" wp14:anchorId="22EFDBB9" wp14:editId="66CD0E7D">
            <wp:simplePos x="0" y="0"/>
            <wp:positionH relativeFrom="column">
              <wp:posOffset>2800720</wp:posOffset>
            </wp:positionH>
            <wp:positionV relativeFrom="paragraph">
              <wp:posOffset>60557</wp:posOffset>
            </wp:positionV>
            <wp:extent cx="2538608" cy="3136816"/>
            <wp:effectExtent l="0" t="0" r="0" b="6985"/>
            <wp:wrapThrough wrapText="bothSides">
              <wp:wrapPolygon edited="0">
                <wp:start x="0" y="0"/>
                <wp:lineTo x="0" y="21517"/>
                <wp:lineTo x="21400" y="21517"/>
                <wp:lineTo x="21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7896"/>
                    <a:stretch/>
                  </pic:blipFill>
                  <pic:spPr bwMode="auto">
                    <a:xfrm>
                      <a:off x="0" y="0"/>
                      <a:ext cx="2538608" cy="3136816"/>
                    </a:xfrm>
                    <a:prstGeom prst="rect">
                      <a:avLst/>
                    </a:prstGeom>
                    <a:noFill/>
                    <a:ln>
                      <a:noFill/>
                    </a:ln>
                    <a:extLst>
                      <a:ext uri="{53640926-AAD7-44D8-BBD7-CCE9431645EC}">
                        <a14:shadowObscured xmlns:a14="http://schemas.microsoft.com/office/drawing/2010/main"/>
                      </a:ext>
                    </a:extLst>
                  </pic:spPr>
                </pic:pic>
              </a:graphicData>
            </a:graphic>
          </wp:anchor>
        </w:drawing>
      </w:r>
      <w:r>
        <w:br w:type="textWrapping" w:clear="all"/>
      </w:r>
    </w:p>
    <w:p w14:paraId="536854D8" w14:textId="77777777" w:rsidR="002C5664" w:rsidRDefault="002C5664" w:rsidP="002C5664">
      <w:pPr>
        <w:pStyle w:val="ListParagraph"/>
        <w:numPr>
          <w:ilvl w:val="0"/>
          <w:numId w:val="9"/>
        </w:numPr>
      </w:pPr>
      <w:r>
        <w:t>All the transactions made from secondary user will be visible from primary user’s wallet.</w:t>
      </w:r>
    </w:p>
    <w:p w14:paraId="648BC5D2" w14:textId="77777777" w:rsidR="002C5664" w:rsidRDefault="002C5664" w:rsidP="002C5664">
      <w:pPr>
        <w:pStyle w:val="ListParagraph"/>
        <w:numPr>
          <w:ilvl w:val="0"/>
          <w:numId w:val="9"/>
        </w:numPr>
      </w:pPr>
      <w:r>
        <w:t>Take care of all the issues with payment transactions</w:t>
      </w:r>
    </w:p>
    <w:p w14:paraId="613103F2" w14:textId="77777777" w:rsidR="002C5664" w:rsidRDefault="002C5664" w:rsidP="002C5664">
      <w:pPr>
        <w:pStyle w:val="ListParagraph"/>
      </w:pPr>
      <w:r>
        <w:t>In case of USD (US dollars) integrate with Payment Engine APIs (which are already working).</w:t>
      </w:r>
    </w:p>
    <w:p w14:paraId="30714204" w14:textId="77777777" w:rsidR="002C5664" w:rsidRDefault="002C5664" w:rsidP="002C5664">
      <w:pPr>
        <w:pStyle w:val="ListParagraph"/>
      </w:pPr>
      <w:r>
        <w:t xml:space="preserve">In case of INR, need to build new APIs like UPI consumption, </w:t>
      </w:r>
      <w:r w:rsidRPr="00A80AB6">
        <w:t>Internet Banking</w:t>
      </w:r>
      <w:r>
        <w:t xml:space="preserve">, Credit Cards. </w:t>
      </w:r>
    </w:p>
    <w:p w14:paraId="03FE6AE6" w14:textId="77777777" w:rsidR="002C5664" w:rsidRDefault="002C5664" w:rsidP="002C5664">
      <w:pPr>
        <w:pStyle w:val="ListParagraph"/>
      </w:pPr>
    </w:p>
    <w:p w14:paraId="5257AC0E" w14:textId="77777777" w:rsidR="002C5664" w:rsidRDefault="002C5664" w:rsidP="002C5664">
      <w:pPr>
        <w:pStyle w:val="ListParagraph"/>
      </w:pPr>
      <w:r>
        <w:t xml:space="preserve">On Ramp and Off Ramp transactions need to be built. </w:t>
      </w:r>
    </w:p>
    <w:p w14:paraId="08707F43" w14:textId="77777777" w:rsidR="002C5664" w:rsidRDefault="002C5664" w:rsidP="002C5664">
      <w:pPr>
        <w:pStyle w:val="ListParagraph"/>
      </w:pPr>
    </w:p>
    <w:p w14:paraId="5ECEEF93" w14:textId="77777777" w:rsidR="002C5664" w:rsidRDefault="002C5664" w:rsidP="002C5664">
      <w:pPr>
        <w:pStyle w:val="ListParagraph"/>
      </w:pPr>
      <w:r>
        <w:t>Trouble Shooting:</w:t>
      </w:r>
    </w:p>
    <w:p w14:paraId="43C9CA1F" w14:textId="77777777" w:rsidR="002C5664" w:rsidRDefault="002C5664" w:rsidP="002C5664">
      <w:pPr>
        <w:pStyle w:val="ListParagraph"/>
        <w:numPr>
          <w:ilvl w:val="0"/>
          <w:numId w:val="10"/>
        </w:numPr>
      </w:pPr>
      <w:r>
        <w:t xml:space="preserve">Payments are not working, </w:t>
      </w:r>
    </w:p>
    <w:p w14:paraId="2F5BDA6F" w14:textId="77777777" w:rsidR="002C5664" w:rsidRDefault="002C5664" w:rsidP="002C5664">
      <w:pPr>
        <w:pStyle w:val="ListParagraph"/>
        <w:numPr>
          <w:ilvl w:val="0"/>
          <w:numId w:val="10"/>
        </w:numPr>
      </w:pPr>
      <w:r>
        <w:t xml:space="preserve">KYC (Know Your Customer) should be designed country specific based on the country laws. In this case for now we are trying to launch in India, hence India KYC should request Aadhar &amp; PAN card details etc. In case if we store these key details, then Data Privacy? </w:t>
      </w:r>
    </w:p>
    <w:p w14:paraId="71D79FA0" w14:textId="77777777" w:rsidR="002C5664" w:rsidRDefault="002C5664" w:rsidP="002C5664">
      <w:pPr>
        <w:ind w:left="720"/>
      </w:pPr>
      <w:r>
        <w:t>Further issues are mentioned below:</w:t>
      </w:r>
    </w:p>
    <w:p w14:paraId="7813AC04" w14:textId="77777777" w:rsidR="002C5664" w:rsidRDefault="002C5664" w:rsidP="002C5664">
      <w:pPr>
        <w:ind w:left="720"/>
      </w:pPr>
      <w:r w:rsidRPr="00101ED4">
        <w:rPr>
          <w:b/>
          <w:bCs/>
        </w:rPr>
        <w:t>Issue 1:</w:t>
      </w:r>
      <w:r>
        <w:t xml:space="preserve"> Unable to add money using new card, got the below error</w:t>
      </w:r>
    </w:p>
    <w:p w14:paraId="25BB0F10" w14:textId="77777777" w:rsidR="002C5664" w:rsidRDefault="002C5664" w:rsidP="002C5664">
      <w:pPr>
        <w:ind w:firstLine="720"/>
      </w:pPr>
      <w:r>
        <w:t>Note: Card details have been added to ‘Saved Cards’ section.</w:t>
      </w:r>
    </w:p>
    <w:p w14:paraId="143DAB29" w14:textId="77777777" w:rsidR="002C5664" w:rsidRDefault="002C5664" w:rsidP="002C5664">
      <w:pPr>
        <w:pStyle w:val="ListParagraph"/>
        <w:ind w:left="1080"/>
      </w:pPr>
      <w:r>
        <w:rPr>
          <w:noProof/>
        </w:rPr>
        <w:drawing>
          <wp:inline distT="0" distB="0" distL="0" distR="0" wp14:anchorId="63B1B9C9" wp14:editId="34312ED5">
            <wp:extent cx="3819525" cy="3143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5857" cy="3148461"/>
                    </a:xfrm>
                    <a:prstGeom prst="rect">
                      <a:avLst/>
                    </a:prstGeom>
                  </pic:spPr>
                </pic:pic>
              </a:graphicData>
            </a:graphic>
          </wp:inline>
        </w:drawing>
      </w:r>
    </w:p>
    <w:p w14:paraId="1CDC0F46" w14:textId="77777777" w:rsidR="002C5664" w:rsidRDefault="002C5664" w:rsidP="002C5664">
      <w:pPr>
        <w:pStyle w:val="ListParagraph"/>
        <w:ind w:left="1080"/>
      </w:pPr>
    </w:p>
    <w:p w14:paraId="4142BFEE" w14:textId="77777777" w:rsidR="002C5664" w:rsidRDefault="002C5664" w:rsidP="002C5664">
      <w:pPr>
        <w:ind w:firstLine="720"/>
      </w:pPr>
      <w:r w:rsidRPr="00101ED4">
        <w:rPr>
          <w:b/>
          <w:bCs/>
        </w:rPr>
        <w:t>Issue 2:</w:t>
      </w:r>
      <w:r>
        <w:t xml:space="preserve"> Unable to add money using saved card,</w:t>
      </w:r>
      <w:r w:rsidRPr="00433BA0">
        <w:t xml:space="preserve"> </w:t>
      </w:r>
      <w:r>
        <w:t>, got the below error</w:t>
      </w:r>
    </w:p>
    <w:p w14:paraId="38C9DC96" w14:textId="77777777" w:rsidR="002C5664" w:rsidRDefault="002C5664" w:rsidP="002C5664">
      <w:pPr>
        <w:pStyle w:val="ListParagraph"/>
        <w:ind w:left="1080"/>
      </w:pPr>
      <w:r>
        <w:rPr>
          <w:noProof/>
        </w:rPr>
        <w:drawing>
          <wp:inline distT="0" distB="0" distL="0" distR="0" wp14:anchorId="5DDE80E9" wp14:editId="3C045B30">
            <wp:extent cx="3837940" cy="37957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5999" cy="3803684"/>
                    </a:xfrm>
                    <a:prstGeom prst="rect">
                      <a:avLst/>
                    </a:prstGeom>
                  </pic:spPr>
                </pic:pic>
              </a:graphicData>
            </a:graphic>
          </wp:inline>
        </w:drawing>
      </w:r>
    </w:p>
    <w:p w14:paraId="33203924" w14:textId="77777777" w:rsidR="002C5664" w:rsidRDefault="002C5664" w:rsidP="002C5664">
      <w:pPr>
        <w:pStyle w:val="ListParagraph"/>
        <w:ind w:left="1080"/>
      </w:pPr>
    </w:p>
    <w:p w14:paraId="763CDAF7" w14:textId="77777777" w:rsidR="002C5664" w:rsidRDefault="002C5664" w:rsidP="002C5664">
      <w:pPr>
        <w:pStyle w:val="ListParagraph"/>
        <w:ind w:left="1080"/>
      </w:pPr>
    </w:p>
    <w:p w14:paraId="17A91B1C" w14:textId="77777777" w:rsidR="002C5664" w:rsidRDefault="002C5664" w:rsidP="002C5664">
      <w:pPr>
        <w:ind w:firstLine="720"/>
      </w:pPr>
      <w:r w:rsidRPr="00101ED4">
        <w:rPr>
          <w:b/>
          <w:bCs/>
        </w:rPr>
        <w:t xml:space="preserve">Issue 3: </w:t>
      </w:r>
      <w:r>
        <w:t>Unable to send money using saved card</w:t>
      </w:r>
    </w:p>
    <w:p w14:paraId="4D81D1DF" w14:textId="77777777" w:rsidR="002C5664" w:rsidRDefault="002C5664" w:rsidP="002C5664">
      <w:pPr>
        <w:pStyle w:val="ListParagraph"/>
        <w:ind w:left="1080"/>
      </w:pPr>
      <w:r>
        <w:rPr>
          <w:noProof/>
        </w:rPr>
        <w:drawing>
          <wp:inline distT="0" distB="0" distL="0" distR="0" wp14:anchorId="0E2B1389" wp14:editId="2599331B">
            <wp:extent cx="3703320" cy="532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04322" cy="5325916"/>
                    </a:xfrm>
                    <a:prstGeom prst="rect">
                      <a:avLst/>
                    </a:prstGeom>
                    <a:noFill/>
                    <a:ln>
                      <a:noFill/>
                    </a:ln>
                  </pic:spPr>
                </pic:pic>
              </a:graphicData>
            </a:graphic>
          </wp:inline>
        </w:drawing>
      </w:r>
    </w:p>
    <w:p w14:paraId="085D238B" w14:textId="77777777" w:rsidR="002C5664" w:rsidRDefault="002C5664" w:rsidP="002C5664">
      <w:pPr>
        <w:pStyle w:val="ListParagraph"/>
        <w:ind w:left="1080"/>
      </w:pPr>
    </w:p>
    <w:p w14:paraId="78294291" w14:textId="77777777" w:rsidR="002C5664" w:rsidRDefault="002C5664" w:rsidP="002C5664">
      <w:pPr>
        <w:pStyle w:val="ListParagraph"/>
        <w:ind w:left="1080"/>
      </w:pPr>
    </w:p>
    <w:p w14:paraId="61EBA1EB" w14:textId="77777777" w:rsidR="002C5664" w:rsidRDefault="002C5664" w:rsidP="002C5664">
      <w:pPr>
        <w:ind w:firstLine="720"/>
      </w:pPr>
      <w:r w:rsidRPr="00101ED4">
        <w:rPr>
          <w:b/>
          <w:bCs/>
        </w:rPr>
        <w:t>Issue 4:</w:t>
      </w:r>
      <w:r>
        <w:t xml:space="preserve"> Unable to send money using wallet</w:t>
      </w:r>
    </w:p>
    <w:p w14:paraId="27AFAE48" w14:textId="77777777" w:rsidR="002C5664" w:rsidRDefault="002C5664" w:rsidP="002C5664">
      <w:pPr>
        <w:pStyle w:val="ListParagraph"/>
        <w:ind w:left="1080"/>
      </w:pPr>
      <w:r>
        <w:rPr>
          <w:noProof/>
        </w:rPr>
        <w:drawing>
          <wp:inline distT="0" distB="0" distL="0" distR="0" wp14:anchorId="014A5F77" wp14:editId="3AB9F50D">
            <wp:extent cx="3470031" cy="6689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75896" cy="6701031"/>
                    </a:xfrm>
                    <a:prstGeom prst="rect">
                      <a:avLst/>
                    </a:prstGeom>
                    <a:noFill/>
                    <a:ln>
                      <a:noFill/>
                    </a:ln>
                  </pic:spPr>
                </pic:pic>
              </a:graphicData>
            </a:graphic>
          </wp:inline>
        </w:drawing>
      </w:r>
    </w:p>
    <w:p w14:paraId="19BDC7F1" w14:textId="77777777" w:rsidR="002C5664" w:rsidRDefault="002C5664" w:rsidP="002C5664">
      <w:pPr>
        <w:ind w:firstLine="720"/>
      </w:pPr>
      <w:r w:rsidRPr="00101ED4">
        <w:rPr>
          <w:b/>
          <w:bCs/>
        </w:rPr>
        <w:t xml:space="preserve">Issue 5: </w:t>
      </w:r>
      <w:r w:rsidRPr="00F85A10">
        <w:t>Unable to send requested money by another user</w:t>
      </w:r>
    </w:p>
    <w:p w14:paraId="20AC1C7A" w14:textId="77777777" w:rsidR="002C5664" w:rsidRDefault="002C5664" w:rsidP="002C5664">
      <w:pPr>
        <w:pStyle w:val="ListParagraph"/>
        <w:ind w:left="1080"/>
      </w:pPr>
      <w:r>
        <w:rPr>
          <w:noProof/>
        </w:rPr>
        <w:drawing>
          <wp:inline distT="0" distB="0" distL="0" distR="0" wp14:anchorId="48EB9C74" wp14:editId="11DDF2A9">
            <wp:extent cx="3703320" cy="8229600"/>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03320" cy="8229600"/>
                    </a:xfrm>
                    <a:prstGeom prst="rect">
                      <a:avLst/>
                    </a:prstGeom>
                    <a:noFill/>
                    <a:ln>
                      <a:noFill/>
                    </a:ln>
                  </pic:spPr>
                </pic:pic>
              </a:graphicData>
            </a:graphic>
          </wp:inline>
        </w:drawing>
      </w:r>
    </w:p>
    <w:p w14:paraId="05CD4971" w14:textId="77777777" w:rsidR="002C5664" w:rsidRDefault="002C5664" w:rsidP="002C5664">
      <w:pPr>
        <w:ind w:firstLine="720"/>
      </w:pPr>
      <w:r w:rsidRPr="00101ED4">
        <w:rPr>
          <w:b/>
          <w:bCs/>
        </w:rPr>
        <w:t>Issue 6:</w:t>
      </w:r>
      <w:r>
        <w:t xml:space="preserve"> Verification code is not received (to existing email) to change the email</w:t>
      </w:r>
    </w:p>
    <w:p w14:paraId="2F8734B7" w14:textId="77777777" w:rsidR="002C5664" w:rsidRDefault="002C5664" w:rsidP="002C5664">
      <w:pPr>
        <w:pStyle w:val="ListParagraph"/>
        <w:ind w:left="1080"/>
      </w:pPr>
      <w:r>
        <w:rPr>
          <w:noProof/>
        </w:rPr>
        <w:drawing>
          <wp:inline distT="0" distB="0" distL="0" distR="0" wp14:anchorId="0AB2F765" wp14:editId="0EC9816F">
            <wp:extent cx="370332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03320" cy="8229600"/>
                    </a:xfrm>
                    <a:prstGeom prst="rect">
                      <a:avLst/>
                    </a:prstGeom>
                    <a:noFill/>
                    <a:ln>
                      <a:noFill/>
                    </a:ln>
                  </pic:spPr>
                </pic:pic>
              </a:graphicData>
            </a:graphic>
          </wp:inline>
        </w:drawing>
      </w:r>
    </w:p>
    <w:p w14:paraId="70FE20F3" w14:textId="77777777" w:rsidR="002C5664" w:rsidRDefault="002C5664" w:rsidP="002C5664">
      <w:pPr>
        <w:ind w:firstLine="720"/>
      </w:pPr>
      <w:r w:rsidRPr="00101ED4">
        <w:rPr>
          <w:b/>
          <w:bCs/>
        </w:rPr>
        <w:t>Issue 7:</w:t>
      </w:r>
      <w:r>
        <w:t xml:space="preserve"> Unable to withdraw money</w:t>
      </w:r>
    </w:p>
    <w:p w14:paraId="60430DA0" w14:textId="77777777" w:rsidR="002C5664" w:rsidRDefault="002C5664" w:rsidP="002C5664">
      <w:pPr>
        <w:pStyle w:val="ListParagraph"/>
        <w:ind w:left="1080"/>
      </w:pPr>
      <w:r>
        <w:rPr>
          <w:noProof/>
        </w:rPr>
        <w:drawing>
          <wp:inline distT="0" distB="0" distL="0" distR="0" wp14:anchorId="63774B73" wp14:editId="72966998">
            <wp:extent cx="3703320"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03320" cy="8229600"/>
                    </a:xfrm>
                    <a:prstGeom prst="rect">
                      <a:avLst/>
                    </a:prstGeom>
                    <a:noFill/>
                    <a:ln>
                      <a:noFill/>
                    </a:ln>
                  </pic:spPr>
                </pic:pic>
              </a:graphicData>
            </a:graphic>
          </wp:inline>
        </w:drawing>
      </w:r>
    </w:p>
    <w:p w14:paraId="076E9D01" w14:textId="77777777" w:rsidR="002C5664" w:rsidRDefault="002C5664" w:rsidP="002C5664">
      <w:pPr>
        <w:ind w:firstLine="720"/>
      </w:pPr>
      <w:r w:rsidRPr="00101ED4">
        <w:rPr>
          <w:b/>
          <w:bCs/>
        </w:rPr>
        <w:t>Issue 8:</w:t>
      </w:r>
      <w:r>
        <w:t xml:space="preserve"> Unable to delete existing bank account.</w:t>
      </w:r>
    </w:p>
    <w:p w14:paraId="3989D5BA" w14:textId="77777777" w:rsidR="002C5664" w:rsidRDefault="002C5664" w:rsidP="002C5664">
      <w:pPr>
        <w:pStyle w:val="ListParagraph"/>
        <w:ind w:left="1080"/>
      </w:pPr>
      <w:r>
        <w:rPr>
          <w:noProof/>
        </w:rPr>
        <w:drawing>
          <wp:inline distT="0" distB="0" distL="0" distR="0" wp14:anchorId="0F5DDEDD" wp14:editId="1F3B7477">
            <wp:extent cx="3703320"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03320" cy="8229600"/>
                    </a:xfrm>
                    <a:prstGeom prst="rect">
                      <a:avLst/>
                    </a:prstGeom>
                    <a:noFill/>
                    <a:ln>
                      <a:noFill/>
                    </a:ln>
                  </pic:spPr>
                </pic:pic>
              </a:graphicData>
            </a:graphic>
          </wp:inline>
        </w:drawing>
      </w:r>
    </w:p>
    <w:p w14:paraId="77D91A68" w14:textId="77777777" w:rsidR="002C5664" w:rsidRDefault="002C5664" w:rsidP="002C5664">
      <w:pPr>
        <w:ind w:firstLine="720"/>
      </w:pPr>
      <w:r w:rsidRPr="00101ED4">
        <w:rPr>
          <w:b/>
          <w:bCs/>
        </w:rPr>
        <w:t>Issue 9:</w:t>
      </w:r>
      <w:r>
        <w:t xml:space="preserve"> Unable to add new bank details</w:t>
      </w:r>
    </w:p>
    <w:p w14:paraId="5ED6FFD1" w14:textId="77777777" w:rsidR="002C5664" w:rsidRDefault="002C5664" w:rsidP="002C5664">
      <w:pPr>
        <w:pStyle w:val="ListParagraph"/>
        <w:ind w:left="1080"/>
      </w:pPr>
      <w:r>
        <w:rPr>
          <w:noProof/>
        </w:rPr>
        <w:drawing>
          <wp:inline distT="0" distB="0" distL="0" distR="0" wp14:anchorId="46EFCB34" wp14:editId="785358C9">
            <wp:extent cx="3703320"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3320" cy="8229600"/>
                    </a:xfrm>
                    <a:prstGeom prst="rect">
                      <a:avLst/>
                    </a:prstGeom>
                    <a:noFill/>
                    <a:ln>
                      <a:noFill/>
                    </a:ln>
                  </pic:spPr>
                </pic:pic>
              </a:graphicData>
            </a:graphic>
          </wp:inline>
        </w:drawing>
      </w:r>
    </w:p>
    <w:p w14:paraId="7920CE76" w14:textId="77777777" w:rsidR="002C5664" w:rsidRPr="00F85A10" w:rsidRDefault="002C5664" w:rsidP="002C5664">
      <w:pPr>
        <w:pStyle w:val="ListParagraph"/>
        <w:ind w:left="1080"/>
      </w:pPr>
    </w:p>
    <w:p w14:paraId="7A9D8764" w14:textId="77777777" w:rsidR="002C5664" w:rsidRDefault="002C5664" w:rsidP="002C5664">
      <w:pPr>
        <w:pStyle w:val="ListParagraph"/>
      </w:pPr>
    </w:p>
    <w:p w14:paraId="085FF15B" w14:textId="77777777" w:rsidR="002C5664" w:rsidRDefault="002C5664" w:rsidP="002C5664">
      <w:pPr>
        <w:pStyle w:val="ListParagraph"/>
        <w:numPr>
          <w:ilvl w:val="0"/>
          <w:numId w:val="9"/>
        </w:numPr>
        <w:jc w:val="both"/>
      </w:pPr>
      <w:r>
        <w:t xml:space="preserve">Get the India MONAY WALLET APP up and running – Allow the app to support all regions? I.e., “user” must be able to select country code and corresponding currencies in all pages wherever applicable. </w:t>
      </w:r>
    </w:p>
    <w:p w14:paraId="63BAE46E" w14:textId="77777777" w:rsidR="002C5664" w:rsidRDefault="002C5664" w:rsidP="002C5664">
      <w:pPr>
        <w:pStyle w:val="ListParagraph"/>
      </w:pPr>
    </w:p>
    <w:p w14:paraId="13DA4EE4" w14:textId="77777777" w:rsidR="002C5664" w:rsidRDefault="002C5664" w:rsidP="002C5664"/>
    <w:p w14:paraId="39114F21" w14:textId="77777777" w:rsidR="002C5664" w:rsidRDefault="002C5664" w:rsidP="002C5664">
      <w:r>
        <w:t>Here are the few scenarios:</w:t>
      </w:r>
    </w:p>
    <w:p w14:paraId="681577B5" w14:textId="77777777" w:rsidR="002C5664" w:rsidRPr="00273BD0" w:rsidRDefault="002C5664" w:rsidP="002C5664">
      <w:pPr>
        <w:rPr>
          <w:b/>
          <w:bCs/>
          <w:sz w:val="32"/>
          <w:szCs w:val="32"/>
          <w:u w:val="single"/>
          <w:lang w:val="en-US"/>
        </w:rPr>
      </w:pPr>
      <w:r w:rsidRPr="00273BD0">
        <w:rPr>
          <w:b/>
          <w:bCs/>
          <w:sz w:val="32"/>
          <w:szCs w:val="32"/>
          <w:highlight w:val="yellow"/>
          <w:u w:val="single"/>
          <w:lang w:val="en-US"/>
        </w:rPr>
        <w:t>Consumer:</w:t>
      </w:r>
    </w:p>
    <w:p w14:paraId="1A9E48FA" w14:textId="77777777" w:rsidR="002C5664" w:rsidRDefault="002C5664" w:rsidP="002C5664">
      <w:pPr>
        <w:rPr>
          <w:b/>
          <w:bCs/>
          <w:lang w:val="en-US"/>
        </w:rPr>
      </w:pPr>
    </w:p>
    <w:p w14:paraId="456259B7" w14:textId="77777777" w:rsidR="002C5664" w:rsidRPr="00984FC1" w:rsidRDefault="002C5664" w:rsidP="002C5664">
      <w:pPr>
        <w:rPr>
          <w:b/>
          <w:bCs/>
          <w:lang w:val="en-US"/>
        </w:rPr>
      </w:pPr>
      <w:r w:rsidRPr="00984FC1">
        <w:rPr>
          <w:b/>
          <w:bCs/>
          <w:lang w:val="en-US"/>
        </w:rPr>
        <w:t>Scenario</w:t>
      </w:r>
      <w:r>
        <w:rPr>
          <w:b/>
          <w:bCs/>
          <w:lang w:val="en-US"/>
        </w:rPr>
        <w:t xml:space="preserve"> </w:t>
      </w:r>
      <w:r w:rsidRPr="00984FC1">
        <w:rPr>
          <w:b/>
          <w:bCs/>
          <w:lang w:val="en-US"/>
        </w:rPr>
        <w:t>1:</w:t>
      </w:r>
    </w:p>
    <w:p w14:paraId="6918927A" w14:textId="77777777" w:rsidR="002C5664" w:rsidRPr="00464F71" w:rsidRDefault="002C5664" w:rsidP="002C5664">
      <w:pPr>
        <w:pStyle w:val="ListParagraph"/>
        <w:numPr>
          <w:ilvl w:val="0"/>
          <w:numId w:val="5"/>
        </w:numPr>
        <w:rPr>
          <w:lang w:val="en-US"/>
        </w:rPr>
      </w:pPr>
      <w:r w:rsidRPr="00464F71">
        <w:rPr>
          <w:lang w:val="en-US"/>
        </w:rPr>
        <w:t>Parents download the app</w:t>
      </w:r>
    </w:p>
    <w:p w14:paraId="6EB839B8" w14:textId="77777777" w:rsidR="002C5664" w:rsidRPr="00464F71" w:rsidRDefault="002C5664" w:rsidP="002C5664">
      <w:pPr>
        <w:pStyle w:val="ListParagraph"/>
        <w:numPr>
          <w:ilvl w:val="0"/>
          <w:numId w:val="5"/>
        </w:numPr>
        <w:rPr>
          <w:lang w:val="en-US"/>
        </w:rPr>
      </w:pPr>
      <w:r w:rsidRPr="00464F71">
        <w:rPr>
          <w:lang w:val="en-US"/>
        </w:rPr>
        <w:t>Link the Bank Account to the wallet</w:t>
      </w:r>
    </w:p>
    <w:p w14:paraId="2C8B3B29" w14:textId="77777777" w:rsidR="002C5664" w:rsidRPr="00464F71" w:rsidRDefault="002C5664" w:rsidP="002C5664">
      <w:pPr>
        <w:pStyle w:val="ListParagraph"/>
        <w:numPr>
          <w:ilvl w:val="0"/>
          <w:numId w:val="5"/>
        </w:numPr>
        <w:rPr>
          <w:lang w:val="en-US"/>
        </w:rPr>
      </w:pPr>
      <w:r w:rsidRPr="00464F71">
        <w:rPr>
          <w:lang w:val="en-US"/>
        </w:rPr>
        <w:t>Generate Code for their kids’ wallets and share with kids to activate their account and link</w:t>
      </w:r>
    </w:p>
    <w:p w14:paraId="74695C59" w14:textId="77777777" w:rsidR="002C5664" w:rsidRPr="00464F71" w:rsidRDefault="002C5664" w:rsidP="002C5664">
      <w:pPr>
        <w:pStyle w:val="ListParagraph"/>
        <w:numPr>
          <w:ilvl w:val="0"/>
          <w:numId w:val="5"/>
        </w:numPr>
        <w:rPr>
          <w:lang w:val="en-US"/>
        </w:rPr>
      </w:pPr>
      <w:r w:rsidRPr="00464F71">
        <w:rPr>
          <w:lang w:val="en-US"/>
        </w:rPr>
        <w:t>Parents send the money to kids’ wallet</w:t>
      </w:r>
    </w:p>
    <w:p w14:paraId="0908B4FA" w14:textId="77777777" w:rsidR="002C5664" w:rsidRPr="00464F71" w:rsidRDefault="002C5664" w:rsidP="002C5664">
      <w:pPr>
        <w:pStyle w:val="ListParagraph"/>
        <w:numPr>
          <w:ilvl w:val="0"/>
          <w:numId w:val="5"/>
        </w:numPr>
        <w:rPr>
          <w:lang w:val="en-US"/>
        </w:rPr>
      </w:pPr>
      <w:r w:rsidRPr="00464F71">
        <w:rPr>
          <w:lang w:val="en-US"/>
        </w:rPr>
        <w:t>Kids scan QR code to make payments</w:t>
      </w:r>
    </w:p>
    <w:p w14:paraId="2E138B00" w14:textId="77777777" w:rsidR="002C5664" w:rsidRDefault="002C5664" w:rsidP="002C5664">
      <w:pPr>
        <w:rPr>
          <w:lang w:val="en-US"/>
        </w:rPr>
      </w:pPr>
      <w:r>
        <w:rPr>
          <w:lang w:val="en-US"/>
        </w:rPr>
        <w:t xml:space="preserve"> </w:t>
      </w:r>
    </w:p>
    <w:p w14:paraId="3EC850F9" w14:textId="77777777" w:rsidR="002C5664" w:rsidRPr="00984FC1" w:rsidRDefault="002C5664" w:rsidP="002C5664">
      <w:pPr>
        <w:rPr>
          <w:b/>
          <w:bCs/>
          <w:lang w:val="en-US"/>
        </w:rPr>
      </w:pPr>
      <w:r w:rsidRPr="00984FC1">
        <w:rPr>
          <w:b/>
          <w:bCs/>
          <w:lang w:val="en-US"/>
        </w:rPr>
        <w:t>Scenario</w:t>
      </w:r>
      <w:r>
        <w:rPr>
          <w:b/>
          <w:bCs/>
          <w:lang w:val="en-US"/>
        </w:rPr>
        <w:t xml:space="preserve"> 2</w:t>
      </w:r>
      <w:r w:rsidRPr="00984FC1">
        <w:rPr>
          <w:b/>
          <w:bCs/>
          <w:lang w:val="en-US"/>
        </w:rPr>
        <w:t>:</w:t>
      </w:r>
    </w:p>
    <w:p w14:paraId="25D72F5C" w14:textId="77777777" w:rsidR="002C5664" w:rsidRPr="00464F71" w:rsidRDefault="002C5664" w:rsidP="002C5664">
      <w:pPr>
        <w:pStyle w:val="ListParagraph"/>
        <w:numPr>
          <w:ilvl w:val="0"/>
          <w:numId w:val="6"/>
        </w:numPr>
        <w:rPr>
          <w:lang w:val="en-US"/>
        </w:rPr>
      </w:pPr>
      <w:r w:rsidRPr="00464F71">
        <w:rPr>
          <w:lang w:val="en-US"/>
        </w:rPr>
        <w:t>Kids download the app</w:t>
      </w:r>
    </w:p>
    <w:p w14:paraId="4B409A2A" w14:textId="77777777" w:rsidR="002C5664" w:rsidRPr="00464F71" w:rsidRDefault="002C5664" w:rsidP="002C5664">
      <w:pPr>
        <w:pStyle w:val="ListParagraph"/>
        <w:numPr>
          <w:ilvl w:val="0"/>
          <w:numId w:val="6"/>
        </w:numPr>
        <w:rPr>
          <w:lang w:val="en-US"/>
        </w:rPr>
      </w:pPr>
      <w:r w:rsidRPr="00464F71">
        <w:rPr>
          <w:lang w:val="en-US"/>
        </w:rPr>
        <w:t>Generate Code for parent, send via SMS, email, WhatsApp</w:t>
      </w:r>
    </w:p>
    <w:p w14:paraId="08670A83" w14:textId="77777777" w:rsidR="002C5664" w:rsidRPr="00464F71" w:rsidRDefault="002C5664" w:rsidP="002C5664">
      <w:pPr>
        <w:pStyle w:val="ListParagraph"/>
        <w:numPr>
          <w:ilvl w:val="0"/>
          <w:numId w:val="6"/>
        </w:numPr>
        <w:rPr>
          <w:lang w:val="en-US"/>
        </w:rPr>
      </w:pPr>
      <w:r w:rsidRPr="00464F71">
        <w:rPr>
          <w:lang w:val="en-US"/>
        </w:rPr>
        <w:t>Parent Download the App</w:t>
      </w:r>
    </w:p>
    <w:p w14:paraId="740B017A" w14:textId="77777777" w:rsidR="002C5664" w:rsidRPr="00464F71" w:rsidRDefault="002C5664" w:rsidP="002C5664">
      <w:pPr>
        <w:pStyle w:val="ListParagraph"/>
        <w:numPr>
          <w:ilvl w:val="0"/>
          <w:numId w:val="6"/>
        </w:numPr>
        <w:rPr>
          <w:lang w:val="en-US"/>
        </w:rPr>
      </w:pPr>
      <w:r w:rsidRPr="00464F71">
        <w:rPr>
          <w:lang w:val="en-US"/>
        </w:rPr>
        <w:t>Link the Bank Account to the wallet</w:t>
      </w:r>
    </w:p>
    <w:p w14:paraId="6544A6DF" w14:textId="77777777" w:rsidR="002C5664" w:rsidRPr="00464F71" w:rsidRDefault="002C5664" w:rsidP="002C5664">
      <w:pPr>
        <w:pStyle w:val="ListParagraph"/>
        <w:numPr>
          <w:ilvl w:val="0"/>
          <w:numId w:val="6"/>
        </w:numPr>
        <w:rPr>
          <w:lang w:val="en-US"/>
        </w:rPr>
      </w:pPr>
      <w:r w:rsidRPr="00464F71">
        <w:rPr>
          <w:lang w:val="en-US"/>
        </w:rPr>
        <w:t>Links with Kids Wallet Account</w:t>
      </w:r>
    </w:p>
    <w:p w14:paraId="15C2951A" w14:textId="77777777" w:rsidR="002C5664" w:rsidRPr="00464F71" w:rsidRDefault="002C5664" w:rsidP="002C5664">
      <w:pPr>
        <w:pStyle w:val="ListParagraph"/>
        <w:numPr>
          <w:ilvl w:val="0"/>
          <w:numId w:val="6"/>
        </w:numPr>
        <w:rPr>
          <w:lang w:val="en-US"/>
        </w:rPr>
      </w:pPr>
      <w:r w:rsidRPr="00464F71">
        <w:rPr>
          <w:lang w:val="en-US"/>
        </w:rPr>
        <w:t>Parents send the money to kids’ wallet</w:t>
      </w:r>
    </w:p>
    <w:p w14:paraId="64DEC2FC" w14:textId="77777777" w:rsidR="002C5664" w:rsidRPr="00464F71" w:rsidRDefault="002C5664" w:rsidP="002C5664">
      <w:pPr>
        <w:pStyle w:val="ListParagraph"/>
        <w:numPr>
          <w:ilvl w:val="0"/>
          <w:numId w:val="6"/>
        </w:numPr>
        <w:rPr>
          <w:lang w:val="en-US"/>
        </w:rPr>
      </w:pPr>
      <w:r w:rsidRPr="00464F71">
        <w:rPr>
          <w:lang w:val="en-US"/>
        </w:rPr>
        <w:t>Kids scan QR code to make payments</w:t>
      </w:r>
    </w:p>
    <w:p w14:paraId="50EB34C2" w14:textId="77777777" w:rsidR="002C5664" w:rsidRDefault="002C5664" w:rsidP="002C5664">
      <w:pPr>
        <w:rPr>
          <w:lang w:val="en-US"/>
        </w:rPr>
      </w:pPr>
    </w:p>
    <w:p w14:paraId="6A53CFF0" w14:textId="77777777" w:rsidR="002C5664" w:rsidRPr="00984FC1" w:rsidRDefault="002C5664" w:rsidP="002C5664">
      <w:pPr>
        <w:rPr>
          <w:b/>
          <w:bCs/>
          <w:lang w:val="en-US"/>
        </w:rPr>
      </w:pPr>
      <w:r w:rsidRPr="00984FC1">
        <w:rPr>
          <w:b/>
          <w:bCs/>
          <w:lang w:val="en-US"/>
        </w:rPr>
        <w:t>Scenario</w:t>
      </w:r>
      <w:r>
        <w:rPr>
          <w:b/>
          <w:bCs/>
          <w:lang w:val="en-US"/>
        </w:rPr>
        <w:t xml:space="preserve"> 3</w:t>
      </w:r>
      <w:r w:rsidRPr="00984FC1">
        <w:rPr>
          <w:b/>
          <w:bCs/>
          <w:lang w:val="en-US"/>
        </w:rPr>
        <w:t>:</w:t>
      </w:r>
    </w:p>
    <w:p w14:paraId="2C5D25BF" w14:textId="77777777" w:rsidR="002C5664" w:rsidRPr="00464F71" w:rsidRDefault="002C5664" w:rsidP="002C5664">
      <w:pPr>
        <w:pStyle w:val="ListParagraph"/>
        <w:numPr>
          <w:ilvl w:val="0"/>
          <w:numId w:val="7"/>
        </w:numPr>
        <w:rPr>
          <w:lang w:val="en-US"/>
        </w:rPr>
      </w:pPr>
      <w:r w:rsidRPr="00464F71">
        <w:rPr>
          <w:lang w:val="en-US"/>
        </w:rPr>
        <w:t>Parents download the app</w:t>
      </w:r>
    </w:p>
    <w:p w14:paraId="0C7DD806" w14:textId="77777777" w:rsidR="002C5664" w:rsidRPr="00464F71" w:rsidRDefault="002C5664" w:rsidP="002C5664">
      <w:pPr>
        <w:pStyle w:val="ListParagraph"/>
        <w:numPr>
          <w:ilvl w:val="0"/>
          <w:numId w:val="7"/>
        </w:numPr>
        <w:rPr>
          <w:lang w:val="en-US"/>
        </w:rPr>
      </w:pPr>
      <w:r w:rsidRPr="00464F71">
        <w:rPr>
          <w:lang w:val="en-US"/>
        </w:rPr>
        <w:t>Link the Bank Account to the wallet</w:t>
      </w:r>
    </w:p>
    <w:p w14:paraId="52D5042B" w14:textId="77777777" w:rsidR="002C5664" w:rsidRPr="00464F71" w:rsidRDefault="002C5664" w:rsidP="002C5664">
      <w:pPr>
        <w:pStyle w:val="ListParagraph"/>
        <w:numPr>
          <w:ilvl w:val="0"/>
          <w:numId w:val="7"/>
        </w:numPr>
        <w:rPr>
          <w:lang w:val="en-US"/>
        </w:rPr>
      </w:pPr>
      <w:r w:rsidRPr="00464F71">
        <w:rPr>
          <w:lang w:val="en-US"/>
        </w:rPr>
        <w:t>Generate Code for their kids’ wallets and share with kids to activate their account and link</w:t>
      </w:r>
    </w:p>
    <w:p w14:paraId="510DC2FB" w14:textId="77777777" w:rsidR="002C5664" w:rsidRPr="00464F71" w:rsidRDefault="002C5664" w:rsidP="002C5664">
      <w:pPr>
        <w:pStyle w:val="ListParagraph"/>
        <w:numPr>
          <w:ilvl w:val="0"/>
          <w:numId w:val="7"/>
        </w:numPr>
        <w:rPr>
          <w:lang w:val="en-US"/>
        </w:rPr>
      </w:pPr>
      <w:r w:rsidRPr="00464F71">
        <w:rPr>
          <w:lang w:val="en-US"/>
        </w:rPr>
        <w:t>All Kids account are inter-linked</w:t>
      </w:r>
    </w:p>
    <w:p w14:paraId="17FDFD77" w14:textId="77777777" w:rsidR="002C5664" w:rsidRPr="00464F71" w:rsidRDefault="002C5664" w:rsidP="002C5664">
      <w:pPr>
        <w:pStyle w:val="ListParagraph"/>
        <w:numPr>
          <w:ilvl w:val="0"/>
          <w:numId w:val="7"/>
        </w:numPr>
        <w:rPr>
          <w:lang w:val="en-US"/>
        </w:rPr>
      </w:pPr>
      <w:r w:rsidRPr="00464F71">
        <w:rPr>
          <w:lang w:val="en-US"/>
        </w:rPr>
        <w:t xml:space="preserve">Kids can transfer money between themselves </w:t>
      </w:r>
    </w:p>
    <w:p w14:paraId="05F16F63" w14:textId="77777777" w:rsidR="002C5664" w:rsidRPr="00464F71" w:rsidRDefault="002C5664" w:rsidP="002C5664">
      <w:pPr>
        <w:pStyle w:val="ListParagraph"/>
        <w:numPr>
          <w:ilvl w:val="0"/>
          <w:numId w:val="7"/>
        </w:numPr>
        <w:rPr>
          <w:lang w:val="en-US"/>
        </w:rPr>
      </w:pPr>
      <w:r w:rsidRPr="00464F71">
        <w:rPr>
          <w:lang w:val="en-US"/>
        </w:rPr>
        <w:t>Kids accounts are passcode protected</w:t>
      </w:r>
    </w:p>
    <w:p w14:paraId="1A4AE270" w14:textId="77777777" w:rsidR="002C5664" w:rsidRDefault="002C5664" w:rsidP="002C5664">
      <w:pPr>
        <w:rPr>
          <w:lang w:val="en-US"/>
        </w:rPr>
      </w:pPr>
    </w:p>
    <w:p w14:paraId="45DDA260" w14:textId="77777777" w:rsidR="002C5664" w:rsidRPr="00464F71" w:rsidRDefault="002C5664" w:rsidP="002C5664">
      <w:pPr>
        <w:rPr>
          <w:b/>
          <w:bCs/>
          <w:lang w:val="en-US"/>
        </w:rPr>
      </w:pPr>
      <w:r w:rsidRPr="00464F71">
        <w:rPr>
          <w:b/>
          <w:bCs/>
          <w:lang w:val="en-US"/>
        </w:rPr>
        <w:t>A</w:t>
      </w:r>
      <w:r>
        <w:rPr>
          <w:b/>
          <w:bCs/>
          <w:lang w:val="en-US"/>
        </w:rPr>
        <w:t xml:space="preserve">ssociated </w:t>
      </w:r>
      <w:r w:rsidRPr="00464F71">
        <w:rPr>
          <w:b/>
          <w:bCs/>
          <w:lang w:val="en-US"/>
        </w:rPr>
        <w:t>Reqs:</w:t>
      </w:r>
    </w:p>
    <w:p w14:paraId="62AB25D9" w14:textId="77777777" w:rsidR="002C5664" w:rsidRPr="00464F71" w:rsidRDefault="002C5664" w:rsidP="002C5664">
      <w:pPr>
        <w:pStyle w:val="ListParagraph"/>
        <w:numPr>
          <w:ilvl w:val="0"/>
          <w:numId w:val="8"/>
        </w:numPr>
        <w:rPr>
          <w:lang w:val="en-US"/>
        </w:rPr>
      </w:pPr>
      <w:r w:rsidRPr="00464F71">
        <w:rPr>
          <w:lang w:val="en-US"/>
        </w:rPr>
        <w:t>Parent shall be able to place auto-top-up</w:t>
      </w:r>
    </w:p>
    <w:p w14:paraId="5AD7E207" w14:textId="77777777" w:rsidR="002C5664" w:rsidRPr="00464F71" w:rsidRDefault="002C5664" w:rsidP="002C5664">
      <w:pPr>
        <w:pStyle w:val="ListParagraph"/>
        <w:numPr>
          <w:ilvl w:val="0"/>
          <w:numId w:val="8"/>
        </w:numPr>
        <w:rPr>
          <w:lang w:val="en-US"/>
        </w:rPr>
      </w:pPr>
      <w:r w:rsidRPr="00464F71">
        <w:rPr>
          <w:lang w:val="en-US"/>
        </w:rPr>
        <w:t>Parent can restrict with max-top-up amount</w:t>
      </w:r>
    </w:p>
    <w:p w14:paraId="27070B79" w14:textId="77777777" w:rsidR="002C5664" w:rsidRPr="00464F71" w:rsidRDefault="002C5664" w:rsidP="002C5664">
      <w:pPr>
        <w:pStyle w:val="ListParagraph"/>
        <w:numPr>
          <w:ilvl w:val="0"/>
          <w:numId w:val="8"/>
        </w:numPr>
        <w:rPr>
          <w:lang w:val="en-US"/>
        </w:rPr>
      </w:pPr>
      <w:r w:rsidRPr="00464F71">
        <w:rPr>
          <w:lang w:val="en-US"/>
        </w:rPr>
        <w:t>Family (Parent, Mother, Kid(s)) Wallets shall be identified and interlinked</w:t>
      </w:r>
    </w:p>
    <w:p w14:paraId="544FEE22" w14:textId="77777777" w:rsidR="002C5664" w:rsidRDefault="002C5664" w:rsidP="002C5664">
      <w:pPr>
        <w:pStyle w:val="ListParagraph"/>
        <w:numPr>
          <w:ilvl w:val="0"/>
          <w:numId w:val="8"/>
        </w:numPr>
        <w:rPr>
          <w:lang w:val="en-US"/>
        </w:rPr>
      </w:pPr>
      <w:r w:rsidRPr="00464F71">
        <w:rPr>
          <w:lang w:val="en-US"/>
        </w:rPr>
        <w:t>Parent shall be able to reconcile on the spend / transactions</w:t>
      </w:r>
    </w:p>
    <w:p w14:paraId="196F6BA4" w14:textId="77777777" w:rsidR="002C5664" w:rsidRPr="00464F71" w:rsidRDefault="002C5664" w:rsidP="002C5664">
      <w:pPr>
        <w:pStyle w:val="ListParagraph"/>
        <w:rPr>
          <w:lang w:val="en-US"/>
        </w:rPr>
      </w:pPr>
    </w:p>
    <w:p w14:paraId="62812B86" w14:textId="77777777" w:rsidR="002C5664" w:rsidRDefault="002C5664" w:rsidP="002C5664">
      <w:pPr>
        <w:rPr>
          <w:lang w:val="en-US"/>
        </w:rPr>
      </w:pPr>
    </w:p>
    <w:p w14:paraId="106F8F52" w14:textId="77777777" w:rsidR="002C5664" w:rsidRPr="00273BD0" w:rsidRDefault="002C5664" w:rsidP="002C5664">
      <w:pPr>
        <w:rPr>
          <w:b/>
          <w:bCs/>
          <w:sz w:val="32"/>
          <w:szCs w:val="32"/>
          <w:u w:val="single"/>
          <w:lang w:val="en-US"/>
        </w:rPr>
      </w:pPr>
      <w:r w:rsidRPr="00273BD0">
        <w:rPr>
          <w:b/>
          <w:bCs/>
          <w:sz w:val="32"/>
          <w:szCs w:val="32"/>
          <w:highlight w:val="yellow"/>
          <w:u w:val="single"/>
          <w:lang w:val="en-US"/>
        </w:rPr>
        <w:t>Merchant:</w:t>
      </w:r>
    </w:p>
    <w:p w14:paraId="22D9F5E3" w14:textId="77777777" w:rsidR="002C5664" w:rsidRDefault="002C5664" w:rsidP="002C5664">
      <w:pPr>
        <w:rPr>
          <w:lang w:val="en-US"/>
        </w:rPr>
      </w:pPr>
    </w:p>
    <w:p w14:paraId="1EBAC8AE" w14:textId="77777777" w:rsidR="002C5664" w:rsidRPr="00464F71" w:rsidRDefault="002C5664" w:rsidP="002C5664">
      <w:pPr>
        <w:pStyle w:val="ListParagraph"/>
        <w:numPr>
          <w:ilvl w:val="0"/>
          <w:numId w:val="4"/>
        </w:numPr>
        <w:rPr>
          <w:lang w:val="en-US"/>
        </w:rPr>
      </w:pPr>
      <w:r w:rsidRPr="00464F71">
        <w:rPr>
          <w:lang w:val="en-US"/>
        </w:rPr>
        <w:t>Merchants shall be registered and onboarded</w:t>
      </w:r>
    </w:p>
    <w:p w14:paraId="7EB16C10" w14:textId="5D245A6F" w:rsidR="002C5664" w:rsidRPr="00464F71" w:rsidRDefault="002C5664" w:rsidP="002C5664">
      <w:pPr>
        <w:pStyle w:val="ListParagraph"/>
        <w:numPr>
          <w:ilvl w:val="0"/>
          <w:numId w:val="4"/>
        </w:numPr>
        <w:rPr>
          <w:lang w:val="en-US"/>
        </w:rPr>
      </w:pPr>
      <w:r w:rsidRPr="00464F71">
        <w:rPr>
          <w:lang w:val="en-US"/>
        </w:rPr>
        <w:t xml:space="preserve">Placed a QR Code at the </w:t>
      </w:r>
      <w:r w:rsidR="00AC48E3">
        <w:rPr>
          <w:lang w:val="en-US"/>
        </w:rPr>
        <w:t>shop/store</w:t>
      </w:r>
      <w:r w:rsidRPr="00464F71">
        <w:rPr>
          <w:lang w:val="en-US"/>
        </w:rPr>
        <w:t xml:space="preserve"> to scan</w:t>
      </w:r>
      <w:r>
        <w:rPr>
          <w:lang w:val="en-US"/>
        </w:rPr>
        <w:t xml:space="preserve"> and we shall also allow through standard UPI QR Code such as “Bharath Pay”</w:t>
      </w:r>
    </w:p>
    <w:p w14:paraId="778B8C22" w14:textId="77DF5CDE" w:rsidR="002C5664" w:rsidRPr="00464F71" w:rsidRDefault="002C5664" w:rsidP="002C5664">
      <w:pPr>
        <w:pStyle w:val="ListParagraph"/>
        <w:numPr>
          <w:ilvl w:val="0"/>
          <w:numId w:val="4"/>
        </w:numPr>
        <w:rPr>
          <w:lang w:val="en-US"/>
        </w:rPr>
      </w:pPr>
      <w:r w:rsidRPr="00464F71">
        <w:rPr>
          <w:lang w:val="en-US"/>
        </w:rPr>
        <w:t xml:space="preserve">Merchant shall be able to get details of the kids </w:t>
      </w:r>
      <w:r w:rsidR="00AC48E3">
        <w:rPr>
          <w:lang w:val="en-US"/>
        </w:rPr>
        <w:t>scanning/users</w:t>
      </w:r>
      <w:r w:rsidRPr="00464F71">
        <w:rPr>
          <w:lang w:val="en-US"/>
        </w:rPr>
        <w:t xml:space="preserve"> scanning to make payment</w:t>
      </w:r>
    </w:p>
    <w:p w14:paraId="3F8BEAF7" w14:textId="77777777" w:rsidR="002C5664" w:rsidRPr="00464F71" w:rsidRDefault="002C5664" w:rsidP="002C5664">
      <w:pPr>
        <w:pStyle w:val="ListParagraph"/>
        <w:numPr>
          <w:ilvl w:val="0"/>
          <w:numId w:val="4"/>
        </w:numPr>
        <w:rPr>
          <w:lang w:val="en-US"/>
        </w:rPr>
      </w:pPr>
      <w:r w:rsidRPr="00464F71">
        <w:rPr>
          <w:lang w:val="en-US"/>
        </w:rPr>
        <w:t>Merchant instance shall be powered with nudge (from our Nudge CPaaS) communication</w:t>
      </w:r>
    </w:p>
    <w:p w14:paraId="75C1CDE2" w14:textId="77777777" w:rsidR="002C5664" w:rsidRPr="00464F71" w:rsidRDefault="002C5664" w:rsidP="002C5664">
      <w:pPr>
        <w:pStyle w:val="ListParagraph"/>
        <w:numPr>
          <w:ilvl w:val="0"/>
          <w:numId w:val="4"/>
        </w:numPr>
        <w:rPr>
          <w:lang w:val="en-US"/>
        </w:rPr>
      </w:pPr>
      <w:r w:rsidRPr="00464F71">
        <w:rPr>
          <w:lang w:val="en-US"/>
        </w:rPr>
        <w:t>Merchant shall be able to plan promotions and send communication to their frequently visited consumers</w:t>
      </w:r>
    </w:p>
    <w:p w14:paraId="2CA27957" w14:textId="5778157C" w:rsidR="002C5664" w:rsidRDefault="002C5664" w:rsidP="002C5664"/>
    <w:p w14:paraId="34DD1DF9" w14:textId="199D0C2E" w:rsidR="00E35975" w:rsidRPr="00E35975" w:rsidRDefault="00E35975" w:rsidP="002C5664">
      <w:pPr>
        <w:rPr>
          <w:b/>
          <w:bCs/>
          <w:sz w:val="28"/>
          <w:szCs w:val="28"/>
          <w:u w:val="single"/>
        </w:rPr>
      </w:pPr>
      <w:r w:rsidRPr="00E35975">
        <w:rPr>
          <w:b/>
          <w:bCs/>
          <w:sz w:val="28"/>
          <w:szCs w:val="28"/>
          <w:u w:val="single"/>
        </w:rPr>
        <w:t>Features</w:t>
      </w:r>
    </w:p>
    <w:p w14:paraId="4418F46F" w14:textId="77777777" w:rsidR="00E35975" w:rsidRDefault="002C5664" w:rsidP="72064727">
      <w:pPr>
        <w:spacing w:after="0" w:line="240" w:lineRule="auto"/>
        <w:rPr>
          <w:rFonts w:ascii="Segoe UI" w:eastAsia="Times New Roman" w:hAnsi="Segoe UI" w:cs="Segoe UI"/>
          <w:b/>
          <w:bCs/>
          <w:color w:val="242424"/>
          <w:sz w:val="21"/>
          <w:szCs w:val="21"/>
          <w:lang w:eastAsia="en-GB"/>
        </w:rPr>
      </w:pPr>
      <w:r w:rsidRPr="002C5664">
        <w:rPr>
          <w:rFonts w:ascii="Times New Roman" w:eastAsia="Times New Roman" w:hAnsi="Times New Roman" w:cs="Times New Roman"/>
          <w:b/>
          <w:bCs/>
          <w:sz w:val="24"/>
          <w:szCs w:val="24"/>
          <w:lang w:eastAsia="en-GB"/>
        </w:rPr>
        <w:br/>
      </w:r>
      <w:r w:rsidRPr="72064727">
        <w:rPr>
          <w:rFonts w:ascii="Segoe UI" w:eastAsia="Times New Roman" w:hAnsi="Segoe UI" w:cs="Segoe UI"/>
          <w:b/>
          <w:bCs/>
          <w:color w:val="242424"/>
          <w:sz w:val="21"/>
          <w:szCs w:val="21"/>
          <w:shd w:val="clear" w:color="auto" w:fill="FFFFFF"/>
          <w:lang w:eastAsia="en-GB"/>
        </w:rPr>
        <w:t xml:space="preserve">1. Auto </w:t>
      </w:r>
      <w:r w:rsidR="00AC48E3" w:rsidRPr="72064727">
        <w:rPr>
          <w:rFonts w:ascii="Segoe UI" w:eastAsia="Times New Roman" w:hAnsi="Segoe UI" w:cs="Segoe UI"/>
          <w:b/>
          <w:bCs/>
          <w:color w:val="242424"/>
          <w:sz w:val="21"/>
          <w:szCs w:val="21"/>
          <w:shd w:val="clear" w:color="auto" w:fill="FFFFFF"/>
          <w:lang w:eastAsia="en-GB"/>
        </w:rPr>
        <w:t>top-up</w:t>
      </w:r>
    </w:p>
    <w:p w14:paraId="2CB9F4F6" w14:textId="2BD98C71" w:rsidR="72064727" w:rsidRDefault="72064727" w:rsidP="72064727">
      <w:pPr>
        <w:spacing w:after="0" w:line="240" w:lineRule="auto"/>
        <w:rPr>
          <w:rFonts w:ascii="Segoe UI" w:eastAsia="Times New Roman" w:hAnsi="Segoe UI" w:cs="Segoe UI"/>
          <w:b/>
          <w:bCs/>
          <w:color w:val="242424"/>
          <w:sz w:val="21"/>
          <w:szCs w:val="21"/>
          <w:lang w:eastAsia="en-GB"/>
        </w:rPr>
      </w:pPr>
    </w:p>
    <w:p w14:paraId="5875E5DD" w14:textId="1BE92181" w:rsidR="00E35975" w:rsidRDefault="00E35975" w:rsidP="00E35975">
      <w:pPr>
        <w:pStyle w:val="ListParagraph"/>
        <w:numPr>
          <w:ilvl w:val="0"/>
          <w:numId w:val="12"/>
        </w:numPr>
        <w:rPr>
          <w:rFonts w:ascii="Segoe UI" w:eastAsia="Times New Roman" w:hAnsi="Segoe UI" w:cs="Segoe UI"/>
          <w:color w:val="242424"/>
          <w:sz w:val="21"/>
          <w:szCs w:val="21"/>
          <w:shd w:val="clear" w:color="auto" w:fill="FFFFFF"/>
          <w:lang w:val="en-GB" w:eastAsia="en-GB"/>
        </w:rPr>
      </w:pPr>
      <w:r w:rsidRPr="00E35975">
        <w:rPr>
          <w:rFonts w:ascii="Segoe UI" w:eastAsia="Times New Roman" w:hAnsi="Segoe UI" w:cs="Segoe UI"/>
          <w:color w:val="242424"/>
          <w:sz w:val="21"/>
          <w:szCs w:val="21"/>
          <w:shd w:val="clear" w:color="auto" w:fill="FFFFFF"/>
          <w:lang w:val="en-GB" w:eastAsia="en-GB"/>
        </w:rPr>
        <w:t xml:space="preserve">User </w:t>
      </w:r>
      <w:r>
        <w:rPr>
          <w:rFonts w:ascii="Segoe UI" w:eastAsia="Times New Roman" w:hAnsi="Segoe UI" w:cs="Segoe UI"/>
          <w:color w:val="242424"/>
          <w:sz w:val="21"/>
          <w:szCs w:val="21"/>
          <w:shd w:val="clear" w:color="auto" w:fill="FFFFFF"/>
          <w:lang w:val="en-GB" w:eastAsia="en-GB"/>
        </w:rPr>
        <w:t>will agree to auto-top-up terms and conditions</w:t>
      </w:r>
    </w:p>
    <w:p w14:paraId="2FCBBD63" w14:textId="43F504B3" w:rsidR="00C51173" w:rsidRDefault="00E35975" w:rsidP="002C5664">
      <w:pPr>
        <w:pStyle w:val="ListParagraph"/>
        <w:numPr>
          <w:ilvl w:val="0"/>
          <w:numId w:val="12"/>
        </w:numPr>
        <w:rPr>
          <w:rFonts w:ascii="Segoe UI" w:eastAsia="Times New Roman" w:hAnsi="Segoe UI" w:cs="Segoe UI"/>
          <w:color w:val="242424"/>
          <w:sz w:val="21"/>
          <w:szCs w:val="21"/>
          <w:shd w:val="clear" w:color="auto" w:fill="FFFFFF"/>
          <w:lang w:val="en-GB" w:eastAsia="en-GB"/>
        </w:rPr>
      </w:pPr>
      <w:r>
        <w:rPr>
          <w:rFonts w:ascii="Segoe UI" w:eastAsia="Times New Roman" w:hAnsi="Segoe UI" w:cs="Segoe UI"/>
          <w:color w:val="242424"/>
          <w:sz w:val="21"/>
          <w:szCs w:val="21"/>
          <w:shd w:val="clear" w:color="auto" w:fill="FFFFFF"/>
          <w:lang w:val="en-GB" w:eastAsia="en-GB"/>
        </w:rPr>
        <w:t xml:space="preserve">Monay wallet will </w:t>
      </w:r>
      <w:r w:rsidR="00C51173" w:rsidRPr="00E35975">
        <w:rPr>
          <w:rFonts w:ascii="Segoe UI" w:eastAsia="Times New Roman" w:hAnsi="Segoe UI" w:cs="Segoe UI"/>
          <w:color w:val="242424"/>
          <w:sz w:val="21"/>
          <w:szCs w:val="21"/>
          <w:shd w:val="clear" w:color="auto" w:fill="FFFFFF"/>
          <w:lang w:val="en-GB" w:eastAsia="en-GB"/>
        </w:rPr>
        <w:t xml:space="preserve">recharge the wallet if it goes below a specific amount </w:t>
      </w:r>
    </w:p>
    <w:p w14:paraId="29C21567" w14:textId="25F8EA79" w:rsidR="00E35975" w:rsidRDefault="00F75118" w:rsidP="002C5664">
      <w:pPr>
        <w:pStyle w:val="ListParagraph"/>
        <w:numPr>
          <w:ilvl w:val="0"/>
          <w:numId w:val="12"/>
        </w:numPr>
        <w:rPr>
          <w:rFonts w:ascii="Segoe UI" w:eastAsia="Times New Roman" w:hAnsi="Segoe UI" w:cs="Segoe UI"/>
          <w:color w:val="242424"/>
          <w:sz w:val="21"/>
          <w:szCs w:val="21"/>
          <w:shd w:val="clear" w:color="auto" w:fill="FFFFFF"/>
          <w:lang w:val="en-GB" w:eastAsia="en-GB"/>
        </w:rPr>
      </w:pPr>
      <w:r>
        <w:rPr>
          <w:rFonts w:ascii="Segoe UI" w:eastAsia="Times New Roman" w:hAnsi="Segoe UI" w:cs="Segoe UI"/>
          <w:color w:val="242424"/>
          <w:sz w:val="21"/>
          <w:szCs w:val="21"/>
          <w:shd w:val="clear" w:color="auto" w:fill="FFFFFF"/>
          <w:lang w:val="en-GB" w:eastAsia="en-GB"/>
        </w:rPr>
        <w:t>The amount</w:t>
      </w:r>
      <w:r w:rsidR="00E35975">
        <w:rPr>
          <w:rFonts w:ascii="Segoe UI" w:eastAsia="Times New Roman" w:hAnsi="Segoe UI" w:cs="Segoe UI"/>
          <w:color w:val="242424"/>
          <w:sz w:val="21"/>
          <w:szCs w:val="21"/>
          <w:shd w:val="clear" w:color="auto" w:fill="FFFFFF"/>
          <w:lang w:val="en-GB" w:eastAsia="en-GB"/>
        </w:rPr>
        <w:t xml:space="preserve"> on which auto </w:t>
      </w:r>
      <w:r>
        <w:rPr>
          <w:rFonts w:ascii="Segoe UI" w:eastAsia="Times New Roman" w:hAnsi="Segoe UI" w:cs="Segoe UI"/>
          <w:color w:val="242424"/>
          <w:sz w:val="21"/>
          <w:szCs w:val="21"/>
          <w:shd w:val="clear" w:color="auto" w:fill="FFFFFF"/>
          <w:lang w:val="en-GB" w:eastAsia="en-GB"/>
        </w:rPr>
        <w:t>top-up</w:t>
      </w:r>
      <w:r w:rsidR="00E35975">
        <w:rPr>
          <w:rFonts w:ascii="Segoe UI" w:eastAsia="Times New Roman" w:hAnsi="Segoe UI" w:cs="Segoe UI"/>
          <w:color w:val="242424"/>
          <w:sz w:val="21"/>
          <w:szCs w:val="21"/>
          <w:shd w:val="clear" w:color="auto" w:fill="FFFFFF"/>
          <w:lang w:val="en-GB" w:eastAsia="en-GB"/>
        </w:rPr>
        <w:t xml:space="preserve"> will occur shall be decided by the user</w:t>
      </w:r>
    </w:p>
    <w:p w14:paraId="0E1B0A3B" w14:textId="3AD3BDE3" w:rsidR="00E35975" w:rsidRDefault="00C51173" w:rsidP="002C5664">
      <w:pPr>
        <w:pStyle w:val="ListParagraph"/>
        <w:numPr>
          <w:ilvl w:val="0"/>
          <w:numId w:val="12"/>
        </w:numPr>
        <w:rPr>
          <w:rFonts w:ascii="Segoe UI" w:eastAsia="Times New Roman" w:hAnsi="Segoe UI" w:cs="Segoe UI"/>
          <w:color w:val="242424"/>
          <w:sz w:val="21"/>
          <w:szCs w:val="21"/>
          <w:shd w:val="clear" w:color="auto" w:fill="FFFFFF"/>
          <w:lang w:val="en-GB" w:eastAsia="en-GB"/>
        </w:rPr>
      </w:pPr>
      <w:r w:rsidRPr="00E35975">
        <w:rPr>
          <w:rFonts w:ascii="Segoe UI" w:eastAsia="Times New Roman" w:hAnsi="Segoe UI" w:cs="Segoe UI"/>
          <w:color w:val="242424"/>
          <w:sz w:val="21"/>
          <w:szCs w:val="21"/>
          <w:shd w:val="clear" w:color="auto" w:fill="FFFFFF"/>
          <w:lang w:val="en-GB" w:eastAsia="en-GB"/>
        </w:rPr>
        <w:t xml:space="preserve">Only primary </w:t>
      </w:r>
      <w:r w:rsidR="00F75118">
        <w:rPr>
          <w:rFonts w:ascii="Segoe UI" w:eastAsia="Times New Roman" w:hAnsi="Segoe UI" w:cs="Segoe UI"/>
          <w:color w:val="242424"/>
          <w:sz w:val="21"/>
          <w:szCs w:val="21"/>
          <w:shd w:val="clear" w:color="auto" w:fill="FFFFFF"/>
          <w:lang w:val="en-GB" w:eastAsia="en-GB"/>
        </w:rPr>
        <w:t>users</w:t>
      </w:r>
      <w:r w:rsidRPr="00E35975">
        <w:rPr>
          <w:rFonts w:ascii="Segoe UI" w:eastAsia="Times New Roman" w:hAnsi="Segoe UI" w:cs="Segoe UI"/>
          <w:color w:val="242424"/>
          <w:sz w:val="21"/>
          <w:szCs w:val="21"/>
          <w:shd w:val="clear" w:color="auto" w:fill="FFFFFF"/>
          <w:lang w:val="en-GB" w:eastAsia="en-GB"/>
        </w:rPr>
        <w:t xml:space="preserve"> </w:t>
      </w:r>
      <w:r w:rsidR="00E35975">
        <w:rPr>
          <w:rFonts w:ascii="Segoe UI" w:eastAsia="Times New Roman" w:hAnsi="Segoe UI" w:cs="Segoe UI"/>
          <w:color w:val="242424"/>
          <w:sz w:val="21"/>
          <w:szCs w:val="21"/>
          <w:shd w:val="clear" w:color="auto" w:fill="FFFFFF"/>
          <w:lang w:val="en-GB" w:eastAsia="en-GB"/>
        </w:rPr>
        <w:t xml:space="preserve">can use </w:t>
      </w:r>
      <w:r w:rsidR="00F75118">
        <w:rPr>
          <w:rFonts w:ascii="Segoe UI" w:eastAsia="Times New Roman" w:hAnsi="Segoe UI" w:cs="Segoe UI"/>
          <w:color w:val="242424"/>
          <w:sz w:val="21"/>
          <w:szCs w:val="21"/>
          <w:shd w:val="clear" w:color="auto" w:fill="FFFFFF"/>
          <w:lang w:val="en-GB" w:eastAsia="en-GB"/>
        </w:rPr>
        <w:t xml:space="preserve">an </w:t>
      </w:r>
      <w:r w:rsidR="00E35975">
        <w:rPr>
          <w:rFonts w:ascii="Segoe UI" w:eastAsia="Times New Roman" w:hAnsi="Segoe UI" w:cs="Segoe UI"/>
          <w:color w:val="242424"/>
          <w:sz w:val="21"/>
          <w:szCs w:val="21"/>
          <w:shd w:val="clear" w:color="auto" w:fill="FFFFFF"/>
          <w:lang w:val="en-GB" w:eastAsia="en-GB"/>
        </w:rPr>
        <w:t xml:space="preserve">auto </w:t>
      </w:r>
      <w:r w:rsidR="00F75118">
        <w:rPr>
          <w:rFonts w:ascii="Segoe UI" w:eastAsia="Times New Roman" w:hAnsi="Segoe UI" w:cs="Segoe UI"/>
          <w:color w:val="242424"/>
          <w:sz w:val="21"/>
          <w:szCs w:val="21"/>
          <w:shd w:val="clear" w:color="auto" w:fill="FFFFFF"/>
          <w:lang w:val="en-GB" w:eastAsia="en-GB"/>
        </w:rPr>
        <w:t>top-up</w:t>
      </w:r>
      <w:r w:rsidR="00E35975">
        <w:rPr>
          <w:rFonts w:ascii="Segoe UI" w:eastAsia="Times New Roman" w:hAnsi="Segoe UI" w:cs="Segoe UI"/>
          <w:color w:val="242424"/>
          <w:sz w:val="21"/>
          <w:szCs w:val="21"/>
          <w:shd w:val="clear" w:color="auto" w:fill="FFFFFF"/>
          <w:lang w:val="en-GB" w:eastAsia="en-GB"/>
        </w:rPr>
        <w:t xml:space="preserve"> feature</w:t>
      </w:r>
    </w:p>
    <w:p w14:paraId="00C7C1AE" w14:textId="77777777" w:rsidR="00E35975" w:rsidRDefault="00524A31" w:rsidP="002C5664">
      <w:pPr>
        <w:pStyle w:val="ListParagraph"/>
        <w:numPr>
          <w:ilvl w:val="0"/>
          <w:numId w:val="12"/>
        </w:numPr>
        <w:rPr>
          <w:rFonts w:ascii="Segoe UI" w:eastAsia="Times New Roman" w:hAnsi="Segoe UI" w:cs="Segoe UI"/>
          <w:color w:val="242424"/>
          <w:sz w:val="21"/>
          <w:szCs w:val="21"/>
          <w:shd w:val="clear" w:color="auto" w:fill="FFFFFF"/>
          <w:lang w:val="en-GB" w:eastAsia="en-GB"/>
        </w:rPr>
      </w:pPr>
      <w:r w:rsidRPr="00E35975">
        <w:rPr>
          <w:rFonts w:ascii="Segoe UI" w:eastAsia="Times New Roman" w:hAnsi="Segoe UI" w:cs="Segoe UI"/>
          <w:color w:val="242424"/>
          <w:sz w:val="21"/>
          <w:szCs w:val="21"/>
          <w:shd w:val="clear" w:color="auto" w:fill="FFFFFF"/>
          <w:lang w:val="en-GB" w:eastAsia="en-GB"/>
        </w:rPr>
        <w:t>Bank details will be saved</w:t>
      </w:r>
    </w:p>
    <w:p w14:paraId="2CB73D47" w14:textId="77777777" w:rsidR="00E35975" w:rsidRDefault="00D53EE1" w:rsidP="002C5664">
      <w:pPr>
        <w:pStyle w:val="ListParagraph"/>
        <w:numPr>
          <w:ilvl w:val="0"/>
          <w:numId w:val="12"/>
        </w:numPr>
        <w:rPr>
          <w:rFonts w:ascii="Segoe UI" w:eastAsia="Times New Roman" w:hAnsi="Segoe UI" w:cs="Segoe UI"/>
          <w:color w:val="242424"/>
          <w:sz w:val="21"/>
          <w:szCs w:val="21"/>
          <w:shd w:val="clear" w:color="auto" w:fill="FFFFFF"/>
          <w:lang w:val="en-GB" w:eastAsia="en-GB"/>
        </w:rPr>
      </w:pPr>
      <w:r w:rsidRPr="00E35975">
        <w:rPr>
          <w:rFonts w:ascii="Segoe UI" w:eastAsia="Times New Roman" w:hAnsi="Segoe UI" w:cs="Segoe UI"/>
          <w:color w:val="242424"/>
          <w:sz w:val="21"/>
          <w:szCs w:val="21"/>
          <w:shd w:val="clear" w:color="auto" w:fill="FFFFFF"/>
          <w:lang w:val="en-GB" w:eastAsia="en-GB"/>
        </w:rPr>
        <w:t>Users</w:t>
      </w:r>
      <w:r w:rsidR="00C51173" w:rsidRPr="00E35975">
        <w:rPr>
          <w:rFonts w:ascii="Segoe UI" w:eastAsia="Times New Roman" w:hAnsi="Segoe UI" w:cs="Segoe UI"/>
          <w:color w:val="242424"/>
          <w:sz w:val="21"/>
          <w:szCs w:val="21"/>
          <w:shd w:val="clear" w:color="auto" w:fill="FFFFFF"/>
          <w:lang w:val="en-GB" w:eastAsia="en-GB"/>
        </w:rPr>
        <w:t xml:space="preserve"> don’t need to take any action</w:t>
      </w:r>
    </w:p>
    <w:p w14:paraId="7C427E22" w14:textId="0D9FFF19" w:rsidR="00524A31" w:rsidRDefault="00524A31" w:rsidP="002C5664">
      <w:pPr>
        <w:pStyle w:val="ListParagraph"/>
        <w:numPr>
          <w:ilvl w:val="0"/>
          <w:numId w:val="12"/>
        </w:numPr>
        <w:rPr>
          <w:rFonts w:ascii="Segoe UI" w:eastAsia="Times New Roman" w:hAnsi="Segoe UI" w:cs="Segoe UI"/>
          <w:color w:val="242424"/>
          <w:sz w:val="21"/>
          <w:szCs w:val="21"/>
          <w:shd w:val="clear" w:color="auto" w:fill="FFFFFF"/>
          <w:lang w:val="en-GB" w:eastAsia="en-GB"/>
        </w:rPr>
      </w:pPr>
      <w:r w:rsidRPr="00E35975">
        <w:rPr>
          <w:rFonts w:ascii="Segoe UI" w:eastAsia="Times New Roman" w:hAnsi="Segoe UI" w:cs="Segoe UI"/>
          <w:color w:val="242424"/>
          <w:sz w:val="21"/>
          <w:szCs w:val="21"/>
          <w:shd w:val="clear" w:color="auto" w:fill="FFFFFF"/>
          <w:lang w:val="en-GB" w:eastAsia="en-GB"/>
        </w:rPr>
        <w:t xml:space="preserve">No </w:t>
      </w:r>
      <w:r w:rsidR="00E35975">
        <w:rPr>
          <w:rFonts w:ascii="Segoe UI" w:eastAsia="Times New Roman" w:hAnsi="Segoe UI" w:cs="Segoe UI"/>
          <w:color w:val="242424"/>
          <w:sz w:val="21"/>
          <w:szCs w:val="21"/>
          <w:shd w:val="clear" w:color="auto" w:fill="FFFFFF"/>
          <w:lang w:val="en-GB" w:eastAsia="en-GB"/>
        </w:rPr>
        <w:t>2</w:t>
      </w:r>
      <w:r w:rsidRPr="00E35975">
        <w:rPr>
          <w:rFonts w:ascii="Segoe UI" w:eastAsia="Times New Roman" w:hAnsi="Segoe UI" w:cs="Segoe UI"/>
          <w:color w:val="242424"/>
          <w:sz w:val="21"/>
          <w:szCs w:val="21"/>
          <w:shd w:val="clear" w:color="auto" w:fill="FFFFFF"/>
          <w:lang w:val="en-GB" w:eastAsia="en-GB"/>
        </w:rPr>
        <w:t>FA</w:t>
      </w:r>
      <w:r w:rsidR="00E35975">
        <w:rPr>
          <w:rFonts w:ascii="Segoe UI" w:eastAsia="Times New Roman" w:hAnsi="Segoe UI" w:cs="Segoe UI"/>
          <w:color w:val="242424"/>
          <w:sz w:val="21"/>
          <w:szCs w:val="21"/>
          <w:shd w:val="clear" w:color="auto" w:fill="FFFFFF"/>
          <w:lang w:val="en-GB" w:eastAsia="en-GB"/>
        </w:rPr>
        <w:t xml:space="preserve"> will be required on auto top up </w:t>
      </w:r>
    </w:p>
    <w:p w14:paraId="3347776F" w14:textId="06B922AF" w:rsidR="00F75118" w:rsidRPr="00F75118" w:rsidRDefault="00F75118" w:rsidP="002C5664">
      <w:pPr>
        <w:pStyle w:val="ListParagraph"/>
        <w:numPr>
          <w:ilvl w:val="0"/>
          <w:numId w:val="12"/>
        </w:numPr>
        <w:rPr>
          <w:rFonts w:ascii="Segoe UI" w:eastAsia="Times New Roman" w:hAnsi="Segoe UI" w:cs="Segoe UI"/>
          <w:color w:val="242424"/>
          <w:sz w:val="21"/>
          <w:szCs w:val="21"/>
          <w:shd w:val="clear" w:color="auto" w:fill="FFFFFF"/>
          <w:lang w:val="en-GB" w:eastAsia="en-GB"/>
        </w:rPr>
      </w:pPr>
      <w:r>
        <w:rPr>
          <w:rFonts w:ascii="Segoe UI" w:eastAsia="Times New Roman" w:hAnsi="Segoe UI" w:cs="Segoe UI"/>
          <w:color w:val="242424"/>
          <w:sz w:val="21"/>
          <w:szCs w:val="21"/>
          <w:shd w:val="clear" w:color="auto" w:fill="FFFFFF"/>
          <w:lang w:val="en-GB" w:eastAsia="en-GB"/>
        </w:rPr>
        <w:t>Only c</w:t>
      </w:r>
      <w:r w:rsidR="002324B4" w:rsidRPr="00E35975">
        <w:rPr>
          <w:rFonts w:ascii="Segoe UI" w:eastAsia="Times New Roman" w:hAnsi="Segoe UI" w:cs="Segoe UI"/>
          <w:color w:val="242424"/>
          <w:sz w:val="21"/>
          <w:szCs w:val="21"/>
          <w:shd w:val="clear" w:color="auto" w:fill="FFFFFF"/>
          <w:lang w:eastAsia="en-GB"/>
        </w:rPr>
        <w:t xml:space="preserve">ards that </w:t>
      </w:r>
      <w:r w:rsidR="00D53EE1" w:rsidRPr="00E35975">
        <w:rPr>
          <w:rFonts w:ascii="Segoe UI" w:eastAsia="Times New Roman" w:hAnsi="Segoe UI" w:cs="Segoe UI"/>
          <w:color w:val="242424"/>
          <w:sz w:val="21"/>
          <w:szCs w:val="21"/>
          <w:shd w:val="clear" w:color="auto" w:fill="FFFFFF"/>
          <w:lang w:eastAsia="en-GB"/>
        </w:rPr>
        <w:t>won't</w:t>
      </w:r>
      <w:r w:rsidR="002324B4" w:rsidRPr="00E35975">
        <w:rPr>
          <w:rFonts w:ascii="Segoe UI" w:eastAsia="Times New Roman" w:hAnsi="Segoe UI" w:cs="Segoe UI"/>
          <w:color w:val="242424"/>
          <w:sz w:val="21"/>
          <w:szCs w:val="21"/>
          <w:shd w:val="clear" w:color="auto" w:fill="FFFFFF"/>
          <w:lang w:eastAsia="en-GB"/>
        </w:rPr>
        <w:t xml:space="preserve"> ask CVV </w:t>
      </w:r>
      <w:r>
        <w:rPr>
          <w:rFonts w:ascii="Segoe UI" w:eastAsia="Times New Roman" w:hAnsi="Segoe UI" w:cs="Segoe UI"/>
          <w:color w:val="242424"/>
          <w:sz w:val="21"/>
          <w:szCs w:val="21"/>
          <w:shd w:val="clear" w:color="auto" w:fill="FFFFFF"/>
          <w:lang w:val="en-GB" w:eastAsia="en-GB"/>
        </w:rPr>
        <w:t>on recharge will be applicable</w:t>
      </w:r>
    </w:p>
    <w:p w14:paraId="751AAE41" w14:textId="07743944" w:rsidR="002324B4" w:rsidRDefault="002324B4" w:rsidP="002C5664">
      <w:pPr>
        <w:pStyle w:val="ListParagraph"/>
        <w:numPr>
          <w:ilvl w:val="0"/>
          <w:numId w:val="12"/>
        </w:numPr>
        <w:rPr>
          <w:rFonts w:ascii="Segoe UI" w:eastAsia="Times New Roman" w:hAnsi="Segoe UI" w:cs="Segoe UI"/>
          <w:color w:val="242424"/>
          <w:sz w:val="21"/>
          <w:szCs w:val="21"/>
          <w:shd w:val="clear" w:color="auto" w:fill="FFFFFF"/>
          <w:lang w:val="en-GB" w:eastAsia="en-GB"/>
        </w:rPr>
      </w:pPr>
      <w:r w:rsidRPr="00E35975">
        <w:rPr>
          <w:rFonts w:ascii="Segoe UI" w:eastAsia="Times New Roman" w:hAnsi="Segoe UI" w:cs="Segoe UI"/>
          <w:color w:val="242424"/>
          <w:sz w:val="21"/>
          <w:szCs w:val="21"/>
          <w:shd w:val="clear" w:color="auto" w:fill="FFFFFF"/>
          <w:lang w:eastAsia="en-GB"/>
        </w:rPr>
        <w:t>ACH option in auto-</w:t>
      </w:r>
      <w:r w:rsidR="00D53EE1" w:rsidRPr="00E35975">
        <w:rPr>
          <w:rFonts w:ascii="Segoe UI" w:eastAsia="Times New Roman" w:hAnsi="Segoe UI" w:cs="Segoe UI"/>
          <w:color w:val="242424"/>
          <w:sz w:val="21"/>
          <w:szCs w:val="21"/>
          <w:shd w:val="clear" w:color="auto" w:fill="FFFFFF"/>
          <w:lang w:eastAsia="en-GB"/>
        </w:rPr>
        <w:t>top-up</w:t>
      </w:r>
      <w:r w:rsidR="00F75118">
        <w:rPr>
          <w:rFonts w:ascii="Segoe UI" w:eastAsia="Times New Roman" w:hAnsi="Segoe UI" w:cs="Segoe UI"/>
          <w:color w:val="242424"/>
          <w:sz w:val="21"/>
          <w:szCs w:val="21"/>
          <w:shd w:val="clear" w:color="auto" w:fill="FFFFFF"/>
          <w:lang w:val="en-GB" w:eastAsia="en-GB"/>
        </w:rPr>
        <w:t xml:space="preserve"> will be provided </w:t>
      </w:r>
    </w:p>
    <w:p w14:paraId="10C5A732" w14:textId="77777777" w:rsidR="00F75118" w:rsidRPr="00E35975" w:rsidRDefault="00F75118" w:rsidP="00F75118">
      <w:pPr>
        <w:pStyle w:val="ListParagraph"/>
        <w:rPr>
          <w:rFonts w:ascii="Segoe UI" w:eastAsia="Times New Roman" w:hAnsi="Segoe UI" w:cs="Segoe UI"/>
          <w:color w:val="242424"/>
          <w:sz w:val="21"/>
          <w:szCs w:val="21"/>
          <w:shd w:val="clear" w:color="auto" w:fill="FFFFFF"/>
          <w:lang w:val="en-GB" w:eastAsia="en-GB"/>
        </w:rPr>
      </w:pPr>
    </w:p>
    <w:p w14:paraId="1CCB2B18" w14:textId="54D81DC6" w:rsidR="00F46AD7" w:rsidRDefault="00C51173" w:rsidP="002C5664">
      <w:pPr>
        <w:spacing w:after="0" w:line="240" w:lineRule="auto"/>
        <w:rPr>
          <w:rFonts w:ascii="Segoe UI" w:eastAsia="Times New Roman" w:hAnsi="Segoe UI" w:cs="Segoe UI"/>
          <w:b/>
          <w:bCs/>
          <w:color w:val="242424"/>
          <w:sz w:val="21"/>
          <w:szCs w:val="21"/>
          <w:shd w:val="clear" w:color="auto" w:fill="FFFFFF"/>
          <w:lang w:eastAsia="en-GB"/>
        </w:rPr>
      </w:pPr>
      <w:r>
        <w:rPr>
          <w:rFonts w:ascii="Segoe UI" w:eastAsia="Times New Roman" w:hAnsi="Segoe UI" w:cs="Segoe UI"/>
          <w:b/>
          <w:bCs/>
          <w:color w:val="242424"/>
          <w:sz w:val="21"/>
          <w:szCs w:val="21"/>
          <w:shd w:val="clear" w:color="auto" w:fill="FFFFFF"/>
          <w:lang w:val="en-GB" w:eastAsia="en-GB"/>
        </w:rPr>
        <w:t xml:space="preserve">2. </w:t>
      </w:r>
      <w:r w:rsidR="002C5664" w:rsidRPr="002C5664">
        <w:rPr>
          <w:rFonts w:ascii="Segoe UI" w:eastAsia="Times New Roman" w:hAnsi="Segoe UI" w:cs="Segoe UI"/>
          <w:b/>
          <w:bCs/>
          <w:color w:val="242424"/>
          <w:sz w:val="21"/>
          <w:szCs w:val="21"/>
          <w:shd w:val="clear" w:color="auto" w:fill="FFFFFF"/>
          <w:lang w:eastAsia="en-GB"/>
        </w:rPr>
        <w:t>Minimum wallet balance &amp; refill amount.</w:t>
      </w:r>
    </w:p>
    <w:p w14:paraId="0FF4DF2D" w14:textId="1A03698F" w:rsidR="00524A31" w:rsidRPr="00F75118" w:rsidRDefault="00C51173" w:rsidP="00F75118">
      <w:pPr>
        <w:pStyle w:val="ListParagraph"/>
        <w:numPr>
          <w:ilvl w:val="0"/>
          <w:numId w:val="13"/>
        </w:numPr>
        <w:rPr>
          <w:rFonts w:ascii="Segoe UI" w:eastAsia="Times New Roman" w:hAnsi="Segoe UI" w:cs="Segoe UI"/>
          <w:b/>
          <w:bCs/>
          <w:color w:val="242424"/>
          <w:sz w:val="21"/>
          <w:szCs w:val="21"/>
          <w:shd w:val="clear" w:color="auto" w:fill="FFFFFF"/>
          <w:lang w:val="en-GB" w:eastAsia="en-GB"/>
        </w:rPr>
      </w:pPr>
      <w:r w:rsidRPr="00F75118">
        <w:rPr>
          <w:rFonts w:ascii="Segoe UI" w:eastAsia="Times New Roman" w:hAnsi="Segoe UI" w:cs="Segoe UI"/>
          <w:color w:val="242424"/>
          <w:sz w:val="21"/>
          <w:szCs w:val="21"/>
          <w:shd w:val="clear" w:color="auto" w:fill="FFFFFF"/>
          <w:lang w:val="en-GB" w:eastAsia="en-GB"/>
        </w:rPr>
        <w:t>After a minimum amount user will be notified to recharge the balance</w:t>
      </w:r>
      <w:r w:rsidR="00524A31" w:rsidRPr="00F75118">
        <w:rPr>
          <w:rFonts w:ascii="Segoe UI" w:eastAsia="Times New Roman" w:hAnsi="Segoe UI" w:cs="Segoe UI"/>
          <w:color w:val="242424"/>
          <w:sz w:val="21"/>
          <w:szCs w:val="21"/>
          <w:shd w:val="clear" w:color="auto" w:fill="FFFFFF"/>
          <w:lang w:val="en-GB" w:eastAsia="en-GB"/>
        </w:rPr>
        <w:t xml:space="preserve"> </w:t>
      </w:r>
      <w:r w:rsidR="00F75118">
        <w:rPr>
          <w:rFonts w:ascii="Segoe UI" w:eastAsia="Times New Roman" w:hAnsi="Segoe UI" w:cs="Segoe UI"/>
          <w:color w:val="242424"/>
          <w:sz w:val="21"/>
          <w:szCs w:val="21"/>
          <w:shd w:val="clear" w:color="auto" w:fill="FFFFFF"/>
          <w:lang w:val="en-GB" w:eastAsia="en-GB"/>
        </w:rPr>
        <w:t>in the Monay wallet</w:t>
      </w:r>
    </w:p>
    <w:p w14:paraId="55AC2832" w14:textId="295F6E37" w:rsidR="00524A31" w:rsidRPr="00524A31" w:rsidRDefault="00524A31" w:rsidP="002C5664">
      <w:pPr>
        <w:spacing w:after="0" w:line="240" w:lineRule="auto"/>
        <w:rPr>
          <w:rFonts w:ascii="Segoe UI" w:eastAsia="Times New Roman" w:hAnsi="Segoe UI" w:cs="Segoe UI"/>
          <w:b/>
          <w:bCs/>
          <w:color w:val="242424"/>
          <w:sz w:val="21"/>
          <w:szCs w:val="21"/>
          <w:shd w:val="clear" w:color="auto" w:fill="FFFFFF"/>
          <w:lang w:val="en-GB" w:eastAsia="en-GB"/>
        </w:rPr>
      </w:pPr>
    </w:p>
    <w:p w14:paraId="64D0EBF9" w14:textId="5F8EC214" w:rsidR="00524A31" w:rsidRPr="00524A31" w:rsidRDefault="00F75118" w:rsidP="00524A31">
      <w:pPr>
        <w:rPr>
          <w:rFonts w:ascii="Segoe UI" w:eastAsia="Times New Roman" w:hAnsi="Segoe UI" w:cs="Segoe UI"/>
          <w:b/>
          <w:bCs/>
          <w:color w:val="242424"/>
          <w:sz w:val="21"/>
          <w:szCs w:val="21"/>
          <w:shd w:val="clear" w:color="auto" w:fill="FFFFFF"/>
          <w:lang w:eastAsia="en-GB"/>
        </w:rPr>
      </w:pPr>
      <w:r>
        <w:rPr>
          <w:rFonts w:ascii="Segoe UI" w:eastAsia="Times New Roman" w:hAnsi="Segoe UI" w:cs="Segoe UI"/>
          <w:b/>
          <w:bCs/>
          <w:color w:val="242424"/>
          <w:sz w:val="21"/>
          <w:szCs w:val="21"/>
          <w:shd w:val="clear" w:color="auto" w:fill="FFFFFF"/>
          <w:lang w:val="en-GB" w:eastAsia="en-GB"/>
        </w:rPr>
        <w:t>3.</w:t>
      </w:r>
      <w:r w:rsidR="00D3127E">
        <w:rPr>
          <w:rFonts w:ascii="Segoe UI" w:eastAsia="Times New Roman" w:hAnsi="Segoe UI" w:cs="Segoe UI"/>
          <w:b/>
          <w:bCs/>
          <w:color w:val="242424"/>
          <w:sz w:val="21"/>
          <w:szCs w:val="21"/>
          <w:shd w:val="clear" w:color="auto" w:fill="FFFFFF"/>
          <w:lang w:val="en-GB" w:eastAsia="en-GB"/>
        </w:rPr>
        <w:t xml:space="preserve"> </w:t>
      </w:r>
      <w:r w:rsidR="002C5664" w:rsidRPr="00524A31">
        <w:rPr>
          <w:rFonts w:ascii="Segoe UI" w:eastAsia="Times New Roman" w:hAnsi="Segoe UI" w:cs="Segoe UI"/>
          <w:b/>
          <w:bCs/>
          <w:color w:val="242424"/>
          <w:sz w:val="21"/>
          <w:szCs w:val="21"/>
          <w:shd w:val="clear" w:color="auto" w:fill="FFFFFF"/>
          <w:lang w:eastAsia="en-GB"/>
        </w:rPr>
        <w:t>Limit multiple secondary accounts</w:t>
      </w:r>
    </w:p>
    <w:p w14:paraId="4A2D8740" w14:textId="73E2992F" w:rsidR="00F75118" w:rsidRPr="00F75118" w:rsidRDefault="00D53EE1" w:rsidP="002C5664">
      <w:pPr>
        <w:pStyle w:val="ListParagraph"/>
        <w:numPr>
          <w:ilvl w:val="0"/>
          <w:numId w:val="13"/>
        </w:numPr>
        <w:rPr>
          <w:rFonts w:ascii="Segoe UI" w:eastAsia="Times New Roman" w:hAnsi="Segoe UI" w:cs="Segoe UI"/>
          <w:b/>
          <w:bCs/>
          <w:color w:val="242424"/>
          <w:sz w:val="21"/>
          <w:szCs w:val="21"/>
          <w:shd w:val="clear" w:color="auto" w:fill="FFFFFF"/>
          <w:lang w:val="en-GB" w:eastAsia="en-GB"/>
        </w:rPr>
      </w:pPr>
      <w:r w:rsidRPr="00F75118">
        <w:rPr>
          <w:rFonts w:ascii="Segoe UI" w:eastAsia="Times New Roman" w:hAnsi="Segoe UI" w:cs="Segoe UI"/>
          <w:color w:val="242424"/>
          <w:sz w:val="21"/>
          <w:szCs w:val="21"/>
          <w:lang w:val="en-GB" w:eastAsia="en-GB"/>
        </w:rPr>
        <w:t>The primary</w:t>
      </w:r>
      <w:r w:rsidR="002324B4" w:rsidRPr="00F75118">
        <w:rPr>
          <w:rFonts w:ascii="Segoe UI" w:eastAsia="Times New Roman" w:hAnsi="Segoe UI" w:cs="Segoe UI"/>
          <w:color w:val="242424"/>
          <w:sz w:val="21"/>
          <w:szCs w:val="21"/>
          <w:lang w:val="en-GB" w:eastAsia="en-GB"/>
        </w:rPr>
        <w:t xml:space="preserve"> user can restrict </w:t>
      </w:r>
      <w:r w:rsidRPr="00F75118">
        <w:rPr>
          <w:rFonts w:ascii="Segoe UI" w:eastAsia="Times New Roman" w:hAnsi="Segoe UI" w:cs="Segoe UI"/>
          <w:color w:val="242424"/>
          <w:sz w:val="21"/>
          <w:szCs w:val="21"/>
          <w:lang w:val="en-GB" w:eastAsia="en-GB"/>
        </w:rPr>
        <w:t xml:space="preserve">the </w:t>
      </w:r>
      <w:r w:rsidR="00F75118">
        <w:rPr>
          <w:rFonts w:ascii="Segoe UI" w:eastAsia="Times New Roman" w:hAnsi="Segoe UI" w:cs="Segoe UI"/>
          <w:color w:val="242424"/>
          <w:sz w:val="21"/>
          <w:szCs w:val="21"/>
          <w:lang w:val="en-GB" w:eastAsia="en-GB"/>
        </w:rPr>
        <w:t xml:space="preserve">amount for the </w:t>
      </w:r>
      <w:r w:rsidR="002324B4" w:rsidRPr="00F75118">
        <w:rPr>
          <w:rFonts w:ascii="Segoe UI" w:eastAsia="Times New Roman" w:hAnsi="Segoe UI" w:cs="Segoe UI"/>
          <w:color w:val="242424"/>
          <w:sz w:val="21"/>
          <w:szCs w:val="21"/>
          <w:lang w:val="en-GB" w:eastAsia="en-GB"/>
        </w:rPr>
        <w:t>secondary user</w:t>
      </w:r>
    </w:p>
    <w:p w14:paraId="05017378" w14:textId="3C8B0E7B" w:rsidR="009116DF" w:rsidRDefault="002C5664" w:rsidP="002C5664">
      <w:pPr>
        <w:spacing w:after="0" w:line="240" w:lineRule="auto"/>
        <w:rPr>
          <w:rFonts w:ascii="Segoe UI" w:eastAsia="Times New Roman" w:hAnsi="Segoe UI" w:cs="Segoe UI"/>
          <w:b/>
          <w:bCs/>
          <w:color w:val="242424"/>
          <w:sz w:val="21"/>
          <w:szCs w:val="21"/>
          <w:shd w:val="clear" w:color="auto" w:fill="FFFFFF"/>
          <w:lang w:eastAsia="en-GB"/>
        </w:rPr>
      </w:pPr>
      <w:r w:rsidRPr="002C5664">
        <w:rPr>
          <w:rFonts w:ascii="Segoe UI" w:eastAsia="Times New Roman" w:hAnsi="Segoe UI" w:cs="Segoe UI"/>
          <w:b/>
          <w:bCs/>
          <w:color w:val="242424"/>
          <w:sz w:val="21"/>
          <w:szCs w:val="21"/>
          <w:lang w:eastAsia="en-GB"/>
        </w:rPr>
        <w:br/>
      </w:r>
      <w:r w:rsidR="00D65C86">
        <w:rPr>
          <w:rFonts w:ascii="Segoe UI" w:eastAsia="Times New Roman" w:hAnsi="Segoe UI" w:cs="Segoe UI"/>
          <w:b/>
          <w:bCs/>
          <w:color w:val="242424"/>
          <w:sz w:val="21"/>
          <w:szCs w:val="21"/>
          <w:shd w:val="clear" w:color="auto" w:fill="FFFFFF"/>
          <w:lang w:val="en-GB" w:eastAsia="en-GB"/>
        </w:rPr>
        <w:t>4</w:t>
      </w:r>
      <w:r w:rsidRPr="72064727">
        <w:rPr>
          <w:rFonts w:ascii="Segoe UI" w:eastAsia="Times New Roman" w:hAnsi="Segoe UI" w:cs="Segoe UI"/>
          <w:b/>
          <w:bCs/>
          <w:color w:val="242424"/>
          <w:sz w:val="21"/>
          <w:szCs w:val="21"/>
          <w:shd w:val="clear" w:color="auto" w:fill="FFFFFF"/>
          <w:lang w:eastAsia="en-GB"/>
        </w:rPr>
        <w:t>. Enable/Disable secondary user by primary user</w:t>
      </w:r>
    </w:p>
    <w:p w14:paraId="6586D1B1" w14:textId="5A912394" w:rsidR="72064727" w:rsidRDefault="72064727" w:rsidP="72064727">
      <w:pPr>
        <w:spacing w:after="0" w:line="240" w:lineRule="auto"/>
        <w:rPr>
          <w:rFonts w:ascii="Segoe UI" w:eastAsia="Times New Roman" w:hAnsi="Segoe UI" w:cs="Segoe UI"/>
          <w:b/>
          <w:bCs/>
          <w:color w:val="242424"/>
          <w:sz w:val="21"/>
          <w:szCs w:val="21"/>
          <w:lang w:eastAsia="en-GB"/>
        </w:rPr>
      </w:pPr>
    </w:p>
    <w:p w14:paraId="4AF9C860" w14:textId="77777777" w:rsidR="00D65C86" w:rsidRPr="00D65C86" w:rsidRDefault="00F75118" w:rsidP="00D65C86">
      <w:pPr>
        <w:pStyle w:val="ListParagraph"/>
        <w:numPr>
          <w:ilvl w:val="0"/>
          <w:numId w:val="13"/>
        </w:numPr>
        <w:rPr>
          <w:rFonts w:ascii="Segoe UI" w:eastAsia="Times New Roman" w:hAnsi="Segoe UI" w:cs="Segoe UI"/>
          <w:b/>
          <w:bCs/>
          <w:color w:val="242424"/>
          <w:sz w:val="21"/>
          <w:szCs w:val="21"/>
          <w:shd w:val="clear" w:color="auto" w:fill="FFFFFF"/>
          <w:lang w:eastAsia="en-GB"/>
        </w:rPr>
      </w:pPr>
      <w:r w:rsidRPr="00D65C86">
        <w:rPr>
          <w:rFonts w:ascii="Segoe UI" w:eastAsia="Times New Roman" w:hAnsi="Segoe UI" w:cs="Segoe UI"/>
          <w:color w:val="242424"/>
          <w:sz w:val="21"/>
          <w:szCs w:val="21"/>
          <w:shd w:val="clear" w:color="auto" w:fill="FFFFFF"/>
          <w:lang w:val="en-GB" w:eastAsia="en-GB"/>
        </w:rPr>
        <w:t>The secondary</w:t>
      </w:r>
      <w:r w:rsidR="009116DF" w:rsidRPr="00D65C86">
        <w:rPr>
          <w:rFonts w:ascii="Segoe UI" w:eastAsia="Times New Roman" w:hAnsi="Segoe UI" w:cs="Segoe UI"/>
          <w:color w:val="242424"/>
          <w:sz w:val="21"/>
          <w:szCs w:val="21"/>
          <w:shd w:val="clear" w:color="auto" w:fill="FFFFFF"/>
          <w:lang w:val="en-GB" w:eastAsia="en-GB"/>
        </w:rPr>
        <w:t xml:space="preserve"> user will be by default disabled, primary user will enable to activate the secondary account</w:t>
      </w:r>
      <w:r w:rsidR="009116DF" w:rsidRPr="00D65C86">
        <w:rPr>
          <w:rFonts w:ascii="Segoe UI" w:eastAsia="Times New Roman" w:hAnsi="Segoe UI" w:cs="Segoe UI"/>
          <w:b/>
          <w:bCs/>
          <w:color w:val="242424"/>
          <w:sz w:val="21"/>
          <w:szCs w:val="21"/>
          <w:shd w:val="clear" w:color="auto" w:fill="FFFFFF"/>
          <w:lang w:val="en-GB" w:eastAsia="en-GB"/>
        </w:rPr>
        <w:t xml:space="preserve"> </w:t>
      </w:r>
    </w:p>
    <w:p w14:paraId="560DD0E1" w14:textId="42935F92" w:rsidR="72064727" w:rsidRDefault="72064727" w:rsidP="72064727">
      <w:pPr>
        <w:rPr>
          <w:rFonts w:ascii="Segoe UI" w:eastAsia="Times New Roman" w:hAnsi="Segoe UI" w:cs="Segoe UI"/>
          <w:b/>
          <w:bCs/>
          <w:color w:val="242424"/>
          <w:sz w:val="21"/>
          <w:szCs w:val="21"/>
          <w:lang w:eastAsia="en-GB"/>
        </w:rPr>
      </w:pPr>
    </w:p>
    <w:p w14:paraId="4936C75C" w14:textId="61BA20D9" w:rsidR="00524A31" w:rsidRPr="00D65C86" w:rsidRDefault="00D65C86" w:rsidP="00D65C86">
      <w:pPr>
        <w:rPr>
          <w:rFonts w:ascii="Segoe UI" w:eastAsia="Times New Roman" w:hAnsi="Segoe UI" w:cs="Segoe UI"/>
          <w:b/>
          <w:bCs/>
          <w:color w:val="242424"/>
          <w:sz w:val="21"/>
          <w:szCs w:val="21"/>
          <w:shd w:val="clear" w:color="auto" w:fill="FFFFFF"/>
          <w:lang w:eastAsia="en-GB"/>
        </w:rPr>
      </w:pPr>
      <w:r>
        <w:rPr>
          <w:rFonts w:ascii="Segoe UI" w:eastAsia="Times New Roman" w:hAnsi="Segoe UI" w:cs="Segoe UI"/>
          <w:b/>
          <w:bCs/>
          <w:color w:val="242424"/>
          <w:sz w:val="21"/>
          <w:szCs w:val="21"/>
          <w:shd w:val="clear" w:color="auto" w:fill="FFFFFF"/>
          <w:lang w:val="en-GB" w:eastAsia="en-GB"/>
        </w:rPr>
        <w:t>5</w:t>
      </w:r>
      <w:r w:rsidR="002C5664" w:rsidRPr="00D65C86">
        <w:rPr>
          <w:rFonts w:ascii="Segoe UI" w:eastAsia="Times New Roman" w:hAnsi="Segoe UI" w:cs="Segoe UI"/>
          <w:b/>
          <w:bCs/>
          <w:color w:val="242424"/>
          <w:sz w:val="21"/>
          <w:szCs w:val="21"/>
          <w:shd w:val="clear" w:color="auto" w:fill="FFFFFF"/>
          <w:lang w:eastAsia="en-GB"/>
        </w:rPr>
        <w:t>. Primary user as a secondary user of another primary user.</w:t>
      </w:r>
    </w:p>
    <w:p w14:paraId="22E6644F" w14:textId="1841D002" w:rsidR="00524A31" w:rsidRPr="00F75118" w:rsidRDefault="00524A31" w:rsidP="00F75118">
      <w:pPr>
        <w:pStyle w:val="ListParagraph"/>
        <w:numPr>
          <w:ilvl w:val="0"/>
          <w:numId w:val="13"/>
        </w:numPr>
        <w:rPr>
          <w:rFonts w:ascii="Segoe UI" w:eastAsia="Times New Roman" w:hAnsi="Segoe UI" w:cs="Segoe UI"/>
          <w:b/>
          <w:bCs/>
          <w:color w:val="242424"/>
          <w:sz w:val="21"/>
          <w:szCs w:val="21"/>
          <w:shd w:val="clear" w:color="auto" w:fill="FFFFFF"/>
          <w:lang w:val="en-GB" w:eastAsia="en-GB"/>
        </w:rPr>
      </w:pPr>
      <w:r w:rsidRPr="00F75118">
        <w:rPr>
          <w:rFonts w:ascii="Segoe UI" w:eastAsia="Times New Roman" w:hAnsi="Segoe UI" w:cs="Segoe UI"/>
          <w:color w:val="242424"/>
          <w:sz w:val="21"/>
          <w:szCs w:val="21"/>
          <w:shd w:val="clear" w:color="auto" w:fill="FFFFFF"/>
          <w:lang w:val="en-GB" w:eastAsia="en-GB"/>
        </w:rPr>
        <w:t xml:space="preserve">At a </w:t>
      </w:r>
      <w:r w:rsidR="00D53EE1" w:rsidRPr="00F75118">
        <w:rPr>
          <w:rFonts w:ascii="Segoe UI" w:eastAsia="Times New Roman" w:hAnsi="Segoe UI" w:cs="Segoe UI"/>
          <w:color w:val="242424"/>
          <w:sz w:val="21"/>
          <w:szCs w:val="21"/>
          <w:shd w:val="clear" w:color="auto" w:fill="FFFFFF"/>
          <w:lang w:val="en-GB" w:eastAsia="en-GB"/>
        </w:rPr>
        <w:t>time,</w:t>
      </w:r>
      <w:r w:rsidRPr="00F75118">
        <w:rPr>
          <w:rFonts w:ascii="Segoe UI" w:eastAsia="Times New Roman" w:hAnsi="Segoe UI" w:cs="Segoe UI"/>
          <w:color w:val="242424"/>
          <w:sz w:val="21"/>
          <w:szCs w:val="21"/>
          <w:shd w:val="clear" w:color="auto" w:fill="FFFFFF"/>
          <w:lang w:val="en-GB" w:eastAsia="en-GB"/>
        </w:rPr>
        <w:t xml:space="preserve"> </w:t>
      </w:r>
      <w:r w:rsidR="00F75118" w:rsidRPr="00F75118">
        <w:rPr>
          <w:rFonts w:ascii="Segoe UI" w:eastAsia="Times New Roman" w:hAnsi="Segoe UI" w:cs="Segoe UI"/>
          <w:color w:val="242424"/>
          <w:sz w:val="21"/>
          <w:szCs w:val="21"/>
          <w:shd w:val="clear" w:color="auto" w:fill="FFFFFF"/>
          <w:lang w:val="en-GB" w:eastAsia="en-GB"/>
        </w:rPr>
        <w:t xml:space="preserve">the user can </w:t>
      </w:r>
      <w:r w:rsidR="00F75118">
        <w:rPr>
          <w:rFonts w:ascii="Segoe UI" w:eastAsia="Times New Roman" w:hAnsi="Segoe UI" w:cs="Segoe UI"/>
          <w:color w:val="242424"/>
          <w:sz w:val="21"/>
          <w:szCs w:val="21"/>
          <w:shd w:val="clear" w:color="auto" w:fill="FFFFFF"/>
          <w:lang w:val="en-GB" w:eastAsia="en-GB"/>
        </w:rPr>
        <w:t xml:space="preserve">either </w:t>
      </w:r>
      <w:r w:rsidR="00F75118" w:rsidRPr="00F75118">
        <w:rPr>
          <w:rFonts w:ascii="Segoe UI" w:eastAsia="Times New Roman" w:hAnsi="Segoe UI" w:cs="Segoe UI"/>
          <w:color w:val="242424"/>
          <w:sz w:val="21"/>
          <w:szCs w:val="21"/>
          <w:shd w:val="clear" w:color="auto" w:fill="FFFFFF"/>
          <w:lang w:val="en-GB" w:eastAsia="en-GB"/>
        </w:rPr>
        <w:t xml:space="preserve">be a primary </w:t>
      </w:r>
      <w:r w:rsidRPr="00F75118">
        <w:rPr>
          <w:rFonts w:ascii="Segoe UI" w:eastAsia="Times New Roman" w:hAnsi="Segoe UI" w:cs="Segoe UI"/>
          <w:color w:val="242424"/>
          <w:sz w:val="21"/>
          <w:szCs w:val="21"/>
          <w:shd w:val="clear" w:color="auto" w:fill="FFFFFF"/>
          <w:lang w:val="en-GB" w:eastAsia="en-GB"/>
        </w:rPr>
        <w:t>or a secondary user</w:t>
      </w:r>
      <w:r w:rsidRPr="00F75118">
        <w:rPr>
          <w:rFonts w:ascii="Segoe UI" w:eastAsia="Times New Roman" w:hAnsi="Segoe UI" w:cs="Segoe UI"/>
          <w:b/>
          <w:bCs/>
          <w:color w:val="242424"/>
          <w:sz w:val="21"/>
          <w:szCs w:val="21"/>
          <w:shd w:val="clear" w:color="auto" w:fill="FFFFFF"/>
          <w:lang w:val="en-GB" w:eastAsia="en-GB"/>
        </w:rPr>
        <w:t>.</w:t>
      </w:r>
    </w:p>
    <w:p w14:paraId="206A66EF" w14:textId="77777777" w:rsidR="00F75118" w:rsidRPr="00F75118" w:rsidRDefault="00F75118" w:rsidP="00F75118">
      <w:pPr>
        <w:pStyle w:val="ListParagraph"/>
        <w:numPr>
          <w:ilvl w:val="0"/>
          <w:numId w:val="13"/>
        </w:numPr>
        <w:rPr>
          <w:rFonts w:ascii="Segoe UI" w:eastAsia="Times New Roman" w:hAnsi="Segoe UI" w:cs="Segoe UI"/>
          <w:b/>
          <w:bCs/>
          <w:color w:val="242424"/>
          <w:sz w:val="21"/>
          <w:szCs w:val="21"/>
          <w:shd w:val="clear" w:color="auto" w:fill="FFFFFF"/>
          <w:lang w:val="en-GB" w:eastAsia="en-GB"/>
        </w:rPr>
      </w:pPr>
      <w:r>
        <w:rPr>
          <w:rFonts w:ascii="Segoe UI" w:eastAsia="Times New Roman" w:hAnsi="Segoe UI" w:cs="Segoe UI"/>
          <w:color w:val="242424"/>
          <w:sz w:val="21"/>
          <w:szCs w:val="21"/>
          <w:lang w:val="en-GB" w:eastAsia="en-GB"/>
        </w:rPr>
        <w:t>The secondary</w:t>
      </w:r>
      <w:r w:rsidRPr="00F75118">
        <w:rPr>
          <w:rFonts w:ascii="Segoe UI" w:eastAsia="Times New Roman" w:hAnsi="Segoe UI" w:cs="Segoe UI"/>
          <w:color w:val="242424"/>
          <w:sz w:val="21"/>
          <w:szCs w:val="21"/>
          <w:lang w:val="en-GB" w:eastAsia="en-GB"/>
        </w:rPr>
        <w:t xml:space="preserve"> user can choose a relation with the primary user</w:t>
      </w:r>
    </w:p>
    <w:p w14:paraId="2CFBAFE6" w14:textId="77777777" w:rsidR="00F75118" w:rsidRPr="00F75118" w:rsidRDefault="00F75118" w:rsidP="00F75118">
      <w:pPr>
        <w:pStyle w:val="ListParagraph"/>
        <w:numPr>
          <w:ilvl w:val="0"/>
          <w:numId w:val="13"/>
        </w:numPr>
        <w:rPr>
          <w:rFonts w:ascii="Segoe UI" w:eastAsia="Times New Roman" w:hAnsi="Segoe UI" w:cs="Segoe UI"/>
          <w:b/>
          <w:bCs/>
          <w:color w:val="242424"/>
          <w:sz w:val="21"/>
          <w:szCs w:val="21"/>
          <w:shd w:val="clear" w:color="auto" w:fill="FFFFFF"/>
          <w:lang w:val="en-GB" w:eastAsia="en-GB"/>
        </w:rPr>
      </w:pPr>
      <w:r w:rsidRPr="00F75118">
        <w:rPr>
          <w:rFonts w:ascii="Segoe UI" w:eastAsia="Times New Roman" w:hAnsi="Segoe UI" w:cs="Segoe UI"/>
          <w:color w:val="242424"/>
          <w:sz w:val="21"/>
          <w:szCs w:val="21"/>
          <w:lang w:val="en-GB" w:eastAsia="en-GB"/>
        </w:rPr>
        <w:t xml:space="preserve">Maintain </w:t>
      </w:r>
      <w:r>
        <w:rPr>
          <w:rFonts w:ascii="Segoe UI" w:eastAsia="Times New Roman" w:hAnsi="Segoe UI" w:cs="Segoe UI"/>
          <w:color w:val="242424"/>
          <w:sz w:val="21"/>
          <w:szCs w:val="21"/>
          <w:lang w:val="en-GB" w:eastAsia="en-GB"/>
        </w:rPr>
        <w:t>a relationship</w:t>
      </w:r>
      <w:r w:rsidRPr="00F75118">
        <w:rPr>
          <w:rFonts w:ascii="Segoe UI" w:eastAsia="Times New Roman" w:hAnsi="Segoe UI" w:cs="Segoe UI"/>
          <w:color w:val="242424"/>
          <w:sz w:val="21"/>
          <w:szCs w:val="21"/>
          <w:lang w:val="en-GB" w:eastAsia="en-GB"/>
        </w:rPr>
        <w:t xml:space="preserve"> between primary and secondary </w:t>
      </w:r>
      <w:r>
        <w:rPr>
          <w:rFonts w:ascii="Segoe UI" w:eastAsia="Times New Roman" w:hAnsi="Segoe UI" w:cs="Segoe UI"/>
          <w:color w:val="242424"/>
          <w:sz w:val="21"/>
          <w:szCs w:val="21"/>
          <w:lang w:val="en-GB" w:eastAsia="en-GB"/>
        </w:rPr>
        <w:t>accounts</w:t>
      </w:r>
      <w:r w:rsidRPr="00F75118">
        <w:rPr>
          <w:rFonts w:ascii="Segoe UI" w:eastAsia="Times New Roman" w:hAnsi="Segoe UI" w:cs="Segoe UI"/>
          <w:color w:val="242424"/>
          <w:sz w:val="21"/>
          <w:szCs w:val="21"/>
          <w:lang w:val="en-GB" w:eastAsia="en-GB"/>
        </w:rPr>
        <w:t>.</w:t>
      </w:r>
    </w:p>
    <w:p w14:paraId="18339005" w14:textId="77777777" w:rsidR="00D65C86" w:rsidRPr="00D65C86" w:rsidRDefault="00F75118" w:rsidP="002C5664">
      <w:pPr>
        <w:pStyle w:val="ListParagraph"/>
        <w:numPr>
          <w:ilvl w:val="0"/>
          <w:numId w:val="13"/>
        </w:numPr>
        <w:rPr>
          <w:rFonts w:ascii="Segoe UI" w:eastAsia="Times New Roman" w:hAnsi="Segoe UI" w:cs="Segoe UI"/>
          <w:b/>
          <w:bCs/>
          <w:color w:val="242424"/>
          <w:sz w:val="21"/>
          <w:szCs w:val="21"/>
          <w:shd w:val="clear" w:color="auto" w:fill="FFFFFF"/>
          <w:lang w:val="en-GB" w:eastAsia="en-GB"/>
        </w:rPr>
      </w:pPr>
      <w:r w:rsidRPr="00F75118">
        <w:rPr>
          <w:rFonts w:ascii="Segoe UI" w:eastAsia="Times New Roman" w:hAnsi="Segoe UI" w:cs="Segoe UI"/>
          <w:color w:val="242424"/>
          <w:sz w:val="21"/>
          <w:szCs w:val="21"/>
          <w:lang w:val="en-GB" w:eastAsia="en-GB"/>
        </w:rPr>
        <w:t>While the secondary user is registering secondary user will be allowed to use the primary user and relation (dropdown) with the secondary user.</w:t>
      </w:r>
    </w:p>
    <w:p w14:paraId="5E67F560" w14:textId="77777777" w:rsidR="001D3E06" w:rsidRPr="001D3E06" w:rsidRDefault="00D3127E" w:rsidP="002C5664">
      <w:pPr>
        <w:pStyle w:val="ListParagraph"/>
        <w:numPr>
          <w:ilvl w:val="0"/>
          <w:numId w:val="13"/>
        </w:numPr>
        <w:rPr>
          <w:rFonts w:ascii="Segoe UI" w:eastAsia="Times New Roman" w:hAnsi="Segoe UI" w:cs="Segoe UI"/>
          <w:b/>
          <w:bCs/>
          <w:color w:val="242424"/>
          <w:sz w:val="21"/>
          <w:szCs w:val="21"/>
          <w:shd w:val="clear" w:color="auto" w:fill="FFFFFF"/>
          <w:lang w:val="en-GB" w:eastAsia="en-GB"/>
        </w:rPr>
      </w:pPr>
      <w:r w:rsidRPr="00D65C86">
        <w:rPr>
          <w:rFonts w:ascii="Segoe UI" w:eastAsia="Times New Roman" w:hAnsi="Segoe UI" w:cs="Segoe UI"/>
          <w:color w:val="242424"/>
          <w:sz w:val="21"/>
          <w:szCs w:val="21"/>
          <w:shd w:val="clear" w:color="auto" w:fill="FFFFFF"/>
          <w:lang w:val="en-GB" w:eastAsia="en-GB"/>
        </w:rPr>
        <w:t>The same phone number and email can be associated with multiple accounts: primary and secondary</w:t>
      </w:r>
    </w:p>
    <w:p w14:paraId="797F81BF" w14:textId="794675C1" w:rsidR="00D3127E" w:rsidRPr="001D3E06" w:rsidRDefault="009116DF" w:rsidP="002C5664">
      <w:pPr>
        <w:pStyle w:val="ListParagraph"/>
        <w:numPr>
          <w:ilvl w:val="0"/>
          <w:numId w:val="13"/>
        </w:numPr>
        <w:rPr>
          <w:rFonts w:ascii="Segoe UI" w:eastAsia="Times New Roman" w:hAnsi="Segoe UI" w:cs="Segoe UI"/>
          <w:b/>
          <w:bCs/>
          <w:color w:val="242424"/>
          <w:sz w:val="21"/>
          <w:szCs w:val="21"/>
          <w:shd w:val="clear" w:color="auto" w:fill="FFFFFF"/>
          <w:lang w:val="en-GB" w:eastAsia="en-GB"/>
        </w:rPr>
      </w:pPr>
      <w:r w:rsidRPr="001D3E06">
        <w:rPr>
          <w:rFonts w:ascii="Segoe UI" w:eastAsia="Times New Roman" w:hAnsi="Segoe UI" w:cs="Segoe UI"/>
          <w:color w:val="242424"/>
          <w:sz w:val="21"/>
          <w:szCs w:val="21"/>
          <w:shd w:val="clear" w:color="auto" w:fill="FFFFFF"/>
          <w:lang w:val="en-GB" w:eastAsia="en-GB"/>
        </w:rPr>
        <w:t>The user</w:t>
      </w:r>
      <w:r w:rsidR="00D3127E" w:rsidRPr="001D3E06">
        <w:rPr>
          <w:rFonts w:ascii="Segoe UI" w:eastAsia="Times New Roman" w:hAnsi="Segoe UI" w:cs="Segoe UI"/>
          <w:color w:val="242424"/>
          <w:sz w:val="21"/>
          <w:szCs w:val="21"/>
          <w:shd w:val="clear" w:color="auto" w:fill="FFFFFF"/>
          <w:lang w:val="en-GB" w:eastAsia="en-GB"/>
        </w:rPr>
        <w:t xml:space="preserve"> will be identified by phone number and a </w:t>
      </w:r>
      <w:r w:rsidR="54829526" w:rsidRPr="001D3E06">
        <w:rPr>
          <w:rFonts w:ascii="Segoe UI" w:eastAsia="Times New Roman" w:hAnsi="Segoe UI" w:cs="Segoe UI"/>
          <w:color w:val="242424"/>
          <w:sz w:val="21"/>
          <w:szCs w:val="21"/>
          <w:shd w:val="clear" w:color="auto" w:fill="FFFFFF"/>
          <w:lang w:val="en-GB" w:eastAsia="en-GB"/>
        </w:rPr>
        <w:t>flag:</w:t>
      </w:r>
      <w:r w:rsidR="54829526" w:rsidRPr="72064727">
        <w:rPr>
          <w:rFonts w:ascii="Segoe UI" w:eastAsia="Times New Roman" w:hAnsi="Segoe UI" w:cs="Segoe UI"/>
          <w:color w:val="242424"/>
          <w:sz w:val="21"/>
          <w:szCs w:val="21"/>
          <w:lang w:val="en-GB" w:eastAsia="en-GB"/>
        </w:rPr>
        <w:t xml:space="preserve"> primary or a secondary use</w:t>
      </w:r>
    </w:p>
    <w:p w14:paraId="5E681291" w14:textId="37204976" w:rsidR="002C5664" w:rsidRPr="00C51173" w:rsidRDefault="002C5664" w:rsidP="002C5664">
      <w:pPr>
        <w:spacing w:after="0" w:line="240" w:lineRule="auto"/>
        <w:rPr>
          <w:rFonts w:ascii="Segoe UI" w:eastAsia="Times New Roman" w:hAnsi="Segoe UI" w:cs="Segoe UI"/>
          <w:color w:val="242424"/>
          <w:sz w:val="21"/>
          <w:szCs w:val="21"/>
          <w:shd w:val="clear" w:color="auto" w:fill="FFFFFF"/>
          <w:lang w:val="en-GB" w:eastAsia="en-GB"/>
        </w:rPr>
      </w:pPr>
      <w:r w:rsidRPr="002C5664">
        <w:rPr>
          <w:rFonts w:ascii="Segoe UI" w:eastAsia="Times New Roman" w:hAnsi="Segoe UI" w:cs="Segoe UI"/>
          <w:b/>
          <w:bCs/>
          <w:color w:val="242424"/>
          <w:sz w:val="21"/>
          <w:szCs w:val="21"/>
          <w:lang w:eastAsia="en-GB"/>
        </w:rPr>
        <w:br/>
      </w:r>
      <w:r w:rsidR="001D3E06">
        <w:rPr>
          <w:rFonts w:ascii="Segoe UI" w:eastAsia="Times New Roman" w:hAnsi="Segoe UI" w:cs="Segoe UI"/>
          <w:b/>
          <w:bCs/>
          <w:color w:val="242424"/>
          <w:sz w:val="21"/>
          <w:szCs w:val="21"/>
          <w:shd w:val="clear" w:color="auto" w:fill="FFFFFF"/>
          <w:lang w:val="en-GB" w:eastAsia="en-GB"/>
        </w:rPr>
        <w:t>6</w:t>
      </w:r>
      <w:r w:rsidRPr="72064727">
        <w:rPr>
          <w:rFonts w:ascii="Segoe UI" w:eastAsia="Times New Roman" w:hAnsi="Segoe UI" w:cs="Segoe UI"/>
          <w:b/>
          <w:bCs/>
          <w:color w:val="242424"/>
          <w:sz w:val="21"/>
          <w:szCs w:val="21"/>
          <w:shd w:val="clear" w:color="auto" w:fill="FFFFFF"/>
          <w:lang w:eastAsia="en-GB"/>
        </w:rPr>
        <w:t>. QR code to be used for referrals.</w:t>
      </w:r>
    </w:p>
    <w:p w14:paraId="09114069" w14:textId="36C55F7E" w:rsidR="72064727" w:rsidRDefault="72064727" w:rsidP="72064727">
      <w:pPr>
        <w:spacing w:after="0" w:line="240" w:lineRule="auto"/>
        <w:rPr>
          <w:rFonts w:ascii="Segoe UI" w:eastAsia="Times New Roman" w:hAnsi="Segoe UI" w:cs="Segoe UI"/>
          <w:b/>
          <w:bCs/>
          <w:color w:val="242424"/>
          <w:sz w:val="21"/>
          <w:szCs w:val="21"/>
          <w:lang w:eastAsia="en-GB"/>
        </w:rPr>
      </w:pPr>
    </w:p>
    <w:p w14:paraId="7320C118" w14:textId="799585CC" w:rsidR="0074041C" w:rsidRDefault="009116DF" w:rsidP="001D3E06">
      <w:pPr>
        <w:pStyle w:val="ListParagraph"/>
        <w:numPr>
          <w:ilvl w:val="0"/>
          <w:numId w:val="14"/>
        </w:numPr>
      </w:pPr>
      <w:r>
        <w:t>QR code will be for registration and payment</w:t>
      </w:r>
    </w:p>
    <w:p w14:paraId="671DB429" w14:textId="6CAEF8E0" w:rsidR="009116DF" w:rsidRDefault="009116DF"/>
    <w:p w14:paraId="0F8E8E62" w14:textId="599CA9D1" w:rsidR="001D3E06" w:rsidRDefault="001D3E06">
      <w:pPr>
        <w:rPr>
          <w:b/>
          <w:bCs/>
        </w:rPr>
      </w:pPr>
      <w:r w:rsidRPr="72064727">
        <w:rPr>
          <w:b/>
          <w:bCs/>
        </w:rPr>
        <w:t>7. Biometric Information</w:t>
      </w:r>
    </w:p>
    <w:p w14:paraId="51F5E4D2" w14:textId="70B48D46" w:rsidR="001D3E06" w:rsidRPr="001D3E06" w:rsidRDefault="001D3E06" w:rsidP="001D3E06">
      <w:pPr>
        <w:pStyle w:val="ListParagraph"/>
        <w:numPr>
          <w:ilvl w:val="0"/>
          <w:numId w:val="14"/>
        </w:numPr>
        <w:rPr>
          <w:b/>
          <w:bCs/>
        </w:rPr>
      </w:pPr>
      <w:r>
        <w:t>Users can login to the Monay wallet application with their fingerprint and Face ID.</w:t>
      </w:r>
    </w:p>
    <w:p w14:paraId="4D067E3E" w14:textId="6A2BACA3" w:rsidR="001D3E06" w:rsidRDefault="001D3E06" w:rsidP="001D3E06">
      <w:r>
        <w:t xml:space="preserve"> </w:t>
      </w:r>
    </w:p>
    <w:p w14:paraId="288AD0C4" w14:textId="34862F48" w:rsidR="001D3E06" w:rsidRDefault="001D3E06" w:rsidP="001D3E06">
      <w:pPr>
        <w:rPr>
          <w:b/>
          <w:bCs/>
        </w:rPr>
      </w:pPr>
      <w:r>
        <w:rPr>
          <w:b/>
          <w:bCs/>
        </w:rPr>
        <w:t>8. Buying Products</w:t>
      </w:r>
    </w:p>
    <w:p w14:paraId="1AD0B5CD" w14:textId="55E1EFD5" w:rsidR="001D3E06" w:rsidRDefault="001D3E06" w:rsidP="001D3E06">
      <w:pPr>
        <w:pStyle w:val="ListParagraph"/>
        <w:numPr>
          <w:ilvl w:val="0"/>
          <w:numId w:val="14"/>
        </w:numPr>
      </w:pPr>
      <w:r>
        <w:t xml:space="preserve">Users can avail features such as </w:t>
      </w:r>
      <w:r w:rsidRPr="001D3E06">
        <w:t>buying groceries and clothing to purchasing insurance and stocks.</w:t>
      </w:r>
    </w:p>
    <w:p w14:paraId="57BA9FC9" w14:textId="77777777" w:rsidR="00632005" w:rsidRDefault="00632005" w:rsidP="00632005">
      <w:pPr>
        <w:pStyle w:val="ListParagraph"/>
      </w:pPr>
    </w:p>
    <w:p w14:paraId="7CEF543B" w14:textId="1477CB3D" w:rsidR="00632005" w:rsidRDefault="00632005" w:rsidP="00632005">
      <w:pPr>
        <w:rPr>
          <w:b/>
          <w:bCs/>
        </w:rPr>
      </w:pPr>
      <w:r>
        <w:rPr>
          <w:b/>
          <w:bCs/>
        </w:rPr>
        <w:t>9. Ready Cash</w:t>
      </w:r>
    </w:p>
    <w:p w14:paraId="25E2BC42" w14:textId="609E4498" w:rsidR="00632005" w:rsidRPr="00632005" w:rsidRDefault="00632005" w:rsidP="00632005">
      <w:pPr>
        <w:pStyle w:val="ListParagraph"/>
        <w:numPr>
          <w:ilvl w:val="0"/>
          <w:numId w:val="14"/>
        </w:numPr>
        <w:rPr>
          <w:b/>
          <w:bCs/>
        </w:rPr>
      </w:pPr>
      <w:r>
        <w:t xml:space="preserve">Monay provides small terms and instant digital loans to the users </w:t>
      </w:r>
    </w:p>
    <w:p w14:paraId="1A12C294" w14:textId="1E05176F" w:rsidR="00632005" w:rsidRPr="00632005" w:rsidRDefault="00632005" w:rsidP="00632005">
      <w:pPr>
        <w:pStyle w:val="ListParagraph"/>
        <w:numPr>
          <w:ilvl w:val="0"/>
          <w:numId w:val="14"/>
        </w:numPr>
        <w:rPr>
          <w:b/>
          <w:bCs/>
        </w:rPr>
      </w:pPr>
      <w:r>
        <w:t xml:space="preserve">Certain limits of the loan will be decided according to the </w:t>
      </w:r>
      <w:r w:rsidR="002823ED">
        <w:t>cash flow</w:t>
      </w:r>
      <w:r>
        <w:t xml:space="preserve"> of the user using Monay wallet.</w:t>
      </w:r>
    </w:p>
    <w:p w14:paraId="677F5D45" w14:textId="77777777" w:rsidR="00632005" w:rsidRPr="00632005" w:rsidRDefault="00632005" w:rsidP="00632005">
      <w:pPr>
        <w:pStyle w:val="ListParagraph"/>
        <w:numPr>
          <w:ilvl w:val="0"/>
          <w:numId w:val="14"/>
        </w:numPr>
        <w:rPr>
          <w:rFonts w:ascii="Times New Roman" w:eastAsia="Times New Roman" w:hAnsi="Times New Roman" w:cs="Times New Roman"/>
          <w:lang w:eastAsia="en-GB"/>
        </w:rPr>
      </w:pPr>
      <w:r>
        <w:rPr>
          <w:rFonts w:ascii="Lato" w:eastAsia="Times New Roman" w:hAnsi="Lato" w:cs="Times New Roman"/>
          <w:color w:val="000000"/>
          <w:sz w:val="21"/>
          <w:szCs w:val="21"/>
          <w:shd w:val="clear" w:color="auto" w:fill="FFFFFF"/>
          <w:lang w:val="en-GB" w:eastAsia="en-GB"/>
        </w:rPr>
        <w:t>Users</w:t>
      </w:r>
      <w:r w:rsidRPr="00632005">
        <w:rPr>
          <w:rFonts w:ascii="Lato" w:eastAsia="Times New Roman" w:hAnsi="Lato" w:cs="Times New Roman"/>
          <w:color w:val="000000"/>
          <w:sz w:val="21"/>
          <w:szCs w:val="21"/>
          <w:shd w:val="clear" w:color="auto" w:fill="FFFFFF"/>
          <w:lang w:eastAsia="en-GB"/>
        </w:rPr>
        <w:t xml:space="preserve"> can avail ReadyCash service for a duration of four weeks; with the option to pay back early as well. </w:t>
      </w:r>
    </w:p>
    <w:p w14:paraId="7D133634" w14:textId="242E4314" w:rsidR="00632005" w:rsidRPr="00632005" w:rsidRDefault="00632005" w:rsidP="001A5808">
      <w:pPr>
        <w:pStyle w:val="ListParagraph"/>
        <w:numPr>
          <w:ilvl w:val="0"/>
          <w:numId w:val="14"/>
        </w:numPr>
        <w:rPr>
          <w:rFonts w:ascii="Times New Roman" w:eastAsia="Times New Roman" w:hAnsi="Times New Roman" w:cs="Times New Roman"/>
          <w:b/>
          <w:bCs/>
          <w:lang w:eastAsia="en-GB"/>
        </w:rPr>
      </w:pPr>
      <w:r w:rsidRPr="00632005">
        <w:rPr>
          <w:rFonts w:ascii="Lato" w:eastAsia="Times New Roman" w:hAnsi="Lato" w:cs="Times New Roman"/>
          <w:color w:val="000000"/>
          <w:sz w:val="21"/>
          <w:szCs w:val="21"/>
          <w:shd w:val="clear" w:color="auto" w:fill="FFFFFF"/>
          <w:lang w:val="en-GB" w:eastAsia="en-GB"/>
        </w:rPr>
        <w:t>A</w:t>
      </w:r>
      <w:r w:rsidRPr="00632005">
        <w:rPr>
          <w:rFonts w:ascii="Lato" w:eastAsia="Times New Roman" w:hAnsi="Lato" w:cs="Times New Roman"/>
          <w:color w:val="000000"/>
          <w:sz w:val="21"/>
          <w:szCs w:val="21"/>
          <w:shd w:val="clear" w:color="auto" w:fill="FFFFFF"/>
          <w:lang w:eastAsia="en-GB"/>
        </w:rPr>
        <w:t xml:space="preserve"> </w:t>
      </w:r>
      <w:r w:rsidRPr="00632005">
        <w:rPr>
          <w:rFonts w:ascii="Lato" w:eastAsia="Times New Roman" w:hAnsi="Lato" w:cs="Times New Roman"/>
          <w:color w:val="000000"/>
          <w:sz w:val="21"/>
          <w:szCs w:val="21"/>
          <w:shd w:val="clear" w:color="auto" w:fill="FFFFFF"/>
          <w:lang w:val="en-GB" w:eastAsia="en-GB"/>
        </w:rPr>
        <w:t>user</w:t>
      </w:r>
      <w:r w:rsidRPr="00632005">
        <w:rPr>
          <w:rFonts w:ascii="Lato" w:eastAsia="Times New Roman" w:hAnsi="Lato" w:cs="Times New Roman"/>
          <w:color w:val="000000"/>
          <w:sz w:val="21"/>
          <w:szCs w:val="21"/>
          <w:shd w:val="clear" w:color="auto" w:fill="FFFFFF"/>
          <w:lang w:eastAsia="en-GB"/>
        </w:rPr>
        <w:t xml:space="preserve"> can get only a single loan at a time of up to </w:t>
      </w:r>
      <w:r w:rsidRPr="00632005">
        <w:rPr>
          <w:rFonts w:ascii="Lato" w:eastAsia="Times New Roman" w:hAnsi="Lato" w:cs="Times New Roman"/>
          <w:color w:val="000000"/>
          <w:sz w:val="21"/>
          <w:szCs w:val="21"/>
          <w:shd w:val="clear" w:color="auto" w:fill="FFFFFF"/>
          <w:lang w:val="en-GB" w:eastAsia="en-GB"/>
        </w:rPr>
        <w:t>INR</w:t>
      </w:r>
      <w:r w:rsidRPr="00632005">
        <w:rPr>
          <w:rFonts w:ascii="Lato" w:eastAsia="Times New Roman" w:hAnsi="Lato" w:cs="Times New Roman"/>
          <w:color w:val="000000"/>
          <w:sz w:val="21"/>
          <w:szCs w:val="21"/>
          <w:shd w:val="clear" w:color="auto" w:fill="FFFFFF"/>
          <w:lang w:eastAsia="en-GB"/>
        </w:rPr>
        <w:t xml:space="preserve"> 10,000. </w:t>
      </w:r>
    </w:p>
    <w:p w14:paraId="36A27FDA" w14:textId="5A60317D" w:rsidR="00632005" w:rsidRDefault="002823ED" w:rsidP="00632005">
      <w:pPr>
        <w:pStyle w:val="ListParagraph"/>
        <w:numPr>
          <w:ilvl w:val="0"/>
          <w:numId w:val="14"/>
        </w:numPr>
      </w:pPr>
      <w:r w:rsidRPr="002823ED">
        <w:t>The eligibility</w:t>
      </w:r>
      <w:r w:rsidR="00632005" w:rsidRPr="002823ED">
        <w:t xml:space="preserve"> criteria of </w:t>
      </w:r>
      <w:r w:rsidRPr="002823ED">
        <w:t xml:space="preserve">Ready Cash is that </w:t>
      </w:r>
      <w:r>
        <w:t xml:space="preserve">the </w:t>
      </w:r>
      <w:r w:rsidRPr="002823ED">
        <w:t>user should have a cashflow history of 10,000 INR.</w:t>
      </w:r>
    </w:p>
    <w:p w14:paraId="20B73EB5" w14:textId="77777777" w:rsidR="002823ED" w:rsidRDefault="002823ED" w:rsidP="002823ED">
      <w:pPr>
        <w:pStyle w:val="ListParagraph"/>
      </w:pPr>
    </w:p>
    <w:p w14:paraId="22B7B73A" w14:textId="292F5E64" w:rsidR="002823ED" w:rsidRDefault="002823ED" w:rsidP="002823ED">
      <w:pPr>
        <w:rPr>
          <w:b/>
          <w:bCs/>
        </w:rPr>
      </w:pPr>
      <w:r>
        <w:rPr>
          <w:b/>
          <w:bCs/>
        </w:rPr>
        <w:t>10.</w:t>
      </w:r>
      <w:r w:rsidRPr="002823ED">
        <w:t xml:space="preserve"> </w:t>
      </w:r>
      <w:r>
        <w:rPr>
          <w:b/>
          <w:bCs/>
        </w:rPr>
        <w:t>S</w:t>
      </w:r>
      <w:r w:rsidRPr="002823ED">
        <w:rPr>
          <w:b/>
          <w:bCs/>
        </w:rPr>
        <w:t>tock and crypto trading.</w:t>
      </w:r>
    </w:p>
    <w:p w14:paraId="1944DAAD" w14:textId="2BD1B248" w:rsidR="002823ED" w:rsidRPr="002823ED" w:rsidRDefault="002823ED" w:rsidP="002823ED">
      <w:pPr>
        <w:pStyle w:val="ListParagraph"/>
        <w:numPr>
          <w:ilvl w:val="0"/>
          <w:numId w:val="15"/>
        </w:numPr>
      </w:pPr>
      <w:r w:rsidRPr="002823ED">
        <w:t xml:space="preserve">Users can trade stocks and </w:t>
      </w:r>
      <w:r>
        <w:t>cryptocurrency</w:t>
      </w:r>
      <w:r w:rsidRPr="002823ED">
        <w:t xml:space="preserve"> using </w:t>
      </w:r>
      <w:r>
        <w:t xml:space="preserve">the </w:t>
      </w:r>
      <w:r w:rsidRPr="002823ED">
        <w:t>Monay wallet</w:t>
      </w:r>
    </w:p>
    <w:p w14:paraId="01CA75FE" w14:textId="37576446" w:rsidR="002823ED" w:rsidRDefault="002823ED" w:rsidP="002823ED">
      <w:pPr>
        <w:rPr>
          <w:b/>
          <w:bCs/>
        </w:rPr>
      </w:pPr>
    </w:p>
    <w:p w14:paraId="2EAE9F6E" w14:textId="441F832A" w:rsidR="002823ED" w:rsidRPr="005E19B8" w:rsidRDefault="002823ED" w:rsidP="002823ED">
      <w:pPr>
        <w:rPr>
          <w:b/>
          <w:bCs/>
        </w:rPr>
      </w:pPr>
      <w:r w:rsidRPr="005E19B8">
        <w:rPr>
          <w:b/>
          <w:bCs/>
        </w:rPr>
        <w:t xml:space="preserve">11. Payment on </w:t>
      </w:r>
      <w:r w:rsidR="005E19B8" w:rsidRPr="005E19B8">
        <w:rPr>
          <w:b/>
          <w:bCs/>
        </w:rPr>
        <w:t>third-party</w:t>
      </w:r>
      <w:r w:rsidRPr="005E19B8">
        <w:rPr>
          <w:b/>
          <w:bCs/>
        </w:rPr>
        <w:t xml:space="preserve"> applications </w:t>
      </w:r>
    </w:p>
    <w:p w14:paraId="117F3C5F" w14:textId="55AC6363" w:rsidR="002823ED" w:rsidRDefault="005E19B8" w:rsidP="002823ED">
      <w:pPr>
        <w:pStyle w:val="ListParagraph"/>
        <w:numPr>
          <w:ilvl w:val="0"/>
          <w:numId w:val="15"/>
        </w:numPr>
      </w:pPr>
      <w:r>
        <w:t xml:space="preserve">Monay wallet API should allow payments on third-party applications like food delivery, taxi-hailing, </w:t>
      </w:r>
      <w:r w:rsidR="7ED778D0">
        <w:t>restaurant,</w:t>
      </w:r>
      <w:r>
        <w:t xml:space="preserve"> hotel booking, and gaming.</w:t>
      </w:r>
    </w:p>
    <w:p w14:paraId="6906B7EF" w14:textId="0B1627A0" w:rsidR="005E19B8" w:rsidRDefault="005E19B8" w:rsidP="005E19B8"/>
    <w:p w14:paraId="6BFADFCB" w14:textId="034D4693" w:rsidR="005E19B8" w:rsidRDefault="005E19B8" w:rsidP="005E19B8">
      <w:pPr>
        <w:rPr>
          <w:b/>
          <w:bCs/>
        </w:rPr>
      </w:pPr>
      <w:r>
        <w:rPr>
          <w:b/>
          <w:bCs/>
        </w:rPr>
        <w:t>12. Charity donation feature</w:t>
      </w:r>
    </w:p>
    <w:p w14:paraId="46993611" w14:textId="3FDA869C" w:rsidR="005E19B8" w:rsidRPr="005E19B8" w:rsidRDefault="005E19B8" w:rsidP="005E19B8">
      <w:pPr>
        <w:pStyle w:val="ListParagraph"/>
        <w:numPr>
          <w:ilvl w:val="0"/>
          <w:numId w:val="15"/>
        </w:numPr>
        <w:rPr>
          <w:b/>
          <w:bCs/>
        </w:rPr>
      </w:pPr>
      <w:r>
        <w:t xml:space="preserve">Monay wallet can be integrated with reliable charity organizations </w:t>
      </w:r>
      <w:r w:rsidR="00700C61">
        <w:t>in</w:t>
      </w:r>
      <w:r>
        <w:t xml:space="preserve"> the country,</w:t>
      </w:r>
      <w:r w:rsidR="00700C61">
        <w:t xml:space="preserve"> </w:t>
      </w:r>
      <w:r>
        <w:t>where users can donate</w:t>
      </w:r>
    </w:p>
    <w:p w14:paraId="5C6FD657" w14:textId="39771D21" w:rsidR="005E19B8" w:rsidRDefault="005E19B8" w:rsidP="005E19B8">
      <w:pPr>
        <w:rPr>
          <w:b/>
          <w:bCs/>
        </w:rPr>
      </w:pPr>
    </w:p>
    <w:p w14:paraId="493DCFF8" w14:textId="77777777" w:rsidR="005E19B8" w:rsidRDefault="005E19B8" w:rsidP="005E19B8">
      <w:pPr>
        <w:rPr>
          <w:b/>
          <w:bCs/>
        </w:rPr>
      </w:pPr>
      <w:r>
        <w:rPr>
          <w:b/>
          <w:bCs/>
        </w:rPr>
        <w:t xml:space="preserve">13. </w:t>
      </w:r>
      <w:r w:rsidRPr="005E19B8">
        <w:rPr>
          <w:b/>
          <w:bCs/>
        </w:rPr>
        <w:t xml:space="preserve">A bill management tool </w:t>
      </w:r>
    </w:p>
    <w:p w14:paraId="29A547CB" w14:textId="2824A5E4" w:rsidR="005E19B8" w:rsidRDefault="005E19B8" w:rsidP="005E19B8">
      <w:pPr>
        <w:pStyle w:val="ListParagraph"/>
        <w:numPr>
          <w:ilvl w:val="0"/>
          <w:numId w:val="15"/>
        </w:numPr>
      </w:pPr>
      <w:r w:rsidRPr="005E19B8">
        <w:t>Monay wallet can help users track, review, and pay their bills</w:t>
      </w:r>
    </w:p>
    <w:p w14:paraId="20FCE3E9" w14:textId="78BD20E5" w:rsidR="00700C61" w:rsidRDefault="00700C61" w:rsidP="00700C61"/>
    <w:p w14:paraId="0AA3E57C" w14:textId="5C6913A7" w:rsidR="00700C61" w:rsidRDefault="00700C61" w:rsidP="00700C61">
      <w:pPr>
        <w:rPr>
          <w:b/>
          <w:bCs/>
        </w:rPr>
      </w:pPr>
      <w:r w:rsidRPr="00700C61">
        <w:rPr>
          <w:b/>
          <w:bCs/>
        </w:rPr>
        <w:t>14. Gift card and reward offerings</w:t>
      </w:r>
    </w:p>
    <w:p w14:paraId="4623C99B" w14:textId="566DA667" w:rsidR="00700C61" w:rsidRDefault="00700C61" w:rsidP="00700C61">
      <w:pPr>
        <w:pStyle w:val="ListParagraph"/>
        <w:numPr>
          <w:ilvl w:val="0"/>
          <w:numId w:val="15"/>
        </w:numPr>
      </w:pPr>
      <w:r w:rsidRPr="00700C61">
        <w:t>Monay wallet allows users to create a gift card for the users.</w:t>
      </w:r>
      <w:r>
        <w:t xml:space="preserve"> </w:t>
      </w:r>
      <w:r w:rsidRPr="00700C61">
        <w:t xml:space="preserve">A promo code will be </w:t>
      </w:r>
      <w:r>
        <w:t xml:space="preserve">generated by the system </w:t>
      </w:r>
      <w:r w:rsidRPr="00700C61">
        <w:t xml:space="preserve">which </w:t>
      </w:r>
      <w:r>
        <w:t>can</w:t>
      </w:r>
      <w:r w:rsidRPr="00700C61">
        <w:t xml:space="preserve"> be </w:t>
      </w:r>
      <w:r>
        <w:t>used</w:t>
      </w:r>
      <w:r w:rsidRPr="00700C61">
        <w:t xml:space="preserve"> on </w:t>
      </w:r>
      <w:r>
        <w:t xml:space="preserve">the </w:t>
      </w:r>
      <w:r w:rsidRPr="00700C61">
        <w:t>e-</w:t>
      </w:r>
      <w:r>
        <w:t>commerce</w:t>
      </w:r>
      <w:r w:rsidRPr="00700C61">
        <w:t xml:space="preserve"> website</w:t>
      </w:r>
      <w:r>
        <w:t>.</w:t>
      </w:r>
    </w:p>
    <w:p w14:paraId="5844FD64" w14:textId="07A5A64C" w:rsidR="00F210D9" w:rsidRDefault="00700C61" w:rsidP="00F210D9">
      <w:pPr>
        <w:pStyle w:val="ListParagraph"/>
        <w:numPr>
          <w:ilvl w:val="0"/>
          <w:numId w:val="15"/>
        </w:numPr>
      </w:pPr>
      <w:r>
        <w:t xml:space="preserve">On availing of </w:t>
      </w:r>
      <w:r>
        <w:tab/>
        <w:t>Monay wallet features</w:t>
      </w:r>
      <w:r w:rsidR="00F210D9">
        <w:t>,</w:t>
      </w:r>
      <w:r>
        <w:t xml:space="preserve"> users will be offered </w:t>
      </w:r>
      <w:r w:rsidR="00F210D9" w:rsidRPr="00F210D9">
        <w:t>loyalty rewards</w:t>
      </w:r>
    </w:p>
    <w:p w14:paraId="720EE395" w14:textId="77777777" w:rsidR="00F210D9" w:rsidRDefault="00F210D9" w:rsidP="00700C61">
      <w:pPr>
        <w:rPr>
          <w:b/>
          <w:bCs/>
        </w:rPr>
      </w:pPr>
    </w:p>
    <w:p w14:paraId="0283ABB9" w14:textId="5A9DDE2E" w:rsidR="00700C61" w:rsidRDefault="00700C61" w:rsidP="00700C61">
      <w:pPr>
        <w:rPr>
          <w:b/>
          <w:bCs/>
        </w:rPr>
      </w:pPr>
      <w:r w:rsidRPr="00700C61">
        <w:rPr>
          <w:b/>
          <w:bCs/>
        </w:rPr>
        <w:t xml:space="preserve">15. </w:t>
      </w:r>
      <w:r w:rsidR="00F210D9">
        <w:rPr>
          <w:b/>
          <w:bCs/>
        </w:rPr>
        <w:t>In-store QR Payments</w:t>
      </w:r>
    </w:p>
    <w:p w14:paraId="2746820D" w14:textId="17EC0587" w:rsidR="00F210D9" w:rsidRDefault="00F210D9" w:rsidP="00F210D9">
      <w:pPr>
        <w:pStyle w:val="ListParagraph"/>
        <w:numPr>
          <w:ilvl w:val="0"/>
          <w:numId w:val="17"/>
        </w:numPr>
      </w:pPr>
      <w:r>
        <w:t>In-store</w:t>
      </w:r>
      <w:r w:rsidRPr="00F210D9">
        <w:t xml:space="preserve"> QR Payments</w:t>
      </w:r>
      <w:r>
        <w:t xml:space="preserve"> can be made using </w:t>
      </w:r>
      <w:r w:rsidR="007D1E53">
        <w:t xml:space="preserve">the </w:t>
      </w:r>
      <w:r>
        <w:t xml:space="preserve">Monay wallet </w:t>
      </w:r>
    </w:p>
    <w:p w14:paraId="1863D529" w14:textId="5719B7F8" w:rsidR="00F210D9" w:rsidRDefault="00F210D9" w:rsidP="00F210D9"/>
    <w:p w14:paraId="10B37B44" w14:textId="3878005F" w:rsidR="00F210D9" w:rsidRDefault="00F210D9" w:rsidP="00F210D9">
      <w:pPr>
        <w:rPr>
          <w:b/>
          <w:bCs/>
        </w:rPr>
      </w:pPr>
      <w:r>
        <w:rPr>
          <w:b/>
          <w:bCs/>
        </w:rPr>
        <w:t xml:space="preserve">16. </w:t>
      </w:r>
      <w:r w:rsidRPr="00F210D9">
        <w:rPr>
          <w:b/>
          <w:bCs/>
        </w:rPr>
        <w:t>AI-powered financial assistants</w:t>
      </w:r>
    </w:p>
    <w:p w14:paraId="7769360A" w14:textId="77777777" w:rsidR="007D1E53" w:rsidRDefault="00F210D9" w:rsidP="007D1E53">
      <w:pPr>
        <w:pStyle w:val="ListParagraph"/>
        <w:numPr>
          <w:ilvl w:val="0"/>
          <w:numId w:val="17"/>
        </w:numPr>
      </w:pPr>
      <w:r w:rsidRPr="00F210D9">
        <w:t>Monay wallet help users make smart, customized decisions about their money.</w:t>
      </w:r>
    </w:p>
    <w:p w14:paraId="1B5C897E" w14:textId="287C80C8" w:rsidR="00C20776" w:rsidRDefault="007D1E53" w:rsidP="00C20776">
      <w:pPr>
        <w:pStyle w:val="ListParagraph"/>
        <w:numPr>
          <w:ilvl w:val="0"/>
          <w:numId w:val="17"/>
        </w:numPr>
      </w:pPr>
      <w:r>
        <w:t>Budgeting</w:t>
      </w:r>
      <w:r w:rsidRPr="007D1E53">
        <w:t xml:space="preserve"> </w:t>
      </w:r>
      <w:r w:rsidR="00C20776">
        <w:t>feature</w:t>
      </w:r>
      <w:r>
        <w:t xml:space="preserve"> </w:t>
      </w:r>
      <w:r w:rsidR="00C20776">
        <w:t xml:space="preserve">using AI can give </w:t>
      </w:r>
      <w:r w:rsidRPr="007D1E53">
        <w:t>analysis or insight</w:t>
      </w:r>
      <w:r w:rsidR="00C20776">
        <w:t xml:space="preserve"> according to customers' data</w:t>
      </w:r>
    </w:p>
    <w:p w14:paraId="424ECBE9" w14:textId="77777777" w:rsidR="00C20776" w:rsidRDefault="00C20776" w:rsidP="007D1E53">
      <w:pPr>
        <w:pStyle w:val="ListParagraph"/>
        <w:numPr>
          <w:ilvl w:val="0"/>
          <w:numId w:val="17"/>
        </w:numPr>
      </w:pPr>
      <w:r>
        <w:t>Smart</w:t>
      </w:r>
      <w:r w:rsidR="007D1E53" w:rsidRPr="007D1E53">
        <w:t xml:space="preserve"> financial assistants </w:t>
      </w:r>
      <w:r>
        <w:t>such as</w:t>
      </w:r>
      <w:r w:rsidR="007D1E53" w:rsidRPr="007D1E53">
        <w:t xml:space="preserve"> smart advisor who continuously reviews clients’ subscriptions and bills, manages their budgets, proposes saving and investing strategies, and provides other relevant feedback on how to reach financial goals.</w:t>
      </w:r>
    </w:p>
    <w:p w14:paraId="2D5E01F3" w14:textId="7549D667" w:rsidR="007D1E53" w:rsidRPr="00C20776" w:rsidRDefault="00C20776" w:rsidP="007D1E53">
      <w:pPr>
        <w:pStyle w:val="ListParagraph"/>
        <w:numPr>
          <w:ilvl w:val="0"/>
          <w:numId w:val="17"/>
        </w:numPr>
      </w:pPr>
      <w:r>
        <w:t>S</w:t>
      </w:r>
      <w:r w:rsidR="007D1E53">
        <w:t xml:space="preserve">mart assistants </w:t>
      </w:r>
      <w:r>
        <w:t>can notify</w:t>
      </w:r>
      <w:r w:rsidR="007D1E53">
        <w:t xml:space="preserve"> users of discounts at their most frequented stores while shielding them from incessant marketing, creating custom budgets, or seeking out the best loan rates and insurance options based on a specific user’s needs.</w:t>
      </w:r>
    </w:p>
    <w:p w14:paraId="1C9B4CE6" w14:textId="46290734" w:rsidR="394BFC82" w:rsidRDefault="394BFC82" w:rsidP="72064727">
      <w:pPr>
        <w:pStyle w:val="ListParagraph"/>
        <w:numPr>
          <w:ilvl w:val="0"/>
          <w:numId w:val="17"/>
        </w:numPr>
      </w:pPr>
      <w:r>
        <w:t>Remind users to pay their bills</w:t>
      </w:r>
    </w:p>
    <w:p w14:paraId="116A12F1" w14:textId="32156E8A" w:rsidR="394BFC82" w:rsidRDefault="394BFC82" w:rsidP="72064727">
      <w:pPr>
        <w:pStyle w:val="ListParagraph"/>
        <w:numPr>
          <w:ilvl w:val="0"/>
          <w:numId w:val="17"/>
        </w:numPr>
      </w:pPr>
      <w:r>
        <w:t xml:space="preserve">AI-based chatbot, provides message-based personalized advice to users, and answering questions on whether they can afford something </w:t>
      </w:r>
    </w:p>
    <w:p w14:paraId="1191307C" w14:textId="4573913B" w:rsidR="72064727" w:rsidRDefault="72064727" w:rsidP="72064727"/>
    <w:p w14:paraId="37D46C0C" w14:textId="7FF4BA6D" w:rsidR="79BF83C3" w:rsidRDefault="79BF83C3" w:rsidP="72064727">
      <w:r w:rsidRPr="72064727">
        <w:rPr>
          <w:b/>
          <w:bCs/>
        </w:rPr>
        <w:t xml:space="preserve">17. Implement Adhar pay </w:t>
      </w:r>
      <w:r w:rsidR="53F443AA" w:rsidRPr="72064727">
        <w:rPr>
          <w:b/>
          <w:bCs/>
        </w:rPr>
        <w:t>(For India)</w:t>
      </w:r>
    </w:p>
    <w:p w14:paraId="06DA0F5D" w14:textId="798F6BFE" w:rsidR="37A1E4D7" w:rsidRDefault="37A1E4D7" w:rsidP="72064727">
      <w:pPr>
        <w:pStyle w:val="ListParagraph"/>
        <w:numPr>
          <w:ilvl w:val="0"/>
          <w:numId w:val="2"/>
        </w:numPr>
      </w:pPr>
      <w:r>
        <w:t>Adhar Pay is the most common digit</w:t>
      </w:r>
      <w:r w:rsidR="3243B2B7">
        <w:t>al</w:t>
      </w:r>
      <w:r>
        <w:t xml:space="preserve"> platform used in India. Even small consumers particularly far</w:t>
      </w:r>
      <w:r w:rsidR="1D5AEDD4">
        <w:t xml:space="preserve">mers are using it frequently due to </w:t>
      </w:r>
      <w:r w:rsidR="0A81D063">
        <w:t xml:space="preserve">its </w:t>
      </w:r>
      <w:r w:rsidR="1D5AEDD4">
        <w:t>ease of use.</w:t>
      </w:r>
      <w:r w:rsidR="1DDF1FF6">
        <w:t xml:space="preserve">  Integrate Adhar Pay with Money wallet </w:t>
      </w:r>
      <w:r w:rsidR="24F0EFD5">
        <w:t>to increase the reach of the wallet services.</w:t>
      </w:r>
    </w:p>
    <w:p w14:paraId="628ACF1A" w14:textId="40FE15BC" w:rsidR="72064727" w:rsidRDefault="72064727" w:rsidP="72064727"/>
    <w:p w14:paraId="77AAC0D1" w14:textId="766455E3" w:rsidR="23C06134" w:rsidRDefault="23C06134" w:rsidP="72064727">
      <w:r w:rsidRPr="72064727">
        <w:rPr>
          <w:b/>
          <w:bCs/>
        </w:rPr>
        <w:t>18. KYC Verification</w:t>
      </w:r>
      <w:r w:rsidR="7D235974" w:rsidRPr="72064727">
        <w:rPr>
          <w:b/>
          <w:bCs/>
        </w:rPr>
        <w:t xml:space="preserve"> (For India)</w:t>
      </w:r>
    </w:p>
    <w:p w14:paraId="178B83BE" w14:textId="451DA121" w:rsidR="229A4911" w:rsidRDefault="229A4911" w:rsidP="72064727">
      <w:pPr>
        <w:pStyle w:val="ListParagraph"/>
        <w:numPr>
          <w:ilvl w:val="0"/>
          <w:numId w:val="1"/>
        </w:numPr>
      </w:pPr>
      <w:r>
        <w:t>To make the registration process user. KYC process should have minimum fields. Verification of t</w:t>
      </w:r>
      <w:r w:rsidR="6DAE3029">
        <w:t>he KYC process can be by Adhar's number.</w:t>
      </w:r>
    </w:p>
    <w:p w14:paraId="1080EBDC" w14:textId="3C0BDEAD" w:rsidR="6DAE3029" w:rsidRDefault="6DAE3029" w:rsidP="72064727">
      <w:pPr>
        <w:pStyle w:val="ListParagraph"/>
        <w:numPr>
          <w:ilvl w:val="1"/>
          <w:numId w:val="1"/>
        </w:numPr>
      </w:pPr>
      <w:r>
        <w:t>Adhar number</w:t>
      </w:r>
    </w:p>
    <w:p w14:paraId="5292CEE5" w14:textId="09BFD1C4" w:rsidR="6DAE3029" w:rsidRDefault="6DAE3029" w:rsidP="72064727">
      <w:pPr>
        <w:pStyle w:val="ListParagraph"/>
        <w:numPr>
          <w:ilvl w:val="1"/>
          <w:numId w:val="1"/>
        </w:numPr>
      </w:pPr>
      <w:r>
        <w:t>Real time picture capture</w:t>
      </w:r>
    </w:p>
    <w:p w14:paraId="3A47E78B" w14:textId="3E4917DE" w:rsidR="6DAE3029" w:rsidRDefault="6DAE3029" w:rsidP="72064727">
      <w:pPr>
        <w:pStyle w:val="ListParagraph"/>
        <w:numPr>
          <w:ilvl w:val="1"/>
          <w:numId w:val="1"/>
        </w:numPr>
      </w:pPr>
      <w:r>
        <w:t>Pan card number</w:t>
      </w:r>
    </w:p>
    <w:p w14:paraId="3B8A6472" w14:textId="603A6D08" w:rsidR="6DAE3029" w:rsidRDefault="6DAE3029" w:rsidP="72064727">
      <w:pPr>
        <w:pStyle w:val="ListParagraph"/>
        <w:numPr>
          <w:ilvl w:val="1"/>
          <w:numId w:val="1"/>
        </w:numPr>
      </w:pPr>
      <w:r>
        <w:t>Bank Account number</w:t>
      </w:r>
    </w:p>
    <w:sectPr w:rsidR="6DAE3029">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53354" w14:textId="77777777" w:rsidR="005F2E5F" w:rsidRDefault="005F2E5F">
      <w:pPr>
        <w:spacing w:after="0" w:line="240" w:lineRule="auto"/>
      </w:pPr>
      <w:r>
        <w:separator/>
      </w:r>
    </w:p>
  </w:endnote>
  <w:endnote w:type="continuationSeparator" w:id="0">
    <w:p w14:paraId="5AB43C08" w14:textId="77777777" w:rsidR="005F2E5F" w:rsidRDefault="005F2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8126F" w14:textId="77777777" w:rsidR="005F2E5F" w:rsidRDefault="005F2E5F">
      <w:pPr>
        <w:spacing w:after="0" w:line="240" w:lineRule="auto"/>
      </w:pPr>
      <w:r>
        <w:separator/>
      </w:r>
    </w:p>
  </w:footnote>
  <w:footnote w:type="continuationSeparator" w:id="0">
    <w:p w14:paraId="224CAF75" w14:textId="77777777" w:rsidR="005F2E5F" w:rsidRDefault="005F2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2217D" w14:textId="77777777" w:rsidR="005746CD" w:rsidRDefault="00BC0AF6" w:rsidP="005746CD">
    <w:pPr>
      <w:pStyle w:val="Header"/>
    </w:pPr>
    <w:r>
      <w:rPr>
        <w:noProof/>
      </w:rPr>
      <mc:AlternateContent>
        <mc:Choice Requires="wps">
          <w:drawing>
            <wp:anchor distT="0" distB="0" distL="114300" distR="114300" simplePos="0" relativeHeight="251661312" behindDoc="0" locked="0" layoutInCell="1" allowOverlap="1" wp14:anchorId="7EAE237D" wp14:editId="799474DB">
              <wp:simplePos x="0" y="0"/>
              <wp:positionH relativeFrom="column">
                <wp:posOffset>-263525</wp:posOffset>
              </wp:positionH>
              <wp:positionV relativeFrom="paragraph">
                <wp:posOffset>-175387</wp:posOffset>
              </wp:positionV>
              <wp:extent cx="321945" cy="530225"/>
              <wp:effectExtent l="0" t="0" r="0" b="0"/>
              <wp:wrapNone/>
              <wp:docPr id="28"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1945" cy="530225"/>
                      </a:xfrm>
                      <a:custGeom>
                        <a:avLst/>
                        <a:gdLst>
                          <a:gd name="T0" fmla="+- 0 1101 780"/>
                          <a:gd name="T1" fmla="*/ T0 w 507"/>
                          <a:gd name="T2" fmla="+- 0 804 804"/>
                          <a:gd name="T3" fmla="*/ 804 h 835"/>
                          <a:gd name="T4" fmla="+- 0 780 780"/>
                          <a:gd name="T5" fmla="*/ T4 w 507"/>
                          <a:gd name="T6" fmla="+- 0 1024 804"/>
                          <a:gd name="T7" fmla="*/ 1024 h 835"/>
                          <a:gd name="T8" fmla="+- 0 780 780"/>
                          <a:gd name="T9" fmla="*/ T8 w 507"/>
                          <a:gd name="T10" fmla="+- 0 1344 804"/>
                          <a:gd name="T11" fmla="*/ 1344 h 835"/>
                          <a:gd name="T12" fmla="+- 0 788 780"/>
                          <a:gd name="T13" fmla="*/ T12 w 507"/>
                          <a:gd name="T14" fmla="+- 0 1424 804"/>
                          <a:gd name="T15" fmla="*/ 1424 h 835"/>
                          <a:gd name="T16" fmla="+- 0 813 780"/>
                          <a:gd name="T17" fmla="*/ T16 w 507"/>
                          <a:gd name="T18" fmla="+- 0 1491 804"/>
                          <a:gd name="T19" fmla="*/ 1491 h 835"/>
                          <a:gd name="T20" fmla="+- 0 850 780"/>
                          <a:gd name="T21" fmla="*/ T20 w 507"/>
                          <a:gd name="T22" fmla="+- 0 1545 804"/>
                          <a:gd name="T23" fmla="*/ 1545 h 835"/>
                          <a:gd name="T24" fmla="+- 0 900 780"/>
                          <a:gd name="T25" fmla="*/ T24 w 507"/>
                          <a:gd name="T26" fmla="+- 0 1587 804"/>
                          <a:gd name="T27" fmla="*/ 1587 h 835"/>
                          <a:gd name="T28" fmla="+- 0 960 780"/>
                          <a:gd name="T29" fmla="*/ T28 w 507"/>
                          <a:gd name="T30" fmla="+- 0 1616 804"/>
                          <a:gd name="T31" fmla="*/ 1616 h 835"/>
                          <a:gd name="T32" fmla="+- 0 1027 780"/>
                          <a:gd name="T33" fmla="*/ T32 w 507"/>
                          <a:gd name="T34" fmla="+- 0 1634 804"/>
                          <a:gd name="T35" fmla="*/ 1634 h 835"/>
                          <a:gd name="T36" fmla="+- 0 1101 780"/>
                          <a:gd name="T37" fmla="*/ T36 w 507"/>
                          <a:gd name="T38" fmla="+- 0 1639 804"/>
                          <a:gd name="T39" fmla="*/ 1639 h 835"/>
                          <a:gd name="T40" fmla="+- 0 1203 780"/>
                          <a:gd name="T41" fmla="*/ T40 w 507"/>
                          <a:gd name="T42" fmla="+- 0 1637 804"/>
                          <a:gd name="T43" fmla="*/ 1637 h 835"/>
                          <a:gd name="T44" fmla="+- 0 1257 780"/>
                          <a:gd name="T45" fmla="*/ T44 w 507"/>
                          <a:gd name="T46" fmla="+- 0 1618 804"/>
                          <a:gd name="T47" fmla="*/ 1618 h 835"/>
                          <a:gd name="T48" fmla="+- 0 1278 780"/>
                          <a:gd name="T49" fmla="*/ T48 w 507"/>
                          <a:gd name="T50" fmla="+- 0 1568 804"/>
                          <a:gd name="T51" fmla="*/ 1568 h 835"/>
                          <a:gd name="T52" fmla="+- 0 1286 780"/>
                          <a:gd name="T53" fmla="*/ T52 w 507"/>
                          <a:gd name="T54" fmla="+- 0 1471 804"/>
                          <a:gd name="T55" fmla="*/ 1471 h 835"/>
                          <a:gd name="T56" fmla="+- 0 1257 780"/>
                          <a:gd name="T57" fmla="*/ T56 w 507"/>
                          <a:gd name="T58" fmla="+- 0 1471 804"/>
                          <a:gd name="T59" fmla="*/ 1471 h 835"/>
                          <a:gd name="T60" fmla="+- 0 1193 780"/>
                          <a:gd name="T61" fmla="*/ T60 w 507"/>
                          <a:gd name="T62" fmla="+- 0 1458 804"/>
                          <a:gd name="T63" fmla="*/ 1458 h 835"/>
                          <a:gd name="T64" fmla="+- 0 1129 780"/>
                          <a:gd name="T65" fmla="*/ T64 w 507"/>
                          <a:gd name="T66" fmla="+- 0 1407 804"/>
                          <a:gd name="T67" fmla="*/ 1407 h 835"/>
                          <a:gd name="T68" fmla="+- 0 1101 780"/>
                          <a:gd name="T69" fmla="*/ T68 w 507"/>
                          <a:gd name="T70" fmla="+- 0 1294 804"/>
                          <a:gd name="T71" fmla="*/ 1294 h 835"/>
                          <a:gd name="T72" fmla="+- 0 1101 780"/>
                          <a:gd name="T73" fmla="*/ T72 w 507"/>
                          <a:gd name="T74" fmla="+- 0 804 804"/>
                          <a:gd name="T75" fmla="*/ 804 h 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07" h="835">
                            <a:moveTo>
                              <a:pt x="321" y="0"/>
                            </a:moveTo>
                            <a:lnTo>
                              <a:pt x="0" y="220"/>
                            </a:lnTo>
                            <a:lnTo>
                              <a:pt x="0" y="540"/>
                            </a:lnTo>
                            <a:lnTo>
                              <a:pt x="8" y="620"/>
                            </a:lnTo>
                            <a:lnTo>
                              <a:pt x="33" y="687"/>
                            </a:lnTo>
                            <a:lnTo>
                              <a:pt x="70" y="741"/>
                            </a:lnTo>
                            <a:lnTo>
                              <a:pt x="120" y="783"/>
                            </a:lnTo>
                            <a:lnTo>
                              <a:pt x="180" y="812"/>
                            </a:lnTo>
                            <a:lnTo>
                              <a:pt x="247" y="830"/>
                            </a:lnTo>
                            <a:lnTo>
                              <a:pt x="321" y="835"/>
                            </a:lnTo>
                            <a:lnTo>
                              <a:pt x="423" y="833"/>
                            </a:lnTo>
                            <a:lnTo>
                              <a:pt x="477" y="814"/>
                            </a:lnTo>
                            <a:lnTo>
                              <a:pt x="498" y="764"/>
                            </a:lnTo>
                            <a:lnTo>
                              <a:pt x="506" y="667"/>
                            </a:lnTo>
                            <a:lnTo>
                              <a:pt x="477" y="667"/>
                            </a:lnTo>
                            <a:lnTo>
                              <a:pt x="413" y="654"/>
                            </a:lnTo>
                            <a:lnTo>
                              <a:pt x="349" y="603"/>
                            </a:lnTo>
                            <a:lnTo>
                              <a:pt x="321" y="490"/>
                            </a:lnTo>
                            <a:lnTo>
                              <a:pt x="321" y="0"/>
                            </a:lnTo>
                            <a:close/>
                          </a:path>
                        </a:pathLst>
                      </a:custGeom>
                      <a:solidFill>
                        <a:srgbClr val="4964A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w14:anchorId="15B05B79">
            <v:shape id="docshape4" style="position:absolute;margin-left:-20.75pt;margin-top:-13.8pt;width:25.35pt;height:41.7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507,835" o:spid="_x0000_s1026" fillcolor="#4964ae" stroked="f" path="m321,l,220,,540r8,80l33,687r37,54l120,783r60,29l247,830r74,5l423,833r54,-19l498,764r8,-97l477,667,413,654,349,603,321,490,321,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" w14:anchorId="48BFED24">
              <v:path arrowok="t" o:connecttype="custom" o:connectlocs="203835,510540;0,650240;0,853440;5080,904240;20955,946785;44450,981075;76200,1007745;114300,1026160;156845,1037590;203835,1040765;268605,1039495;302895,1027430;316230,995680;321310,934085;302895,934085;262255,925830;221615,893445;203835,821690;203835,510540" o:connectangles="0,0,0,0,0,0,0,0,0,0,0,0,0,0,0,0,0,0,0"/>
            </v:shape>
          </w:pict>
        </mc:Fallback>
      </mc:AlternateContent>
    </w:r>
    <w:r>
      <w:rPr>
        <w:noProof/>
      </w:rPr>
      <mc:AlternateContent>
        <mc:Choice Requires="wps">
          <w:drawing>
            <wp:anchor distT="0" distB="0" distL="114300" distR="114300" simplePos="0" relativeHeight="251660288" behindDoc="0" locked="0" layoutInCell="1" allowOverlap="1" wp14:anchorId="4F53FEE7" wp14:editId="6466BBCF">
              <wp:simplePos x="0" y="0"/>
              <wp:positionH relativeFrom="column">
                <wp:posOffset>57785</wp:posOffset>
              </wp:positionH>
              <wp:positionV relativeFrom="paragraph">
                <wp:posOffset>-220980</wp:posOffset>
              </wp:positionV>
              <wp:extent cx="203835" cy="476885"/>
              <wp:effectExtent l="0" t="0" r="0" b="0"/>
              <wp:wrapNone/>
              <wp:docPr id="29"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835" cy="476885"/>
                      </a:xfrm>
                      <a:custGeom>
                        <a:avLst/>
                        <a:gdLst>
                          <a:gd name="T0" fmla="+- 0 1607 1286"/>
                          <a:gd name="T1" fmla="*/ T0 w 321"/>
                          <a:gd name="T2" fmla="+- 0 720 720"/>
                          <a:gd name="T3" fmla="*/ 720 h 751"/>
                          <a:gd name="T4" fmla="+- 0 1286 1286"/>
                          <a:gd name="T5" fmla="*/ T4 w 321"/>
                          <a:gd name="T6" fmla="+- 0 939 720"/>
                          <a:gd name="T7" fmla="*/ 939 h 751"/>
                          <a:gd name="T8" fmla="+- 0 1286 1286"/>
                          <a:gd name="T9" fmla="*/ T8 w 321"/>
                          <a:gd name="T10" fmla="+- 0 1471 720"/>
                          <a:gd name="T11" fmla="*/ 1471 h 751"/>
                          <a:gd name="T12" fmla="+- 0 1336 1286"/>
                          <a:gd name="T13" fmla="*/ T12 w 321"/>
                          <a:gd name="T14" fmla="+- 0 1466 720"/>
                          <a:gd name="T15" fmla="*/ 1466 h 751"/>
                          <a:gd name="T16" fmla="+- 0 1446 1286"/>
                          <a:gd name="T17" fmla="*/ T16 w 321"/>
                          <a:gd name="T18" fmla="+- 0 1435 720"/>
                          <a:gd name="T19" fmla="*/ 1435 h 751"/>
                          <a:gd name="T20" fmla="+- 0 1556 1286"/>
                          <a:gd name="T21" fmla="*/ T20 w 321"/>
                          <a:gd name="T22" fmla="+- 0 1350 720"/>
                          <a:gd name="T23" fmla="*/ 1350 h 751"/>
                          <a:gd name="T24" fmla="+- 0 1607 1286"/>
                          <a:gd name="T25" fmla="*/ T24 w 321"/>
                          <a:gd name="T26" fmla="+- 0 1184 720"/>
                          <a:gd name="T27" fmla="*/ 1184 h 751"/>
                          <a:gd name="T28" fmla="+- 0 1607 1286"/>
                          <a:gd name="T29" fmla="*/ T28 w 321"/>
                          <a:gd name="T30" fmla="+- 0 720 720"/>
                          <a:gd name="T31" fmla="*/ 720 h 75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21" h="751">
                            <a:moveTo>
                              <a:pt x="321" y="0"/>
                            </a:moveTo>
                            <a:lnTo>
                              <a:pt x="0" y="219"/>
                            </a:lnTo>
                            <a:lnTo>
                              <a:pt x="0" y="751"/>
                            </a:lnTo>
                            <a:lnTo>
                              <a:pt x="50" y="746"/>
                            </a:lnTo>
                            <a:lnTo>
                              <a:pt x="160" y="715"/>
                            </a:lnTo>
                            <a:lnTo>
                              <a:pt x="270" y="630"/>
                            </a:lnTo>
                            <a:lnTo>
                              <a:pt x="321" y="464"/>
                            </a:lnTo>
                            <a:lnTo>
                              <a:pt x="321" y="0"/>
                            </a:lnTo>
                            <a:close/>
                          </a:path>
                        </a:pathLst>
                      </a:custGeom>
                      <a:solidFill>
                        <a:srgbClr val="44AA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w14:anchorId="74186C12">
            <v:shape id="docshape3" style="position:absolute;margin-left:4.55pt;margin-top:-17.4pt;width:16.05pt;height:37.5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321,751" o:spid="_x0000_s1026" fillcolor="#44aae0" stroked="f" path="m321,l,219,,751r50,-5l160,715,270,630,321,464,321,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" w14:anchorId="52D340C7">
              <v:path arrowok="t" o:connecttype="custom" o:connectlocs="203835,457200;0,596265;0,934085;31750,930910;101600,911225;171450,857250;203835,751840;203835,457200" o:connectangles="0,0,0,0,0,0,0,0"/>
            </v:shape>
          </w:pict>
        </mc:Fallback>
      </mc:AlternateContent>
    </w:r>
    <w:r>
      <w:rPr>
        <w:noProof/>
      </w:rPr>
      <mc:AlternateContent>
        <mc:Choice Requires="wps">
          <w:drawing>
            <wp:anchor distT="0" distB="0" distL="114300" distR="114300" simplePos="0" relativeHeight="251666432" behindDoc="0" locked="0" layoutInCell="1" allowOverlap="1" wp14:anchorId="543FD083" wp14:editId="2F2F030A">
              <wp:simplePos x="0" y="0"/>
              <wp:positionH relativeFrom="column">
                <wp:posOffset>-914400</wp:posOffset>
              </wp:positionH>
              <wp:positionV relativeFrom="paragraph">
                <wp:posOffset>914400</wp:posOffset>
              </wp:positionV>
              <wp:extent cx="3296920" cy="4281805"/>
              <wp:effectExtent l="0" t="0" r="17780" b="10795"/>
              <wp:wrapNone/>
              <wp:docPr id="23"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6920" cy="4281805"/>
                      </a:xfrm>
                      <a:custGeom>
                        <a:avLst/>
                        <a:gdLst>
                          <a:gd name="T0" fmla="*/ 5192 w 5192"/>
                          <a:gd name="T1" fmla="+- 0 6342 5578"/>
                          <a:gd name="T2" fmla="*/ 6342 h 6743"/>
                          <a:gd name="T3" fmla="*/ 3687 w 5192"/>
                          <a:gd name="T4" fmla="+- 0 7770 5578"/>
                          <a:gd name="T5" fmla="*/ 7770 h 6743"/>
                          <a:gd name="T6" fmla="*/ 2839 w 5192"/>
                          <a:gd name="T7" fmla="+- 0 8575 5578"/>
                          <a:gd name="T8" fmla="*/ 8575 h 6743"/>
                          <a:gd name="T9" fmla="*/ 2335 w 5192"/>
                          <a:gd name="T10" fmla="+- 0 9053 5578"/>
                          <a:gd name="T11" fmla="*/ 9053 h 6743"/>
                          <a:gd name="T12" fmla="*/ 1864 w 5192"/>
                          <a:gd name="T13" fmla="+- 0 9501 5578"/>
                          <a:gd name="T14" fmla="*/ 9501 h 6743"/>
                          <a:gd name="T15" fmla="*/ 1282 w 5192"/>
                          <a:gd name="T16" fmla="+- 0 10428 5578"/>
                          <a:gd name="T17" fmla="*/ 10428 h 6743"/>
                          <a:gd name="T18" fmla="*/ 1344 w 5192"/>
                          <a:gd name="T19" fmla="+- 0 11194 5578"/>
                          <a:gd name="T20" fmla="*/ 11194 h 6743"/>
                          <a:gd name="T21" fmla="*/ 1665 w 5192"/>
                          <a:gd name="T22" fmla="+- 0 11715 5578"/>
                          <a:gd name="T23" fmla="*/ 11715 h 6743"/>
                          <a:gd name="T24" fmla="*/ 1857 w 5192"/>
                          <a:gd name="T25" fmla="+- 0 11907 5578"/>
                          <a:gd name="T26" fmla="*/ 11907 h 6743"/>
                          <a:gd name="T27" fmla="*/ 1347 w 5192"/>
                          <a:gd name="T28" fmla="+- 0 12321 5578"/>
                          <a:gd name="T29" fmla="*/ 12321 h 6743"/>
                          <a:gd name="T30" fmla="*/ 98 w 5192"/>
                          <a:gd name="T31" fmla="+- 0 12321 5578"/>
                          <a:gd name="T32" fmla="*/ 12321 h 6743"/>
                          <a:gd name="T33" fmla="*/ 0 w 5192"/>
                          <a:gd name="T34" fmla="+- 0 12223 5578"/>
                          <a:gd name="T35" fmla="*/ 12223 h 6743"/>
                          <a:gd name="T36" fmla="*/ 0 w 5192"/>
                          <a:gd name="T37" fmla="+- 0 7125 5578"/>
                          <a:gd name="T38" fmla="*/ 7125 h 6743"/>
                          <a:gd name="T39" fmla="*/ 226 w 5192"/>
                          <a:gd name="T40" fmla="+- 0 6910 5578"/>
                          <a:gd name="T41" fmla="*/ 6910 h 6743"/>
                          <a:gd name="T42" fmla="*/ 927 w 5192"/>
                          <a:gd name="T43" fmla="+- 0 6245 5578"/>
                          <a:gd name="T44" fmla="*/ 6245 h 6743"/>
                          <a:gd name="T45" fmla="*/ 1435 w 5192"/>
                          <a:gd name="T46" fmla="+- 0 5763 5578"/>
                          <a:gd name="T47" fmla="*/ 5763 h 6743"/>
                          <a:gd name="T48" fmla="*/ 1630 w 5192"/>
                          <a:gd name="T49" fmla="+- 0 5578 5578"/>
                          <a:gd name="T50" fmla="*/ 5578 h 6743"/>
                          <a:gd name="T51" fmla="*/ 5192 w 5192"/>
                          <a:gd name="T52" fmla="+- 0 6342 5578"/>
                          <a:gd name="T53" fmla="*/ 6342 h 674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Lst>
                        <a:rect l="0" t="0" r="r" b="b"/>
                        <a:pathLst>
                          <a:path w="5192" h="6743">
                            <a:moveTo>
                              <a:pt x="5192" y="764"/>
                            </a:moveTo>
                            <a:lnTo>
                              <a:pt x="3687" y="2192"/>
                            </a:lnTo>
                            <a:lnTo>
                              <a:pt x="2839" y="2997"/>
                            </a:lnTo>
                            <a:lnTo>
                              <a:pt x="2335" y="3475"/>
                            </a:lnTo>
                            <a:lnTo>
                              <a:pt x="1864" y="3923"/>
                            </a:lnTo>
                            <a:lnTo>
                              <a:pt x="1282" y="4850"/>
                            </a:lnTo>
                            <a:lnTo>
                              <a:pt x="1344" y="5616"/>
                            </a:lnTo>
                            <a:lnTo>
                              <a:pt x="1665" y="6137"/>
                            </a:lnTo>
                            <a:lnTo>
                              <a:pt x="1857" y="6329"/>
                            </a:lnTo>
                            <a:lnTo>
                              <a:pt x="1347" y="6743"/>
                            </a:lnTo>
                            <a:moveTo>
                              <a:pt x="98" y="6743"/>
                            </a:moveTo>
                            <a:lnTo>
                              <a:pt x="0" y="6645"/>
                            </a:lnTo>
                            <a:moveTo>
                              <a:pt x="0" y="1547"/>
                            </a:moveTo>
                            <a:lnTo>
                              <a:pt x="226" y="1332"/>
                            </a:lnTo>
                            <a:lnTo>
                              <a:pt x="927" y="667"/>
                            </a:lnTo>
                            <a:lnTo>
                              <a:pt x="1435" y="185"/>
                            </a:lnTo>
                            <a:lnTo>
                              <a:pt x="1630" y="0"/>
                            </a:lnTo>
                            <a:lnTo>
                              <a:pt x="5192" y="764"/>
                            </a:lnTo>
                          </a:path>
                        </a:pathLst>
                      </a:custGeom>
                      <a:noFill/>
                      <a:ln w="3175">
                        <a:solidFill>
                          <a:srgbClr val="4964A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w14:anchorId="375E7B51">
            <v:shape id="docshape9" style="position:absolute;margin-left:-1in;margin-top:1in;width:259.6pt;height:337.1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5192,6743" o:spid="_x0000_s1026" filled="f" strokecolor="#4964ae" strokeweight=".25pt" path="m5192,764l3687,2192r-848,805l2335,3475r-471,448l1282,4850r62,766l1665,6137r192,192l1347,6743t-1249,l,6645m,1547l226,1332,927,667,1435,185,1630,,5192,76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" w14:anchorId="3DC95DEE">
              <v:path arrowok="t" o:connecttype="custom" o:connectlocs="3296920,4027170;2341245,4933950;1802765,5445125;1482725,5748655;1183640,6033135;814070,6621780;853440,7108190;1057275,7439025;1179195,7560945;855345,7823835;62230,7823835;0,7761605;0,4524375;143510,4387850;588645,3965575;911225,3659505;1035050,3542030;3296920,4027170" o:connectangles="0,0,0,0,0,0,0,0,0,0,0,0,0,0,0,0,0,0"/>
            </v:shape>
          </w:pict>
        </mc:Fallback>
      </mc:AlternateContent>
    </w:r>
    <w:r>
      <w:rPr>
        <w:noProof/>
      </w:rPr>
      <mc:AlternateContent>
        <mc:Choice Requires="wps">
          <w:drawing>
            <wp:anchor distT="0" distB="0" distL="114300" distR="114300" simplePos="0" relativeHeight="251665408" behindDoc="0" locked="0" layoutInCell="1" allowOverlap="1" wp14:anchorId="39945B1E" wp14:editId="0B78687E">
              <wp:simplePos x="0" y="0"/>
              <wp:positionH relativeFrom="column">
                <wp:posOffset>262560</wp:posOffset>
              </wp:positionH>
              <wp:positionV relativeFrom="paragraph">
                <wp:posOffset>2754630</wp:posOffset>
              </wp:positionV>
              <wp:extent cx="4557395" cy="2853055"/>
              <wp:effectExtent l="0" t="0" r="14605" b="17145"/>
              <wp:wrapNone/>
              <wp:docPr id="24"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57395" cy="2853055"/>
                      </a:xfrm>
                      <a:custGeom>
                        <a:avLst/>
                        <a:gdLst>
                          <a:gd name="T0" fmla="+- 0 9033 1857"/>
                          <a:gd name="T1" fmla="*/ T0 w 7177"/>
                          <a:gd name="T2" fmla="+- 0 9240 8476"/>
                          <a:gd name="T3" fmla="*/ 9240 h 4493"/>
                          <a:gd name="T4" fmla="+- 0 7854 1857"/>
                          <a:gd name="T5" fmla="*/ T4 w 7177"/>
                          <a:gd name="T6" fmla="+- 0 10359 8476"/>
                          <a:gd name="T7" fmla="*/ 10359 h 4493"/>
                          <a:gd name="T8" fmla="+- 0 7133 1857"/>
                          <a:gd name="T9" fmla="*/ T8 w 7177"/>
                          <a:gd name="T10" fmla="+- 0 11044 8476"/>
                          <a:gd name="T11" fmla="*/ 11044 h 4493"/>
                          <a:gd name="T12" fmla="+- 0 6572 1857"/>
                          <a:gd name="T13" fmla="*/ T12 w 7177"/>
                          <a:gd name="T14" fmla="+- 0 11576 8476"/>
                          <a:gd name="T15" fmla="*/ 11576 h 4493"/>
                          <a:gd name="T16" fmla="+- 0 5878 1857"/>
                          <a:gd name="T17" fmla="*/ T16 w 7177"/>
                          <a:gd name="T18" fmla="+- 0 12235 8476"/>
                          <a:gd name="T19" fmla="*/ 12235 h 4493"/>
                          <a:gd name="T20" fmla="+- 0 4423 1857"/>
                          <a:gd name="T21" fmla="*/ T20 w 7177"/>
                          <a:gd name="T22" fmla="+- 0 12968 8476"/>
                          <a:gd name="T23" fmla="*/ 12968 h 4493"/>
                          <a:gd name="T24" fmla="+- 0 3133 1857"/>
                          <a:gd name="T25" fmla="*/ T24 w 7177"/>
                          <a:gd name="T26" fmla="+- 0 12768 8476"/>
                          <a:gd name="T27" fmla="*/ 12768 h 4493"/>
                          <a:gd name="T28" fmla="+- 0 2210 1857"/>
                          <a:gd name="T29" fmla="*/ T28 w 7177"/>
                          <a:gd name="T30" fmla="+- 0 12220 8476"/>
                          <a:gd name="T31" fmla="*/ 12220 h 4493"/>
                          <a:gd name="T32" fmla="+- 0 1857 1857"/>
                          <a:gd name="T33" fmla="*/ T32 w 7177"/>
                          <a:gd name="T34" fmla="+- 0 11907 8476"/>
                          <a:gd name="T35" fmla="*/ 11907 h 4493"/>
                          <a:gd name="T36" fmla="+- 0 5472 1857"/>
                          <a:gd name="T37" fmla="*/ T36 w 7177"/>
                          <a:gd name="T38" fmla="+- 0 8476 8476"/>
                          <a:gd name="T39" fmla="*/ 8476 h 4493"/>
                          <a:gd name="T40" fmla="+- 0 9033 1857"/>
                          <a:gd name="T41" fmla="*/ T40 w 7177"/>
                          <a:gd name="T42" fmla="+- 0 9240 8476"/>
                          <a:gd name="T43" fmla="*/ 9240 h 4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7177" h="4493">
                            <a:moveTo>
                              <a:pt x="7176" y="764"/>
                            </a:moveTo>
                            <a:lnTo>
                              <a:pt x="5997" y="1883"/>
                            </a:lnTo>
                            <a:lnTo>
                              <a:pt x="5276" y="2568"/>
                            </a:lnTo>
                            <a:lnTo>
                              <a:pt x="4715" y="3100"/>
                            </a:lnTo>
                            <a:lnTo>
                              <a:pt x="4021" y="3759"/>
                            </a:lnTo>
                            <a:lnTo>
                              <a:pt x="2566" y="4492"/>
                            </a:lnTo>
                            <a:lnTo>
                              <a:pt x="1276" y="4292"/>
                            </a:lnTo>
                            <a:lnTo>
                              <a:pt x="353" y="3744"/>
                            </a:lnTo>
                            <a:lnTo>
                              <a:pt x="0" y="3431"/>
                            </a:lnTo>
                            <a:lnTo>
                              <a:pt x="3615" y="0"/>
                            </a:lnTo>
                            <a:lnTo>
                              <a:pt x="7176" y="764"/>
                            </a:lnTo>
                            <a:close/>
                          </a:path>
                        </a:pathLst>
                      </a:custGeom>
                      <a:noFill/>
                      <a:ln w="3175">
                        <a:solidFill>
                          <a:srgbClr val="44AAE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w14:anchorId="1BDDB09B">
            <v:shape id="docshape8" style="position:absolute;margin-left:20.65pt;margin-top:216.9pt;width:358.85pt;height:224.65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7177,4493" o:spid="_x0000_s1026" filled="f" strokecolor="#44aae0" strokeweight=".25pt" path="m7176,764l5997,1883r-721,685l4715,3100r-694,659l2566,4492,1276,4292,353,3744,,3431,3615,,7176,76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" w14:anchorId="02DC154C">
              <v:path arrowok="t" o:connecttype="custom" o:connectlocs="4556760,5867400;3808095,6577965;3350260,7012940;2994025,7350760;2553335,7769225;1629410,8234680;810260,8107680;224155,7759700;0,7560945;2295525,5382260;4556760,5867400" o:connectangles="0,0,0,0,0,0,0,0,0,0,0"/>
            </v:shape>
          </w:pict>
        </mc:Fallback>
      </mc:AlternateContent>
    </w:r>
    <w:r>
      <w:rPr>
        <w:noProof/>
      </w:rPr>
      <mc:AlternateContent>
        <mc:Choice Requires="wps">
          <w:drawing>
            <wp:anchor distT="0" distB="0" distL="114300" distR="114300" simplePos="0" relativeHeight="251663360" behindDoc="0" locked="0" layoutInCell="1" allowOverlap="1" wp14:anchorId="254D4E0A" wp14:editId="21B7AC2D">
              <wp:simplePos x="0" y="0"/>
              <wp:positionH relativeFrom="column">
                <wp:posOffset>4895215</wp:posOffset>
              </wp:positionH>
              <wp:positionV relativeFrom="paragraph">
                <wp:posOffset>-160655</wp:posOffset>
              </wp:positionV>
              <wp:extent cx="1983105" cy="177800"/>
              <wp:effectExtent l="0" t="0" r="0" b="0"/>
              <wp:wrapNone/>
              <wp:docPr id="25"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83105" cy="177800"/>
                      </a:xfrm>
                      <a:custGeom>
                        <a:avLst/>
                        <a:gdLst>
                          <a:gd name="T0" fmla="+- 0 12240 9118"/>
                          <a:gd name="T1" fmla="*/ T0 w 3123"/>
                          <a:gd name="T2" fmla="+- 0 662 662"/>
                          <a:gd name="T3" fmla="*/ 662 h 280"/>
                          <a:gd name="T4" fmla="+- 0 9264 9118"/>
                          <a:gd name="T5" fmla="*/ T4 w 3123"/>
                          <a:gd name="T6" fmla="+- 0 662 662"/>
                          <a:gd name="T7" fmla="*/ 662 h 280"/>
                          <a:gd name="T8" fmla="+- 0 9118 9118"/>
                          <a:gd name="T9" fmla="*/ T8 w 3123"/>
                          <a:gd name="T10" fmla="+- 0 942 662"/>
                          <a:gd name="T11" fmla="*/ 942 h 280"/>
                          <a:gd name="T12" fmla="+- 0 12240 9118"/>
                          <a:gd name="T13" fmla="*/ T12 w 3123"/>
                          <a:gd name="T14" fmla="+- 0 942 662"/>
                          <a:gd name="T15" fmla="*/ 942 h 280"/>
                          <a:gd name="T16" fmla="+- 0 12240 9118"/>
                          <a:gd name="T17" fmla="*/ T16 w 3123"/>
                          <a:gd name="T18" fmla="+- 0 662 662"/>
                          <a:gd name="T19" fmla="*/ 662 h 280"/>
                        </a:gdLst>
                        <a:ahLst/>
                        <a:cxnLst>
                          <a:cxn ang="0">
                            <a:pos x="T1" y="T3"/>
                          </a:cxn>
                          <a:cxn ang="0">
                            <a:pos x="T5" y="T7"/>
                          </a:cxn>
                          <a:cxn ang="0">
                            <a:pos x="T9" y="T11"/>
                          </a:cxn>
                          <a:cxn ang="0">
                            <a:pos x="T13" y="T15"/>
                          </a:cxn>
                          <a:cxn ang="0">
                            <a:pos x="T17" y="T19"/>
                          </a:cxn>
                        </a:cxnLst>
                        <a:rect l="0" t="0" r="r" b="b"/>
                        <a:pathLst>
                          <a:path w="3123" h="280">
                            <a:moveTo>
                              <a:pt x="3122" y="0"/>
                            </a:moveTo>
                            <a:lnTo>
                              <a:pt x="146" y="0"/>
                            </a:lnTo>
                            <a:lnTo>
                              <a:pt x="0" y="280"/>
                            </a:lnTo>
                            <a:lnTo>
                              <a:pt x="3122" y="280"/>
                            </a:lnTo>
                            <a:lnTo>
                              <a:pt x="3122" y="0"/>
                            </a:lnTo>
                            <a:close/>
                          </a:path>
                        </a:pathLst>
                      </a:custGeom>
                      <a:solidFill>
                        <a:srgbClr val="44AA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w14:anchorId="48B2A229">
            <v:shape id="docshape10" style="position:absolute;margin-left:385.45pt;margin-top:-12.65pt;width:156.15pt;height:14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3123,280" o:spid="_x0000_s1026" fillcolor="#44aae0" stroked="f" path="m3122,l146,,,280r3122,l312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" w14:anchorId="7A884EEE">
              <v:path arrowok="t" o:connecttype="custom" o:connectlocs="1982470,420370;92710,420370;0,598170;1982470,598170;1982470,420370" o:connectangles="0,0,0,0,0"/>
            </v:shape>
          </w:pict>
        </mc:Fallback>
      </mc:AlternateContent>
    </w:r>
    <w:r>
      <w:rPr>
        <w:noProof/>
      </w:rPr>
      <mc:AlternateContent>
        <mc:Choice Requires="wps">
          <w:drawing>
            <wp:anchor distT="0" distB="0" distL="114300" distR="114300" simplePos="0" relativeHeight="251664384" behindDoc="0" locked="0" layoutInCell="1" allowOverlap="1" wp14:anchorId="1E550C52" wp14:editId="3FC674B0">
              <wp:simplePos x="0" y="0"/>
              <wp:positionH relativeFrom="column">
                <wp:posOffset>4658741</wp:posOffset>
              </wp:positionH>
              <wp:positionV relativeFrom="paragraph">
                <wp:posOffset>76200</wp:posOffset>
              </wp:positionV>
              <wp:extent cx="2219960" cy="177800"/>
              <wp:effectExtent l="0" t="0" r="2540" b="0"/>
              <wp:wrapNone/>
              <wp:docPr id="26"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19960" cy="177800"/>
                      </a:xfrm>
                      <a:custGeom>
                        <a:avLst/>
                        <a:gdLst>
                          <a:gd name="T0" fmla="+- 0 12240 8745"/>
                          <a:gd name="T1" fmla="*/ T0 w 3496"/>
                          <a:gd name="T2" fmla="+- 0 1037 1037"/>
                          <a:gd name="T3" fmla="*/ 1037 h 280"/>
                          <a:gd name="T4" fmla="+- 0 8909 8745"/>
                          <a:gd name="T5" fmla="*/ T4 w 3496"/>
                          <a:gd name="T6" fmla="+- 0 1037 1037"/>
                          <a:gd name="T7" fmla="*/ 1037 h 280"/>
                          <a:gd name="T8" fmla="+- 0 8745 8745"/>
                          <a:gd name="T9" fmla="*/ T8 w 3496"/>
                          <a:gd name="T10" fmla="+- 0 1316 1037"/>
                          <a:gd name="T11" fmla="*/ 1316 h 280"/>
                          <a:gd name="T12" fmla="+- 0 12240 8745"/>
                          <a:gd name="T13" fmla="*/ T12 w 3496"/>
                          <a:gd name="T14" fmla="+- 0 1316 1037"/>
                          <a:gd name="T15" fmla="*/ 1316 h 280"/>
                          <a:gd name="T16" fmla="+- 0 12240 8745"/>
                          <a:gd name="T17" fmla="*/ T16 w 3496"/>
                          <a:gd name="T18" fmla="+- 0 1037 1037"/>
                          <a:gd name="T19" fmla="*/ 1037 h 280"/>
                        </a:gdLst>
                        <a:ahLst/>
                        <a:cxnLst>
                          <a:cxn ang="0">
                            <a:pos x="T1" y="T3"/>
                          </a:cxn>
                          <a:cxn ang="0">
                            <a:pos x="T5" y="T7"/>
                          </a:cxn>
                          <a:cxn ang="0">
                            <a:pos x="T9" y="T11"/>
                          </a:cxn>
                          <a:cxn ang="0">
                            <a:pos x="T13" y="T15"/>
                          </a:cxn>
                          <a:cxn ang="0">
                            <a:pos x="T17" y="T19"/>
                          </a:cxn>
                        </a:cxnLst>
                        <a:rect l="0" t="0" r="r" b="b"/>
                        <a:pathLst>
                          <a:path w="3496" h="280">
                            <a:moveTo>
                              <a:pt x="3495" y="0"/>
                            </a:moveTo>
                            <a:lnTo>
                              <a:pt x="164" y="0"/>
                            </a:lnTo>
                            <a:lnTo>
                              <a:pt x="0" y="279"/>
                            </a:lnTo>
                            <a:lnTo>
                              <a:pt x="3495" y="279"/>
                            </a:lnTo>
                            <a:lnTo>
                              <a:pt x="3495" y="0"/>
                            </a:lnTo>
                            <a:close/>
                          </a:path>
                        </a:pathLst>
                      </a:custGeom>
                      <a:solidFill>
                        <a:srgbClr val="4964A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w14:anchorId="68ACE20C">
            <v:shape id="docshape11" style="position:absolute;margin-left:366.85pt;margin-top:6pt;width:174.8pt;height:14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3496,280" o:spid="_x0000_s1026" fillcolor="#4964ae" stroked="f" path="m3495,l164,,,279r3495,l349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" w14:anchorId="63C83C81">
              <v:path arrowok="t" o:connecttype="custom" o:connectlocs="2219325,658495;104140,658495;0,835660;2219325,835660;2219325,658495" o:connectangles="0,0,0,0,0"/>
            </v:shape>
          </w:pict>
        </mc:Fallback>
      </mc:AlternateContent>
    </w:r>
    <w:r>
      <w:rPr>
        <w:noProof/>
      </w:rPr>
      <mc:AlternateContent>
        <mc:Choice Requires="wps">
          <w:drawing>
            <wp:anchor distT="0" distB="0" distL="114300" distR="114300" simplePos="0" relativeHeight="251662336" behindDoc="0" locked="0" layoutInCell="1" allowOverlap="1" wp14:anchorId="3B77680B" wp14:editId="6EDF3B3F">
              <wp:simplePos x="0" y="0"/>
              <wp:positionH relativeFrom="column">
                <wp:posOffset>325120</wp:posOffset>
              </wp:positionH>
              <wp:positionV relativeFrom="paragraph">
                <wp:posOffset>-162560</wp:posOffset>
              </wp:positionV>
              <wp:extent cx="698500" cy="388620"/>
              <wp:effectExtent l="0" t="0" r="0" b="0"/>
              <wp:wrapNone/>
              <wp:docPr id="27"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500" cy="388620"/>
                      </a:xfrm>
                      <a:custGeom>
                        <a:avLst/>
                        <a:gdLst>
                          <a:gd name="T0" fmla="+- 0 1902 1707"/>
                          <a:gd name="T1" fmla="*/ T0 w 1100"/>
                          <a:gd name="T2" fmla="+- 0 1275 746"/>
                          <a:gd name="T3" fmla="*/ 1275 h 612"/>
                          <a:gd name="T4" fmla="+- 0 1852 1707"/>
                          <a:gd name="T5" fmla="*/ T4 w 1100"/>
                          <a:gd name="T6" fmla="+- 0 1239 746"/>
                          <a:gd name="T7" fmla="*/ 1239 h 612"/>
                          <a:gd name="T8" fmla="+- 0 1846 1707"/>
                          <a:gd name="T9" fmla="*/ T8 w 1100"/>
                          <a:gd name="T10" fmla="+- 0 1003 746"/>
                          <a:gd name="T11" fmla="*/ 1003 h 612"/>
                          <a:gd name="T12" fmla="+- 0 1948 1707"/>
                          <a:gd name="T13" fmla="*/ T12 w 1100"/>
                          <a:gd name="T14" fmla="+- 0 924 746"/>
                          <a:gd name="T15" fmla="*/ 924 h 612"/>
                          <a:gd name="T16" fmla="+- 0 1846 1707"/>
                          <a:gd name="T17" fmla="*/ T16 w 1100"/>
                          <a:gd name="T18" fmla="+- 0 829 746"/>
                          <a:gd name="T19" fmla="*/ 829 h 612"/>
                          <a:gd name="T20" fmla="+- 0 1707 1707"/>
                          <a:gd name="T21" fmla="*/ T20 w 1100"/>
                          <a:gd name="T22" fmla="+- 0 1003 746"/>
                          <a:gd name="T23" fmla="*/ 1003 h 612"/>
                          <a:gd name="T24" fmla="+- 0 1749 1707"/>
                          <a:gd name="T25" fmla="*/ T24 w 1100"/>
                          <a:gd name="T26" fmla="+- 0 1211 746"/>
                          <a:gd name="T27" fmla="*/ 1211 h 612"/>
                          <a:gd name="T28" fmla="+- 0 1791 1707"/>
                          <a:gd name="T29" fmla="*/ T28 w 1100"/>
                          <a:gd name="T30" fmla="+- 0 1327 746"/>
                          <a:gd name="T31" fmla="*/ 1327 h 612"/>
                          <a:gd name="T32" fmla="+- 0 1902 1707"/>
                          <a:gd name="T33" fmla="*/ T32 w 1100"/>
                          <a:gd name="T34" fmla="+- 0 1358 746"/>
                          <a:gd name="T35" fmla="*/ 1358 h 612"/>
                          <a:gd name="T36" fmla="+- 0 1951 1707"/>
                          <a:gd name="T37" fmla="*/ T36 w 1100"/>
                          <a:gd name="T38" fmla="+- 0 1355 746"/>
                          <a:gd name="T39" fmla="*/ 1355 h 612"/>
                          <a:gd name="T40" fmla="+- 0 2125 1707"/>
                          <a:gd name="T41" fmla="*/ T40 w 1100"/>
                          <a:gd name="T42" fmla="+- 0 924 746"/>
                          <a:gd name="T43" fmla="*/ 924 h 612"/>
                          <a:gd name="T44" fmla="+- 0 2030 1707"/>
                          <a:gd name="T45" fmla="*/ T44 w 1100"/>
                          <a:gd name="T46" fmla="+- 0 1348 746"/>
                          <a:gd name="T47" fmla="*/ 1348 h 612"/>
                          <a:gd name="T48" fmla="+- 0 2125 1707"/>
                          <a:gd name="T49" fmla="*/ T48 w 1100"/>
                          <a:gd name="T50" fmla="+- 0 924 746"/>
                          <a:gd name="T51" fmla="*/ 924 h 612"/>
                          <a:gd name="T52" fmla="+- 0 2127 1707"/>
                          <a:gd name="T53" fmla="*/ T52 w 1100"/>
                          <a:gd name="T54" fmla="+- 0 786 746"/>
                          <a:gd name="T55" fmla="*/ 786 h 612"/>
                          <a:gd name="T56" fmla="+- 0 2110 1707"/>
                          <a:gd name="T57" fmla="*/ T56 w 1100"/>
                          <a:gd name="T58" fmla="+- 0 770 746"/>
                          <a:gd name="T59" fmla="*/ 770 h 612"/>
                          <a:gd name="T60" fmla="+- 0 2090 1707"/>
                          <a:gd name="T61" fmla="*/ T60 w 1100"/>
                          <a:gd name="T62" fmla="+- 0 763 746"/>
                          <a:gd name="T63" fmla="*/ 763 h 612"/>
                          <a:gd name="T64" fmla="+- 0 2066 1707"/>
                          <a:gd name="T65" fmla="*/ T64 w 1100"/>
                          <a:gd name="T66" fmla="+- 0 763 746"/>
                          <a:gd name="T67" fmla="*/ 763 h 612"/>
                          <a:gd name="T68" fmla="+- 0 2046 1707"/>
                          <a:gd name="T69" fmla="*/ T68 w 1100"/>
                          <a:gd name="T70" fmla="+- 0 770 746"/>
                          <a:gd name="T71" fmla="*/ 770 h 612"/>
                          <a:gd name="T72" fmla="+- 0 2029 1707"/>
                          <a:gd name="T73" fmla="*/ T72 w 1100"/>
                          <a:gd name="T74" fmla="+- 0 786 746"/>
                          <a:gd name="T75" fmla="*/ 786 h 612"/>
                          <a:gd name="T76" fmla="+- 0 2024 1707"/>
                          <a:gd name="T77" fmla="*/ T76 w 1100"/>
                          <a:gd name="T78" fmla="+- 0 828 746"/>
                          <a:gd name="T79" fmla="*/ 828 h 612"/>
                          <a:gd name="T80" fmla="+- 0 2038 1707"/>
                          <a:gd name="T81" fmla="*/ T80 w 1100"/>
                          <a:gd name="T82" fmla="+- 0 849 746"/>
                          <a:gd name="T83" fmla="*/ 849 h 612"/>
                          <a:gd name="T84" fmla="+- 0 2055 1707"/>
                          <a:gd name="T85" fmla="*/ T84 w 1100"/>
                          <a:gd name="T86" fmla="+- 0 860 746"/>
                          <a:gd name="T87" fmla="*/ 860 h 612"/>
                          <a:gd name="T88" fmla="+- 0 2078 1707"/>
                          <a:gd name="T89" fmla="*/ T88 w 1100"/>
                          <a:gd name="T90" fmla="+- 0 864 746"/>
                          <a:gd name="T91" fmla="*/ 864 h 612"/>
                          <a:gd name="T92" fmla="+- 0 2101 1707"/>
                          <a:gd name="T93" fmla="*/ T92 w 1100"/>
                          <a:gd name="T94" fmla="+- 0 860 746"/>
                          <a:gd name="T95" fmla="*/ 860 h 612"/>
                          <a:gd name="T96" fmla="+- 0 2118 1707"/>
                          <a:gd name="T97" fmla="*/ T96 w 1100"/>
                          <a:gd name="T98" fmla="+- 0 849 746"/>
                          <a:gd name="T99" fmla="*/ 849 h 612"/>
                          <a:gd name="T100" fmla="+- 0 2132 1707"/>
                          <a:gd name="T101" fmla="*/ T100 w 1100"/>
                          <a:gd name="T102" fmla="+- 0 828 746"/>
                          <a:gd name="T103" fmla="*/ 828 h 612"/>
                          <a:gd name="T104" fmla="+- 0 2402 1707"/>
                          <a:gd name="T105" fmla="*/ T104 w 1100"/>
                          <a:gd name="T106" fmla="+- 0 1294 746"/>
                          <a:gd name="T107" fmla="*/ 1294 h 612"/>
                          <a:gd name="T108" fmla="+- 0 2357 1707"/>
                          <a:gd name="T109" fmla="*/ T108 w 1100"/>
                          <a:gd name="T110" fmla="+- 0 1258 746"/>
                          <a:gd name="T111" fmla="*/ 1258 h 612"/>
                          <a:gd name="T112" fmla="+- 0 2341 1707"/>
                          <a:gd name="T113" fmla="*/ T112 w 1100"/>
                          <a:gd name="T114" fmla="+- 0 1204 746"/>
                          <a:gd name="T115" fmla="*/ 1204 h 612"/>
                          <a:gd name="T116" fmla="+- 0 2243 1707"/>
                          <a:gd name="T117" fmla="*/ T116 w 1100"/>
                          <a:gd name="T118" fmla="+- 0 746 746"/>
                          <a:gd name="T119" fmla="*/ 746 h 612"/>
                          <a:gd name="T120" fmla="+- 0 2250 1707"/>
                          <a:gd name="T121" fmla="*/ T120 w 1100"/>
                          <a:gd name="T122" fmla="+- 0 1261 746"/>
                          <a:gd name="T123" fmla="*/ 1261 h 612"/>
                          <a:gd name="T124" fmla="+- 0 2300 1707"/>
                          <a:gd name="T125" fmla="*/ T124 w 1100"/>
                          <a:gd name="T126" fmla="+- 0 1337 746"/>
                          <a:gd name="T127" fmla="*/ 1337 h 612"/>
                          <a:gd name="T128" fmla="+- 0 2402 1707"/>
                          <a:gd name="T129" fmla="*/ T128 w 1100"/>
                          <a:gd name="T130" fmla="+- 0 1294 746"/>
                          <a:gd name="T131" fmla="*/ 1294 h 612"/>
                          <a:gd name="T132" fmla="+- 0 2587 1707"/>
                          <a:gd name="T133" fmla="*/ T132 w 1100"/>
                          <a:gd name="T134" fmla="+- 0 1278 746"/>
                          <a:gd name="T135" fmla="*/ 1278 h 612"/>
                          <a:gd name="T136" fmla="+- 0 2556 1707"/>
                          <a:gd name="T137" fmla="*/ T136 w 1100"/>
                          <a:gd name="T138" fmla="+- 0 1233 746"/>
                          <a:gd name="T139" fmla="*/ 1233 h 612"/>
                          <a:gd name="T140" fmla="+- 0 2552 1707"/>
                          <a:gd name="T141" fmla="*/ T140 w 1100"/>
                          <a:gd name="T142" fmla="+- 0 746 746"/>
                          <a:gd name="T143" fmla="*/ 746 h 612"/>
                          <a:gd name="T144" fmla="+- 0 2455 1707"/>
                          <a:gd name="T145" fmla="*/ T144 w 1100"/>
                          <a:gd name="T146" fmla="+- 0 1215 746"/>
                          <a:gd name="T147" fmla="*/ 1215 h 612"/>
                          <a:gd name="T148" fmla="+- 0 2481 1707"/>
                          <a:gd name="T149" fmla="*/ T148 w 1100"/>
                          <a:gd name="T150" fmla="+- 0 1304 746"/>
                          <a:gd name="T151" fmla="*/ 1304 h 612"/>
                          <a:gd name="T152" fmla="+- 0 2551 1707"/>
                          <a:gd name="T153" fmla="*/ T152 w 1100"/>
                          <a:gd name="T154" fmla="+- 0 1358 746"/>
                          <a:gd name="T155" fmla="*/ 1358 h 612"/>
                          <a:gd name="T156" fmla="+- 0 2800 1707"/>
                          <a:gd name="T157" fmla="*/ T156 w 1100"/>
                          <a:gd name="T158" fmla="+- 0 924 746"/>
                          <a:gd name="T159" fmla="*/ 924 h 612"/>
                          <a:gd name="T160" fmla="+- 0 2705 1707"/>
                          <a:gd name="T161" fmla="*/ T160 w 1100"/>
                          <a:gd name="T162" fmla="+- 0 1348 746"/>
                          <a:gd name="T163" fmla="*/ 1348 h 612"/>
                          <a:gd name="T164" fmla="+- 0 2800 1707"/>
                          <a:gd name="T165" fmla="*/ T164 w 1100"/>
                          <a:gd name="T166" fmla="+- 0 924 746"/>
                          <a:gd name="T167" fmla="*/ 924 h 612"/>
                          <a:gd name="T168" fmla="+- 0 2802 1707"/>
                          <a:gd name="T169" fmla="*/ T168 w 1100"/>
                          <a:gd name="T170" fmla="+- 0 786 746"/>
                          <a:gd name="T171" fmla="*/ 786 h 612"/>
                          <a:gd name="T172" fmla="+- 0 2785 1707"/>
                          <a:gd name="T173" fmla="*/ T172 w 1100"/>
                          <a:gd name="T174" fmla="+- 0 770 746"/>
                          <a:gd name="T175" fmla="*/ 770 h 612"/>
                          <a:gd name="T176" fmla="+- 0 2765 1707"/>
                          <a:gd name="T177" fmla="*/ T176 w 1100"/>
                          <a:gd name="T178" fmla="+- 0 763 746"/>
                          <a:gd name="T179" fmla="*/ 763 h 612"/>
                          <a:gd name="T180" fmla="+- 0 2740 1707"/>
                          <a:gd name="T181" fmla="*/ T180 w 1100"/>
                          <a:gd name="T182" fmla="+- 0 763 746"/>
                          <a:gd name="T183" fmla="*/ 763 h 612"/>
                          <a:gd name="T184" fmla="+- 0 2720 1707"/>
                          <a:gd name="T185" fmla="*/ T184 w 1100"/>
                          <a:gd name="T186" fmla="+- 0 770 746"/>
                          <a:gd name="T187" fmla="*/ 770 h 612"/>
                          <a:gd name="T188" fmla="+- 0 2703 1707"/>
                          <a:gd name="T189" fmla="*/ T188 w 1100"/>
                          <a:gd name="T190" fmla="+- 0 786 746"/>
                          <a:gd name="T191" fmla="*/ 786 h 612"/>
                          <a:gd name="T192" fmla="+- 0 2699 1707"/>
                          <a:gd name="T193" fmla="*/ T192 w 1100"/>
                          <a:gd name="T194" fmla="+- 0 828 746"/>
                          <a:gd name="T195" fmla="*/ 828 h 612"/>
                          <a:gd name="T196" fmla="+- 0 2713 1707"/>
                          <a:gd name="T197" fmla="*/ T196 w 1100"/>
                          <a:gd name="T198" fmla="+- 0 849 746"/>
                          <a:gd name="T199" fmla="*/ 849 h 612"/>
                          <a:gd name="T200" fmla="+- 0 2730 1707"/>
                          <a:gd name="T201" fmla="*/ T200 w 1100"/>
                          <a:gd name="T202" fmla="+- 0 860 746"/>
                          <a:gd name="T203" fmla="*/ 860 h 612"/>
                          <a:gd name="T204" fmla="+- 0 2752 1707"/>
                          <a:gd name="T205" fmla="*/ T204 w 1100"/>
                          <a:gd name="T206" fmla="+- 0 864 746"/>
                          <a:gd name="T207" fmla="*/ 864 h 612"/>
                          <a:gd name="T208" fmla="+- 0 2775 1707"/>
                          <a:gd name="T209" fmla="*/ T208 w 1100"/>
                          <a:gd name="T210" fmla="+- 0 860 746"/>
                          <a:gd name="T211" fmla="*/ 860 h 612"/>
                          <a:gd name="T212" fmla="+- 0 2792 1707"/>
                          <a:gd name="T213" fmla="*/ T212 w 1100"/>
                          <a:gd name="T214" fmla="+- 0 849 746"/>
                          <a:gd name="T215" fmla="*/ 849 h 612"/>
                          <a:gd name="T216" fmla="+- 0 2807 1707"/>
                          <a:gd name="T217" fmla="*/ T216 w 1100"/>
                          <a:gd name="T218" fmla="+- 0 828 746"/>
                          <a:gd name="T219" fmla="*/ 828 h 6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100" h="612">
                            <a:moveTo>
                              <a:pt x="244" y="530"/>
                            </a:moveTo>
                            <a:lnTo>
                              <a:pt x="195" y="529"/>
                            </a:lnTo>
                            <a:lnTo>
                              <a:pt x="163" y="517"/>
                            </a:lnTo>
                            <a:lnTo>
                              <a:pt x="145" y="493"/>
                            </a:lnTo>
                            <a:lnTo>
                              <a:pt x="139" y="457"/>
                            </a:lnTo>
                            <a:lnTo>
                              <a:pt x="139" y="257"/>
                            </a:lnTo>
                            <a:lnTo>
                              <a:pt x="241" y="257"/>
                            </a:lnTo>
                            <a:lnTo>
                              <a:pt x="241" y="178"/>
                            </a:lnTo>
                            <a:lnTo>
                              <a:pt x="139" y="178"/>
                            </a:lnTo>
                            <a:lnTo>
                              <a:pt x="139" y="83"/>
                            </a:lnTo>
                            <a:lnTo>
                              <a:pt x="0" y="178"/>
                            </a:lnTo>
                            <a:lnTo>
                              <a:pt x="0" y="257"/>
                            </a:lnTo>
                            <a:lnTo>
                              <a:pt x="42" y="257"/>
                            </a:lnTo>
                            <a:lnTo>
                              <a:pt x="42" y="465"/>
                            </a:lnTo>
                            <a:lnTo>
                              <a:pt x="53" y="535"/>
                            </a:lnTo>
                            <a:lnTo>
                              <a:pt x="84" y="581"/>
                            </a:lnTo>
                            <a:lnTo>
                              <a:pt x="133" y="605"/>
                            </a:lnTo>
                            <a:lnTo>
                              <a:pt x="195" y="612"/>
                            </a:lnTo>
                            <a:lnTo>
                              <a:pt x="212" y="611"/>
                            </a:lnTo>
                            <a:lnTo>
                              <a:pt x="244" y="609"/>
                            </a:lnTo>
                            <a:lnTo>
                              <a:pt x="244" y="530"/>
                            </a:lnTo>
                            <a:close/>
                            <a:moveTo>
                              <a:pt x="418" y="178"/>
                            </a:moveTo>
                            <a:lnTo>
                              <a:pt x="323" y="178"/>
                            </a:lnTo>
                            <a:lnTo>
                              <a:pt x="323" y="602"/>
                            </a:lnTo>
                            <a:lnTo>
                              <a:pt x="418" y="602"/>
                            </a:lnTo>
                            <a:lnTo>
                              <a:pt x="418" y="178"/>
                            </a:lnTo>
                            <a:close/>
                            <a:moveTo>
                              <a:pt x="425" y="52"/>
                            </a:moveTo>
                            <a:lnTo>
                              <a:pt x="420" y="40"/>
                            </a:lnTo>
                            <a:lnTo>
                              <a:pt x="411" y="30"/>
                            </a:lnTo>
                            <a:lnTo>
                              <a:pt x="403" y="24"/>
                            </a:lnTo>
                            <a:lnTo>
                              <a:pt x="394" y="19"/>
                            </a:lnTo>
                            <a:lnTo>
                              <a:pt x="383" y="17"/>
                            </a:lnTo>
                            <a:lnTo>
                              <a:pt x="371" y="16"/>
                            </a:lnTo>
                            <a:lnTo>
                              <a:pt x="359" y="17"/>
                            </a:lnTo>
                            <a:lnTo>
                              <a:pt x="348" y="19"/>
                            </a:lnTo>
                            <a:lnTo>
                              <a:pt x="339" y="24"/>
                            </a:lnTo>
                            <a:lnTo>
                              <a:pt x="331" y="30"/>
                            </a:lnTo>
                            <a:lnTo>
                              <a:pt x="322" y="40"/>
                            </a:lnTo>
                            <a:lnTo>
                              <a:pt x="317" y="52"/>
                            </a:lnTo>
                            <a:lnTo>
                              <a:pt x="317" y="82"/>
                            </a:lnTo>
                            <a:lnTo>
                              <a:pt x="322" y="94"/>
                            </a:lnTo>
                            <a:lnTo>
                              <a:pt x="331" y="103"/>
                            </a:lnTo>
                            <a:lnTo>
                              <a:pt x="339" y="110"/>
                            </a:lnTo>
                            <a:lnTo>
                              <a:pt x="348" y="114"/>
                            </a:lnTo>
                            <a:lnTo>
                              <a:pt x="359" y="117"/>
                            </a:lnTo>
                            <a:lnTo>
                              <a:pt x="371" y="118"/>
                            </a:lnTo>
                            <a:lnTo>
                              <a:pt x="383" y="117"/>
                            </a:lnTo>
                            <a:lnTo>
                              <a:pt x="394" y="114"/>
                            </a:lnTo>
                            <a:lnTo>
                              <a:pt x="403" y="110"/>
                            </a:lnTo>
                            <a:lnTo>
                              <a:pt x="411" y="103"/>
                            </a:lnTo>
                            <a:lnTo>
                              <a:pt x="420" y="94"/>
                            </a:lnTo>
                            <a:lnTo>
                              <a:pt x="425" y="82"/>
                            </a:lnTo>
                            <a:lnTo>
                              <a:pt x="425" y="52"/>
                            </a:lnTo>
                            <a:close/>
                            <a:moveTo>
                              <a:pt x="695" y="548"/>
                            </a:moveTo>
                            <a:lnTo>
                              <a:pt x="669" y="532"/>
                            </a:lnTo>
                            <a:lnTo>
                              <a:pt x="650" y="512"/>
                            </a:lnTo>
                            <a:lnTo>
                              <a:pt x="638" y="487"/>
                            </a:lnTo>
                            <a:lnTo>
                              <a:pt x="634" y="458"/>
                            </a:lnTo>
                            <a:lnTo>
                              <a:pt x="634" y="0"/>
                            </a:lnTo>
                            <a:lnTo>
                              <a:pt x="536" y="0"/>
                            </a:lnTo>
                            <a:lnTo>
                              <a:pt x="536" y="469"/>
                            </a:lnTo>
                            <a:lnTo>
                              <a:pt x="543" y="515"/>
                            </a:lnTo>
                            <a:lnTo>
                              <a:pt x="562" y="558"/>
                            </a:lnTo>
                            <a:lnTo>
                              <a:pt x="593" y="591"/>
                            </a:lnTo>
                            <a:lnTo>
                              <a:pt x="633" y="612"/>
                            </a:lnTo>
                            <a:lnTo>
                              <a:pt x="695" y="548"/>
                            </a:lnTo>
                            <a:close/>
                            <a:moveTo>
                              <a:pt x="906" y="548"/>
                            </a:moveTo>
                            <a:lnTo>
                              <a:pt x="880" y="532"/>
                            </a:lnTo>
                            <a:lnTo>
                              <a:pt x="861" y="512"/>
                            </a:lnTo>
                            <a:lnTo>
                              <a:pt x="849" y="487"/>
                            </a:lnTo>
                            <a:lnTo>
                              <a:pt x="845" y="458"/>
                            </a:lnTo>
                            <a:lnTo>
                              <a:pt x="845" y="0"/>
                            </a:lnTo>
                            <a:lnTo>
                              <a:pt x="748" y="0"/>
                            </a:lnTo>
                            <a:lnTo>
                              <a:pt x="748" y="469"/>
                            </a:lnTo>
                            <a:lnTo>
                              <a:pt x="754" y="515"/>
                            </a:lnTo>
                            <a:lnTo>
                              <a:pt x="774" y="558"/>
                            </a:lnTo>
                            <a:lnTo>
                              <a:pt x="804" y="591"/>
                            </a:lnTo>
                            <a:lnTo>
                              <a:pt x="844" y="612"/>
                            </a:lnTo>
                            <a:lnTo>
                              <a:pt x="906" y="548"/>
                            </a:lnTo>
                            <a:close/>
                            <a:moveTo>
                              <a:pt x="1093" y="178"/>
                            </a:moveTo>
                            <a:lnTo>
                              <a:pt x="998" y="178"/>
                            </a:lnTo>
                            <a:lnTo>
                              <a:pt x="998" y="602"/>
                            </a:lnTo>
                            <a:lnTo>
                              <a:pt x="1093" y="602"/>
                            </a:lnTo>
                            <a:lnTo>
                              <a:pt x="1093" y="178"/>
                            </a:lnTo>
                            <a:close/>
                            <a:moveTo>
                              <a:pt x="1100" y="52"/>
                            </a:moveTo>
                            <a:lnTo>
                              <a:pt x="1095" y="40"/>
                            </a:lnTo>
                            <a:lnTo>
                              <a:pt x="1085" y="30"/>
                            </a:lnTo>
                            <a:lnTo>
                              <a:pt x="1078" y="24"/>
                            </a:lnTo>
                            <a:lnTo>
                              <a:pt x="1068" y="19"/>
                            </a:lnTo>
                            <a:lnTo>
                              <a:pt x="1058" y="17"/>
                            </a:lnTo>
                            <a:lnTo>
                              <a:pt x="1045" y="16"/>
                            </a:lnTo>
                            <a:lnTo>
                              <a:pt x="1033" y="17"/>
                            </a:lnTo>
                            <a:lnTo>
                              <a:pt x="1023" y="19"/>
                            </a:lnTo>
                            <a:lnTo>
                              <a:pt x="1013" y="24"/>
                            </a:lnTo>
                            <a:lnTo>
                              <a:pt x="1006" y="30"/>
                            </a:lnTo>
                            <a:lnTo>
                              <a:pt x="996" y="40"/>
                            </a:lnTo>
                            <a:lnTo>
                              <a:pt x="992" y="52"/>
                            </a:lnTo>
                            <a:lnTo>
                              <a:pt x="992" y="82"/>
                            </a:lnTo>
                            <a:lnTo>
                              <a:pt x="996" y="94"/>
                            </a:lnTo>
                            <a:lnTo>
                              <a:pt x="1006" y="103"/>
                            </a:lnTo>
                            <a:lnTo>
                              <a:pt x="1013" y="110"/>
                            </a:lnTo>
                            <a:lnTo>
                              <a:pt x="1023" y="114"/>
                            </a:lnTo>
                            <a:lnTo>
                              <a:pt x="1033" y="117"/>
                            </a:lnTo>
                            <a:lnTo>
                              <a:pt x="1045" y="118"/>
                            </a:lnTo>
                            <a:lnTo>
                              <a:pt x="1058" y="117"/>
                            </a:lnTo>
                            <a:lnTo>
                              <a:pt x="1068" y="114"/>
                            </a:lnTo>
                            <a:lnTo>
                              <a:pt x="1078" y="110"/>
                            </a:lnTo>
                            <a:lnTo>
                              <a:pt x="1085" y="103"/>
                            </a:lnTo>
                            <a:lnTo>
                              <a:pt x="1095" y="94"/>
                            </a:lnTo>
                            <a:lnTo>
                              <a:pt x="1100" y="82"/>
                            </a:lnTo>
                            <a:lnTo>
                              <a:pt x="1100" y="52"/>
                            </a:lnTo>
                            <a:close/>
                          </a:path>
                        </a:pathLst>
                      </a:custGeom>
                      <a:solidFill>
                        <a:srgbClr val="0C1B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w14:anchorId="643A4D53">
            <v:shape id="docshape5" style="position:absolute;margin-left:25.6pt;margin-top:-12.8pt;width:55pt;height:30.6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1100,612" o:spid="_x0000_s1026" fillcolor="#0c1b35" stroked="f" path="m244,530r-49,-1l163,517,145,493r-6,-36l139,257r102,l241,178r-102,l139,83,,178r,79l42,257r,208l53,535r31,46l133,605r62,7l212,611r32,-2l244,530xm418,178r-95,l323,602r95,l418,178xm425,52l420,40,411,30r-8,-6l394,19,383,17,371,16r-12,1l348,19r-9,5l331,30r-9,10l317,52r,30l322,94r9,9l339,110r9,4l359,117r12,1l383,117r11,-3l403,110r8,-7l420,94r5,-12l425,52xm695,548l669,532,650,512,638,487r-4,-29l634,,536,r,469l543,515r19,43l593,591r40,21l695,548xm906,548l880,532,861,512,849,487r-4,-29l845,,748,r,469l754,515r20,43l804,591r40,21l906,548xm1093,178r-95,l998,602r95,l1093,178xm1100,52r-5,-12l1085,30r-7,-6l1068,19r-10,-2l1045,16r-12,1l1023,19r-10,5l1006,30,996,40r-4,12l992,82r4,12l1006,103r7,7l1023,114r10,3l1045,118r13,-1l1068,114r10,-4l1085,103r10,-9l1100,82r,-3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" w14:anchorId="7F66DF47">
              <v:path arrowok="t" o:connecttype="custom" o:connectlocs="123825,809625;92075,786765;88265,636905;153035,586740;88265,526415;0,636905;26670,768985;53340,842645;123825,862330;154940,860425;265430,586740;205105,855980;265430,586740;266700,499110;255905,488950;243205,484505;227965,484505;215265,488950;204470,499110;201295,525780;210185,539115;220980,546100;235585,548640;250190,546100;260985,539115;269875,525780;441325,821690;412750,798830;402590,764540;340360,473710;344805,800735;376555,848995;441325,821690;558800,811530;539115,782955;536575,473710;474980,771525;491490,828040;535940,862330;694055,586740;633730,855980;694055,586740;695325,499110;684530,488950;671830,484505;655955,484505;643255,488950;632460,499110;629920,525780;638810,539115;649605,546100;663575,548640;678180,546100;688975,539115;698500,525780" o:connectangles="0,0,0,0,0,0,0,0,0,0,0,0,0,0,0,0,0,0,0,0,0,0,0,0,0,0,0,0,0,0,0,0,0,0,0,0,0,0,0,0,0,0,0,0,0,0,0,0,0,0,0,0,0,0,0"/>
            </v:shape>
          </w:pict>
        </mc:Fallback>
      </mc:AlternateContent>
    </w:r>
  </w:p>
  <w:p w14:paraId="0B4B85AA" w14:textId="77777777" w:rsidR="002618C3" w:rsidRDefault="00BC0AF6">
    <w:pPr>
      <w:pStyle w:val="Header"/>
    </w:pPr>
    <w:r>
      <w:rPr>
        <w:noProof/>
      </w:rPr>
      <mc:AlternateContent>
        <mc:Choice Requires="wps">
          <w:drawing>
            <wp:anchor distT="0" distB="0" distL="114300" distR="114300" simplePos="0" relativeHeight="251659264" behindDoc="1" locked="0" layoutInCell="1" allowOverlap="1" wp14:anchorId="04F0C425" wp14:editId="23A1746B">
              <wp:simplePos x="0" y="0"/>
              <wp:positionH relativeFrom="column">
                <wp:posOffset>-804469</wp:posOffset>
              </wp:positionH>
              <wp:positionV relativeFrom="paragraph">
                <wp:posOffset>223088</wp:posOffset>
              </wp:positionV>
              <wp:extent cx="7871155" cy="45719"/>
              <wp:effectExtent l="0" t="0" r="3175" b="5715"/>
              <wp:wrapNone/>
              <wp:docPr id="18"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71155" cy="45719"/>
                      </a:xfrm>
                      <a:prstGeom prst="rect">
                        <a:avLst/>
                      </a:prstGeom>
                      <a:solidFill>
                        <a:srgbClr val="44AA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w14:anchorId="10E51D12">
            <v:rect id="docshape7" style="position:absolute;margin-left:-63.35pt;margin-top:17.55pt;width:619.8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44aae0" stroked="f" w14:anchorId="7D74E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">
              <v:path arrowok="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17A8"/>
    <w:multiLevelType w:val="hybridMultilevel"/>
    <w:tmpl w:val="C226D844"/>
    <w:lvl w:ilvl="0" w:tplc="DCC64A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66AD5"/>
    <w:multiLevelType w:val="hybridMultilevel"/>
    <w:tmpl w:val="FFFFFFFF"/>
    <w:lvl w:ilvl="0" w:tplc="235CC482">
      <w:start w:val="1"/>
      <w:numFmt w:val="bullet"/>
      <w:lvlText w:val=""/>
      <w:lvlJc w:val="left"/>
      <w:pPr>
        <w:ind w:left="720" w:hanging="360"/>
      </w:pPr>
      <w:rPr>
        <w:rFonts w:ascii="Symbol" w:hAnsi="Symbol" w:hint="default"/>
      </w:rPr>
    </w:lvl>
    <w:lvl w:ilvl="1" w:tplc="50FC290E">
      <w:start w:val="1"/>
      <w:numFmt w:val="bullet"/>
      <w:lvlText w:val="o"/>
      <w:lvlJc w:val="left"/>
      <w:pPr>
        <w:ind w:left="1440" w:hanging="360"/>
      </w:pPr>
      <w:rPr>
        <w:rFonts w:ascii="Courier New" w:hAnsi="Courier New" w:hint="default"/>
      </w:rPr>
    </w:lvl>
    <w:lvl w:ilvl="2" w:tplc="85F452FC">
      <w:start w:val="1"/>
      <w:numFmt w:val="bullet"/>
      <w:lvlText w:val=""/>
      <w:lvlJc w:val="left"/>
      <w:pPr>
        <w:ind w:left="2160" w:hanging="360"/>
      </w:pPr>
      <w:rPr>
        <w:rFonts w:ascii="Wingdings" w:hAnsi="Wingdings" w:hint="default"/>
      </w:rPr>
    </w:lvl>
    <w:lvl w:ilvl="3" w:tplc="1AF6B956">
      <w:start w:val="1"/>
      <w:numFmt w:val="bullet"/>
      <w:lvlText w:val=""/>
      <w:lvlJc w:val="left"/>
      <w:pPr>
        <w:ind w:left="2880" w:hanging="360"/>
      </w:pPr>
      <w:rPr>
        <w:rFonts w:ascii="Symbol" w:hAnsi="Symbol" w:hint="default"/>
      </w:rPr>
    </w:lvl>
    <w:lvl w:ilvl="4" w:tplc="C8E206E0">
      <w:start w:val="1"/>
      <w:numFmt w:val="bullet"/>
      <w:lvlText w:val="o"/>
      <w:lvlJc w:val="left"/>
      <w:pPr>
        <w:ind w:left="3600" w:hanging="360"/>
      </w:pPr>
      <w:rPr>
        <w:rFonts w:ascii="Courier New" w:hAnsi="Courier New" w:hint="default"/>
      </w:rPr>
    </w:lvl>
    <w:lvl w:ilvl="5" w:tplc="0E24EA4E">
      <w:start w:val="1"/>
      <w:numFmt w:val="bullet"/>
      <w:lvlText w:val=""/>
      <w:lvlJc w:val="left"/>
      <w:pPr>
        <w:ind w:left="4320" w:hanging="360"/>
      </w:pPr>
      <w:rPr>
        <w:rFonts w:ascii="Wingdings" w:hAnsi="Wingdings" w:hint="default"/>
      </w:rPr>
    </w:lvl>
    <w:lvl w:ilvl="6" w:tplc="6D942DF8">
      <w:start w:val="1"/>
      <w:numFmt w:val="bullet"/>
      <w:lvlText w:val=""/>
      <w:lvlJc w:val="left"/>
      <w:pPr>
        <w:ind w:left="5040" w:hanging="360"/>
      </w:pPr>
      <w:rPr>
        <w:rFonts w:ascii="Symbol" w:hAnsi="Symbol" w:hint="default"/>
      </w:rPr>
    </w:lvl>
    <w:lvl w:ilvl="7" w:tplc="CA327DD0">
      <w:start w:val="1"/>
      <w:numFmt w:val="bullet"/>
      <w:lvlText w:val="o"/>
      <w:lvlJc w:val="left"/>
      <w:pPr>
        <w:ind w:left="5760" w:hanging="360"/>
      </w:pPr>
      <w:rPr>
        <w:rFonts w:ascii="Courier New" w:hAnsi="Courier New" w:hint="default"/>
      </w:rPr>
    </w:lvl>
    <w:lvl w:ilvl="8" w:tplc="22522A5E">
      <w:start w:val="1"/>
      <w:numFmt w:val="bullet"/>
      <w:lvlText w:val=""/>
      <w:lvlJc w:val="left"/>
      <w:pPr>
        <w:ind w:left="6480" w:hanging="360"/>
      </w:pPr>
      <w:rPr>
        <w:rFonts w:ascii="Wingdings" w:hAnsi="Wingdings" w:hint="default"/>
      </w:rPr>
    </w:lvl>
  </w:abstractNum>
  <w:abstractNum w:abstractNumId="2" w15:restartNumberingAfterBreak="0">
    <w:nsid w:val="0B113B55"/>
    <w:multiLevelType w:val="hybridMultilevel"/>
    <w:tmpl w:val="FBA45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715F03"/>
    <w:multiLevelType w:val="hybridMultilevel"/>
    <w:tmpl w:val="87985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86F419"/>
    <w:multiLevelType w:val="hybridMultilevel"/>
    <w:tmpl w:val="FFFFFFFF"/>
    <w:lvl w:ilvl="0" w:tplc="B73E4D1C">
      <w:start w:val="1"/>
      <w:numFmt w:val="bullet"/>
      <w:lvlText w:val=""/>
      <w:lvlJc w:val="left"/>
      <w:pPr>
        <w:ind w:left="720" w:hanging="360"/>
      </w:pPr>
      <w:rPr>
        <w:rFonts w:ascii="Symbol" w:hAnsi="Symbol" w:hint="default"/>
      </w:rPr>
    </w:lvl>
    <w:lvl w:ilvl="1" w:tplc="8B048B5C">
      <w:start w:val="1"/>
      <w:numFmt w:val="bullet"/>
      <w:lvlText w:val="o"/>
      <w:lvlJc w:val="left"/>
      <w:pPr>
        <w:ind w:left="1440" w:hanging="360"/>
      </w:pPr>
      <w:rPr>
        <w:rFonts w:ascii="Courier New" w:hAnsi="Courier New" w:hint="default"/>
      </w:rPr>
    </w:lvl>
    <w:lvl w:ilvl="2" w:tplc="D4FA108C">
      <w:start w:val="1"/>
      <w:numFmt w:val="bullet"/>
      <w:lvlText w:val=""/>
      <w:lvlJc w:val="left"/>
      <w:pPr>
        <w:ind w:left="2160" w:hanging="360"/>
      </w:pPr>
      <w:rPr>
        <w:rFonts w:ascii="Wingdings" w:hAnsi="Wingdings" w:hint="default"/>
      </w:rPr>
    </w:lvl>
    <w:lvl w:ilvl="3" w:tplc="12083016">
      <w:start w:val="1"/>
      <w:numFmt w:val="bullet"/>
      <w:lvlText w:val=""/>
      <w:lvlJc w:val="left"/>
      <w:pPr>
        <w:ind w:left="2880" w:hanging="360"/>
      </w:pPr>
      <w:rPr>
        <w:rFonts w:ascii="Symbol" w:hAnsi="Symbol" w:hint="default"/>
      </w:rPr>
    </w:lvl>
    <w:lvl w:ilvl="4" w:tplc="0A304244">
      <w:start w:val="1"/>
      <w:numFmt w:val="bullet"/>
      <w:lvlText w:val="o"/>
      <w:lvlJc w:val="left"/>
      <w:pPr>
        <w:ind w:left="3600" w:hanging="360"/>
      </w:pPr>
      <w:rPr>
        <w:rFonts w:ascii="Courier New" w:hAnsi="Courier New" w:hint="default"/>
      </w:rPr>
    </w:lvl>
    <w:lvl w:ilvl="5" w:tplc="8690A37C">
      <w:start w:val="1"/>
      <w:numFmt w:val="bullet"/>
      <w:lvlText w:val=""/>
      <w:lvlJc w:val="left"/>
      <w:pPr>
        <w:ind w:left="4320" w:hanging="360"/>
      </w:pPr>
      <w:rPr>
        <w:rFonts w:ascii="Wingdings" w:hAnsi="Wingdings" w:hint="default"/>
      </w:rPr>
    </w:lvl>
    <w:lvl w:ilvl="6" w:tplc="3E42E12A">
      <w:start w:val="1"/>
      <w:numFmt w:val="bullet"/>
      <w:lvlText w:val=""/>
      <w:lvlJc w:val="left"/>
      <w:pPr>
        <w:ind w:left="5040" w:hanging="360"/>
      </w:pPr>
      <w:rPr>
        <w:rFonts w:ascii="Symbol" w:hAnsi="Symbol" w:hint="default"/>
      </w:rPr>
    </w:lvl>
    <w:lvl w:ilvl="7" w:tplc="8870D470">
      <w:start w:val="1"/>
      <w:numFmt w:val="bullet"/>
      <w:lvlText w:val="o"/>
      <w:lvlJc w:val="left"/>
      <w:pPr>
        <w:ind w:left="5760" w:hanging="360"/>
      </w:pPr>
      <w:rPr>
        <w:rFonts w:ascii="Courier New" w:hAnsi="Courier New" w:hint="default"/>
      </w:rPr>
    </w:lvl>
    <w:lvl w:ilvl="8" w:tplc="801C311C">
      <w:start w:val="1"/>
      <w:numFmt w:val="bullet"/>
      <w:lvlText w:val=""/>
      <w:lvlJc w:val="left"/>
      <w:pPr>
        <w:ind w:left="6480" w:hanging="360"/>
      </w:pPr>
      <w:rPr>
        <w:rFonts w:ascii="Wingdings" w:hAnsi="Wingdings" w:hint="default"/>
      </w:rPr>
    </w:lvl>
  </w:abstractNum>
  <w:abstractNum w:abstractNumId="5" w15:restartNumberingAfterBreak="0">
    <w:nsid w:val="31682A18"/>
    <w:multiLevelType w:val="multilevel"/>
    <w:tmpl w:val="31B6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D25183"/>
    <w:multiLevelType w:val="hybridMultilevel"/>
    <w:tmpl w:val="01F6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C62AC8"/>
    <w:multiLevelType w:val="hybridMultilevel"/>
    <w:tmpl w:val="065EC794"/>
    <w:lvl w:ilvl="0" w:tplc="B2E238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B036AE4"/>
    <w:multiLevelType w:val="hybridMultilevel"/>
    <w:tmpl w:val="9B441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5A3D17"/>
    <w:multiLevelType w:val="hybridMultilevel"/>
    <w:tmpl w:val="4290E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7EC363"/>
    <w:multiLevelType w:val="hybridMultilevel"/>
    <w:tmpl w:val="FFFFFFFF"/>
    <w:lvl w:ilvl="0" w:tplc="3258A478">
      <w:start w:val="1"/>
      <w:numFmt w:val="bullet"/>
      <w:lvlText w:val=""/>
      <w:lvlJc w:val="left"/>
      <w:pPr>
        <w:ind w:left="720" w:hanging="360"/>
      </w:pPr>
      <w:rPr>
        <w:rFonts w:ascii="Symbol" w:hAnsi="Symbol" w:hint="default"/>
      </w:rPr>
    </w:lvl>
    <w:lvl w:ilvl="1" w:tplc="18F61B54">
      <w:start w:val="1"/>
      <w:numFmt w:val="bullet"/>
      <w:lvlText w:val="o"/>
      <w:lvlJc w:val="left"/>
      <w:pPr>
        <w:ind w:left="1440" w:hanging="360"/>
      </w:pPr>
      <w:rPr>
        <w:rFonts w:ascii="Courier New" w:hAnsi="Courier New" w:hint="default"/>
      </w:rPr>
    </w:lvl>
    <w:lvl w:ilvl="2" w:tplc="A7C23410">
      <w:start w:val="1"/>
      <w:numFmt w:val="bullet"/>
      <w:lvlText w:val=""/>
      <w:lvlJc w:val="left"/>
      <w:pPr>
        <w:ind w:left="2160" w:hanging="360"/>
      </w:pPr>
      <w:rPr>
        <w:rFonts w:ascii="Wingdings" w:hAnsi="Wingdings" w:hint="default"/>
      </w:rPr>
    </w:lvl>
    <w:lvl w:ilvl="3" w:tplc="B6CC50AE">
      <w:start w:val="1"/>
      <w:numFmt w:val="bullet"/>
      <w:lvlText w:val=""/>
      <w:lvlJc w:val="left"/>
      <w:pPr>
        <w:ind w:left="2880" w:hanging="360"/>
      </w:pPr>
      <w:rPr>
        <w:rFonts w:ascii="Symbol" w:hAnsi="Symbol" w:hint="default"/>
      </w:rPr>
    </w:lvl>
    <w:lvl w:ilvl="4" w:tplc="87647DA6">
      <w:start w:val="1"/>
      <w:numFmt w:val="bullet"/>
      <w:lvlText w:val="o"/>
      <w:lvlJc w:val="left"/>
      <w:pPr>
        <w:ind w:left="3600" w:hanging="360"/>
      </w:pPr>
      <w:rPr>
        <w:rFonts w:ascii="Courier New" w:hAnsi="Courier New" w:hint="default"/>
      </w:rPr>
    </w:lvl>
    <w:lvl w:ilvl="5" w:tplc="A59836FE">
      <w:start w:val="1"/>
      <w:numFmt w:val="bullet"/>
      <w:lvlText w:val=""/>
      <w:lvlJc w:val="left"/>
      <w:pPr>
        <w:ind w:left="4320" w:hanging="360"/>
      </w:pPr>
      <w:rPr>
        <w:rFonts w:ascii="Wingdings" w:hAnsi="Wingdings" w:hint="default"/>
      </w:rPr>
    </w:lvl>
    <w:lvl w:ilvl="6" w:tplc="FC60973C">
      <w:start w:val="1"/>
      <w:numFmt w:val="bullet"/>
      <w:lvlText w:val=""/>
      <w:lvlJc w:val="left"/>
      <w:pPr>
        <w:ind w:left="5040" w:hanging="360"/>
      </w:pPr>
      <w:rPr>
        <w:rFonts w:ascii="Symbol" w:hAnsi="Symbol" w:hint="default"/>
      </w:rPr>
    </w:lvl>
    <w:lvl w:ilvl="7" w:tplc="84A63CD8">
      <w:start w:val="1"/>
      <w:numFmt w:val="bullet"/>
      <w:lvlText w:val="o"/>
      <w:lvlJc w:val="left"/>
      <w:pPr>
        <w:ind w:left="5760" w:hanging="360"/>
      </w:pPr>
      <w:rPr>
        <w:rFonts w:ascii="Courier New" w:hAnsi="Courier New" w:hint="default"/>
      </w:rPr>
    </w:lvl>
    <w:lvl w:ilvl="8" w:tplc="9C2849DC">
      <w:start w:val="1"/>
      <w:numFmt w:val="bullet"/>
      <w:lvlText w:val=""/>
      <w:lvlJc w:val="left"/>
      <w:pPr>
        <w:ind w:left="6480" w:hanging="360"/>
      </w:pPr>
      <w:rPr>
        <w:rFonts w:ascii="Wingdings" w:hAnsi="Wingdings" w:hint="default"/>
      </w:rPr>
    </w:lvl>
  </w:abstractNum>
  <w:abstractNum w:abstractNumId="11" w15:restartNumberingAfterBreak="0">
    <w:nsid w:val="5D30459F"/>
    <w:multiLevelType w:val="hybridMultilevel"/>
    <w:tmpl w:val="B7082AA8"/>
    <w:lvl w:ilvl="0" w:tplc="09C299B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572383"/>
    <w:multiLevelType w:val="hybridMultilevel"/>
    <w:tmpl w:val="487C2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007C66"/>
    <w:multiLevelType w:val="hybridMultilevel"/>
    <w:tmpl w:val="62106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7C0D19"/>
    <w:multiLevelType w:val="hybridMultilevel"/>
    <w:tmpl w:val="633EC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93031B"/>
    <w:multiLevelType w:val="hybridMultilevel"/>
    <w:tmpl w:val="81121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2817EF"/>
    <w:multiLevelType w:val="hybridMultilevel"/>
    <w:tmpl w:val="E2E4C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3337533">
    <w:abstractNumId w:val="10"/>
  </w:num>
  <w:num w:numId="2" w16cid:durableId="318536660">
    <w:abstractNumId w:val="4"/>
  </w:num>
  <w:num w:numId="3" w16cid:durableId="1577203519">
    <w:abstractNumId w:val="1"/>
  </w:num>
  <w:num w:numId="4" w16cid:durableId="66810691">
    <w:abstractNumId w:val="3"/>
  </w:num>
  <w:num w:numId="5" w16cid:durableId="667093968">
    <w:abstractNumId w:val="14"/>
  </w:num>
  <w:num w:numId="6" w16cid:durableId="1492019627">
    <w:abstractNumId w:val="13"/>
  </w:num>
  <w:num w:numId="7" w16cid:durableId="241065854">
    <w:abstractNumId w:val="12"/>
  </w:num>
  <w:num w:numId="8" w16cid:durableId="817037947">
    <w:abstractNumId w:val="15"/>
  </w:num>
  <w:num w:numId="9" w16cid:durableId="1423800441">
    <w:abstractNumId w:val="0"/>
  </w:num>
  <w:num w:numId="10" w16cid:durableId="139616761">
    <w:abstractNumId w:val="7"/>
  </w:num>
  <w:num w:numId="11" w16cid:durableId="943539964">
    <w:abstractNumId w:val="11"/>
  </w:num>
  <w:num w:numId="12" w16cid:durableId="1696150871">
    <w:abstractNumId w:val="2"/>
  </w:num>
  <w:num w:numId="13" w16cid:durableId="404648819">
    <w:abstractNumId w:val="6"/>
  </w:num>
  <w:num w:numId="14" w16cid:durableId="878666116">
    <w:abstractNumId w:val="9"/>
  </w:num>
  <w:num w:numId="15" w16cid:durableId="1278953729">
    <w:abstractNumId w:val="16"/>
  </w:num>
  <w:num w:numId="16" w16cid:durableId="1463308068">
    <w:abstractNumId w:val="5"/>
  </w:num>
  <w:num w:numId="17" w16cid:durableId="187038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664"/>
    <w:rsid w:val="0004FFE0"/>
    <w:rsid w:val="001A7826"/>
    <w:rsid w:val="001D3E06"/>
    <w:rsid w:val="002324B4"/>
    <w:rsid w:val="002823ED"/>
    <w:rsid w:val="002C5664"/>
    <w:rsid w:val="004E290F"/>
    <w:rsid w:val="00515504"/>
    <w:rsid w:val="00524A31"/>
    <w:rsid w:val="005E1706"/>
    <w:rsid w:val="005E19B8"/>
    <w:rsid w:val="005F2E5F"/>
    <w:rsid w:val="00632005"/>
    <w:rsid w:val="00700C61"/>
    <w:rsid w:val="0074041C"/>
    <w:rsid w:val="007D1E53"/>
    <w:rsid w:val="009116DF"/>
    <w:rsid w:val="00A47DCC"/>
    <w:rsid w:val="00AC48E3"/>
    <w:rsid w:val="00B37B70"/>
    <w:rsid w:val="00C20776"/>
    <w:rsid w:val="00C45C1B"/>
    <w:rsid w:val="00C51173"/>
    <w:rsid w:val="00C73347"/>
    <w:rsid w:val="00D3127E"/>
    <w:rsid w:val="00D53EE1"/>
    <w:rsid w:val="00D65C86"/>
    <w:rsid w:val="00D9689C"/>
    <w:rsid w:val="00E33F98"/>
    <w:rsid w:val="00E35975"/>
    <w:rsid w:val="00F210D9"/>
    <w:rsid w:val="00F46AD7"/>
    <w:rsid w:val="00F75118"/>
    <w:rsid w:val="0A81D063"/>
    <w:rsid w:val="0B3D5DAE"/>
    <w:rsid w:val="0D4538A1"/>
    <w:rsid w:val="0D4DE2C2"/>
    <w:rsid w:val="0ED08AC6"/>
    <w:rsid w:val="12082B88"/>
    <w:rsid w:val="133B6281"/>
    <w:rsid w:val="13A33076"/>
    <w:rsid w:val="153FCC4A"/>
    <w:rsid w:val="18845F73"/>
    <w:rsid w:val="192EC053"/>
    <w:rsid w:val="1D5AEDD4"/>
    <w:rsid w:val="1DDF1FF6"/>
    <w:rsid w:val="1E3EA122"/>
    <w:rsid w:val="229A4911"/>
    <w:rsid w:val="23C06134"/>
    <w:rsid w:val="24BAD50D"/>
    <w:rsid w:val="24F0EFD5"/>
    <w:rsid w:val="2C9FCC2E"/>
    <w:rsid w:val="3243B2B7"/>
    <w:rsid w:val="330F0DB2"/>
    <w:rsid w:val="334B145A"/>
    <w:rsid w:val="37A1E4D7"/>
    <w:rsid w:val="394BFC82"/>
    <w:rsid w:val="40DBD1B5"/>
    <w:rsid w:val="4231E0DE"/>
    <w:rsid w:val="48F45318"/>
    <w:rsid w:val="499C6086"/>
    <w:rsid w:val="53F443AA"/>
    <w:rsid w:val="54829526"/>
    <w:rsid w:val="5DC4BFA8"/>
    <w:rsid w:val="609D1FDC"/>
    <w:rsid w:val="61A1EAD5"/>
    <w:rsid w:val="657C32BD"/>
    <w:rsid w:val="6DAE3029"/>
    <w:rsid w:val="6F71316C"/>
    <w:rsid w:val="72064727"/>
    <w:rsid w:val="75C96AED"/>
    <w:rsid w:val="79BF83C3"/>
    <w:rsid w:val="7D235974"/>
    <w:rsid w:val="7ED778D0"/>
  </w:rsids>
  <m:mathPr>
    <m:mathFont m:val="Cambria Math"/>
    <m:brkBin m:val="before"/>
    <m:brkBinSub m:val="--"/>
    <m:smallFrac m:val="0"/>
    <m:dispDef/>
    <m:lMargin m:val="0"/>
    <m:rMargin m:val="0"/>
    <m:defJc m:val="centerGroup"/>
    <m:wrapIndent m:val="1440"/>
    <m:intLim m:val="subSup"/>
    <m:naryLim m:val="undOvr"/>
  </m:mathPr>
  <w:themeFontLang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4FF7E50"/>
  <w15:chartTrackingRefBased/>
  <w15:docId w15:val="{A89C488E-5AAE-504F-A2C4-D0148AEA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664"/>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664"/>
    <w:pPr>
      <w:spacing w:after="0" w:line="240" w:lineRule="auto"/>
      <w:ind w:left="720"/>
      <w:contextualSpacing/>
    </w:pPr>
    <w:rPr>
      <w:sz w:val="24"/>
      <w:szCs w:val="24"/>
    </w:rPr>
  </w:style>
  <w:style w:type="paragraph" w:styleId="Header">
    <w:name w:val="header"/>
    <w:basedOn w:val="Normal"/>
    <w:link w:val="HeaderChar"/>
    <w:uiPriority w:val="99"/>
    <w:unhideWhenUsed/>
    <w:rsid w:val="002C5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664"/>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29415">
      <w:bodyDiv w:val="1"/>
      <w:marLeft w:val="0"/>
      <w:marRight w:val="0"/>
      <w:marTop w:val="0"/>
      <w:marBottom w:val="0"/>
      <w:divBdr>
        <w:top w:val="none" w:sz="0" w:space="0" w:color="auto"/>
        <w:left w:val="none" w:sz="0" w:space="0" w:color="auto"/>
        <w:bottom w:val="none" w:sz="0" w:space="0" w:color="auto"/>
        <w:right w:val="none" w:sz="0" w:space="0" w:color="auto"/>
      </w:divBdr>
    </w:div>
    <w:div w:id="377439383">
      <w:bodyDiv w:val="1"/>
      <w:marLeft w:val="0"/>
      <w:marRight w:val="0"/>
      <w:marTop w:val="0"/>
      <w:marBottom w:val="0"/>
      <w:divBdr>
        <w:top w:val="none" w:sz="0" w:space="0" w:color="auto"/>
        <w:left w:val="none" w:sz="0" w:space="0" w:color="auto"/>
        <w:bottom w:val="none" w:sz="0" w:space="0" w:color="auto"/>
        <w:right w:val="none" w:sz="0" w:space="0" w:color="auto"/>
      </w:divBdr>
    </w:div>
    <w:div w:id="385179307">
      <w:bodyDiv w:val="1"/>
      <w:marLeft w:val="0"/>
      <w:marRight w:val="0"/>
      <w:marTop w:val="0"/>
      <w:marBottom w:val="0"/>
      <w:divBdr>
        <w:top w:val="none" w:sz="0" w:space="0" w:color="auto"/>
        <w:left w:val="none" w:sz="0" w:space="0" w:color="auto"/>
        <w:bottom w:val="none" w:sz="0" w:space="0" w:color="auto"/>
        <w:right w:val="none" w:sz="0" w:space="0" w:color="auto"/>
      </w:divBdr>
    </w:div>
    <w:div w:id="399864874">
      <w:bodyDiv w:val="1"/>
      <w:marLeft w:val="0"/>
      <w:marRight w:val="0"/>
      <w:marTop w:val="0"/>
      <w:marBottom w:val="0"/>
      <w:divBdr>
        <w:top w:val="none" w:sz="0" w:space="0" w:color="auto"/>
        <w:left w:val="none" w:sz="0" w:space="0" w:color="auto"/>
        <w:bottom w:val="none" w:sz="0" w:space="0" w:color="auto"/>
        <w:right w:val="none" w:sz="0" w:space="0" w:color="auto"/>
      </w:divBdr>
    </w:div>
    <w:div w:id="559638077">
      <w:bodyDiv w:val="1"/>
      <w:marLeft w:val="0"/>
      <w:marRight w:val="0"/>
      <w:marTop w:val="0"/>
      <w:marBottom w:val="0"/>
      <w:divBdr>
        <w:top w:val="none" w:sz="0" w:space="0" w:color="auto"/>
        <w:left w:val="none" w:sz="0" w:space="0" w:color="auto"/>
        <w:bottom w:val="none" w:sz="0" w:space="0" w:color="auto"/>
        <w:right w:val="none" w:sz="0" w:space="0" w:color="auto"/>
      </w:divBdr>
    </w:div>
    <w:div w:id="639655161">
      <w:bodyDiv w:val="1"/>
      <w:marLeft w:val="0"/>
      <w:marRight w:val="0"/>
      <w:marTop w:val="0"/>
      <w:marBottom w:val="0"/>
      <w:divBdr>
        <w:top w:val="none" w:sz="0" w:space="0" w:color="auto"/>
        <w:left w:val="none" w:sz="0" w:space="0" w:color="auto"/>
        <w:bottom w:val="none" w:sz="0" w:space="0" w:color="auto"/>
        <w:right w:val="none" w:sz="0" w:space="0" w:color="auto"/>
      </w:divBdr>
    </w:div>
    <w:div w:id="905264862">
      <w:bodyDiv w:val="1"/>
      <w:marLeft w:val="0"/>
      <w:marRight w:val="0"/>
      <w:marTop w:val="0"/>
      <w:marBottom w:val="0"/>
      <w:divBdr>
        <w:top w:val="none" w:sz="0" w:space="0" w:color="auto"/>
        <w:left w:val="none" w:sz="0" w:space="0" w:color="auto"/>
        <w:bottom w:val="none" w:sz="0" w:space="0" w:color="auto"/>
        <w:right w:val="none" w:sz="0" w:space="0" w:color="auto"/>
      </w:divBdr>
    </w:div>
    <w:div w:id="906964201">
      <w:bodyDiv w:val="1"/>
      <w:marLeft w:val="0"/>
      <w:marRight w:val="0"/>
      <w:marTop w:val="0"/>
      <w:marBottom w:val="0"/>
      <w:divBdr>
        <w:top w:val="none" w:sz="0" w:space="0" w:color="auto"/>
        <w:left w:val="none" w:sz="0" w:space="0" w:color="auto"/>
        <w:bottom w:val="none" w:sz="0" w:space="0" w:color="auto"/>
        <w:right w:val="none" w:sz="0" w:space="0" w:color="auto"/>
      </w:divBdr>
    </w:div>
    <w:div w:id="972247999">
      <w:bodyDiv w:val="1"/>
      <w:marLeft w:val="0"/>
      <w:marRight w:val="0"/>
      <w:marTop w:val="0"/>
      <w:marBottom w:val="0"/>
      <w:divBdr>
        <w:top w:val="none" w:sz="0" w:space="0" w:color="auto"/>
        <w:left w:val="none" w:sz="0" w:space="0" w:color="auto"/>
        <w:bottom w:val="none" w:sz="0" w:space="0" w:color="auto"/>
        <w:right w:val="none" w:sz="0" w:space="0" w:color="auto"/>
      </w:divBdr>
    </w:div>
    <w:div w:id="1153452700">
      <w:bodyDiv w:val="1"/>
      <w:marLeft w:val="0"/>
      <w:marRight w:val="0"/>
      <w:marTop w:val="0"/>
      <w:marBottom w:val="0"/>
      <w:divBdr>
        <w:top w:val="none" w:sz="0" w:space="0" w:color="auto"/>
        <w:left w:val="none" w:sz="0" w:space="0" w:color="auto"/>
        <w:bottom w:val="none" w:sz="0" w:space="0" w:color="auto"/>
        <w:right w:val="none" w:sz="0" w:space="0" w:color="auto"/>
      </w:divBdr>
    </w:div>
    <w:div w:id="1158309330">
      <w:bodyDiv w:val="1"/>
      <w:marLeft w:val="0"/>
      <w:marRight w:val="0"/>
      <w:marTop w:val="0"/>
      <w:marBottom w:val="0"/>
      <w:divBdr>
        <w:top w:val="none" w:sz="0" w:space="0" w:color="auto"/>
        <w:left w:val="none" w:sz="0" w:space="0" w:color="auto"/>
        <w:bottom w:val="none" w:sz="0" w:space="0" w:color="auto"/>
        <w:right w:val="none" w:sz="0" w:space="0" w:color="auto"/>
      </w:divBdr>
    </w:div>
    <w:div w:id="1839072747">
      <w:bodyDiv w:val="1"/>
      <w:marLeft w:val="0"/>
      <w:marRight w:val="0"/>
      <w:marTop w:val="0"/>
      <w:marBottom w:val="0"/>
      <w:divBdr>
        <w:top w:val="none" w:sz="0" w:space="0" w:color="auto"/>
        <w:left w:val="none" w:sz="0" w:space="0" w:color="auto"/>
        <w:bottom w:val="none" w:sz="0" w:space="0" w:color="auto"/>
        <w:right w:val="none" w:sz="0" w:space="0" w:color="auto"/>
      </w:divBdr>
    </w:div>
    <w:div w:id="1927108580">
      <w:bodyDiv w:val="1"/>
      <w:marLeft w:val="0"/>
      <w:marRight w:val="0"/>
      <w:marTop w:val="0"/>
      <w:marBottom w:val="0"/>
      <w:divBdr>
        <w:top w:val="none" w:sz="0" w:space="0" w:color="auto"/>
        <w:left w:val="none" w:sz="0" w:space="0" w:color="auto"/>
        <w:bottom w:val="none" w:sz="0" w:space="0" w:color="auto"/>
        <w:right w:val="none" w:sz="0" w:space="0" w:color="auto"/>
      </w:divBdr>
    </w:div>
    <w:div w:id="1959294584">
      <w:bodyDiv w:val="1"/>
      <w:marLeft w:val="0"/>
      <w:marRight w:val="0"/>
      <w:marTop w:val="0"/>
      <w:marBottom w:val="0"/>
      <w:divBdr>
        <w:top w:val="none" w:sz="0" w:space="0" w:color="auto"/>
        <w:left w:val="none" w:sz="0" w:space="0" w:color="auto"/>
        <w:bottom w:val="none" w:sz="0" w:space="0" w:color="auto"/>
        <w:right w:val="none" w:sz="0" w:space="0" w:color="auto"/>
      </w:divBdr>
    </w:div>
    <w:div w:id="1998418429">
      <w:bodyDiv w:val="1"/>
      <w:marLeft w:val="0"/>
      <w:marRight w:val="0"/>
      <w:marTop w:val="0"/>
      <w:marBottom w:val="0"/>
      <w:divBdr>
        <w:top w:val="none" w:sz="0" w:space="0" w:color="auto"/>
        <w:left w:val="none" w:sz="0" w:space="0" w:color="auto"/>
        <w:bottom w:val="none" w:sz="0" w:space="0" w:color="auto"/>
        <w:right w:val="none" w:sz="0" w:space="0" w:color="auto"/>
      </w:divBdr>
    </w:div>
    <w:div w:id="212437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8AC1A645EC7642BB1CAFC205964F13" ma:contentTypeVersion="18" ma:contentTypeDescription="Create a new document." ma:contentTypeScope="" ma:versionID="16c98c56c944777dbb49e5d836c5decc">
  <xsd:schema xmlns:xsd="http://www.w3.org/2001/XMLSchema" xmlns:xs="http://www.w3.org/2001/XMLSchema" xmlns:p="http://schemas.microsoft.com/office/2006/metadata/properties" xmlns:ns2="87ab6801-0c2f-4efe-b1cd-807f9fa7d761" xmlns:ns3="2af8d7b6-483a-4ed7-a374-ddac51cde818" targetNamespace="http://schemas.microsoft.com/office/2006/metadata/properties" ma:root="true" ma:fieldsID="325aadfbe08bed3c94e457c16b28ef46" ns2:_="" ns3:_="">
    <xsd:import namespace="87ab6801-0c2f-4efe-b1cd-807f9fa7d761"/>
    <xsd:import namespace="2af8d7b6-483a-4ed7-a374-ddac51cde81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Purpo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ab6801-0c2f-4efe-b1cd-807f9fa7d76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4e7f485-5e05-405d-9eee-26f7cac73d94}" ma:internalName="TaxCatchAll" ma:showField="CatchAllData" ma:web="87ab6801-0c2f-4efe-b1cd-807f9fa7d76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af8d7b6-483a-4ed7-a374-ddac51cde81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3a13f5b-c16d-449c-bc00-2c7a28d6e348"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Purpose" ma:index="24" nillable="true" ma:displayName="Purpose" ma:format="Dropdown" ma:internalName="Purpo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7ab6801-0c2f-4efe-b1cd-807f9fa7d761" xsi:nil="true"/>
    <lcf76f155ced4ddcb4097134ff3c332f xmlns="2af8d7b6-483a-4ed7-a374-ddac51cde818">
      <Terms xmlns="http://schemas.microsoft.com/office/infopath/2007/PartnerControls"/>
    </lcf76f155ced4ddcb4097134ff3c332f>
    <Purpose xmlns="2af8d7b6-483a-4ed7-a374-ddac51cde81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BDBCCA-58C4-42A2-B5C8-E3D5D76E168B}"/>
</file>

<file path=customXml/itemProps2.xml><?xml version="1.0" encoding="utf-8"?>
<ds:datastoreItem xmlns:ds="http://schemas.openxmlformats.org/officeDocument/2006/customXml" ds:itemID="{372428CC-9976-4C4E-BE61-D7F0304EFB93}">
  <ds:schemaRefs>
    <ds:schemaRef ds:uri="http://schemas.microsoft.com/office/2006/metadata/properties"/>
    <ds:schemaRef ds:uri="http://schemas.microsoft.com/office/infopath/2007/PartnerControls"/>
    <ds:schemaRef ds:uri="87ab6801-0c2f-4efe-b1cd-807f9fa7d761"/>
    <ds:schemaRef ds:uri="2af8d7b6-483a-4ed7-a374-ddac51cde818"/>
  </ds:schemaRefs>
</ds:datastoreItem>
</file>

<file path=customXml/itemProps3.xml><?xml version="1.0" encoding="utf-8"?>
<ds:datastoreItem xmlns:ds="http://schemas.openxmlformats.org/officeDocument/2006/customXml" ds:itemID="{AAB583E9-5953-4ED0-AE66-2CECBF1C50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1281</Words>
  <Characters>7307</Characters>
  <Application>Microsoft Office Word</Application>
  <DocSecurity>0</DocSecurity>
  <Lines>60</Lines>
  <Paragraphs>17</Paragraphs>
  <ScaleCrop>false</ScaleCrop>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Tayyaba  Faisal</dc:creator>
  <cp:keywords/>
  <dc:description/>
  <cp:lastModifiedBy>Tayyaba Faisal</cp:lastModifiedBy>
  <cp:revision>7</cp:revision>
  <dcterms:created xsi:type="dcterms:W3CDTF">2023-02-21T09:37:00Z</dcterms:created>
  <dcterms:modified xsi:type="dcterms:W3CDTF">2023-02-21T09:37:00Z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0x010100028AC1A645EC7642BB1CAFC205964F13</vt:lpwstr>
  </property>
  <property fmtid="{D5CDD505-2E9C-101B-9397-08002B2CF9AE}" pid="3" name="MediaServiceImageTags">
    <vt:lpwstr/>
  </property>
  <property fmtid="{D5CDD505-2E9C-101B-9397-08002B2CF9AE}" pid="4" name="MSIP_Label_eb465995-1e16-4d2c-8aa3-df99c5336b9f_Enabled">
    <vt:lpwstr>true</vt:lpwstr>
  </property>
  <property fmtid="{D5CDD505-2E9C-101B-9397-08002B2CF9AE}" pid="5" name="MSIP_Label_eb465995-1e16-4d2c-8aa3-df99c5336b9f_SetDate">
    <vt:lpwstr>2023-02-21T09:37:44Z</vt:lpwstr>
  </property>
  <property fmtid="{D5CDD505-2E9C-101B-9397-08002B2CF9AE}" pid="6" name="MSIP_Label_eb465995-1e16-4d2c-8aa3-df99c5336b9f_Method">
    <vt:lpwstr>Standard</vt:lpwstr>
  </property>
  <property fmtid="{D5CDD505-2E9C-101B-9397-08002B2CF9AE}" pid="7" name="MSIP_Label_eb465995-1e16-4d2c-8aa3-df99c5336b9f_Name">
    <vt:lpwstr>defa4170-0d19-0005-0004-bc88714345d2</vt:lpwstr>
  </property>
  <property fmtid="{D5CDD505-2E9C-101B-9397-08002B2CF9AE}" pid="8" name="MSIP_Label_eb465995-1e16-4d2c-8aa3-df99c5336b9f_SiteId">
    <vt:lpwstr>6bf58b3e-f2b0-4446-ba92-b4e32750787c</vt:lpwstr>
  </property>
  <property fmtid="{D5CDD505-2E9C-101B-9397-08002B2CF9AE}" pid="9" name="MSIP_Label_eb465995-1e16-4d2c-8aa3-df99c5336b9f_ActionId">
    <vt:lpwstr>23a5609f-97f1-4db9-94f5-f9ad15efc8fe</vt:lpwstr>
  </property>
  <property fmtid="{D5CDD505-2E9C-101B-9397-08002B2CF9AE}" pid="10" name="MSIP_Label_eb465995-1e16-4d2c-8aa3-df99c5336b9f_ContentBits">
    <vt:lpwstr>0</vt:lpwstr>
  </property>
</Properties>
</file>