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Notlar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Eski anakart teknolojilerinde iki adet kablo üzerinde diskler takılabiliyordu ve bu dikler Master, Slame ve Cable Slame olarak Jumper üzerinden düzenlenebiliyordu.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Bu eski teknolojide 4 veya 4'ten fazla disk bağlanamıyordu.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Pata'dan sonra Sata geliştirildi.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Eski teknolojide;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/dev/hda, /dev/hdc, /dev/hdd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olan dosya düzeni SATA ile birlikte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/dev/sda, /dev/cdc.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.... şeklinde değişti. Ve artık istenildiği kadar disk takılıp çıkartılabilir hale geldi.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disk en fazla 4 birincil bölüme ayrılabilir.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/dev/sda1, /dev/sda2, /dev/sda3, /dev/sda4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  <w:t>Extended Partition :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n tane disk bölümü oluşturulabilir.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/dev/sda5, /dev/sda6, /dev/sda7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......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Örneğin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/dev/sda1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extended edilirse bunun altındaki bölümler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/dev/sda5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.... şeklinde devam eder.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Ext3 ve RaiserFS transaction ve kayıt temellidir.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Bir veri sistem içinde bir yerden bir yere taşındığı zaman yalnızda dosyanın index'indeki konum bilgisinin değiştirilmesi anlamına gelir.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  <w:t>Partition Table :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 bilgisi tablosu.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UNIX içinde bulunan her şeyi /dev/device içerisine bağlar.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wc -l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dosyaadi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dosyanın satır sayısını öğrenebilirsiniz.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seq &lt;karakter&gt; &lt;adet&gt; &gt; &lt;dosyaadi&gt;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dosyanın içerisi doldurulabilir.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Komut satırında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&amp;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ayracı ile birden fazla komut kullanılabilir.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history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terminalde son girilen komutları görmek mümkün.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7z başarılı bir arşiv programıdır. Hem hızlı çalışır hem de boyutu oldukça düşürür.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Bir dosyayı önce tar ile sıkıştırıp daha sonra başka bir sıkıştırma programı ile tekrar sıkıştırmak mantıklı olabilmekte.</w:t>
      </w:r>
    </w:p>
    <w:p w:rsidR="004245ED" w:rsidRPr="004245ED" w:rsidRDefault="004245ED" w:rsidP="00424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u w:val="single"/>
          <w:lang w:eastAsia="tr-TR"/>
        </w:rPr>
        <w:t>Tape Backup Unit :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Yüksek kapasiteli manyetik kaset.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tar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aktarılabiliyor. Uzun ömürlü veri saklamak için ideal.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Belli Başlı Dosya Sistemleri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NTFS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FAT32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FAT16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VFAT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HPFS -&gt; OS X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ExFAT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EXT 2,3,4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ZFS -&gt; Storage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XFS</w:t>
      </w:r>
    </w:p>
    <w:p w:rsidR="004245ED" w:rsidRPr="004245ED" w:rsidRDefault="004245ED" w:rsidP="00424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SYSV -&gt; Xenix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Sisteminde Tutulan Bilgiler (Index)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Adı (File Name)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Boyut (File Size)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Oluşturulma Tarihi (Creation Time)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Son Erişim Tarihi (Access Time)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Son Değişiklik Tarihi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Sahibi (Owner, Group)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Yetkilendirmeler (Permission)</w:t>
      </w:r>
    </w:p>
    <w:p w:rsidR="004245ED" w:rsidRPr="004245ED" w:rsidRDefault="004245ED" w:rsidP="004245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Dosyanın Konum Bilgisi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Veriyi Diskten Silmek Ne Anlama Gelir?</w:t>
      </w:r>
    </w:p>
    <w:p w:rsidR="004245ED" w:rsidRPr="004245ED" w:rsidRDefault="004245ED" w:rsidP="004245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Index bilgisinin silinmesi anlamına gelir. Data aslında tam anlamıyla kaybolmaz. Üstüne yeni bir index bilgisi yazıldığı zaman veri silinmiş anlamına gelir.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Silinen Veriyi Kurtarmak Ne Anlama Gelir?</w:t>
      </w:r>
    </w:p>
    <w:p w:rsidR="004245ED" w:rsidRPr="004245ED" w:rsidRDefault="004245ED" w:rsidP="00424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Index bilgisinin yeniden oluşturulması anlamına gelir. 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Ortak Nokta</w:t>
      </w:r>
    </w:p>
    <w:p w:rsidR="004245ED" w:rsidRPr="004245ED" w:rsidRDefault="004245ED" w:rsidP="0042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FAT32 ortak bağlamda bütün işletim sistemlerinde çalışmaktadır. Ancak 4 GB'dan daha büyük dosyalar yazılamamaktadır.</w:t>
      </w:r>
    </w:p>
    <w:p w:rsidR="004245ED" w:rsidRPr="004245ED" w:rsidRDefault="004245ED" w:rsidP="0042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exFAT'ta daha büyük dosyalar yazılabilmektedir ve bütün işletim sistemlerinde çalışmaktadır. (Ubuntu'ya ufak bir paket kurmak gerekmekte)</w:t>
      </w:r>
    </w:p>
    <w:p w:rsidR="004245ED" w:rsidRPr="004245ED" w:rsidRDefault="004245ED" w:rsidP="004245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exFAT eski Mac OS sürümlerinde çalışmamaktadır.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Disklerin Yönetilmesi (fdisk) / Disk Bölümleme, Disk Türünü Değiştirme, Disk Formatlama, Disk Kurma İşlemleri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fdisk -l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sistemde kaç adet disk olduğunu görüntülüyoruz.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fdisk /dev/sdb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tuşuna basarak yardım menüsüne erişebilirsiniz.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tuşuna basarak yeni bir partition oluşturma ekranına gelebiliriz. Burada bize diskin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Primary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Extended (Genişletilmiş)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mı olacağını soruyor.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yazıp yani Primary seçip enterlıyoruz.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Kaçıncı partition olacağını soruyor.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yazıp enterlıyoruz.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Direkt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enter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'a basarak sektörleri ayarlıyoruz.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Boyut seçiyoruz.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+500M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yazdık.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500M oluşturuldu şeklinde bir bilgilendirme mesajı aldık.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(/dev/sdb1)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tuşuna basarak yaptığımız işlemi listeliyoruz.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kez aynı işlemleri yaparak (p yerine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seçiyoruz) extended bir partition oluşturduk. Ve bütün boyutu verdik bunun için boyut sorduğunda direkt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enter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'lıyoruz.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Partition 2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(/sdb2)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'nin dosya tipini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NTFS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değiştireceğiz.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tuşuna basıyoruz ve devam ediyoruz.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Diskimizi seçiyoruz biz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dedik.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diyip enter'lıyoruz.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Karşımıza gelen tablodan NTFS'yi bulup seçiyoruz.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diyip enterlıyoruz.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Ve diskimizin tipi NTFS olarak değişmiş olmalı.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w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tuşuna basıp enter'lıyoruz ve yaptığımız işlemleri diske kaydediyoruz.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fdisk -l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kontrol ediyoruz.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mkfs.ext4 /dev/sdb1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sdb/1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disk bölümünü formatlayabiliyoruz.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Bu listenin tamamı için komut satırına mkfs. yazıp TAB TAB yaparak görebiliriz.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mkdir /disk2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kök dizine bir disk2 adında bir dizin oluşturuyoruz.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mount /dev/sdb1 /disk2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ile sdb1 partition'unu disk2'ye kurduk.</w:t>
      </w:r>
    </w:p>
    <w:p w:rsidR="004245ED" w:rsidRPr="004245ED" w:rsidRDefault="004245ED" w:rsidP="004245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df -h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Disklerin Yönetilmesi (gparted)</w:t>
      </w:r>
    </w:p>
    <w:p w:rsidR="004245ED" w:rsidRPr="004245ED" w:rsidRDefault="004245ED" w:rsidP="00424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gparted bir X Window gerektiren yazılımdır.</w:t>
      </w:r>
    </w:p>
    <w:p w:rsidR="004245ED" w:rsidRPr="004245ED" w:rsidRDefault="004245ED" w:rsidP="004245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Görsel arayüze sahiptir.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/home'a Yeni Disk Bağlamak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Diski bölümle.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Disk bölümüne bir dosya sistemi oluştur.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Disk bölümünü geçici dizine bağla.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Sistemi tek kullanıcı moduna çek.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/home'un altındaki her şeyi yeni disk bölümünü bağladığın dizine haklarıyla beraber kopyala. (cp -r -p)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Datayı kopyaladığın disk bölümünü sistemden ayır.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(umount)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Eğer üzerinde bir procsess işlem yapıyorsa bu işlem yapılamaz.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Diski /home dizinine bağla.</w:t>
      </w:r>
    </w:p>
    <w:p w:rsidR="004245ED" w:rsidRPr="004245ED" w:rsidRDefault="004245ED" w:rsidP="00424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fstab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'a ekle.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Disket ve CD Sürücüleriyle Çalışmak (Supermount)</w:t>
      </w:r>
    </w:p>
    <w:p w:rsidR="004245ED" w:rsidRPr="004245ED" w:rsidRDefault="004245ED" w:rsidP="00424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Bağlanılmış dizinlerin içerisindeyken bağ çözülemez.</w:t>
      </w:r>
    </w:p>
    <w:p w:rsidR="004245ED" w:rsidRPr="004245ED" w:rsidRDefault="004245ED" w:rsidP="004245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cd - ile root'un ana dizinine ayrıldıktan sonra umount komutu çalıştırılabilir.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Disk Kullanım Bilgileri</w:t>
      </w:r>
    </w:p>
    <w:p w:rsidR="004245ED" w:rsidRPr="004245ED" w:rsidRDefault="004245ED" w:rsidP="004245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 sistemlerinin kullanım bilgilerini görüntülemek için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df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 kullanılır. Örnek kullanımı;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df -k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4245ED" w:rsidRPr="004245ED" w:rsidRDefault="004245ED" w:rsidP="004245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Dizinin kullanım bilgileri için </w:t>
      </w: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parametresi kullanılır. Örnek kullanımı;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du -h /usr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şeklindedir.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Bağ Dosyaları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Windows'taki kısayola benzer mantıktadır.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Katı bağ ve sembolik bağ olmak üzere kendi arasında ikiye ayrılır.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Katı bağın bir bağ olduğunu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ls -l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çıktısında ayırt edilemezken sembolik bağ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ls -l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çıktısında ayırt edilebilir.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Bir verinin silinebilmesi için tüm katı bağların silinmiş olması gerekmektedir.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ln -s dosyaadi bagadi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Sembolik bağ bu komut satırı ile oluşturulur.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ln dosyaadi bagadi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Katı bağ bu komut satırı ile oluşturulur.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Katı bağlar aynı disk bölümü içerisinde oluşturulabilir.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Sembolik bağın dosya türü karakteri küçük L harfidir. (link'ten gelmektedir)</w:t>
      </w:r>
    </w:p>
    <w:p w:rsidR="004245ED" w:rsidRPr="004245ED" w:rsidRDefault="004245ED" w:rsidP="004245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Katı bağlar disk üzerinde yer kaplamaz. Ham veri olarak kayıtlı bulunmakta. Aynı verinin katı bağlarının hepsi aynı fiziki noktaya point eder.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Aygıt Dosyaları</w:t>
      </w:r>
    </w:p>
    <w:p w:rsidR="004245ED" w:rsidRPr="004245ED" w:rsidRDefault="004245ED" w:rsidP="00424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rw-rw---- : b yani block device anlamına gelmektedir.</w:t>
      </w:r>
    </w:p>
    <w:p w:rsidR="004245ED" w:rsidRPr="004245ED" w:rsidRDefault="004245ED" w:rsidP="00424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Mouse, klavye, yazıcı, disk vs.</w:t>
      </w:r>
    </w:p>
    <w:p w:rsidR="004245ED" w:rsidRPr="004245ED" w:rsidRDefault="004245ED" w:rsidP="004245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rw-rw---- : c yani elle oluşturulmuş sanal bilgisayar parçaları.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Arşiv Komutları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tar komutu sıkıştırma yapmaz.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tar -cvf arsiv.tar dosya/dizin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Dosya ve dizinleri "arsiv.tar" dosyası içine arşivler.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tar -tvf arsiv.tar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Arşivin içerisindekiler listeler.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zip -r arsiv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 -&gt; Dosya ve dizinleri "arşiv.zip" dosyasına sıkıştırır.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gzip -9 arsiv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-&gt; Dosya ve dizinleri "arşiv.gz" dosyasına sıkıştırır.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gunzip arsiv.gz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arşiv dosyası çıkarılır.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bzip2 -9 arsiv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-&gt; Dosya ve dizinleri "arşiv.bz2" dosyasına sıkıştırır. 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bunzip2 arsiv.bz2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 ile arşiv dosyası çıkarılır.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7z a arsiv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 -&gt; Dosya ve dizinleri "arşiv.7z" dosyasına sıkıştırır.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xz -z arsiv arsiv.xz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> -&gt; Dosya ve dizinleri "arşiv.xz" dosyasına sıkıştırır.</w:t>
      </w:r>
    </w:p>
    <w:p w:rsidR="004245ED" w:rsidRPr="004245ED" w:rsidRDefault="004245ED" w:rsidP="004245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compress arsiv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-&gt;Dosya ve dizinleri "arşiv.Z" dosyasına sıkıştırır. </w:t>
      </w:r>
      <w:r w:rsidRPr="004245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uncompress dozya.Z</w:t>
      </w:r>
      <w:r w:rsidRPr="004245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arşiv dosyası çıkarılır.</w:t>
      </w:r>
    </w:p>
    <w:p w:rsidR="004245ED" w:rsidRPr="004245ED" w:rsidRDefault="004245ED" w:rsidP="00424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Pr="004245ED" w:rsidRDefault="004245ED" w:rsidP="004245ED">
      <w:bookmarkStart w:id="0" w:name="_GoBack"/>
      <w:bookmarkEnd w:id="0"/>
    </w:p>
    <w:sectPr w:rsidR="00CC0D21" w:rsidRPr="004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48DD"/>
    <w:multiLevelType w:val="multilevel"/>
    <w:tmpl w:val="F124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134F"/>
    <w:multiLevelType w:val="multilevel"/>
    <w:tmpl w:val="D56C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3255"/>
    <w:multiLevelType w:val="multilevel"/>
    <w:tmpl w:val="68F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F3469"/>
    <w:multiLevelType w:val="multilevel"/>
    <w:tmpl w:val="A3B4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03EAC"/>
    <w:multiLevelType w:val="multilevel"/>
    <w:tmpl w:val="027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4324E"/>
    <w:multiLevelType w:val="multilevel"/>
    <w:tmpl w:val="3648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5870E3"/>
    <w:multiLevelType w:val="multilevel"/>
    <w:tmpl w:val="27F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97241"/>
    <w:multiLevelType w:val="multilevel"/>
    <w:tmpl w:val="F13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D1743"/>
    <w:multiLevelType w:val="multilevel"/>
    <w:tmpl w:val="0EE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057659"/>
    <w:multiLevelType w:val="multilevel"/>
    <w:tmpl w:val="F74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702C12"/>
    <w:multiLevelType w:val="multilevel"/>
    <w:tmpl w:val="C7B8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DC2C38"/>
    <w:multiLevelType w:val="multilevel"/>
    <w:tmpl w:val="38C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65339A"/>
    <w:multiLevelType w:val="multilevel"/>
    <w:tmpl w:val="B46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B75FF1"/>
    <w:multiLevelType w:val="multilevel"/>
    <w:tmpl w:val="C7F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  <w:num w:numId="13">
    <w:abstractNumId w:val="13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D"/>
    <w:rsid w:val="0029238F"/>
    <w:rsid w:val="004245ED"/>
    <w:rsid w:val="00620FB1"/>
    <w:rsid w:val="006665B5"/>
    <w:rsid w:val="00706667"/>
    <w:rsid w:val="007446CA"/>
    <w:rsid w:val="0075315D"/>
    <w:rsid w:val="00790628"/>
    <w:rsid w:val="00820442"/>
    <w:rsid w:val="008D6938"/>
    <w:rsid w:val="00952ED6"/>
    <w:rsid w:val="00A034AC"/>
    <w:rsid w:val="00A37700"/>
    <w:rsid w:val="00A433EC"/>
    <w:rsid w:val="00C36803"/>
    <w:rsid w:val="00CF5893"/>
    <w:rsid w:val="00D502AE"/>
    <w:rsid w:val="00D8297D"/>
    <w:rsid w:val="00E45F5D"/>
    <w:rsid w:val="00E54D4E"/>
    <w:rsid w:val="00E62FD4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77F75-96AB-4D6E-9F0E-96F152BE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1007</Words>
  <Characters>5744</Characters>
  <Application>Microsoft Office Word</Application>
  <DocSecurity>0</DocSecurity>
  <Lines>47</Lines>
  <Paragraphs>13</Paragraphs>
  <ScaleCrop>false</ScaleCrop>
  <Company>Silentall Unattended Installer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20</cp:revision>
  <dcterms:created xsi:type="dcterms:W3CDTF">2018-07-22T12:03:00Z</dcterms:created>
  <dcterms:modified xsi:type="dcterms:W3CDTF">2018-07-22T16:39:00Z</dcterms:modified>
</cp:coreProperties>
</file>