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4635" w14:textId="77777777" w:rsidR="006D74CA" w:rsidRDefault="006D74CA">
      <w:r w:rsidRPr="006D74CA">
        <w:t>aLONEBOY-199</w:t>
      </w:r>
    </w:p>
    <w:p w14:paraId="486871B6" w14:textId="7FD9AD96" w:rsidR="00347AC8" w:rsidRDefault="00347AC8">
      <w:r>
        <w:t xml:space="preserve">Saadi exchange </w:t>
      </w:r>
    </w:p>
    <w:p w14:paraId="2F7CE148" w14:textId="79846742" w:rsidR="00347AC8" w:rsidRDefault="00347AC8">
      <w:r>
        <w:t>Supabase</w:t>
      </w:r>
    </w:p>
    <w:p w14:paraId="32A97341" w14:textId="77777777" w:rsidR="00347AC8" w:rsidRDefault="00347AC8"/>
    <w:sectPr w:rsidR="00347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B4"/>
    <w:rsid w:val="00347AC8"/>
    <w:rsid w:val="004A5302"/>
    <w:rsid w:val="006D564F"/>
    <w:rsid w:val="006D74CA"/>
    <w:rsid w:val="008E2E6F"/>
    <w:rsid w:val="0092316B"/>
    <w:rsid w:val="00926935"/>
    <w:rsid w:val="00A252CC"/>
    <w:rsid w:val="00D53F7D"/>
    <w:rsid w:val="00D758B2"/>
    <w:rsid w:val="00DB7EB4"/>
    <w:rsid w:val="00E90515"/>
    <w:rsid w:val="00EF28BB"/>
    <w:rsid w:val="00F816A8"/>
    <w:rsid w:val="00FB0147"/>
    <w:rsid w:val="00F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5402"/>
  <w15:chartTrackingRefBased/>
  <w15:docId w15:val="{8539C303-08E8-46CA-A4DC-63943C77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 Ali</dc:creator>
  <cp:keywords/>
  <dc:description/>
  <cp:lastModifiedBy>Saadi Ali</cp:lastModifiedBy>
  <cp:revision>3</cp:revision>
  <dcterms:created xsi:type="dcterms:W3CDTF">2026-04-24T07:26:00Z</dcterms:created>
  <dcterms:modified xsi:type="dcterms:W3CDTF">2026-04-24T07:50:00Z</dcterms:modified>
</cp:coreProperties>
</file>