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161C1" w14:textId="685264FF" w:rsidR="00D6239D" w:rsidRPr="000A77DA" w:rsidRDefault="000A77DA" w:rsidP="000A77DA">
      <w:pPr>
        <w:jc w:val="center"/>
        <w:rPr>
          <w:b/>
          <w:bCs/>
          <w:u w:val="single"/>
        </w:rPr>
      </w:pPr>
      <w:r w:rsidRPr="000A77DA">
        <w:rPr>
          <w:b/>
          <w:bCs/>
          <w:u w:val="single"/>
        </w:rPr>
        <w:t xml:space="preserve">Report to explain the working of </w:t>
      </w:r>
      <w:proofErr w:type="gramStart"/>
      <w:r w:rsidRPr="000A77DA">
        <w:rPr>
          <w:b/>
          <w:bCs/>
          <w:u w:val="single"/>
        </w:rPr>
        <w:t>OCD</w:t>
      </w:r>
      <w:proofErr w:type="gramEnd"/>
    </w:p>
    <w:p w14:paraId="3BF96E97" w14:textId="77777777" w:rsidR="000A77DA" w:rsidRDefault="000A77DA"/>
    <w:sectPr w:rsidR="000A7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EB"/>
    <w:rsid w:val="000A77DA"/>
    <w:rsid w:val="0057296D"/>
    <w:rsid w:val="008F36EB"/>
    <w:rsid w:val="00D6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50BD"/>
  <w15:chartTrackingRefBased/>
  <w15:docId w15:val="{F6BF5400-D826-4B23-A1E5-C03EF9AB5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Sadiq</dc:creator>
  <cp:keywords/>
  <dc:description/>
  <cp:lastModifiedBy>Muhammad Sadiq</cp:lastModifiedBy>
  <cp:revision>3</cp:revision>
  <dcterms:created xsi:type="dcterms:W3CDTF">2021-05-28T09:58:00Z</dcterms:created>
  <dcterms:modified xsi:type="dcterms:W3CDTF">2021-05-28T10:57:00Z</dcterms:modified>
</cp:coreProperties>
</file>