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6CA5" w14:textId="77777777" w:rsidR="00C71355" w:rsidRPr="00643BF9" w:rsidRDefault="00C71355" w:rsidP="00C71355">
      <w:pPr>
        <w:jc w:val="center"/>
        <w:rPr>
          <w:rFonts w:ascii="Copperplate Gothic Bold" w:hAnsi="Copperplate Gothic Bold"/>
          <w:b/>
          <w:bCs/>
          <w:sz w:val="52"/>
          <w:szCs w:val="52"/>
          <w:u w:val="single"/>
        </w:rPr>
      </w:pPr>
      <w:r w:rsidRPr="00832448">
        <w:rPr>
          <w:rFonts w:ascii="Copperplate Gothic Bold" w:hAnsi="Copperplate Gothic Bold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BENAZIR BHUTTO SHAHEED UNIVERSITY LYARI, KARACHI</w:t>
      </w:r>
    </w:p>
    <w:p w14:paraId="1C61F5D9" w14:textId="77777777" w:rsidR="00C71355" w:rsidRDefault="00C71355" w:rsidP="00C71355">
      <w:pPr>
        <w:jc w:val="center"/>
        <w:rPr>
          <w:rFonts w:ascii="Copperplate Gothic Bold" w:hAnsi="Copperplate Gothic Bold"/>
          <w:b/>
          <w:bCs/>
          <w:sz w:val="56"/>
          <w:szCs w:val="56"/>
          <w:u w:val="single"/>
        </w:rPr>
      </w:pPr>
      <w:r w:rsidRPr="00CA663C">
        <w:rPr>
          <w:rFonts w:ascii="Copperplate Gothic Bold" w:hAnsi="Copperplate Gothic Bold"/>
          <w:b/>
          <w:bCs/>
          <w:noProof/>
          <w:sz w:val="56"/>
          <w:szCs w:val="56"/>
        </w:rPr>
        <w:drawing>
          <wp:inline distT="0" distB="0" distL="0" distR="0" wp14:anchorId="1725598B" wp14:editId="0EE8DCFA">
            <wp:extent cx="2902688" cy="2155938"/>
            <wp:effectExtent l="0" t="0" r="0" b="0"/>
            <wp:docPr id="2106135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5813" name="Picture 21061358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33" cy="216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E7F2" w14:textId="7EECD734" w:rsidR="00D35574" w:rsidRDefault="00D35574" w:rsidP="00C71355">
      <w:pPr>
        <w:jc w:val="center"/>
        <w:rPr>
          <w:rFonts w:ascii="Copperplate Gothic Bold" w:hAnsi="Copperplate Gothic Bold"/>
          <w:b/>
          <w:bCs/>
          <w:sz w:val="56"/>
          <w:szCs w:val="56"/>
          <w:u w:val="single"/>
        </w:rPr>
      </w:pPr>
      <w:r>
        <w:rPr>
          <w:rFonts w:ascii="Copperplate Gothic Bold" w:hAnsi="Copperplate Gothic Bold"/>
          <w:b/>
          <w:bCs/>
          <w:sz w:val="56"/>
          <w:szCs w:val="56"/>
          <w:u w:val="single"/>
        </w:rPr>
        <w:t>REPORT</w:t>
      </w:r>
    </w:p>
    <w:p w14:paraId="709CC077" w14:textId="77950FEF" w:rsidR="00D35574" w:rsidRPr="00D35574" w:rsidRDefault="00D35574" w:rsidP="00D35574">
      <w:pPr>
        <w:rPr>
          <w:b/>
          <w:bCs/>
          <w:i/>
          <w:iCs/>
          <w:sz w:val="40"/>
          <w:szCs w:val="40"/>
          <w:u w:val="single"/>
        </w:rPr>
      </w:pPr>
      <w:r w:rsidRPr="00D35574">
        <w:rPr>
          <w:b/>
          <w:bCs/>
          <w:i/>
          <w:iCs/>
          <w:sz w:val="40"/>
          <w:szCs w:val="40"/>
          <w:u w:val="single"/>
        </w:rPr>
        <w:t xml:space="preserve">IMAGE </w:t>
      </w:r>
      <w:r w:rsidRPr="00D35574">
        <w:rPr>
          <w:b/>
          <w:bCs/>
          <w:i/>
          <w:iCs/>
          <w:sz w:val="40"/>
          <w:szCs w:val="40"/>
          <w:u w:val="single"/>
        </w:rPr>
        <w:t>SEGMENTATION USING GRAPH CUTS AND CONSTRAINT CLUSTERING – FULL</w:t>
      </w:r>
    </w:p>
    <w:p w14:paraId="582D9621" w14:textId="77777777" w:rsidR="00D35574" w:rsidRDefault="00D35574" w:rsidP="00D35574">
      <w:pPr>
        <w:rPr>
          <w:b/>
          <w:bCs/>
          <w:i/>
          <w:iCs/>
          <w:sz w:val="40"/>
          <w:szCs w:val="40"/>
          <w:u w:val="single"/>
        </w:rPr>
      </w:pPr>
      <w:r w:rsidRPr="00D35574">
        <w:rPr>
          <w:b/>
          <w:bCs/>
          <w:i/>
          <w:iCs/>
          <w:sz w:val="40"/>
          <w:szCs w:val="40"/>
          <w:u w:val="single"/>
        </w:rPr>
        <w:t>Submitted by:</w:t>
      </w:r>
    </w:p>
    <w:p w14:paraId="0498714A" w14:textId="77777777" w:rsidR="00D35574" w:rsidRPr="00D35574" w:rsidRDefault="00D35574" w:rsidP="00D35574">
      <w:pPr>
        <w:rPr>
          <w:b/>
          <w:bCs/>
          <w:i/>
          <w:iCs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5574" w14:paraId="3B691D5A" w14:textId="77777777" w:rsidTr="00D35574">
        <w:tc>
          <w:tcPr>
            <w:tcW w:w="4675" w:type="dxa"/>
          </w:tcPr>
          <w:p w14:paraId="0F2152D4" w14:textId="03FBFC87" w:rsidR="00D35574" w:rsidRPr="00D35574" w:rsidRDefault="00D35574" w:rsidP="00D35574">
            <w:pPr>
              <w:jc w:val="center"/>
              <w:rPr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D35574">
              <w:rPr>
                <w:b/>
                <w:bCs/>
                <w:sz w:val="40"/>
                <w:szCs w:val="40"/>
              </w:rPr>
              <w:t>Ariba M</w:t>
            </w:r>
            <w:r>
              <w:rPr>
                <w:b/>
                <w:bCs/>
                <w:sz w:val="40"/>
                <w:szCs w:val="40"/>
              </w:rPr>
              <w:t xml:space="preserve"> </w:t>
            </w:r>
            <w:r w:rsidRPr="00D35574">
              <w:rPr>
                <w:b/>
                <w:bCs/>
                <w:sz w:val="40"/>
                <w:szCs w:val="40"/>
              </w:rPr>
              <w:t>Saleem</w:t>
            </w:r>
          </w:p>
        </w:tc>
        <w:tc>
          <w:tcPr>
            <w:tcW w:w="4675" w:type="dxa"/>
          </w:tcPr>
          <w:p w14:paraId="6AF9EA20" w14:textId="5733B49B" w:rsidR="00D35574" w:rsidRPr="00D35574" w:rsidRDefault="00D35574" w:rsidP="00D35574">
            <w:pPr>
              <w:jc w:val="center"/>
              <w:rPr>
                <w:b/>
                <w:bCs/>
                <w:sz w:val="40"/>
                <w:szCs w:val="40"/>
              </w:rPr>
            </w:pPr>
            <w:r w:rsidRPr="00D35574">
              <w:rPr>
                <w:b/>
                <w:bCs/>
                <w:sz w:val="40"/>
                <w:szCs w:val="40"/>
              </w:rPr>
              <w:t>[B2331022]</w:t>
            </w:r>
          </w:p>
          <w:p w14:paraId="0C733947" w14:textId="77777777" w:rsidR="00D35574" w:rsidRPr="00D35574" w:rsidRDefault="00D35574" w:rsidP="00D35574">
            <w:pPr>
              <w:jc w:val="center"/>
              <w:rPr>
                <w:b/>
                <w:bCs/>
                <w:i/>
                <w:iCs/>
                <w:sz w:val="40"/>
                <w:szCs w:val="40"/>
                <w:u w:val="single"/>
              </w:rPr>
            </w:pPr>
          </w:p>
        </w:tc>
      </w:tr>
      <w:tr w:rsidR="00D35574" w14:paraId="59A6CF2D" w14:textId="77777777" w:rsidTr="00D35574">
        <w:tc>
          <w:tcPr>
            <w:tcW w:w="4675" w:type="dxa"/>
          </w:tcPr>
          <w:p w14:paraId="4A97E740" w14:textId="75A487E1" w:rsidR="00D35574" w:rsidRPr="00D35574" w:rsidRDefault="00D35574" w:rsidP="00D35574">
            <w:pPr>
              <w:jc w:val="center"/>
              <w:rPr>
                <w:b/>
                <w:bCs/>
                <w:sz w:val="40"/>
                <w:szCs w:val="40"/>
              </w:rPr>
            </w:pPr>
            <w:r w:rsidRPr="00D35574">
              <w:rPr>
                <w:b/>
                <w:bCs/>
                <w:sz w:val="40"/>
                <w:szCs w:val="40"/>
              </w:rPr>
              <w:t>Ayesha Awan</w:t>
            </w:r>
          </w:p>
        </w:tc>
        <w:tc>
          <w:tcPr>
            <w:tcW w:w="4675" w:type="dxa"/>
          </w:tcPr>
          <w:p w14:paraId="2D96FF4D" w14:textId="43FDC051" w:rsidR="00D35574" w:rsidRPr="00D35574" w:rsidRDefault="00D35574" w:rsidP="00D35574">
            <w:pPr>
              <w:jc w:val="center"/>
              <w:rPr>
                <w:b/>
                <w:bCs/>
                <w:sz w:val="40"/>
                <w:szCs w:val="40"/>
              </w:rPr>
            </w:pPr>
            <w:r w:rsidRPr="00D35574">
              <w:rPr>
                <w:b/>
                <w:bCs/>
                <w:sz w:val="40"/>
                <w:szCs w:val="40"/>
              </w:rPr>
              <w:t>[B2331027]</w:t>
            </w:r>
          </w:p>
          <w:p w14:paraId="18085454" w14:textId="10C1EE51" w:rsidR="00D35574" w:rsidRPr="00D35574" w:rsidRDefault="00D35574" w:rsidP="00D35574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408F6F1F" w14:textId="77777777" w:rsidR="00D35574" w:rsidRPr="00D35574" w:rsidRDefault="00D35574" w:rsidP="00D35574">
            <w:pPr>
              <w:jc w:val="center"/>
              <w:rPr>
                <w:b/>
                <w:bCs/>
                <w:i/>
                <w:iCs/>
                <w:sz w:val="40"/>
                <w:szCs w:val="40"/>
                <w:u w:val="single"/>
              </w:rPr>
            </w:pPr>
          </w:p>
        </w:tc>
      </w:tr>
      <w:tr w:rsidR="00D35574" w14:paraId="4D616E59" w14:textId="77777777" w:rsidTr="00D35574">
        <w:tc>
          <w:tcPr>
            <w:tcW w:w="4675" w:type="dxa"/>
          </w:tcPr>
          <w:p w14:paraId="6556147A" w14:textId="78C7CDBF" w:rsidR="00D35574" w:rsidRPr="00D35574" w:rsidRDefault="00D35574" w:rsidP="00D35574">
            <w:pPr>
              <w:jc w:val="center"/>
              <w:rPr>
                <w:b/>
                <w:bCs/>
                <w:sz w:val="40"/>
                <w:szCs w:val="40"/>
              </w:rPr>
            </w:pPr>
            <w:r w:rsidRPr="00D35574">
              <w:rPr>
                <w:b/>
                <w:bCs/>
                <w:sz w:val="40"/>
                <w:szCs w:val="40"/>
              </w:rPr>
              <w:t>Daniyal Hanif</w:t>
            </w:r>
          </w:p>
          <w:p w14:paraId="6F66E629" w14:textId="77777777" w:rsidR="00D35574" w:rsidRPr="00D35574" w:rsidRDefault="00D35574" w:rsidP="00D35574">
            <w:pPr>
              <w:jc w:val="center"/>
              <w:rPr>
                <w:b/>
                <w:bCs/>
                <w:i/>
                <w:iCs/>
                <w:sz w:val="40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325C7DD6" w14:textId="242D0EED" w:rsidR="00D35574" w:rsidRPr="00D35574" w:rsidRDefault="00D35574" w:rsidP="00D35574">
            <w:pPr>
              <w:jc w:val="center"/>
              <w:rPr>
                <w:b/>
                <w:bCs/>
                <w:sz w:val="40"/>
                <w:szCs w:val="40"/>
              </w:rPr>
            </w:pPr>
            <w:r w:rsidRPr="00D35574">
              <w:rPr>
                <w:b/>
                <w:bCs/>
                <w:sz w:val="40"/>
                <w:szCs w:val="40"/>
              </w:rPr>
              <w:t>[B2331034]</w:t>
            </w:r>
          </w:p>
          <w:p w14:paraId="5998938D" w14:textId="77777777" w:rsidR="00D35574" w:rsidRPr="00D35574" w:rsidRDefault="00D35574" w:rsidP="00D35574">
            <w:pPr>
              <w:jc w:val="center"/>
              <w:rPr>
                <w:b/>
                <w:bCs/>
                <w:i/>
                <w:iCs/>
                <w:sz w:val="40"/>
                <w:szCs w:val="40"/>
                <w:u w:val="single"/>
              </w:rPr>
            </w:pPr>
          </w:p>
        </w:tc>
      </w:tr>
    </w:tbl>
    <w:p w14:paraId="5EBAF561" w14:textId="2BECE1A6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</w:p>
    <w:p w14:paraId="45647815" w14:textId="77777777" w:rsidR="003020EF" w:rsidRPr="008F56C4" w:rsidRDefault="003020EF" w:rsidP="003020EF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="Algerian" w:hAnsi="Algerian" w:cstheme="majorHAnsi"/>
          <w:b/>
          <w:bCs/>
          <w:i/>
          <w:iCs/>
          <w:sz w:val="48"/>
          <w:szCs w:val="48"/>
        </w:rPr>
        <w:lastRenderedPageBreak/>
        <w:t>1. Introduction</w:t>
      </w:r>
    </w:p>
    <w:p w14:paraId="3A5FA268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Image segmentation is the process of dividing an image into meaningful and identifiable regions. It</w:t>
      </w:r>
    </w:p>
    <w:p w14:paraId="01E65563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helps computers understand what objects are present in an image and where they are located.</w:t>
      </w:r>
    </w:p>
    <w:p w14:paraId="7C667620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Why Image Segmentation Is Important:</w:t>
      </w:r>
    </w:p>
    <w:p w14:paraId="01CEAE8E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Helps computers interpret visual data</w:t>
      </w:r>
    </w:p>
    <w:p w14:paraId="710B2A9D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Used in medical imaging (tumor detection)</w:t>
      </w:r>
    </w:p>
    <w:p w14:paraId="546ECF9C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Used in object detection (cars, humans, animals)</w:t>
      </w:r>
    </w:p>
    <w:p w14:paraId="3A1F66EB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Essential for robotics and autonomous vehicles</w:t>
      </w:r>
    </w:p>
    <w:p w14:paraId="61BC17A4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Purpose of This Project:</w:t>
      </w:r>
    </w:p>
    <w:p w14:paraId="07E3D95B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This project compares two segmentation techniques:</w:t>
      </w:r>
    </w:p>
    <w:p w14:paraId="4B162551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1. Graph Cuts (GrabCut Algorithm)</w:t>
      </w:r>
    </w:p>
    <w:p w14:paraId="2BA2632D" w14:textId="5EBD1D50" w:rsid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lastRenderedPageBreak/>
        <w:t>2. Constraint Clustering (K-Means using LAB + XY features)</w:t>
      </w:r>
      <w:r w:rsidR="000C48A6" w:rsidRPr="000C48A6">
        <w:rPr>
          <w:rFonts w:asciiTheme="majorHAnsi" w:hAnsiTheme="majorHAnsi" w:cstheme="majorHAnsi"/>
          <w:b/>
          <w:bCs/>
          <w:i/>
          <w:iCs/>
          <w:noProof/>
          <w:sz w:val="48"/>
          <w:szCs w:val="48"/>
        </w:rPr>
        <w:t xml:space="preserve"> </w:t>
      </w:r>
    </w:p>
    <w:p w14:paraId="3C1E6C5B" w14:textId="093710A8" w:rsidR="000C48A6" w:rsidRPr="003020EF" w:rsidRDefault="000C48A6" w:rsidP="000C48A6">
      <w:pPr>
        <w:tabs>
          <w:tab w:val="left" w:pos="1916"/>
        </w:tabs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>
        <w:rPr>
          <w:rFonts w:asciiTheme="majorHAnsi" w:hAnsiTheme="majorHAnsi" w:cstheme="majorHAnsi"/>
          <w:b/>
          <w:bCs/>
          <w:i/>
          <w:i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6E2D08BB" wp14:editId="5C0633DE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2437765" cy="1605915"/>
            <wp:effectExtent l="0" t="0" r="635" b="0"/>
            <wp:wrapSquare wrapText="bothSides"/>
            <wp:docPr id="180354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2015" name="Picture 18035420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i/>
          <w:iCs/>
          <w:sz w:val="48"/>
          <w:szCs w:val="48"/>
        </w:rPr>
        <w:tab/>
      </w:r>
      <w:r>
        <w:rPr>
          <w:rFonts w:asciiTheme="majorHAnsi" w:hAnsiTheme="majorHAnsi" w:cstheme="majorHAnsi"/>
          <w:b/>
          <w:bCs/>
          <w:i/>
          <w:iCs/>
          <w:noProof/>
          <w:sz w:val="48"/>
          <w:szCs w:val="48"/>
        </w:rPr>
        <w:drawing>
          <wp:inline distT="0" distB="0" distL="0" distR="0" wp14:anchorId="2086B00F" wp14:editId="38DB9C41">
            <wp:extent cx="2480152" cy="1592368"/>
            <wp:effectExtent l="0" t="0" r="0" b="8255"/>
            <wp:docPr id="309528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8784" name="Picture 3095287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917" cy="172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i/>
          <w:iCs/>
          <w:sz w:val="48"/>
          <w:szCs w:val="48"/>
        </w:rPr>
        <w:br w:type="textWrapping" w:clear="all"/>
      </w:r>
    </w:p>
    <w:p w14:paraId="0FC38B85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2. GrabCut (Graph Cuts) Method</w:t>
      </w:r>
    </w:p>
    <w:p w14:paraId="5BCC1C72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How GrabCut Works:</w:t>
      </w:r>
    </w:p>
    <w:p w14:paraId="406C24EB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1. Image loaded using cv2.imread()</w:t>
      </w:r>
    </w:p>
    <w:p w14:paraId="0FD12D9B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2. Rectangle drawn around object (bounding box)</w:t>
      </w:r>
    </w:p>
    <w:p w14:paraId="66CF4BCD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3. Graph created from pixel relationships</w:t>
      </w:r>
    </w:p>
    <w:p w14:paraId="399BF607" w14:textId="77777777" w:rsidR="003020EF" w:rsidRPr="003020EF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4. GrabCut executed using:</w:t>
      </w:r>
    </w:p>
    <w:p w14:paraId="2DE3CD17" w14:textId="2F3A3C5E" w:rsidR="00D35574" w:rsidRDefault="003020EF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3020EF">
        <w:rPr>
          <w:rFonts w:asciiTheme="majorHAnsi" w:hAnsiTheme="majorHAnsi" w:cstheme="majorHAnsi"/>
          <w:b/>
          <w:bCs/>
          <w:i/>
          <w:iCs/>
          <w:sz w:val="48"/>
          <w:szCs w:val="48"/>
        </w:rPr>
        <w:t>cv2.grabCut(image, mask, rect, bgModel, fgModel, iterations, mode)</w:t>
      </w:r>
    </w:p>
    <w:p w14:paraId="4BB103D3" w14:textId="28A2367A" w:rsidR="008F56C4" w:rsidRDefault="008F56C4" w:rsidP="000C48A6">
      <w:pPr>
        <w:tabs>
          <w:tab w:val="left" w:pos="7325"/>
        </w:tabs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lastRenderedPageBreak/>
        <w:t>Final output gives clear foreground</w:t>
      </w:r>
      <w:r w:rsidR="000C48A6">
        <w:rPr>
          <w:rFonts w:asciiTheme="majorHAnsi" w:hAnsiTheme="majorHAnsi" w:cstheme="majorHAnsi"/>
          <w:b/>
          <w:bCs/>
          <w:i/>
          <w:iCs/>
          <w:sz w:val="48"/>
          <w:szCs w:val="48"/>
        </w:rPr>
        <w:tab/>
      </w:r>
      <w:r w:rsidR="000C48A6">
        <w:rPr>
          <w:rFonts w:asciiTheme="majorHAnsi" w:hAnsiTheme="majorHAnsi" w:cstheme="majorHAnsi"/>
          <w:b/>
          <w:bCs/>
          <w:i/>
          <w:iCs/>
          <w:noProof/>
          <w:sz w:val="48"/>
          <w:szCs w:val="48"/>
        </w:rPr>
        <w:drawing>
          <wp:inline distT="0" distB="0" distL="0" distR="0" wp14:anchorId="7210A81B" wp14:editId="28A76508">
            <wp:extent cx="5943600" cy="2200082"/>
            <wp:effectExtent l="0" t="0" r="0" b="0"/>
            <wp:docPr id="482645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45538" name="Picture 4826455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300" cy="22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4FC0" w14:textId="77777777" w:rsidR="000C48A6" w:rsidRDefault="000C48A6" w:rsidP="003020EF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</w:p>
    <w:p w14:paraId="60F639F5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Why GrabCut Works Well:</w:t>
      </w:r>
    </w:p>
    <w:p w14:paraId="611A4E62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Sharp boundaries</w:t>
      </w:r>
    </w:p>
    <w:p w14:paraId="493DF266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Good with clear foreground/background differences</w:t>
      </w:r>
    </w:p>
    <w:p w14:paraId="68890300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Improves with each iteration</w:t>
      </w:r>
    </w:p>
    <w:p w14:paraId="6B450FEF" w14:textId="77777777" w:rsid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3. Constraint Clustering (K-Means)</w:t>
      </w:r>
    </w:p>
    <w:p w14:paraId="45FA4CC9" w14:textId="77777777" w:rsidR="00017E13" w:rsidRDefault="00017E13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</w:p>
    <w:p w14:paraId="4B07A469" w14:textId="77777777" w:rsidR="00017E13" w:rsidRDefault="00017E13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</w:p>
    <w:p w14:paraId="1DDA424C" w14:textId="77777777" w:rsidR="00017E13" w:rsidRPr="008F56C4" w:rsidRDefault="00017E13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</w:p>
    <w:p w14:paraId="734F6381" w14:textId="77777777" w:rsidR="00017E13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="Algerian" w:hAnsi="Algerian" w:cstheme="majorHAnsi"/>
          <w:b/>
          <w:bCs/>
          <w:i/>
          <w:iCs/>
          <w:sz w:val="48"/>
          <w:szCs w:val="48"/>
        </w:rPr>
        <w:lastRenderedPageBreak/>
        <w:t>Why Constraints Are Needed:</w:t>
      </w:r>
    </w:p>
    <w:p w14:paraId="1C530963" w14:textId="51C45074" w:rsidR="008F56C4" w:rsidRPr="00017E13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Without constraints, K-Means becomes noisy and inaccurate.</w:t>
      </w:r>
      <w:r w:rsidR="00017E13">
        <w:rPr>
          <w:rFonts w:asciiTheme="majorHAnsi" w:hAnsiTheme="majorHAnsi" w:cstheme="majorHAnsi"/>
          <w:b/>
          <w:bCs/>
          <w:i/>
          <w:iCs/>
          <w:noProof/>
          <w:sz w:val="48"/>
          <w:szCs w:val="48"/>
        </w:rPr>
        <w:drawing>
          <wp:inline distT="0" distB="0" distL="0" distR="0" wp14:anchorId="6BE40159" wp14:editId="340A0A91">
            <wp:extent cx="5942314" cy="2194560"/>
            <wp:effectExtent l="0" t="0" r="1905" b="0"/>
            <wp:docPr id="469289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9654" name="Picture 4692896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648" cy="2216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BCBD2" w14:textId="77777777" w:rsidR="008F56C4" w:rsidRPr="008F56C4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="Algerian" w:hAnsi="Algerian" w:cstheme="majorHAnsi"/>
          <w:b/>
          <w:bCs/>
          <w:i/>
          <w:iCs/>
          <w:sz w:val="48"/>
          <w:szCs w:val="48"/>
        </w:rPr>
        <w:t>Types of Constraints:</w:t>
      </w:r>
    </w:p>
    <w:p w14:paraId="4BE6FB40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Spatial Constraints: nearby pixels grouped</w:t>
      </w:r>
    </w:p>
    <w:p w14:paraId="7741966C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Shape Constraints: object shape preserved</w:t>
      </w:r>
    </w:p>
    <w:p w14:paraId="2A3494B6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Topological Constraints: connected components intact</w:t>
      </w:r>
    </w:p>
    <w:p w14:paraId="3E39DE1D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Deep Learning + Constraints:</w:t>
      </w:r>
    </w:p>
    <w:p w14:paraId="4D0AC9C3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CNNs or Transformers learn features</w:t>
      </w:r>
    </w:p>
    <w:p w14:paraId="31EB25C4" w14:textId="77777777" w:rsid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Constraints maintain logical consistency</w:t>
      </w:r>
    </w:p>
    <w:p w14:paraId="0F43F7D9" w14:textId="77777777" w:rsidR="00302311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="Algerian" w:hAnsi="Algerian" w:cstheme="majorHAnsi"/>
          <w:b/>
          <w:bCs/>
          <w:i/>
          <w:iCs/>
          <w:sz w:val="48"/>
          <w:szCs w:val="48"/>
        </w:rPr>
        <w:t>4. Errors and Fixes</w:t>
      </w:r>
    </w:p>
    <w:p w14:paraId="246D5DF0" w14:textId="6FB509C0" w:rsidR="008F56C4" w:rsidRPr="008278EF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lastRenderedPageBreak/>
        <w:t>Common Errors:</w:t>
      </w:r>
    </w:p>
    <w:p w14:paraId="12B9881F" w14:textId="77777777" w:rsidR="008F56C4" w:rsidRPr="008278EF" w:rsidRDefault="008F56C4" w:rsidP="008F56C4">
      <w:pPr>
        <w:rPr>
          <w:rFonts w:asciiTheme="majorHAnsi" w:hAnsiTheme="majorHAnsi" w:cstheme="majorHAnsi"/>
          <w:b/>
          <w:bCs/>
          <w:i/>
          <w:iCs/>
          <w:sz w:val="32"/>
          <w:szCs w:val="32"/>
        </w:rPr>
      </w:pPr>
      <w:r w:rsidRPr="008278EF">
        <w:rPr>
          <w:rFonts w:asciiTheme="majorHAnsi" w:hAnsiTheme="majorHAnsi" w:cstheme="majorHAnsi"/>
          <w:b/>
          <w:bCs/>
          <w:i/>
          <w:iCs/>
          <w:sz w:val="32"/>
          <w:szCs w:val="32"/>
        </w:rPr>
        <w:t>- Over-segmentation</w:t>
      </w:r>
    </w:p>
    <w:p w14:paraId="72A7CF1F" w14:textId="77777777" w:rsidR="008F56C4" w:rsidRPr="008278EF" w:rsidRDefault="008F56C4" w:rsidP="008F56C4">
      <w:pPr>
        <w:rPr>
          <w:rFonts w:asciiTheme="majorHAnsi" w:hAnsiTheme="majorHAnsi" w:cstheme="majorHAnsi"/>
          <w:b/>
          <w:bCs/>
          <w:i/>
          <w:iCs/>
          <w:sz w:val="32"/>
          <w:szCs w:val="32"/>
        </w:rPr>
      </w:pPr>
      <w:r w:rsidRPr="008278EF">
        <w:rPr>
          <w:rFonts w:asciiTheme="majorHAnsi" w:hAnsiTheme="majorHAnsi" w:cstheme="majorHAnsi"/>
          <w:b/>
          <w:bCs/>
          <w:i/>
          <w:iCs/>
          <w:sz w:val="32"/>
          <w:szCs w:val="32"/>
        </w:rPr>
        <w:t>- Weak boundaries</w:t>
      </w:r>
    </w:p>
    <w:p w14:paraId="2AC1CB81" w14:textId="77777777" w:rsidR="008F56C4" w:rsidRPr="008F56C4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="Algerian" w:hAnsi="Algerian" w:cstheme="majorHAnsi"/>
          <w:b/>
          <w:bCs/>
          <w:i/>
          <w:iCs/>
          <w:sz w:val="48"/>
          <w:szCs w:val="48"/>
        </w:rPr>
        <w:t>Fixes:</w:t>
      </w:r>
    </w:p>
    <w:p w14:paraId="67A8D56C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Applied morphological operations</w:t>
      </w:r>
    </w:p>
    <w:p w14:paraId="53108DF7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Improved GrabCut iterations</w:t>
      </w:r>
    </w:p>
    <w:p w14:paraId="3D230EA1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Adjusted K-means cluster values</w:t>
      </w:r>
    </w:p>
    <w:p w14:paraId="04F4FE6C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5. Dataset Details (BSDS500)</w:t>
      </w:r>
    </w:p>
    <w:p w14:paraId="45D13719" w14:textId="77777777" w:rsidR="008F56C4" w:rsidRPr="008F56C4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="Algerian" w:hAnsi="Algerian" w:cstheme="majorHAnsi"/>
          <w:b/>
          <w:bCs/>
          <w:i/>
          <w:iCs/>
          <w:sz w:val="48"/>
          <w:szCs w:val="48"/>
        </w:rPr>
        <w:t>Includes:</w:t>
      </w:r>
    </w:p>
    <w:p w14:paraId="063B86F6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Complex natural images</w:t>
      </w:r>
    </w:p>
    <w:p w14:paraId="604006D7" w14:textId="34B54CC8" w:rsid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Ground truth segmentations</w:t>
      </w:r>
    </w:p>
    <w:p w14:paraId="36C42822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Objects like people, animals, buildings</w:t>
      </w:r>
    </w:p>
    <w:p w14:paraId="4B4C9850" w14:textId="3524ED44" w:rsidR="008F56C4" w:rsidRPr="008F56C4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="Algerian" w:hAnsi="Algerian" w:cstheme="majorHAnsi"/>
          <w:b/>
          <w:bCs/>
          <w:i/>
          <w:iCs/>
          <w:sz w:val="48"/>
          <w:szCs w:val="48"/>
        </w:rPr>
        <w:t>6. Results</w:t>
      </w:r>
    </w:p>
    <w:p w14:paraId="4A24AF50" w14:textId="7C667B6E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Model | Pixel Accuracy | IoU Score</w:t>
      </w:r>
    </w:p>
    <w:p w14:paraId="35E24E74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56"/>
          <w:szCs w:val="56"/>
        </w:rPr>
      </w:pPr>
      <w:r w:rsidRPr="008F56C4">
        <w:rPr>
          <w:rFonts w:asciiTheme="majorHAnsi" w:hAnsiTheme="majorHAnsi" w:cstheme="majorHAnsi"/>
          <w:b/>
          <w:bCs/>
          <w:i/>
          <w:iCs/>
          <w:sz w:val="56"/>
          <w:szCs w:val="56"/>
        </w:rPr>
        <w:t>GrabCut | 92.5% | 83.7%</w:t>
      </w:r>
    </w:p>
    <w:p w14:paraId="2FC3F437" w14:textId="436B3ACF" w:rsidR="008F56C4" w:rsidRPr="008278EF" w:rsidRDefault="008F56C4" w:rsidP="008F56C4">
      <w:pPr>
        <w:rPr>
          <w:rFonts w:asciiTheme="majorHAnsi" w:hAnsiTheme="majorHAnsi" w:cstheme="majorHAnsi"/>
          <w:b/>
          <w:bCs/>
          <w:i/>
          <w:iCs/>
          <w:sz w:val="56"/>
          <w:szCs w:val="56"/>
        </w:rPr>
      </w:pPr>
      <w:r w:rsidRPr="008F56C4">
        <w:rPr>
          <w:rFonts w:asciiTheme="majorHAnsi" w:hAnsiTheme="majorHAnsi" w:cstheme="majorHAnsi"/>
          <w:b/>
          <w:bCs/>
          <w:i/>
          <w:iCs/>
          <w:sz w:val="56"/>
          <w:szCs w:val="56"/>
        </w:rPr>
        <w:t>K-Means | 85.4% | 72.1%</w:t>
      </w:r>
    </w:p>
    <w:p w14:paraId="02F9411B" w14:textId="77777777" w:rsidR="008F56C4" w:rsidRPr="008F56C4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="Algerian" w:hAnsi="Algerian" w:cstheme="majorHAnsi"/>
          <w:b/>
          <w:bCs/>
          <w:i/>
          <w:iCs/>
          <w:sz w:val="48"/>
          <w:szCs w:val="48"/>
        </w:rPr>
        <w:lastRenderedPageBreak/>
        <w:t>7. Best Model</w:t>
      </w:r>
    </w:p>
    <w:p w14:paraId="2F435970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GrabCut performed best due to:</w:t>
      </w:r>
    </w:p>
    <w:p w14:paraId="45CAF31C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Clean boundaries</w:t>
      </w:r>
    </w:p>
    <w:p w14:paraId="15DD465A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Strong accuracy</w:t>
      </w:r>
    </w:p>
    <w:p w14:paraId="64E0A19E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High IoU</w:t>
      </w:r>
    </w:p>
    <w:p w14:paraId="18A509B6" w14:textId="77777777" w:rsidR="008F56C4" w:rsidRPr="008F56C4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8F56C4">
        <w:rPr>
          <w:rFonts w:ascii="Algerian" w:hAnsi="Algerian" w:cstheme="majorHAnsi"/>
          <w:b/>
          <w:bCs/>
          <w:i/>
          <w:iCs/>
          <w:sz w:val="48"/>
          <w:szCs w:val="48"/>
        </w:rPr>
        <w:t>8. Worst Model</w:t>
      </w:r>
    </w:p>
    <w:p w14:paraId="0E724065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K-Means performed worst because:</w:t>
      </w:r>
    </w:p>
    <w:p w14:paraId="501D1BC9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Weak edge detection</w:t>
      </w:r>
    </w:p>
    <w:p w14:paraId="07BFD799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Over-segmentation</w:t>
      </w:r>
    </w:p>
    <w:p w14:paraId="65BEB96F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Poor handling of complex backgrounds</w:t>
      </w:r>
    </w:p>
    <w:p w14:paraId="60DCC1A5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Accuracy: 85.4%</w:t>
      </w:r>
    </w:p>
    <w:p w14:paraId="0FFDCD7B" w14:textId="77777777" w:rsid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IoU: 72.1%</w:t>
      </w:r>
    </w:p>
    <w:p w14:paraId="50E5543E" w14:textId="77777777" w:rsidR="008278EF" w:rsidRPr="008F56C4" w:rsidRDefault="008278EF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</w:p>
    <w:p w14:paraId="16C0A8CD" w14:textId="77777777" w:rsidR="008F56C4" w:rsidRPr="00E616F7" w:rsidRDefault="008F56C4" w:rsidP="008F56C4">
      <w:pPr>
        <w:rPr>
          <w:rFonts w:ascii="Algerian" w:hAnsi="Algerian" w:cstheme="majorHAnsi"/>
          <w:b/>
          <w:bCs/>
          <w:i/>
          <w:iCs/>
          <w:sz w:val="48"/>
          <w:szCs w:val="48"/>
        </w:rPr>
      </w:pPr>
      <w:r w:rsidRPr="00E616F7">
        <w:rPr>
          <w:rFonts w:ascii="Algerian" w:hAnsi="Algerian" w:cstheme="majorHAnsi"/>
          <w:b/>
          <w:bCs/>
          <w:i/>
          <w:iCs/>
          <w:sz w:val="48"/>
          <w:szCs w:val="48"/>
        </w:rPr>
        <w:t>9. Conclusion</w:t>
      </w:r>
    </w:p>
    <w:p w14:paraId="78186E07" w14:textId="77777777" w:rsidR="008F56C4" w:rsidRPr="008F56C4" w:rsidRDefault="008F56C4" w:rsidP="008F56C4">
      <w:pPr>
        <w:rPr>
          <w:rFonts w:asciiTheme="majorHAnsi" w:hAnsiTheme="majorHAnsi" w:cstheme="majorHAnsi"/>
          <w:b/>
          <w:bCs/>
          <w:i/>
          <w:iCs/>
          <w:sz w:val="48"/>
          <w:szCs w:val="48"/>
        </w:rPr>
      </w:pPr>
      <w:r w:rsidRPr="008F56C4">
        <w:rPr>
          <w:rFonts w:asciiTheme="majorHAnsi" w:hAnsiTheme="majorHAnsi" w:cstheme="majorHAnsi"/>
          <w:b/>
          <w:bCs/>
          <w:i/>
          <w:iCs/>
          <w:sz w:val="48"/>
          <w:szCs w:val="48"/>
        </w:rPr>
        <w:t>- GrabCut is the best performing method</w:t>
      </w:r>
    </w:p>
    <w:p w14:paraId="41D94C22" w14:textId="474F7AC7" w:rsidR="008F56C4" w:rsidRPr="008278EF" w:rsidRDefault="008F56C4" w:rsidP="008F56C4">
      <w:pPr>
        <w:rPr>
          <w:rFonts w:asciiTheme="majorHAnsi" w:hAnsiTheme="majorHAnsi" w:cstheme="majorHAnsi"/>
          <w:b/>
          <w:bCs/>
          <w:i/>
          <w:iCs/>
          <w:sz w:val="36"/>
          <w:szCs w:val="36"/>
        </w:rPr>
      </w:pPr>
      <w:r w:rsidRPr="008278EF">
        <w:rPr>
          <w:rFonts w:asciiTheme="majorHAnsi" w:hAnsiTheme="majorHAnsi" w:cstheme="majorHAnsi"/>
          <w:b/>
          <w:bCs/>
          <w:i/>
          <w:iCs/>
          <w:sz w:val="36"/>
          <w:szCs w:val="36"/>
        </w:rPr>
        <w:t>- K-</w:t>
      </w:r>
      <w:r w:rsidR="00E616F7" w:rsidRPr="008278EF">
        <w:rPr>
          <w:rFonts w:asciiTheme="majorHAnsi" w:hAnsiTheme="majorHAnsi" w:cstheme="majorHAnsi"/>
          <w:b/>
          <w:bCs/>
          <w:i/>
          <w:iCs/>
          <w:sz w:val="36"/>
          <w:szCs w:val="36"/>
        </w:rPr>
        <w:t>m</w:t>
      </w:r>
      <w:r w:rsidRPr="008278EF">
        <w:rPr>
          <w:rFonts w:asciiTheme="majorHAnsi" w:hAnsiTheme="majorHAnsi" w:cstheme="majorHAnsi"/>
          <w:b/>
          <w:bCs/>
          <w:i/>
          <w:iCs/>
          <w:sz w:val="36"/>
          <w:szCs w:val="36"/>
        </w:rPr>
        <w:t>eans is fast but less accurate- Constraints improve clustering but still weaker than GrabCut</w:t>
      </w:r>
    </w:p>
    <w:p w14:paraId="0F681AF1" w14:textId="5056A393" w:rsidR="00C71355" w:rsidRPr="00D35574" w:rsidRDefault="00C71355" w:rsidP="00D35574">
      <w:pPr>
        <w:jc w:val="center"/>
        <w:rPr>
          <w:rFonts w:ascii="Copperplate Gothic Bold" w:hAnsi="Copperplate Gothic Bold"/>
          <w:b/>
          <w:bCs/>
          <w:color w:val="FF0000"/>
          <w:sz w:val="56"/>
          <w:szCs w:val="56"/>
          <w:u w:val="single"/>
        </w:rPr>
      </w:pPr>
      <w:r>
        <w:rPr>
          <w:rFonts w:ascii="Copperplate Gothic Bold" w:hAnsi="Copperplate Gothic Bold"/>
          <w:b/>
          <w:bCs/>
          <w:sz w:val="44"/>
          <w:szCs w:val="44"/>
        </w:rPr>
        <w:lastRenderedPageBreak/>
        <w:t xml:space="preserve"> </w:t>
      </w:r>
    </w:p>
    <w:p w14:paraId="27DE5310" w14:textId="77777777" w:rsidR="00C71355" w:rsidRDefault="00C71355" w:rsidP="00C71355">
      <w:pPr>
        <w:rPr>
          <w:rFonts w:ascii="Copperplate Gothic Bold" w:hAnsi="Copperplate Gothic Bold"/>
          <w:b/>
          <w:bCs/>
          <w:sz w:val="44"/>
          <w:szCs w:val="44"/>
        </w:rPr>
      </w:pPr>
      <w:r>
        <w:rPr>
          <w:rFonts w:ascii="Copperplate Gothic Bold" w:hAnsi="Copperplate Gothic Bold"/>
          <w:b/>
          <w:bCs/>
          <w:sz w:val="44"/>
          <w:szCs w:val="44"/>
        </w:rPr>
        <w:br w:type="page"/>
      </w:r>
    </w:p>
    <w:p w14:paraId="35436DCC" w14:textId="22CC6DB4" w:rsidR="00C71355" w:rsidRPr="00D35574" w:rsidRDefault="00C71355" w:rsidP="00D35574">
      <w:pPr>
        <w:rPr>
          <w:rFonts w:ascii="Times New Roman" w:hAnsi="Times New Roman" w:cs="Times New Roman"/>
          <w:sz w:val="32"/>
          <w:szCs w:val="32"/>
        </w:rPr>
      </w:pPr>
    </w:p>
    <w:p w14:paraId="6455C39C" w14:textId="77777777" w:rsidR="00C71355" w:rsidRPr="00C71355" w:rsidRDefault="00C71355">
      <w:pPr>
        <w:rPr>
          <w:rFonts w:ascii="Times New Roman" w:hAnsi="Times New Roman" w:cs="Times New Roman"/>
        </w:rPr>
      </w:pPr>
    </w:p>
    <w:sectPr w:rsidR="00C71355" w:rsidRPr="00C71355" w:rsidSect="00C7135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F2551"/>
    <w:multiLevelType w:val="multilevel"/>
    <w:tmpl w:val="BAEE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81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55"/>
    <w:rsid w:val="0001649F"/>
    <w:rsid w:val="00017E13"/>
    <w:rsid w:val="000B225B"/>
    <w:rsid w:val="000C48A6"/>
    <w:rsid w:val="00181916"/>
    <w:rsid w:val="002E0733"/>
    <w:rsid w:val="003020EF"/>
    <w:rsid w:val="00302311"/>
    <w:rsid w:val="003C7550"/>
    <w:rsid w:val="008278EF"/>
    <w:rsid w:val="008F56C4"/>
    <w:rsid w:val="00C71355"/>
    <w:rsid w:val="00D35574"/>
    <w:rsid w:val="00E6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4AB6"/>
  <w15:chartTrackingRefBased/>
  <w15:docId w15:val="{1EDB3F46-71B2-4C46-BB88-C84CD8B8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35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5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Ganj Khatoon Ali</dc:creator>
  <cp:keywords/>
  <dc:description/>
  <cp:lastModifiedBy>ARIBA M SALEEM</cp:lastModifiedBy>
  <cp:revision>4</cp:revision>
  <dcterms:created xsi:type="dcterms:W3CDTF">2025-11-16T08:52:00Z</dcterms:created>
  <dcterms:modified xsi:type="dcterms:W3CDTF">2025-11-16T08:55:00Z</dcterms:modified>
</cp:coreProperties>
</file>