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D8F55" w14:textId="77777777" w:rsidR="00BE36D2" w:rsidRDefault="00BE36D2" w:rsidP="00BE36D2">
      <w:r>
        <w:t>Name             : Zain Mirza</w:t>
      </w:r>
    </w:p>
    <w:p w14:paraId="19F0611C" w14:textId="77777777" w:rsidR="00BE36D2" w:rsidRDefault="00BE36D2" w:rsidP="00BE36D2">
      <w:r>
        <w:t>Designation      : Senior Property Consultant</w:t>
      </w:r>
    </w:p>
    <w:p w14:paraId="35CA2F9C" w14:textId="77777777" w:rsidR="00BE36D2" w:rsidRDefault="00BE36D2" w:rsidP="00BE36D2">
      <w:r>
        <w:t>Phone            : +92-300-8872210</w:t>
      </w:r>
    </w:p>
    <w:p w14:paraId="2891559B" w14:textId="77777777" w:rsidR="00BE36D2" w:rsidRDefault="00BE36D2" w:rsidP="00BE36D2">
      <w:r>
        <w:t>Email            : zain.mirza@elitehomespk.com</w:t>
      </w:r>
    </w:p>
    <w:p w14:paraId="6A8DDE4B" w14:textId="77777777" w:rsidR="00BE36D2" w:rsidRDefault="00BE36D2" w:rsidP="00BE36D2">
      <w:r>
        <w:t>Experience       : 7 Years in Pakistani Real Estate</w:t>
      </w:r>
    </w:p>
    <w:p w14:paraId="5F95CBEB" w14:textId="77777777" w:rsidR="00BE36D2" w:rsidRDefault="00BE36D2" w:rsidP="00BE36D2">
      <w:r>
        <w:t>Languages        : Urdu, English, Punjabi</w:t>
      </w:r>
    </w:p>
    <w:p w14:paraId="10BCED10" w14:textId="77777777" w:rsidR="00BE36D2" w:rsidRDefault="00BE36D2" w:rsidP="00BE36D2"/>
    <w:p w14:paraId="3ADF2780" w14:textId="77777777" w:rsidR="00BE36D2" w:rsidRDefault="00BE36D2" w:rsidP="00BE36D2">
      <w:r>
        <w:t>Bio:</w:t>
      </w:r>
    </w:p>
    <w:p w14:paraId="1DFB252E" w14:textId="77777777" w:rsidR="00BE36D2" w:rsidRDefault="00BE36D2" w:rsidP="00BE36D2">
      <w:r>
        <w:t>Zain Mirza is a seasoned property consultant with over 7 years of hands-on</w:t>
      </w:r>
    </w:p>
    <w:p w14:paraId="46CE1AB8" w14:textId="77777777" w:rsidR="00BE36D2" w:rsidRDefault="00BE36D2" w:rsidP="00BE36D2">
      <w:r>
        <w:t>experience in Pakistan's residential and commercial real estate sector. Having</w:t>
      </w:r>
    </w:p>
    <w:p w14:paraId="6BE3E9D8" w14:textId="77777777" w:rsidR="00BE36D2" w:rsidRDefault="00BE36D2" w:rsidP="00BE36D2">
      <w:r>
        <w:t>closed deals across Karachi, Lahore, Islamabad, and Rawalpindi, he brings deep</w:t>
      </w:r>
    </w:p>
    <w:p w14:paraId="218EFDFB" w14:textId="77777777" w:rsidR="00BE36D2" w:rsidRDefault="00BE36D2" w:rsidP="00BE36D2">
      <w:r>
        <w:t>market knowledge and a client-first approach to every transaction. Zain</w:t>
      </w:r>
    </w:p>
    <w:p w14:paraId="05B23910" w14:textId="77777777" w:rsidR="00BE36D2" w:rsidRDefault="00BE36D2" w:rsidP="00BE36D2">
      <w:r>
        <w:t>specializes in high-rise apartments and premium housing schemes, and has</w:t>
      </w:r>
    </w:p>
    <w:p w14:paraId="2143DB1A" w14:textId="77777777" w:rsidR="00BE36D2" w:rsidRDefault="00BE36D2" w:rsidP="00BE36D2">
      <w:r>
        <w:t>consistently ranked among the top performers at Elite Homes Pakistan. Whether</w:t>
      </w:r>
    </w:p>
    <w:p w14:paraId="43394871" w14:textId="77777777" w:rsidR="00BE36D2" w:rsidRDefault="00BE36D2" w:rsidP="00BE36D2">
      <w:r>
        <w:t>you are a first-time buyer or a seasoned investor, Zain ensures a smooth,</w:t>
      </w:r>
    </w:p>
    <w:p w14:paraId="0E620846" w14:textId="5FC6FF60" w:rsidR="00D41EA5" w:rsidRDefault="00BE36D2" w:rsidP="00BE36D2">
      <w:r>
        <w:t>transparent, and informed buying experience from start to finish.</w:t>
      </w:r>
      <w:r>
        <w:br/>
      </w:r>
      <w:r>
        <w:br/>
      </w:r>
      <w:r>
        <w:rPr>
          <w:noProof/>
        </w:rPr>
        <w:drawing>
          <wp:inline distT="0" distB="0" distL="0" distR="0" wp14:anchorId="3135941B" wp14:editId="5F3DC54D">
            <wp:extent cx="1809750" cy="27178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41E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4BF"/>
    <w:rsid w:val="00BE36D2"/>
    <w:rsid w:val="00D41EA5"/>
    <w:rsid w:val="00E30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1A5B8"/>
  <w15:chartTrackingRefBased/>
  <w15:docId w15:val="{31D1F14A-41E4-4AA4-A7EB-ABF96F73E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b/>
        <w:bCs/>
        <w:sz w:val="22"/>
        <w:szCs w:val="5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Qazi Ali</dc:creator>
  <cp:keywords/>
  <dc:description/>
  <cp:lastModifiedBy>Qazi Ali</cp:lastModifiedBy>
  <cp:revision>2</cp:revision>
  <dcterms:created xsi:type="dcterms:W3CDTF">2026-06-17T16:26:00Z</dcterms:created>
  <dcterms:modified xsi:type="dcterms:W3CDTF">2026-06-17T16:26:00Z</dcterms:modified>
</cp:coreProperties>
</file>