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37FB3" w14:textId="77777777" w:rsidR="00B706A6" w:rsidRPr="00CC05B9" w:rsidRDefault="00B706A6" w:rsidP="00B706A6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</w:t>
      </w:r>
      <w:r w:rsidRPr="00CC05B9">
        <w:rPr>
          <w:b/>
          <w:color w:val="000000"/>
          <w:sz w:val="28"/>
          <w:szCs w:val="28"/>
        </w:rPr>
        <w:t>К</w:t>
      </w:r>
      <w:r>
        <w:rPr>
          <w:b/>
          <w:color w:val="000000"/>
          <w:sz w:val="28"/>
          <w:szCs w:val="28"/>
        </w:rPr>
        <w:t>валификацияны жогорулатуу курстарына катышкан  көрсөткүчтөрү</w:t>
      </w:r>
      <w:r w:rsidRPr="00CC05B9">
        <w:rPr>
          <w:b/>
          <w:color w:val="000000"/>
          <w:sz w:val="28"/>
          <w:szCs w:val="28"/>
        </w:rPr>
        <w:t xml:space="preserve"> боюнча маалымат</w:t>
      </w:r>
    </w:p>
    <w:p w14:paraId="2546D1E4" w14:textId="77777777" w:rsidR="00B706A6" w:rsidRDefault="00B706A6" w:rsidP="00B706A6">
      <w:pPr>
        <w:spacing w:after="0" w:line="240" w:lineRule="auto"/>
        <w:rPr>
          <w:color w:val="000000"/>
        </w:rPr>
      </w:pPr>
    </w:p>
    <w:tbl>
      <w:tblPr>
        <w:tblW w:w="14601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2407"/>
        <w:gridCol w:w="3546"/>
        <w:gridCol w:w="2410"/>
        <w:gridCol w:w="2977"/>
        <w:gridCol w:w="2691"/>
      </w:tblGrid>
      <w:tr w:rsidR="00B706A6" w:rsidRPr="00C54814" w14:paraId="2A415BF3" w14:textId="77777777" w:rsidTr="005323D9">
        <w:trPr>
          <w:trHeight w:val="398"/>
        </w:trPr>
        <w:tc>
          <w:tcPr>
            <w:tcW w:w="570" w:type="dxa"/>
            <w:vAlign w:val="center"/>
          </w:tcPr>
          <w:p w14:paraId="28EEE5D5" w14:textId="77777777" w:rsidR="00B706A6" w:rsidRPr="00C54814" w:rsidRDefault="00B706A6" w:rsidP="005323D9">
            <w:pPr>
              <w:widowControl/>
              <w:spacing w:after="0" w:line="240" w:lineRule="auto"/>
              <w:rPr>
                <w:color w:val="000000"/>
              </w:rPr>
            </w:pPr>
          </w:p>
        </w:tc>
        <w:tc>
          <w:tcPr>
            <w:tcW w:w="2407" w:type="dxa"/>
            <w:vAlign w:val="center"/>
          </w:tcPr>
          <w:p w14:paraId="6FF3D339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  <w:rPr>
                <w:b/>
                <w:color w:val="000000"/>
              </w:rPr>
            </w:pPr>
            <w:r w:rsidRPr="00C54814">
              <w:rPr>
                <w:b/>
                <w:color w:val="000000"/>
              </w:rPr>
              <w:t>Аты-жөнү</w:t>
            </w:r>
          </w:p>
        </w:tc>
        <w:tc>
          <w:tcPr>
            <w:tcW w:w="11624" w:type="dxa"/>
            <w:gridSpan w:val="4"/>
            <w:vAlign w:val="center"/>
          </w:tcPr>
          <w:p w14:paraId="77FB3068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  <w:rPr>
                <w:b/>
              </w:rPr>
            </w:pPr>
            <w:r w:rsidRPr="00C54814">
              <w:rPr>
                <w:b/>
              </w:rPr>
              <w:t>Курстун аталышы</w:t>
            </w:r>
          </w:p>
          <w:p w14:paraId="7A7D0BF9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</w:pPr>
            <w:r w:rsidRPr="00C54814">
              <w:rPr>
                <w:b/>
              </w:rPr>
              <w:t>(72 сааттан жогорку)</w:t>
            </w:r>
          </w:p>
        </w:tc>
      </w:tr>
      <w:tr w:rsidR="00B706A6" w:rsidRPr="00C54814" w14:paraId="2BA8597A" w14:textId="77777777" w:rsidTr="005323D9">
        <w:trPr>
          <w:trHeight w:val="398"/>
        </w:trPr>
        <w:tc>
          <w:tcPr>
            <w:tcW w:w="570" w:type="dxa"/>
            <w:vAlign w:val="center"/>
          </w:tcPr>
          <w:p w14:paraId="287142EF" w14:textId="77777777" w:rsidR="00B706A6" w:rsidRPr="00C54814" w:rsidRDefault="00B706A6" w:rsidP="005323D9">
            <w:pPr>
              <w:widowControl/>
              <w:spacing w:after="0" w:line="240" w:lineRule="auto"/>
              <w:rPr>
                <w:b/>
                <w:color w:val="000000"/>
              </w:rPr>
            </w:pPr>
            <w:r w:rsidRPr="00C54814">
              <w:rPr>
                <w:b/>
                <w:color w:val="000000"/>
              </w:rPr>
              <w:t>№</w:t>
            </w:r>
          </w:p>
        </w:tc>
        <w:tc>
          <w:tcPr>
            <w:tcW w:w="2407" w:type="dxa"/>
            <w:vAlign w:val="center"/>
          </w:tcPr>
          <w:p w14:paraId="1C219382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546" w:type="dxa"/>
            <w:vAlign w:val="center"/>
          </w:tcPr>
          <w:p w14:paraId="4F249D0B" w14:textId="77777777" w:rsidR="00B706A6" w:rsidRPr="00C54814" w:rsidRDefault="00B706A6" w:rsidP="005323D9">
            <w:pPr>
              <w:widowControl/>
              <w:spacing w:after="0" w:line="240" w:lineRule="auto"/>
              <w:rPr>
                <w:b/>
              </w:rPr>
            </w:pPr>
            <w:r w:rsidRPr="00C54814">
              <w:rPr>
                <w:b/>
              </w:rPr>
              <w:t>2022-2023</w:t>
            </w:r>
          </w:p>
          <w:p w14:paraId="4AA99F63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410" w:type="dxa"/>
            <w:vAlign w:val="center"/>
          </w:tcPr>
          <w:p w14:paraId="6854847C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  <w:rPr>
                <w:b/>
              </w:rPr>
            </w:pPr>
            <w:r w:rsidRPr="00C54814">
              <w:rPr>
                <w:b/>
              </w:rPr>
              <w:t>2023-2024</w:t>
            </w:r>
          </w:p>
        </w:tc>
        <w:tc>
          <w:tcPr>
            <w:tcW w:w="2977" w:type="dxa"/>
            <w:vAlign w:val="center"/>
          </w:tcPr>
          <w:p w14:paraId="0D6B7BFE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  <w:rPr>
                <w:b/>
              </w:rPr>
            </w:pPr>
            <w:r w:rsidRPr="00C54814">
              <w:rPr>
                <w:b/>
              </w:rPr>
              <w:t>2024-2025</w:t>
            </w:r>
          </w:p>
        </w:tc>
        <w:tc>
          <w:tcPr>
            <w:tcW w:w="2691" w:type="dxa"/>
            <w:vAlign w:val="center"/>
          </w:tcPr>
          <w:p w14:paraId="6F8064CF" w14:textId="77777777" w:rsidR="00B706A6" w:rsidRPr="00C54814" w:rsidRDefault="00B706A6" w:rsidP="005323D9">
            <w:pPr>
              <w:widowControl/>
              <w:spacing w:after="0" w:line="240" w:lineRule="auto"/>
              <w:jc w:val="center"/>
              <w:rPr>
                <w:b/>
              </w:rPr>
            </w:pPr>
            <w:r w:rsidRPr="00C54814">
              <w:rPr>
                <w:b/>
              </w:rPr>
              <w:t>2025-2026</w:t>
            </w:r>
          </w:p>
        </w:tc>
      </w:tr>
      <w:tr w:rsidR="00B706A6" w:rsidRPr="00C54814" w14:paraId="3D80C2F7" w14:textId="77777777" w:rsidTr="005323D9">
        <w:trPr>
          <w:trHeight w:val="398"/>
        </w:trPr>
        <w:tc>
          <w:tcPr>
            <w:tcW w:w="570" w:type="dxa"/>
            <w:vAlign w:val="center"/>
          </w:tcPr>
          <w:p w14:paraId="747D75F5" w14:textId="77777777" w:rsidR="00B706A6" w:rsidRPr="00C54814" w:rsidRDefault="00B706A6" w:rsidP="005323D9">
            <w:pPr>
              <w:widowControl/>
              <w:spacing w:after="0" w:line="240" w:lineRule="auto"/>
              <w:rPr>
                <w:color w:val="000000"/>
              </w:rPr>
            </w:pPr>
          </w:p>
        </w:tc>
        <w:tc>
          <w:tcPr>
            <w:tcW w:w="14031" w:type="dxa"/>
            <w:gridSpan w:val="5"/>
            <w:vAlign w:val="center"/>
          </w:tcPr>
          <w:p w14:paraId="0C2333A4" w14:textId="77777777" w:rsidR="00B706A6" w:rsidRPr="00B706A6" w:rsidRDefault="00B706A6" w:rsidP="005323D9">
            <w:pPr>
              <w:widowControl/>
              <w:spacing w:after="0" w:line="240" w:lineRule="auto"/>
              <w:rPr>
                <w:b/>
                <w:lang w:val="ru-RU"/>
              </w:rPr>
            </w:pPr>
            <w:r w:rsidRPr="00C54814">
              <w:rPr>
                <w:b/>
              </w:rPr>
              <w:t xml:space="preserve">                                                                                          </w:t>
            </w:r>
          </w:p>
        </w:tc>
      </w:tr>
      <w:tr w:rsidR="00B706A6" w:rsidRPr="00C54814" w14:paraId="45449527" w14:textId="77777777" w:rsidTr="005323D9">
        <w:trPr>
          <w:trHeight w:val="1240"/>
        </w:trPr>
        <w:tc>
          <w:tcPr>
            <w:tcW w:w="570" w:type="dxa"/>
          </w:tcPr>
          <w:p w14:paraId="0FC453E7" w14:textId="77777777" w:rsidR="00B706A6" w:rsidRPr="00B706A6" w:rsidRDefault="00B706A6" w:rsidP="005323D9">
            <w:pPr>
              <w:widowControl/>
              <w:spacing w:after="0" w:line="240" w:lineRule="auto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2407" w:type="dxa"/>
            <w:vAlign w:val="center"/>
          </w:tcPr>
          <w:p w14:paraId="79D3740B" w14:textId="77777777" w:rsidR="00B706A6" w:rsidRPr="00C54814" w:rsidRDefault="00B706A6" w:rsidP="005323D9">
            <w:pPr>
              <w:widowControl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Абдималик кызы Нуржан </w:t>
            </w:r>
          </w:p>
        </w:tc>
        <w:tc>
          <w:tcPr>
            <w:tcW w:w="3546" w:type="dxa"/>
          </w:tcPr>
          <w:p w14:paraId="4017D3DD" w14:textId="77777777" w:rsidR="00B706A6" w:rsidRPr="00621980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C54814">
              <w:rPr>
                <w:color w:val="000000"/>
              </w:rPr>
              <w:t>1)</w:t>
            </w:r>
            <w:r>
              <w:rPr>
                <w:color w:val="000000"/>
              </w:rPr>
              <w:t xml:space="preserve"> </w:t>
            </w:r>
            <w:r w:rsidRPr="00621980">
              <w:rPr>
                <w:color w:val="000000"/>
              </w:rPr>
              <w:t>Өнүккөн келечек жаштар коому фонду</w:t>
            </w:r>
          </w:p>
          <w:p w14:paraId="6D27A784" w14:textId="77777777" w:rsidR="00B706A6" w:rsidRPr="00621980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621980">
              <w:rPr>
                <w:color w:val="000000"/>
              </w:rPr>
              <w:t xml:space="preserve">“FIRST” программасы </w:t>
            </w:r>
            <w:r w:rsidRPr="00C54814">
              <w:rPr>
                <w:color w:val="000000"/>
              </w:rPr>
              <w:t>(72с)</w:t>
            </w:r>
          </w:p>
          <w:p w14:paraId="255251D0" w14:textId="77777777" w:rsidR="00B706A6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C54814">
              <w:rPr>
                <w:color w:val="000000"/>
              </w:rPr>
              <w:t>2)</w:t>
            </w:r>
            <w:r w:rsidRPr="00621980">
              <w:rPr>
                <w:color w:val="000000"/>
              </w:rPr>
              <w:t>Аралыктан окутуунун моделдери жана Moodle ачык билим берүү платформасы</w:t>
            </w:r>
            <w:r w:rsidRPr="00C54814">
              <w:rPr>
                <w:color w:val="000000"/>
              </w:rPr>
              <w:t xml:space="preserve"> (72с)</w:t>
            </w:r>
          </w:p>
          <w:p w14:paraId="621970E7" w14:textId="77777777" w:rsidR="00B706A6" w:rsidRPr="00621980" w:rsidRDefault="00B706A6" w:rsidP="005323D9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3)</w:t>
            </w:r>
            <w:r w:rsidRPr="00621980">
              <w:rPr>
                <w:color w:val="000000"/>
              </w:rPr>
              <w:t xml:space="preserve"> ИНТУИТ Улуттук ачык университети (онлайн):</w:t>
            </w:r>
          </w:p>
          <w:p w14:paraId="050D2DAE" w14:textId="77777777" w:rsidR="00B706A6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621980">
              <w:rPr>
                <w:color w:val="000000"/>
              </w:rPr>
              <w:t xml:space="preserve">“Введение в HTML” </w:t>
            </w:r>
            <w:r w:rsidRPr="00C54814">
              <w:rPr>
                <w:color w:val="000000"/>
              </w:rPr>
              <w:t>(72с)</w:t>
            </w:r>
          </w:p>
          <w:p w14:paraId="659E24EE" w14:textId="77777777" w:rsidR="00B706A6" w:rsidRPr="00621980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621980">
              <w:rPr>
                <w:color w:val="000000"/>
              </w:rPr>
              <w:t>4) ИНТУИТ Улуттук ачык университети (онлайн):</w:t>
            </w:r>
          </w:p>
          <w:p w14:paraId="7EFBAB8E" w14:textId="77777777" w:rsidR="00B706A6" w:rsidRPr="00621980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621980">
              <w:rPr>
                <w:color w:val="000000"/>
              </w:rPr>
              <w:t xml:space="preserve">“Основы работы с HTML” </w:t>
            </w:r>
            <w:r w:rsidRPr="00C54814">
              <w:rPr>
                <w:color w:val="000000"/>
              </w:rPr>
              <w:t>(72с)</w:t>
            </w:r>
          </w:p>
          <w:p w14:paraId="17F15269" w14:textId="77777777" w:rsidR="00B706A6" w:rsidRPr="00C54814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2410" w:type="dxa"/>
          </w:tcPr>
          <w:p w14:paraId="1FF3484F" w14:textId="77777777" w:rsidR="00B706A6" w:rsidRPr="00C54814" w:rsidRDefault="00B706A6" w:rsidP="005323D9">
            <w:pPr>
              <w:spacing w:after="0"/>
              <w:rPr>
                <w:color w:val="000000"/>
              </w:rPr>
            </w:pPr>
            <w:r w:rsidRPr="00C54814">
              <w:rPr>
                <w:color w:val="000000"/>
              </w:rPr>
              <w:t xml:space="preserve">1) </w:t>
            </w:r>
            <w:r w:rsidRPr="00EC12F2">
              <w:rPr>
                <w:color w:val="000000"/>
              </w:rPr>
              <w:t xml:space="preserve">“Заманбап сабакты уюштурууга коюлуучу талаптар” </w:t>
            </w:r>
            <w:r w:rsidRPr="00C54814">
              <w:rPr>
                <w:color w:val="000000"/>
              </w:rPr>
              <w:t xml:space="preserve"> (72с)</w:t>
            </w:r>
          </w:p>
        </w:tc>
        <w:tc>
          <w:tcPr>
            <w:tcW w:w="2977" w:type="dxa"/>
          </w:tcPr>
          <w:p w14:paraId="5329C116" w14:textId="77777777" w:rsidR="00B706A6" w:rsidRPr="00621980" w:rsidRDefault="00B706A6" w:rsidP="005323D9">
            <w:pPr>
              <w:spacing w:after="0"/>
              <w:rPr>
                <w:color w:val="000000"/>
              </w:rPr>
            </w:pPr>
            <w:r w:rsidRPr="00C54814">
              <w:rPr>
                <w:color w:val="000000"/>
              </w:rPr>
              <w:t xml:space="preserve">1) </w:t>
            </w:r>
            <w:r w:rsidRPr="00621980">
              <w:rPr>
                <w:color w:val="000000"/>
              </w:rPr>
              <w:t>ИНТУИТ Улуттук ачык университети (онлайн):</w:t>
            </w:r>
          </w:p>
          <w:p w14:paraId="03E1404A" w14:textId="77777777" w:rsidR="00B706A6" w:rsidRPr="00621980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621980">
              <w:rPr>
                <w:color w:val="000000"/>
              </w:rPr>
              <w:t>“Введение в информатику” (72с)</w:t>
            </w:r>
          </w:p>
          <w:p w14:paraId="736BFB72" w14:textId="77777777" w:rsidR="00B706A6" w:rsidRPr="00621980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621980">
              <w:rPr>
                <w:color w:val="000000"/>
              </w:rPr>
              <w:t>2) ИНТУИТ Улуттук ачык университети (онлайн): “Основы работы с CSS” (24c)</w:t>
            </w:r>
          </w:p>
          <w:p w14:paraId="109A36D5" w14:textId="77777777" w:rsidR="00B706A6" w:rsidRPr="00C54814" w:rsidRDefault="00B706A6" w:rsidP="005323D9">
            <w:pPr>
              <w:widowControl/>
              <w:spacing w:after="0" w:line="240" w:lineRule="auto"/>
              <w:rPr>
                <w:color w:val="000000"/>
              </w:rPr>
            </w:pPr>
          </w:p>
        </w:tc>
        <w:tc>
          <w:tcPr>
            <w:tcW w:w="2691" w:type="dxa"/>
          </w:tcPr>
          <w:p w14:paraId="07364AF2" w14:textId="77777777" w:rsidR="00B706A6" w:rsidRPr="00621980" w:rsidRDefault="00B706A6" w:rsidP="005323D9">
            <w:pPr>
              <w:spacing w:after="0" w:line="240" w:lineRule="auto"/>
              <w:rPr>
                <w:color w:val="000000"/>
              </w:rPr>
            </w:pPr>
            <w:r w:rsidRPr="00C54814">
              <w:rPr>
                <w:color w:val="000000"/>
              </w:rPr>
              <w:t xml:space="preserve">1) </w:t>
            </w:r>
            <w:r w:rsidRPr="00621980">
              <w:rPr>
                <w:color w:val="000000"/>
              </w:rPr>
              <w:t xml:space="preserve">“Кыргызтест” </w:t>
            </w:r>
          </w:p>
          <w:p w14:paraId="48E5D6EB" w14:textId="77777777" w:rsidR="00B706A6" w:rsidRPr="00621980" w:rsidRDefault="00B706A6" w:rsidP="005323D9">
            <w:pPr>
              <w:spacing w:after="0" w:line="240" w:lineRule="auto"/>
              <w:rPr>
                <w:color w:val="000000"/>
              </w:rPr>
            </w:pPr>
            <w:r w:rsidRPr="00621980">
              <w:rPr>
                <w:color w:val="000000"/>
              </w:rPr>
              <w:t>Жогорку (С1) №3025670</w:t>
            </w:r>
          </w:p>
          <w:p w14:paraId="3472C745" w14:textId="77777777" w:rsidR="00B706A6" w:rsidRPr="00621980" w:rsidRDefault="00B706A6" w:rsidP="005323D9">
            <w:pPr>
              <w:spacing w:after="0" w:line="240" w:lineRule="auto"/>
              <w:rPr>
                <w:color w:val="000000"/>
              </w:rPr>
            </w:pPr>
            <w:r w:rsidRPr="00621980">
              <w:rPr>
                <w:color w:val="000000"/>
              </w:rPr>
              <w:t>17.12.2025.</w:t>
            </w:r>
          </w:p>
          <w:p w14:paraId="32536A00" w14:textId="77777777" w:rsidR="00B706A6" w:rsidRPr="00621980" w:rsidRDefault="00B706A6" w:rsidP="005323D9">
            <w:pPr>
              <w:widowControl/>
              <w:spacing w:after="0" w:line="240" w:lineRule="auto"/>
              <w:rPr>
                <w:color w:val="000000"/>
              </w:rPr>
            </w:pPr>
            <w:r w:rsidRPr="00621980">
              <w:rPr>
                <w:color w:val="000000"/>
              </w:rPr>
              <w:t>2) “Русский язык как иностранный продвинутый уровень (С3)” в объеме 48 часа</w:t>
            </w:r>
          </w:p>
          <w:p w14:paraId="451643DD" w14:textId="77777777" w:rsidR="00B706A6" w:rsidRPr="00621980" w:rsidRDefault="00B706A6" w:rsidP="005323D9">
            <w:pPr>
              <w:spacing w:after="0" w:line="240" w:lineRule="auto"/>
              <w:rPr>
                <w:color w:val="000000"/>
              </w:rPr>
            </w:pPr>
            <w:r w:rsidRPr="00621980">
              <w:rPr>
                <w:color w:val="000000"/>
              </w:rPr>
              <w:t>OSMON SCHOOL (2025-год)</w:t>
            </w:r>
          </w:p>
          <w:p w14:paraId="0236422A" w14:textId="77777777" w:rsidR="00B706A6" w:rsidRPr="00621980" w:rsidRDefault="00B706A6" w:rsidP="005323D9">
            <w:pPr>
              <w:spacing w:after="0"/>
              <w:rPr>
                <w:color w:val="000000"/>
              </w:rPr>
            </w:pPr>
            <w:r w:rsidRPr="00621980">
              <w:rPr>
                <w:color w:val="000000"/>
              </w:rPr>
              <w:t>3) ИНТУИТ Улуттук ачык университети (онлайн):</w:t>
            </w:r>
          </w:p>
          <w:p w14:paraId="769506AB" w14:textId="77777777" w:rsidR="00B706A6" w:rsidRPr="00621980" w:rsidRDefault="00B706A6" w:rsidP="005323D9">
            <w:pPr>
              <w:widowControl/>
              <w:spacing w:after="0" w:line="240" w:lineRule="auto"/>
              <w:jc w:val="both"/>
              <w:rPr>
                <w:color w:val="000000"/>
              </w:rPr>
            </w:pPr>
            <w:r w:rsidRPr="00621980">
              <w:rPr>
                <w:color w:val="000000"/>
              </w:rPr>
              <w:t>“Практикум по программированию на JavaScript” (72с)</w:t>
            </w:r>
          </w:p>
          <w:p w14:paraId="4E2DBDEA" w14:textId="77777777" w:rsidR="00B706A6" w:rsidRPr="00621980" w:rsidRDefault="00B706A6" w:rsidP="005323D9">
            <w:pPr>
              <w:spacing w:after="0"/>
              <w:rPr>
                <w:color w:val="000000"/>
              </w:rPr>
            </w:pPr>
            <w:r w:rsidRPr="00621980">
              <w:rPr>
                <w:color w:val="000000"/>
              </w:rPr>
              <w:t>4) ИНТУИТ Улуттук ачык университети (онлайн): “Основы программирование на JavaScript” (72с)</w:t>
            </w:r>
          </w:p>
          <w:p w14:paraId="4BDBAB39" w14:textId="5142F401" w:rsidR="00B706A6" w:rsidRPr="00887339" w:rsidRDefault="00887339" w:rsidP="005323D9">
            <w:pPr>
              <w:widowControl/>
              <w:spacing w:after="0" w:line="240" w:lineRule="auto"/>
              <w:rPr>
                <w:color w:val="000000"/>
                <w:lang w:val="en-US"/>
              </w:rPr>
            </w:pPr>
            <w:r w:rsidRPr="00887339">
              <w:rPr>
                <w:color w:val="000000"/>
              </w:rPr>
              <w:t>5) Has completed a 100 hour at Pre- intermediate level of English for Young Professionals Program</w:t>
            </w:r>
            <w:r>
              <w:rPr>
                <w:color w:val="000000"/>
                <w:lang w:val="en-US"/>
              </w:rPr>
              <w:t xml:space="preserve"> (100c)</w:t>
            </w:r>
          </w:p>
        </w:tc>
      </w:tr>
    </w:tbl>
    <w:p w14:paraId="731AE523" w14:textId="049DA253" w:rsidR="0088644E" w:rsidRPr="00887339" w:rsidRDefault="00887339">
      <w:pPr>
        <w:rPr>
          <w:lang w:val="en-US"/>
        </w:rPr>
      </w:pPr>
      <w:r>
        <w:rPr>
          <w:lang w:val="en-US"/>
        </w:rPr>
        <w:t xml:space="preserve"> </w:t>
      </w:r>
    </w:p>
    <w:p w14:paraId="69D56619" w14:textId="77777777" w:rsidR="00CB1663" w:rsidRDefault="00CB1663"/>
    <w:p w14:paraId="3ABACCFC" w14:textId="77777777" w:rsidR="00CB1663" w:rsidRDefault="00CB1663"/>
    <w:p w14:paraId="2B56BBB6" w14:textId="77777777" w:rsidR="00CB1663" w:rsidRDefault="00CB1663"/>
    <w:p w14:paraId="396BF8A1" w14:textId="0DCF91CE" w:rsidR="00CB1663" w:rsidRDefault="00CB1663" w:rsidP="00CB1663">
      <w:pPr>
        <w:widowControl/>
        <w:spacing w:after="0" w:line="240" w:lineRule="auto"/>
        <w:rPr>
          <w:b/>
        </w:rPr>
      </w:pPr>
    </w:p>
    <w:p w14:paraId="6F19350B" w14:textId="77777777" w:rsidR="00CC05B9" w:rsidRDefault="00CC05B9" w:rsidP="00CB1663">
      <w:pPr>
        <w:widowControl/>
        <w:spacing w:after="0" w:line="240" w:lineRule="auto"/>
        <w:rPr>
          <w:b/>
        </w:rPr>
      </w:pPr>
    </w:p>
    <w:p w14:paraId="7E2E0536" w14:textId="77777777" w:rsidR="00CB1663" w:rsidRDefault="00CB1663" w:rsidP="00CB1663">
      <w:pPr>
        <w:widowControl/>
        <w:spacing w:after="0" w:line="240" w:lineRule="auto"/>
        <w:jc w:val="center"/>
        <w:rPr>
          <w:b/>
        </w:rPr>
      </w:pPr>
    </w:p>
    <w:p w14:paraId="468AE8D2" w14:textId="77777777" w:rsidR="00CB1663" w:rsidRDefault="00CB1663" w:rsidP="00CB1663">
      <w:pPr>
        <w:widowControl/>
        <w:spacing w:after="0" w:line="240" w:lineRule="auto"/>
        <w:jc w:val="center"/>
        <w:rPr>
          <w:b/>
          <w:lang w:val="ru-RU"/>
        </w:rPr>
      </w:pPr>
      <w:r w:rsidRPr="00C54814">
        <w:rPr>
          <w:b/>
        </w:rPr>
        <w:t>2022-2023</w:t>
      </w:r>
      <w:r>
        <w:rPr>
          <w:b/>
          <w:lang w:val="ru-RU"/>
        </w:rPr>
        <w:t>-</w:t>
      </w:r>
      <w:proofErr w:type="spellStart"/>
      <w:r>
        <w:rPr>
          <w:b/>
          <w:lang w:val="ru-RU"/>
        </w:rPr>
        <w:t>окуу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жылы</w:t>
      </w:r>
      <w:proofErr w:type="spellEnd"/>
    </w:p>
    <w:p w14:paraId="5A129209" w14:textId="77777777" w:rsidR="00CB1663" w:rsidRDefault="00CB1663" w:rsidP="00CB1663">
      <w:pPr>
        <w:widowControl/>
        <w:spacing w:after="0" w:line="240" w:lineRule="auto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21A7C969" wp14:editId="3CE6913E">
            <wp:extent cx="6029960" cy="8295005"/>
            <wp:effectExtent l="0" t="8573" r="318" b="317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029960" cy="829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43A1" w14:textId="77777777" w:rsidR="00CB1663" w:rsidRDefault="00CB1663" w:rsidP="00CB1663">
      <w:pPr>
        <w:widowControl/>
        <w:spacing w:after="0" w:line="240" w:lineRule="auto"/>
        <w:jc w:val="center"/>
        <w:rPr>
          <w:b/>
          <w:lang w:val="ru-RU"/>
        </w:rPr>
      </w:pPr>
      <w:r>
        <w:rPr>
          <w:b/>
          <w:noProof/>
          <w:lang w:val="ru-RU"/>
        </w:rPr>
        <w:lastRenderedPageBreak/>
        <w:drawing>
          <wp:inline distT="0" distB="0" distL="0" distR="0" wp14:anchorId="745ED807" wp14:editId="759282F2">
            <wp:extent cx="6300470" cy="8667115"/>
            <wp:effectExtent l="0" t="2223" r="2858" b="2857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300470" cy="866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4197" w14:textId="77777777" w:rsidR="00CB1663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  <w:r>
        <w:rPr>
          <w:b/>
          <w:noProof/>
          <w:lang w:val="ru-RU"/>
        </w:rPr>
        <w:lastRenderedPageBreak/>
        <w:drawing>
          <wp:inline distT="0" distB="0" distL="0" distR="0" wp14:anchorId="10B6683E" wp14:editId="532D57B7">
            <wp:extent cx="8597900" cy="6077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Введение HTML 20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3312" cy="60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3058" w14:textId="77777777" w:rsidR="008037BD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</w:p>
    <w:p w14:paraId="464C8ECA" w14:textId="77777777" w:rsidR="008037BD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</w:p>
    <w:p w14:paraId="020EA7AA" w14:textId="77777777" w:rsidR="008037BD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</w:p>
    <w:p w14:paraId="0742D4CA" w14:textId="77777777" w:rsidR="008037BD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</w:p>
    <w:p w14:paraId="29EA0D6C" w14:textId="77777777" w:rsidR="008037BD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</w:p>
    <w:p w14:paraId="1311B002" w14:textId="77777777" w:rsidR="008037BD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</w:p>
    <w:p w14:paraId="289A07C5" w14:textId="77777777" w:rsidR="008037BD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</w:p>
    <w:p w14:paraId="3828D3E4" w14:textId="77777777" w:rsidR="008037BD" w:rsidRPr="00CB1663" w:rsidRDefault="008037BD" w:rsidP="00CB1663">
      <w:pPr>
        <w:widowControl/>
        <w:spacing w:after="0" w:line="240" w:lineRule="auto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164DD03A" wp14:editId="13495B1F">
            <wp:extent cx="7848600" cy="55474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сновы работы в html_202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3067" cy="55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EFCA" w14:textId="77777777" w:rsidR="003E0713" w:rsidRDefault="003E0713" w:rsidP="003E0713">
      <w:pPr>
        <w:widowControl/>
        <w:spacing w:after="0" w:line="240" w:lineRule="auto"/>
        <w:jc w:val="center"/>
        <w:rPr>
          <w:b/>
        </w:rPr>
      </w:pPr>
    </w:p>
    <w:p w14:paraId="667C402B" w14:textId="2B93C79E" w:rsidR="003E0713" w:rsidRDefault="003E0713" w:rsidP="003E0713">
      <w:pPr>
        <w:widowControl/>
        <w:spacing w:after="0" w:line="240" w:lineRule="auto"/>
        <w:jc w:val="center"/>
        <w:rPr>
          <w:b/>
        </w:rPr>
      </w:pPr>
    </w:p>
    <w:p w14:paraId="5F5DD409" w14:textId="2D9C3CBB" w:rsidR="00373B4F" w:rsidRDefault="00373B4F" w:rsidP="003E0713">
      <w:pPr>
        <w:widowControl/>
        <w:spacing w:after="0" w:line="240" w:lineRule="auto"/>
        <w:jc w:val="center"/>
        <w:rPr>
          <w:b/>
        </w:rPr>
      </w:pPr>
    </w:p>
    <w:p w14:paraId="5DD29525" w14:textId="77777777" w:rsidR="00373B4F" w:rsidRDefault="00373B4F" w:rsidP="003E0713">
      <w:pPr>
        <w:widowControl/>
        <w:spacing w:after="0" w:line="240" w:lineRule="auto"/>
        <w:jc w:val="center"/>
        <w:rPr>
          <w:b/>
        </w:rPr>
      </w:pPr>
    </w:p>
    <w:p w14:paraId="366462CA" w14:textId="056DF5D3" w:rsidR="003E0713" w:rsidRDefault="003E0713" w:rsidP="003E0713">
      <w:pPr>
        <w:widowControl/>
        <w:spacing w:after="0" w:line="240" w:lineRule="auto"/>
        <w:jc w:val="center"/>
        <w:rPr>
          <w:b/>
          <w:lang w:val="ru-RU"/>
        </w:rPr>
      </w:pPr>
      <w:r w:rsidRPr="00C54814">
        <w:rPr>
          <w:b/>
        </w:rPr>
        <w:lastRenderedPageBreak/>
        <w:t>202</w:t>
      </w:r>
      <w:r>
        <w:rPr>
          <w:b/>
          <w:lang w:val="ru-RU"/>
        </w:rPr>
        <w:t>3</w:t>
      </w:r>
      <w:r w:rsidRPr="00C54814">
        <w:rPr>
          <w:b/>
        </w:rPr>
        <w:t>-202</w:t>
      </w:r>
      <w:r>
        <w:rPr>
          <w:b/>
          <w:lang w:val="ru-RU"/>
        </w:rPr>
        <w:t xml:space="preserve">4-окуу </w:t>
      </w:r>
      <w:proofErr w:type="spellStart"/>
      <w:r>
        <w:rPr>
          <w:b/>
          <w:lang w:val="ru-RU"/>
        </w:rPr>
        <w:t>жылы</w:t>
      </w:r>
      <w:proofErr w:type="spellEnd"/>
    </w:p>
    <w:p w14:paraId="321B8247" w14:textId="77777777" w:rsidR="008037BD" w:rsidRDefault="008037BD" w:rsidP="003E0713"/>
    <w:p w14:paraId="1122724E" w14:textId="4F5F2170" w:rsidR="008037BD" w:rsidRDefault="003E0713" w:rsidP="003E071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F92B08A" wp14:editId="61EC7C54">
            <wp:extent cx="5980430" cy="8838161"/>
            <wp:effectExtent l="0" t="0" r="127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84475" cy="88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FE66" w14:textId="77777777" w:rsidR="003E0713" w:rsidRDefault="003E0713" w:rsidP="009C6978">
      <w:pPr>
        <w:widowControl/>
        <w:spacing w:after="0" w:line="240" w:lineRule="auto"/>
        <w:jc w:val="center"/>
        <w:rPr>
          <w:b/>
        </w:rPr>
      </w:pPr>
    </w:p>
    <w:p w14:paraId="524D32E3" w14:textId="77777777" w:rsidR="00373B4F" w:rsidRDefault="00373B4F" w:rsidP="009C6978">
      <w:pPr>
        <w:widowControl/>
        <w:spacing w:after="0" w:line="240" w:lineRule="auto"/>
        <w:jc w:val="center"/>
        <w:rPr>
          <w:b/>
        </w:rPr>
      </w:pPr>
    </w:p>
    <w:p w14:paraId="5BBE9CD1" w14:textId="77777777" w:rsidR="00373B4F" w:rsidRDefault="00373B4F" w:rsidP="009C6978">
      <w:pPr>
        <w:widowControl/>
        <w:spacing w:after="0" w:line="240" w:lineRule="auto"/>
        <w:jc w:val="center"/>
        <w:rPr>
          <w:b/>
        </w:rPr>
      </w:pPr>
    </w:p>
    <w:p w14:paraId="2E9A49CF" w14:textId="77777777" w:rsidR="00373B4F" w:rsidRDefault="00373B4F" w:rsidP="009C6978">
      <w:pPr>
        <w:widowControl/>
        <w:spacing w:after="0" w:line="240" w:lineRule="auto"/>
        <w:jc w:val="center"/>
        <w:rPr>
          <w:b/>
        </w:rPr>
      </w:pPr>
    </w:p>
    <w:p w14:paraId="7187E317" w14:textId="3A92D8F7" w:rsidR="009C6978" w:rsidRDefault="009C6978" w:rsidP="009C6978">
      <w:pPr>
        <w:widowControl/>
        <w:spacing w:after="0" w:line="240" w:lineRule="auto"/>
        <w:jc w:val="center"/>
        <w:rPr>
          <w:b/>
          <w:lang w:val="ru-RU"/>
        </w:rPr>
      </w:pPr>
      <w:r w:rsidRPr="00C54814">
        <w:rPr>
          <w:b/>
        </w:rPr>
        <w:t>202</w:t>
      </w:r>
      <w:r>
        <w:rPr>
          <w:b/>
          <w:lang w:val="ru-RU"/>
        </w:rPr>
        <w:t>4</w:t>
      </w:r>
      <w:r w:rsidRPr="00C54814">
        <w:rPr>
          <w:b/>
        </w:rPr>
        <w:t>-202</w:t>
      </w:r>
      <w:r>
        <w:rPr>
          <w:b/>
          <w:lang w:val="ru-RU"/>
        </w:rPr>
        <w:t xml:space="preserve">5-окуу </w:t>
      </w:r>
      <w:proofErr w:type="spellStart"/>
      <w:r>
        <w:rPr>
          <w:b/>
          <w:lang w:val="ru-RU"/>
        </w:rPr>
        <w:t>жылы</w:t>
      </w:r>
      <w:proofErr w:type="spellEnd"/>
    </w:p>
    <w:p w14:paraId="051FD182" w14:textId="77777777" w:rsidR="00C8627B" w:rsidRDefault="00C8627B" w:rsidP="009C6978">
      <w:pPr>
        <w:widowControl/>
        <w:spacing w:after="0" w:line="240" w:lineRule="auto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666ECEFA" wp14:editId="700C788E">
            <wp:extent cx="8597900" cy="6077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введение информатику 202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6862" cy="609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2E49" w14:textId="77777777" w:rsidR="00DD33C4" w:rsidRDefault="00C8627B" w:rsidP="00C8627B">
      <w:pPr>
        <w:tabs>
          <w:tab w:val="left" w:pos="13434"/>
        </w:tabs>
        <w:rPr>
          <w:lang w:val="ru-RU"/>
        </w:rPr>
      </w:pPr>
      <w:r>
        <w:rPr>
          <w:lang w:val="ru-RU"/>
        </w:rPr>
        <w:lastRenderedPageBreak/>
        <w:tab/>
      </w:r>
    </w:p>
    <w:p w14:paraId="31BD79FE" w14:textId="77777777" w:rsidR="00C8627B" w:rsidRDefault="00C8627B" w:rsidP="00C8627B">
      <w:pPr>
        <w:tabs>
          <w:tab w:val="left" w:pos="13434"/>
        </w:tabs>
        <w:rPr>
          <w:lang w:val="ru-RU"/>
        </w:rPr>
      </w:pPr>
    </w:p>
    <w:p w14:paraId="3EA51867" w14:textId="77777777" w:rsidR="00C8627B" w:rsidRDefault="00C8627B" w:rsidP="00C8627B">
      <w:pPr>
        <w:tabs>
          <w:tab w:val="left" w:pos="13434"/>
        </w:tabs>
        <w:rPr>
          <w:lang w:val="ru-RU"/>
        </w:rPr>
      </w:pPr>
    </w:p>
    <w:p w14:paraId="2187841A" w14:textId="140D23F2" w:rsidR="00C8627B" w:rsidRDefault="00C8627B" w:rsidP="009F406F">
      <w:pPr>
        <w:tabs>
          <w:tab w:val="left" w:pos="13434"/>
        </w:tabs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6C0F53F" wp14:editId="0A230752">
            <wp:extent cx="8204200" cy="579878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сновы работы CSS-202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4200" cy="57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AE7D" w14:textId="77777777" w:rsidR="00C8627B" w:rsidRDefault="00C8627B" w:rsidP="00C8627B">
      <w:pPr>
        <w:tabs>
          <w:tab w:val="left" w:pos="13434"/>
        </w:tabs>
        <w:jc w:val="center"/>
        <w:rPr>
          <w:lang w:val="ru-RU"/>
        </w:rPr>
      </w:pPr>
    </w:p>
    <w:p w14:paraId="6EED95AC" w14:textId="77777777" w:rsidR="00373B4F" w:rsidRDefault="00373B4F" w:rsidP="00C8627B">
      <w:pPr>
        <w:widowControl/>
        <w:spacing w:after="0" w:line="240" w:lineRule="auto"/>
        <w:jc w:val="center"/>
        <w:rPr>
          <w:b/>
        </w:rPr>
      </w:pPr>
    </w:p>
    <w:p w14:paraId="47A9D178" w14:textId="700E4803" w:rsidR="00C8627B" w:rsidRDefault="00C8627B" w:rsidP="00C8627B">
      <w:pPr>
        <w:widowControl/>
        <w:spacing w:after="0" w:line="240" w:lineRule="auto"/>
        <w:jc w:val="center"/>
        <w:rPr>
          <w:b/>
          <w:lang w:val="ru-RU"/>
        </w:rPr>
      </w:pPr>
      <w:r w:rsidRPr="00C54814">
        <w:rPr>
          <w:b/>
        </w:rPr>
        <w:t>202</w:t>
      </w:r>
      <w:r>
        <w:rPr>
          <w:b/>
          <w:lang w:val="ru-RU"/>
        </w:rPr>
        <w:t>5</w:t>
      </w:r>
      <w:r w:rsidRPr="00C54814">
        <w:rPr>
          <w:b/>
        </w:rPr>
        <w:t>-202</w:t>
      </w:r>
      <w:r>
        <w:rPr>
          <w:b/>
          <w:lang w:val="ru-RU"/>
        </w:rPr>
        <w:t xml:space="preserve">6-окуу </w:t>
      </w:r>
      <w:proofErr w:type="spellStart"/>
      <w:r>
        <w:rPr>
          <w:b/>
          <w:lang w:val="ru-RU"/>
        </w:rPr>
        <w:t>жылы</w:t>
      </w:r>
      <w:proofErr w:type="spellEnd"/>
    </w:p>
    <w:p w14:paraId="58D5BD30" w14:textId="77777777" w:rsidR="00C8627B" w:rsidRDefault="00C8627B" w:rsidP="00C8627B">
      <w:pPr>
        <w:tabs>
          <w:tab w:val="left" w:pos="13434"/>
        </w:tabs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24DC5D3" wp14:editId="6D685A45">
            <wp:extent cx="8305800" cy="587059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Основы программирование JavaScript 202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9319" cy="58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772DC8BD" wp14:editId="0F70DF4C">
            <wp:extent cx="8121650" cy="57404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Практикум JavaScript-202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3942" cy="57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B70D" w14:textId="77777777" w:rsidR="00FC613F" w:rsidRDefault="00FC613F" w:rsidP="00C8627B">
      <w:pPr>
        <w:tabs>
          <w:tab w:val="left" w:pos="13434"/>
        </w:tabs>
        <w:jc w:val="center"/>
        <w:rPr>
          <w:lang w:val="ru-RU"/>
        </w:rPr>
      </w:pPr>
    </w:p>
    <w:p w14:paraId="7AC634AD" w14:textId="77777777" w:rsidR="00FC613F" w:rsidRDefault="00FC613F" w:rsidP="00C8627B">
      <w:pPr>
        <w:tabs>
          <w:tab w:val="left" w:pos="13434"/>
        </w:tabs>
        <w:jc w:val="center"/>
        <w:rPr>
          <w:lang w:val="ru-RU"/>
        </w:rPr>
      </w:pPr>
    </w:p>
    <w:p w14:paraId="20DFD194" w14:textId="77777777" w:rsidR="00FC613F" w:rsidRDefault="00FC613F" w:rsidP="00C8627B">
      <w:pPr>
        <w:tabs>
          <w:tab w:val="left" w:pos="13434"/>
        </w:tabs>
        <w:jc w:val="center"/>
        <w:rPr>
          <w:lang w:val="ru-RU"/>
        </w:rPr>
      </w:pPr>
    </w:p>
    <w:p w14:paraId="208BEE0F" w14:textId="77777777" w:rsidR="00FC613F" w:rsidRDefault="00FC613F" w:rsidP="006732D2">
      <w:pPr>
        <w:tabs>
          <w:tab w:val="left" w:pos="13434"/>
        </w:tabs>
        <w:rPr>
          <w:noProof/>
          <w:lang w:val="ru-RU"/>
        </w:rPr>
      </w:pPr>
    </w:p>
    <w:p w14:paraId="33387E0E" w14:textId="0DAEA105" w:rsidR="00C12973" w:rsidRDefault="001A7A3C" w:rsidP="00C8627B">
      <w:pPr>
        <w:tabs>
          <w:tab w:val="left" w:pos="13434"/>
        </w:tabs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1F128709" wp14:editId="01A61DF4">
            <wp:extent cx="6041731" cy="8545512"/>
            <wp:effectExtent l="5397" t="0" r="2858" b="2857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2-10 at 20.22.12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55803" cy="85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EE0A" w14:textId="76682E0A" w:rsidR="00D75D43" w:rsidRDefault="00D75D43" w:rsidP="00C8627B">
      <w:pPr>
        <w:tabs>
          <w:tab w:val="left" w:pos="13434"/>
        </w:tabs>
        <w:jc w:val="center"/>
        <w:rPr>
          <w:noProof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5BB1EFC" wp14:editId="5AD0C36D">
            <wp:extent cx="6189885" cy="8755062"/>
            <wp:effectExtent l="0" t="63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2-10 at 20.21.14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04637" cy="87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B94D" w14:textId="77777777" w:rsidR="00C12973" w:rsidRDefault="00C12973" w:rsidP="00C8627B">
      <w:pPr>
        <w:tabs>
          <w:tab w:val="left" w:pos="13434"/>
        </w:tabs>
        <w:jc w:val="center"/>
        <w:rPr>
          <w:noProof/>
          <w:lang w:val="ru-RU"/>
        </w:rPr>
      </w:pPr>
    </w:p>
    <w:p w14:paraId="15F98D20" w14:textId="33FD82E4" w:rsidR="00C12973" w:rsidRPr="008037BD" w:rsidRDefault="00825AE5" w:rsidP="00C8627B">
      <w:pPr>
        <w:tabs>
          <w:tab w:val="left" w:pos="13434"/>
        </w:tabs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F932352" wp14:editId="654E339E">
            <wp:extent cx="6570345" cy="9038590"/>
            <wp:effectExtent l="4128" t="0" r="6032" b="6033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анг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70345" cy="90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973" w:rsidRPr="008037BD" w:rsidSect="002E61DE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A6"/>
    <w:rsid w:val="001A7A3C"/>
    <w:rsid w:val="002B4FEC"/>
    <w:rsid w:val="002E61DE"/>
    <w:rsid w:val="00373B4F"/>
    <w:rsid w:val="003E0713"/>
    <w:rsid w:val="006732D2"/>
    <w:rsid w:val="008037BD"/>
    <w:rsid w:val="00825AE5"/>
    <w:rsid w:val="0088644E"/>
    <w:rsid w:val="00887339"/>
    <w:rsid w:val="009C6978"/>
    <w:rsid w:val="009F406F"/>
    <w:rsid w:val="00B706A6"/>
    <w:rsid w:val="00C12973"/>
    <w:rsid w:val="00C8627B"/>
    <w:rsid w:val="00CB1663"/>
    <w:rsid w:val="00CC05B9"/>
    <w:rsid w:val="00D75D43"/>
    <w:rsid w:val="00DD33C4"/>
    <w:rsid w:val="00FC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19FF2"/>
  <w15:chartTrackingRefBased/>
  <w15:docId w15:val="{712F4322-27CE-44F9-9055-31552FD2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6A6"/>
    <w:pPr>
      <w:widowControl w:val="0"/>
    </w:pPr>
    <w:rPr>
      <w:rFonts w:ascii="Times New Roman" w:eastAsia="Times New Roman" w:hAnsi="Times New Roman" w:cs="Times New Roman"/>
      <w:lang w:val="ky-KG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94</cp:revision>
  <cp:lastPrinted>2026-02-11T05:19:00Z</cp:lastPrinted>
  <dcterms:created xsi:type="dcterms:W3CDTF">2026-02-04T03:25:00Z</dcterms:created>
  <dcterms:modified xsi:type="dcterms:W3CDTF">2026-03-31T08:38:00Z</dcterms:modified>
</cp:coreProperties>
</file>