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35E" w:rsidRDefault="00BC33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BC335E">
        <w:trPr>
          <w:trHeight w:val="7088"/>
        </w:trPr>
        <w:tc>
          <w:tcPr>
            <w:tcW w:w="7338" w:type="dxa"/>
          </w:tcPr>
          <w:p w:rsidR="00BC335E" w:rsidRDefault="00BC335E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:rsidR="00BC335E" w:rsidRPr="00987983" w:rsidRDefault="00BA4BF5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:rsidR="00BC335E" w:rsidRPr="00987983" w:rsidRDefault="00BA4BF5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ПРОХОЖДЕНИЯ </w:t>
            </w:r>
            <w:r w:rsidRPr="00987983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  <w:proofErr w:type="gramEnd"/>
          </w:p>
          <w:p w:rsidR="00BC335E" w:rsidRPr="00987983" w:rsidRDefault="00BC335E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:rsidR="00BC335E" w:rsidRPr="00987983" w:rsidRDefault="00BC33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335E" w:rsidRPr="00987983" w:rsidRDefault="00BA4BF5" w:rsidP="0098798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студента</w:t>
            </w:r>
            <w:r w:rsidRPr="00987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F757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Найденышева</w:t>
            </w:r>
            <w:proofErr w:type="spellEnd"/>
            <w:r w:rsidR="002F757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Алиса Сергеевна</w:t>
            </w:r>
            <w:bookmarkStart w:id="0" w:name="_GoBack"/>
            <w:bookmarkEnd w:id="0"/>
          </w:p>
          <w:p w:rsidR="00BC335E" w:rsidRPr="00987983" w:rsidRDefault="00BC33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987983" w:rsidRDefault="00BA4B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профессии/ специальность</w:t>
            </w:r>
            <w:r w:rsidR="00987983" w:rsidRPr="00CE41D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  <w:p w:rsidR="00BC335E" w:rsidRPr="00987983" w:rsidRDefault="009879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Информационные системы и программирование</w:t>
            </w:r>
          </w:p>
          <w:p w:rsidR="00BC335E" w:rsidRPr="00987983" w:rsidRDefault="00BA4BF5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987983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:rsidR="00BC335E" w:rsidRPr="00987983" w:rsidRDefault="00BA4B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</w:t>
            </w:r>
            <w:r w:rsidR="00987983" w:rsidRPr="00CE41D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987983" w:rsidRPr="0098798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195</w:t>
            </w:r>
          </w:p>
          <w:p w:rsidR="00BC335E" w:rsidRPr="00987983" w:rsidRDefault="00BC335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335E" w:rsidRPr="00987983" w:rsidRDefault="00BA4BF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:rsidR="00BC335E" w:rsidRPr="00987983" w:rsidRDefault="00987983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ГБПОУ МО Люберецкий техникум имени Героя Советского Союза лётчика-космонавта Ю. А. Гагарина, корпус </w:t>
            </w:r>
            <w:proofErr w:type="spellStart"/>
            <w:r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Угреша</w:t>
            </w:r>
            <w:proofErr w:type="spellEnd"/>
          </w:p>
          <w:p w:rsidR="00987983" w:rsidRPr="00987983" w:rsidRDefault="00BA4BF5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Адрес:</w:t>
            </w:r>
            <w:r w:rsidRPr="00987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87983"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ул. Академика Жукова, 24 Дзержинский</w:t>
            </w:r>
          </w:p>
          <w:p w:rsidR="00BC335E" w:rsidRPr="00987983" w:rsidRDefault="0098798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</w:t>
            </w:r>
            <w:r w:rsidR="00BA4BF5"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рохождения практики:</w:t>
            </w:r>
            <w:r w:rsidR="00BA4BF5" w:rsidRPr="00987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_____________________________</w:t>
            </w:r>
          </w:p>
          <w:p w:rsidR="00BC335E" w:rsidRPr="00987983" w:rsidRDefault="00BC335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335E" w:rsidRPr="00987983" w:rsidRDefault="00BA4B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:rsidR="00BC335E" w:rsidRPr="00CE41DC" w:rsidRDefault="00BA4BF5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CE41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:rsidR="00BC335E" w:rsidRPr="00CE41DC" w:rsidRDefault="00BC33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C335E" w:rsidRPr="00CE41DC" w:rsidRDefault="00BC33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C335E" w:rsidRPr="00CE41DC" w:rsidRDefault="00BC33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C335E" w:rsidRPr="00CE41DC" w:rsidRDefault="00BC33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C335E" w:rsidRPr="00CE41DC" w:rsidRDefault="00BA4BF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E41DC">
              <w:rPr>
                <w:rFonts w:ascii="Times New Roman" w:hAnsi="Times New Roman" w:cs="Times New Roman"/>
                <w:lang w:val="ru-RU"/>
              </w:rPr>
              <w:t>г.Люберцы</w:t>
            </w:r>
            <w:proofErr w:type="spellEnd"/>
          </w:p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:rsidR="00BC335E" w:rsidRDefault="00BC335E">
      <w:pPr>
        <w:widowControl w:val="0"/>
        <w:rPr>
          <w:rFonts w:ascii="Times New Roman" w:hAnsi="Times New Roman" w:cs="Times New Roman"/>
          <w:color w:val="000000"/>
        </w:rPr>
      </w:pPr>
    </w:p>
    <w:p w:rsidR="00BC335E" w:rsidRDefault="00BC335E">
      <w:pPr>
        <w:ind w:firstLine="567"/>
        <w:jc w:val="center"/>
        <w:rPr>
          <w:rFonts w:ascii="Times New Roman" w:hAnsi="Times New Roman" w:cs="Times New Roman"/>
          <w:b/>
        </w:rPr>
      </w:pPr>
    </w:p>
    <w:tbl>
      <w:tblPr>
        <w:tblStyle w:val="a9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BC335E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BC335E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lastRenderedPageBreak/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Установочное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совещание</w:t>
            </w:r>
            <w:proofErr w:type="spellEnd"/>
          </w:p>
          <w:p w:rsidR="00BC335E" w:rsidRPr="00BA4BF5" w:rsidRDefault="00BA4B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Инструкция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технике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безопасности</w:t>
            </w:r>
            <w:proofErr w:type="spellEnd"/>
          </w:p>
          <w:p w:rsidR="00BC335E" w:rsidRPr="00BA4BF5" w:rsidRDefault="00BA4B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Получение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технического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задания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:rsidR="00BC335E" w:rsidRPr="00BA4BF5" w:rsidRDefault="00BA4B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:rsidR="00BC335E" w:rsidRPr="00BA4BF5" w:rsidRDefault="00BA4BF5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выполнения захвата видео с веб-камеры.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C335E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Указание в файле “Задание.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заданий по модулю.   </w:t>
            </w:r>
          </w:p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чайников, и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программы в разделе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Указаны источники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В отчете по практике дополнены разделы изучение предметной области, программных средств для работы с библиотекой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и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оператора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разделе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:rsidR="00BC335E" w:rsidRPr="00BA4BF5" w:rsidRDefault="00BA4BF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описанием алгоритма нахождения фигур.  </w:t>
            </w:r>
          </w:p>
          <w:p w:rsidR="00BC335E" w:rsidRPr="00BA4BF5" w:rsidRDefault="00BA4BF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В отчете по практике дополнены разделы изучение предметной области, программных средств для создания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:rsidR="00BC335E" w:rsidRPr="00BA4BF5" w:rsidRDefault="00BA4B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В отчете по практике дополнен раздел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описанием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C335E">
        <w:tc>
          <w:tcPr>
            <w:tcW w:w="850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609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 w:rsidRPr="00BA4B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 w:rsidRPr="00BA4B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BC335E">
        <w:trPr>
          <w:trHeight w:val="3681"/>
        </w:trPr>
        <w:tc>
          <w:tcPr>
            <w:tcW w:w="850" w:type="dxa"/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bookmarkStart w:id="1" w:name="_heading=h.gjdgxs" w:colFirst="0" w:colLast="0"/>
            <w:bookmarkEnd w:id="1"/>
            <w:r w:rsidRPr="00BA4BF5">
              <w:rPr>
                <w:rFonts w:ascii="Times New Roman" w:hAnsi="Times New Roman" w:cs="Times New Roman"/>
              </w:rPr>
              <w:lastRenderedPageBreak/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</w:t>
            </w:r>
          </w:p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 для распознавания объектов.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(часть1).</w:t>
            </w:r>
          </w:p>
        </w:tc>
        <w:tc>
          <w:tcPr>
            <w:tcW w:w="1010" w:type="dxa"/>
          </w:tcPr>
          <w:p w:rsidR="00BC335E" w:rsidRPr="00BA4BF5" w:rsidRDefault="00BA4BF5">
            <w:pPr>
              <w:jc w:val="center"/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22.11.2021</w:t>
            </w: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BC335E" w:rsidRPr="00BA4BF5" w:rsidRDefault="00BA4BF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C335E" w:rsidRPr="00BA4BF5" w:rsidRDefault="00BA4BF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:rsidR="00BC335E" w:rsidRPr="00BA4BF5" w:rsidRDefault="00BA4BF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:rsidR="00BC335E" w:rsidRPr="00BA4BF5" w:rsidRDefault="00BA4BF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</w:tr>
      <w:tr w:rsidR="00BC335E">
        <w:trPr>
          <w:trHeight w:val="3165"/>
        </w:trPr>
        <w:tc>
          <w:tcPr>
            <w:tcW w:w="850" w:type="dxa"/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:rsidR="00BC335E" w:rsidRPr="00CE41DC" w:rsidRDefault="00BA4BF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CE41D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proofErr w:type="gram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CE41D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</w:p>
          <w:p w:rsidR="00BC335E" w:rsidRPr="00BA4BF5" w:rsidRDefault="00BA4BF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часть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2)  </w:t>
            </w:r>
          </w:p>
          <w:p w:rsidR="00BC335E" w:rsidRPr="00BA4BF5" w:rsidRDefault="00BA4BF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(часть3)</w:t>
            </w:r>
          </w:p>
          <w:p w:rsidR="00BC335E" w:rsidRPr="00BA4BF5" w:rsidRDefault="00BA4BF5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:rsidR="00BC335E" w:rsidRPr="00BA4BF5" w:rsidRDefault="00BA4BF5">
            <w:pPr>
              <w:jc w:val="center"/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23.11.2021</w:t>
            </w: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</w:t>
            </w:r>
          </w:p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репозиторий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выложены все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</w:tr>
      <w:tr w:rsidR="00BC335E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</w:p>
          <w:p w:rsidR="00BC335E" w:rsidRPr="00BA4BF5" w:rsidRDefault="00BA4BF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</w:t>
            </w:r>
          </w:p>
          <w:p w:rsidR="00BC335E" w:rsidRPr="00BA4BF5" w:rsidRDefault="00BA4BF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jc w:val="center"/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BC335E" w:rsidRPr="00BA4BF5" w:rsidRDefault="00BC3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Оформление отчета: страницы пронумерованы, сноски на список литературы добавлены, приложение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обновлено.</w:t>
            </w:r>
          </w:p>
          <w:p w:rsidR="00BC335E" w:rsidRPr="00BA4BF5" w:rsidRDefault="00BA4BF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:rsidR="00BC335E" w:rsidRPr="00BA4BF5" w:rsidRDefault="00BA4BF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Защита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приложения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WPF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преподавателю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C335E" w:rsidRPr="00BA4BF5" w:rsidRDefault="00BA4BF5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</w:tr>
    </w:tbl>
    <w:p w:rsidR="00BC335E" w:rsidRDefault="00BC335E">
      <w:pPr>
        <w:rPr>
          <w:rFonts w:ascii="Times New Roman" w:hAnsi="Times New Roman" w:cs="Times New Roman"/>
        </w:rPr>
      </w:pPr>
    </w:p>
    <w:p w:rsidR="00BC335E" w:rsidRDefault="00BA4BF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Руководитель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практики</w:t>
      </w:r>
      <w:proofErr w:type="spellEnd"/>
      <w:r>
        <w:rPr>
          <w:rFonts w:ascii="Times New Roman" w:hAnsi="Times New Roman" w:cs="Times New Roman"/>
        </w:rPr>
        <w:t xml:space="preserve">              ____________________     / _____________________/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</w:p>
    <w:sectPr w:rsidR="00BC335E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61D2"/>
    <w:multiLevelType w:val="multilevel"/>
    <w:tmpl w:val="0158C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D62CB5"/>
    <w:multiLevelType w:val="multilevel"/>
    <w:tmpl w:val="BA40C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E814B7"/>
    <w:multiLevelType w:val="multilevel"/>
    <w:tmpl w:val="A3B60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E75FB3"/>
    <w:multiLevelType w:val="multilevel"/>
    <w:tmpl w:val="5A328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28735E"/>
    <w:multiLevelType w:val="multilevel"/>
    <w:tmpl w:val="7F6A9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6875EA"/>
    <w:multiLevelType w:val="multilevel"/>
    <w:tmpl w:val="A4E6A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7776A6"/>
    <w:multiLevelType w:val="multilevel"/>
    <w:tmpl w:val="147A0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9E29BD"/>
    <w:multiLevelType w:val="multilevel"/>
    <w:tmpl w:val="00D08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F15F41"/>
    <w:multiLevelType w:val="multilevel"/>
    <w:tmpl w:val="07665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1C5FEF"/>
    <w:multiLevelType w:val="multilevel"/>
    <w:tmpl w:val="4476C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35E"/>
    <w:rsid w:val="0014007E"/>
    <w:rsid w:val="002F7573"/>
    <w:rsid w:val="00987983"/>
    <w:rsid w:val="00BA4BF5"/>
    <w:rsid w:val="00BC335E"/>
    <w:rsid w:val="00CE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8D69"/>
  <w15:docId w15:val="{33D571B3-CF81-4D72-837D-B70F5A44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AMUW2mWw7srb796Ujz6XF3haMeO/mbYDwgfYkw+JzKc4qHZT0Ltth9ZHe76n1sISzpi4cFqlWjZdKV6P2gyVAmEv2+g3uFJ4HkFqcAMgiJFX8aW8+HajFvedz0YvQYF0DPg4WywX5KyI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2</cp:revision>
  <dcterms:created xsi:type="dcterms:W3CDTF">2021-11-24T08:12:00Z</dcterms:created>
  <dcterms:modified xsi:type="dcterms:W3CDTF">2021-11-24T08:12:00Z</dcterms:modified>
</cp:coreProperties>
</file>